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OMETRÍA TONAL SUPRALIMINAR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DIOMETRÍA TONAL SUPRALIMINAR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étodo de exploración de la audición que emplea estímulos sonoros de intensidad muy por encima del umbral auditivo del paciente,  previamente calculado. Contribuye al diagnóstico topográfico de la hipoacusia Coclear y Retrococlea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