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7F4" w:rsidRPr="00000146" w:rsidRDefault="00EC083D" w:rsidP="00000146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0014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COMISIÓN ESCOLARES – 11 MEDIDAS </w:t>
      </w:r>
    </w:p>
    <w:p w:rsidR="00EC083D" w:rsidRPr="00000146" w:rsidRDefault="00EC083D" w:rsidP="00000146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EC083D" w:rsidRPr="00000146" w:rsidRDefault="00EC083D" w:rsidP="0000014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0146">
        <w:rPr>
          <w:rFonts w:ascii="Times New Roman" w:hAnsi="Times New Roman" w:cs="Times New Roman"/>
          <w:color w:val="000000" w:themeColor="text1"/>
          <w:sz w:val="24"/>
          <w:szCs w:val="24"/>
        </w:rPr>
        <w:t>1. Que se valoren por igual todas las inteligencias y que se valore más el esfuerzo diario.</w:t>
      </w:r>
    </w:p>
    <w:p w:rsidR="00EC083D" w:rsidRPr="00000146" w:rsidRDefault="00EC083D" w:rsidP="0000014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C083D" w:rsidRPr="00000146" w:rsidRDefault="00EC083D" w:rsidP="0000014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0146">
        <w:rPr>
          <w:rFonts w:ascii="Times New Roman" w:hAnsi="Times New Roman" w:cs="Times New Roman"/>
          <w:color w:val="000000" w:themeColor="text1"/>
          <w:sz w:val="24"/>
          <w:szCs w:val="24"/>
        </w:rPr>
        <w:t>2. Más acciones de sensibilización: carteles, enseñarnos el lenguaje de signos, charlas con especialistas…</w:t>
      </w:r>
    </w:p>
    <w:p w:rsidR="00EC083D" w:rsidRPr="00000146" w:rsidRDefault="00EC083D" w:rsidP="0000014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C083D" w:rsidRPr="00000146" w:rsidRDefault="00EC083D" w:rsidP="0000014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0146">
        <w:rPr>
          <w:rFonts w:ascii="Times New Roman" w:hAnsi="Times New Roman" w:cs="Times New Roman"/>
          <w:color w:val="000000" w:themeColor="text1"/>
          <w:sz w:val="24"/>
          <w:szCs w:val="24"/>
        </w:rPr>
        <w:t>3. Las notas numéricas no lo son todo, queremos que también se nos valore por las experiencias y vivencias que tenemos en el aula. SI SOMOS DIFERENTES EVALÚA DIFERENTE.</w:t>
      </w:r>
    </w:p>
    <w:p w:rsidR="00EC083D" w:rsidRPr="00000146" w:rsidRDefault="00EC083D" w:rsidP="0000014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C083D" w:rsidRPr="00000146" w:rsidRDefault="00EC083D" w:rsidP="0000014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0146">
        <w:rPr>
          <w:rFonts w:ascii="Times New Roman" w:hAnsi="Times New Roman" w:cs="Times New Roman"/>
          <w:color w:val="000000" w:themeColor="text1"/>
          <w:sz w:val="24"/>
          <w:szCs w:val="24"/>
        </w:rPr>
        <w:t>4. Una asignatura para entender cómo son los demás y como somos nosotros, para comprender el valor de la diferencia.</w:t>
      </w:r>
    </w:p>
    <w:p w:rsidR="00EC083D" w:rsidRPr="00000146" w:rsidRDefault="00EC083D" w:rsidP="0000014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C083D" w:rsidRPr="00000146" w:rsidRDefault="00EC083D" w:rsidP="0000014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0146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="0043728F" w:rsidRPr="00000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Creemos que debería haber más rampas y ascensores para que todo el mundo pueda acceder a todas las partes del colegio sin problema. Derribar todas las barreras </w:t>
      </w:r>
      <w:proofErr w:type="gramStart"/>
      <w:r w:rsidR="0043728F" w:rsidRPr="00000146">
        <w:rPr>
          <w:rFonts w:ascii="Times New Roman" w:hAnsi="Times New Roman" w:cs="Times New Roman"/>
          <w:color w:val="000000" w:themeColor="text1"/>
          <w:sz w:val="24"/>
          <w:szCs w:val="24"/>
        </w:rPr>
        <w:t>arquitectónicas</w:t>
      </w:r>
      <w:proofErr w:type="gramEnd"/>
      <w:r w:rsidR="0043728F" w:rsidRPr="00000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hace necesario para facilitar la autonomía de todos nosotros.</w:t>
      </w:r>
    </w:p>
    <w:p w:rsidR="0043728F" w:rsidRPr="00000146" w:rsidRDefault="0043728F" w:rsidP="0000014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3728F" w:rsidRPr="00000146" w:rsidRDefault="0043728F" w:rsidP="0000014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0146">
        <w:rPr>
          <w:rFonts w:ascii="Times New Roman" w:hAnsi="Times New Roman" w:cs="Times New Roman"/>
          <w:color w:val="000000" w:themeColor="text1"/>
          <w:sz w:val="24"/>
          <w:szCs w:val="24"/>
        </w:rPr>
        <w:t>6. Todos tenemos necesidades especiales así que debemos estudiar juntos y ayudarnos unos a otros. Nuestra profe dice que el aprendizaje cooperativo es fundamental para que seamos uno.</w:t>
      </w:r>
    </w:p>
    <w:p w:rsidR="0043728F" w:rsidRPr="00000146" w:rsidRDefault="0043728F" w:rsidP="0000014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3728F" w:rsidRPr="00000146" w:rsidRDefault="0043728F" w:rsidP="0000014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0146">
        <w:rPr>
          <w:rFonts w:ascii="Times New Roman" w:hAnsi="Times New Roman" w:cs="Times New Roman"/>
          <w:color w:val="000000" w:themeColor="text1"/>
          <w:sz w:val="24"/>
          <w:szCs w:val="24"/>
        </w:rPr>
        <w:t>7. Ser menos alumnos en clase para asegurar una atención individualizada que potencie todas nuestras capacidades.</w:t>
      </w:r>
    </w:p>
    <w:p w:rsidR="0043728F" w:rsidRPr="00000146" w:rsidRDefault="0043728F" w:rsidP="0000014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53F6" w:rsidRPr="00000146" w:rsidRDefault="0043728F" w:rsidP="0000014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0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 </w:t>
      </w:r>
      <w:r w:rsidR="006853F6" w:rsidRPr="00000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Nos gustaría que hubiera más profes para ayudar a todos los alumnos que tengan alguna discapacidad o con problemas de relación. </w:t>
      </w:r>
    </w:p>
    <w:p w:rsidR="0043728F" w:rsidRPr="00000146" w:rsidRDefault="0043728F" w:rsidP="0000014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53F6" w:rsidRPr="00000146" w:rsidRDefault="006853F6" w:rsidP="0000014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0146">
        <w:rPr>
          <w:rFonts w:ascii="Times New Roman" w:hAnsi="Times New Roman" w:cs="Times New Roman"/>
          <w:color w:val="000000" w:themeColor="text1"/>
          <w:sz w:val="24"/>
          <w:szCs w:val="24"/>
        </w:rPr>
        <w:t>9.</w:t>
      </w:r>
      <w:r w:rsidRPr="0000014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000146">
        <w:rPr>
          <w:rFonts w:ascii="Times New Roman" w:hAnsi="Times New Roman" w:cs="Times New Roman"/>
          <w:color w:val="000000" w:themeColor="text1"/>
          <w:sz w:val="24"/>
          <w:szCs w:val="24"/>
        </w:rPr>
        <w:t>Trabajar en el concepto de discapacidad desde pequeños para que se respete a todo el mundo.</w:t>
      </w:r>
    </w:p>
    <w:p w:rsidR="006853F6" w:rsidRPr="00000146" w:rsidRDefault="006853F6" w:rsidP="0000014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53F6" w:rsidRPr="00000146" w:rsidRDefault="006853F6" w:rsidP="0000014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0146">
        <w:rPr>
          <w:rFonts w:ascii="Times New Roman" w:hAnsi="Times New Roman" w:cs="Times New Roman"/>
          <w:color w:val="000000" w:themeColor="text1"/>
          <w:sz w:val="24"/>
          <w:szCs w:val="24"/>
        </w:rPr>
        <w:t>10.</w:t>
      </w:r>
      <w:r w:rsidRPr="0000014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000146">
        <w:rPr>
          <w:rFonts w:ascii="Times New Roman" w:hAnsi="Times New Roman" w:cs="Times New Roman"/>
          <w:color w:val="000000" w:themeColor="text1"/>
          <w:sz w:val="24"/>
          <w:szCs w:val="24"/>
        </w:rPr>
        <w:t>Queremos que la escuela y nuestras familias trabajen más unidas.</w:t>
      </w:r>
    </w:p>
    <w:p w:rsidR="006853F6" w:rsidRPr="00000146" w:rsidRDefault="006853F6" w:rsidP="0000014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3728F" w:rsidRPr="00000146" w:rsidRDefault="006853F6" w:rsidP="0000014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014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11. Que en el recreo haya espacios donde </w:t>
      </w:r>
      <w:proofErr w:type="spellStart"/>
      <w:r w:rsidRPr="00000146">
        <w:rPr>
          <w:rFonts w:ascii="Times New Roman" w:hAnsi="Times New Roman" w:cs="Times New Roman"/>
          <w:color w:val="000000" w:themeColor="text1"/>
          <w:sz w:val="24"/>
          <w:szCs w:val="24"/>
        </w:rPr>
        <w:t>tod@s</w:t>
      </w:r>
      <w:proofErr w:type="spellEnd"/>
      <w:r w:rsidRPr="00000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podamos jugar independientemente de nuestras capacidades.</w:t>
      </w:r>
    </w:p>
    <w:sectPr w:rsidR="0043728F" w:rsidRPr="00000146" w:rsidSect="003A57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213EBE0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EC083D"/>
    <w:rsid w:val="00000146"/>
    <w:rsid w:val="00102A20"/>
    <w:rsid w:val="00157DA5"/>
    <w:rsid w:val="0023243C"/>
    <w:rsid w:val="00331C03"/>
    <w:rsid w:val="003A57F4"/>
    <w:rsid w:val="003E6DA1"/>
    <w:rsid w:val="0043728F"/>
    <w:rsid w:val="0051442B"/>
    <w:rsid w:val="00602484"/>
    <w:rsid w:val="00671FF9"/>
    <w:rsid w:val="006853F6"/>
    <w:rsid w:val="006F12CB"/>
    <w:rsid w:val="00A66D2A"/>
    <w:rsid w:val="00B62C01"/>
    <w:rsid w:val="00C379B8"/>
    <w:rsid w:val="00D97110"/>
    <w:rsid w:val="00EC0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Arial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42B"/>
    <w:pPr>
      <w:spacing w:after="0" w:line="360" w:lineRule="auto"/>
    </w:pPr>
    <w:rPr>
      <w:rFonts w:ascii="Arial" w:hAnsi="Arial" w:cs="Arial"/>
      <w:color w:val="000000"/>
      <w:lang w:eastAsia="ca-ES"/>
    </w:rPr>
  </w:style>
  <w:style w:type="paragraph" w:styleId="Ttulo1">
    <w:name w:val="heading 1"/>
    <w:basedOn w:val="Normal"/>
    <w:next w:val="Normal"/>
    <w:link w:val="Ttulo1Car"/>
    <w:autoRedefine/>
    <w:qFormat/>
    <w:rsid w:val="0051442B"/>
    <w:pPr>
      <w:keepNext/>
      <w:keepLines/>
      <w:contextualSpacing/>
      <w:jc w:val="both"/>
      <w:outlineLvl w:val="0"/>
    </w:pPr>
    <w:rPr>
      <w:sz w:val="28"/>
      <w:szCs w:val="40"/>
    </w:rPr>
  </w:style>
  <w:style w:type="paragraph" w:styleId="Ttulo2">
    <w:name w:val="heading 2"/>
    <w:next w:val="Normal"/>
    <w:link w:val="Ttulo2Car"/>
    <w:autoRedefine/>
    <w:qFormat/>
    <w:rsid w:val="003E6DA1"/>
    <w:pPr>
      <w:keepNext/>
      <w:keepLines/>
      <w:widowControl w:val="0"/>
      <w:numPr>
        <w:ilvl w:val="1"/>
        <w:numId w:val="6"/>
      </w:numPr>
      <w:suppressAutoHyphens/>
      <w:spacing w:before="360" w:after="120" w:line="360" w:lineRule="auto"/>
      <w:contextualSpacing/>
      <w:jc w:val="both"/>
      <w:outlineLvl w:val="1"/>
    </w:pPr>
    <w:rPr>
      <w:rFonts w:ascii="Arial" w:hAnsi="Arial" w:cs="Arial"/>
      <w:b/>
      <w:color w:val="000000"/>
      <w:szCs w:val="32"/>
      <w:lang w:val="ca-ES" w:eastAsia="ca-ES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1442B"/>
    <w:rPr>
      <w:rFonts w:ascii="Arial" w:eastAsia="Arial" w:hAnsi="Arial" w:cs="Arial"/>
      <w:color w:val="000000"/>
      <w:sz w:val="28"/>
      <w:szCs w:val="40"/>
      <w:lang w:val="ca-ES" w:eastAsia="ca-ES"/>
    </w:rPr>
  </w:style>
  <w:style w:type="character" w:customStyle="1" w:styleId="Ttulo2Car">
    <w:name w:val="Título 2 Car"/>
    <w:basedOn w:val="Fuentedeprrafopredeter"/>
    <w:link w:val="Ttulo2"/>
    <w:rsid w:val="003E6DA1"/>
    <w:rPr>
      <w:rFonts w:ascii="Arial" w:hAnsi="Arial" w:cs="Arial"/>
      <w:b/>
      <w:color w:val="000000"/>
      <w:szCs w:val="32"/>
      <w:lang w:val="ca-ES" w:eastAsia="ca-ES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</Company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ONCE</cp:lastModifiedBy>
  <cp:revision>3</cp:revision>
  <dcterms:created xsi:type="dcterms:W3CDTF">2018-04-17T07:18:00Z</dcterms:created>
  <dcterms:modified xsi:type="dcterms:W3CDTF">2018-04-19T07:28:00Z</dcterms:modified>
</cp:coreProperties>
</file>