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12" w:rsidRDefault="00BD3012" w:rsidP="00BD3012">
      <w:pPr>
        <w:rPr>
          <w:rFonts w:ascii="Arial" w:hAnsi="Arial" w:cs="Arial"/>
          <w:lang w:eastAsia="en-US"/>
        </w:rPr>
      </w:pPr>
      <w:r>
        <w:rPr>
          <w:rFonts w:ascii="Arial" w:hAnsi="Arial" w:cs="Arial"/>
          <w:lang w:eastAsia="en-US"/>
        </w:rPr>
        <w:t>Queridos compañeros y compañeras:</w:t>
      </w:r>
    </w:p>
    <w:p w:rsidR="00BD3012" w:rsidRDefault="00BD3012" w:rsidP="00BD3012">
      <w:pPr>
        <w:jc w:val="both"/>
        <w:rPr>
          <w:rFonts w:ascii="Arial" w:hAnsi="Arial" w:cs="Arial"/>
        </w:rPr>
      </w:pPr>
      <w:r>
        <w:rPr>
          <w:rFonts w:ascii="Arial" w:hAnsi="Arial" w:cs="Arial"/>
        </w:rPr>
        <w:t>Nuestro conocido y tan querido Gestor ONCE de Libros Digitales (GOLD) ha tenido una gran acogida entre nuestros afiliados, lo que queda patente en las más de 26.000 descargas que se han realizado de esta aplicación.</w:t>
      </w:r>
    </w:p>
    <w:p w:rsidR="00BD3012" w:rsidRDefault="00BD3012" w:rsidP="00BD3012">
      <w:pPr>
        <w:jc w:val="both"/>
        <w:rPr>
          <w:rFonts w:ascii="Arial" w:hAnsi="Arial" w:cs="Arial"/>
        </w:rPr>
      </w:pPr>
    </w:p>
    <w:p w:rsidR="00BD3012" w:rsidRDefault="00BD3012" w:rsidP="00BD3012">
      <w:pPr>
        <w:jc w:val="both"/>
        <w:rPr>
          <w:rFonts w:ascii="Arial" w:hAnsi="Arial" w:cs="Arial"/>
        </w:rPr>
      </w:pPr>
      <w:r>
        <w:rPr>
          <w:rFonts w:ascii="Arial" w:hAnsi="Arial" w:cs="Arial"/>
        </w:rPr>
        <w:t>Sin embargo, tras la publicación de la primera versión de esta app en el año 2015 y de la segunda en el 2016, hemos decidido esperar un tiempo prudencial y aprovechar el mismo para recoger todas las sugerencias y propuestas de mejora que nos han ido llegando.</w:t>
      </w:r>
    </w:p>
    <w:p w:rsidR="00BD3012" w:rsidRDefault="00BD3012" w:rsidP="00BD3012">
      <w:pPr>
        <w:jc w:val="both"/>
        <w:rPr>
          <w:rFonts w:ascii="Arial" w:hAnsi="Arial" w:cs="Arial"/>
        </w:rPr>
      </w:pPr>
    </w:p>
    <w:p w:rsidR="00BD3012" w:rsidRDefault="00BD3012" w:rsidP="00BD3012">
      <w:pPr>
        <w:jc w:val="both"/>
        <w:rPr>
          <w:rFonts w:ascii="Arial" w:hAnsi="Arial" w:cs="Arial"/>
        </w:rPr>
      </w:pPr>
      <w:r>
        <w:rPr>
          <w:rFonts w:ascii="Arial" w:hAnsi="Arial" w:cs="Arial"/>
        </w:rPr>
        <w:t>Gracias a la colaboración de todos, ya tenemos disponible la tercera versión de este lector de libros digitales de nuestra Biblioteca Digital. Agradecemos el esfuerzo del equipo humano de nuestro CIDAT.</w:t>
      </w:r>
    </w:p>
    <w:p w:rsidR="00BD3012" w:rsidRDefault="00BD3012" w:rsidP="00BD3012">
      <w:pPr>
        <w:jc w:val="both"/>
        <w:rPr>
          <w:rFonts w:ascii="Arial" w:hAnsi="Arial" w:cs="Arial"/>
        </w:rPr>
      </w:pPr>
    </w:p>
    <w:p w:rsidR="00BD3012" w:rsidRDefault="00BD3012" w:rsidP="00BD3012">
      <w:pPr>
        <w:jc w:val="both"/>
        <w:rPr>
          <w:rFonts w:ascii="Arial" w:hAnsi="Arial" w:cs="Arial"/>
        </w:rPr>
      </w:pPr>
      <w:r>
        <w:rPr>
          <w:rFonts w:ascii="Arial" w:hAnsi="Arial" w:cs="Arial"/>
        </w:rPr>
        <w:t>Dentro de las mejoras que proporciona esta nueva versión podemos destacar:</w:t>
      </w:r>
    </w:p>
    <w:p w:rsidR="00BD3012" w:rsidRDefault="00BD3012" w:rsidP="00BD3012">
      <w:pPr>
        <w:jc w:val="both"/>
        <w:rPr>
          <w:rFonts w:ascii="Arial" w:hAnsi="Arial" w:cs="Arial"/>
        </w:rPr>
      </w:pP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Nuevas funcionalidades sobre las obras de la biblioteca. Se podrá, desde una obra de la biblioteca local, mandar recomendaciones de dicha obra a otros usuarios (por mail o WhatsApp). También se podrá valorar o comentar para que otros usuarios accedan a nuestras opiniones sobre la obra.</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Nuevos parámetros en la búsqueda de obras. Se podrán filtrar obras seleccionando un lector o una lengua determinados.</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Tendremos acceso a los comentarios de otros usuarios del ClubONCE que hicieron para una obra determinada.</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Podremos gestionar un listado de obras para leer en el futuro. Se podrá marcar una obra y añadir un comentario para utilizar como recordatorio de que se quiere leer más tarde.</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Gestión de partituras musicales. GOLD permite ahora acceder a obras en formato partitura para leerlas desde dispositivos braille.</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Posibilidad de marcar una obra como leída para que aparezca como recordatorio si esa obra aparece como resultado de alguna búsqueda o listado de obras. Así podremos decidir si volvemos a leer esa obra o no deseamos hacerlo.</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Se ha mejorado la gestión de libros en formato Daisy 3.0. Por ejemplo, si la obra lo permite, se podrá decidir si leer o saltarse determinados bloques de la obra, leer la misma con línea braille en los casos en que esté disponible en este formato, etc.</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Se ha mejorado la accesibilidad en la interfaz de la app como, por ejemplo, el tamaño de los textos configurado en el sistema general.</w:t>
      </w:r>
    </w:p>
    <w:p w:rsidR="00BD3012" w:rsidRDefault="00BD3012" w:rsidP="00BD3012">
      <w:pPr>
        <w:pStyle w:val="Prrafodelista"/>
        <w:numPr>
          <w:ilvl w:val="0"/>
          <w:numId w:val="1"/>
        </w:numPr>
        <w:jc w:val="both"/>
        <w:rPr>
          <w:rFonts w:ascii="Arial" w:hAnsi="Arial" w:cs="Arial"/>
          <w:sz w:val="22"/>
          <w:szCs w:val="22"/>
        </w:rPr>
      </w:pPr>
      <w:r>
        <w:rPr>
          <w:rFonts w:ascii="Arial" w:hAnsi="Arial" w:cs="Arial"/>
          <w:sz w:val="22"/>
          <w:szCs w:val="22"/>
        </w:rPr>
        <w:t>Dispondremos de un acceso al ClubONCE más fácil e intuitivo.</w:t>
      </w:r>
    </w:p>
    <w:p w:rsidR="00BD3012" w:rsidRDefault="00BD3012" w:rsidP="00BD3012">
      <w:pPr>
        <w:jc w:val="both"/>
        <w:rPr>
          <w:rFonts w:ascii="Arial" w:hAnsi="Arial" w:cs="Arial"/>
        </w:rPr>
      </w:pPr>
    </w:p>
    <w:p w:rsidR="00BD3012" w:rsidRDefault="00BD3012" w:rsidP="00BD3012">
      <w:pPr>
        <w:jc w:val="both"/>
        <w:rPr>
          <w:rFonts w:ascii="Arial" w:hAnsi="Arial" w:cs="Arial"/>
        </w:rPr>
      </w:pPr>
      <w:r>
        <w:rPr>
          <w:rFonts w:ascii="Arial" w:hAnsi="Arial" w:cs="Arial"/>
        </w:rPr>
        <w:t>Esta nueva versión es compatible con dispositivos con el sistema operativo iOS 10 o superior y estará disponible para su descarga en el AppStore a partir del día 19 de octubre. En breve también dispondremos de la versión para Android de esta misma aplicació</w:t>
      </w:r>
      <w:bookmarkStart w:id="0" w:name="_GoBack"/>
      <w:bookmarkEnd w:id="0"/>
      <w:r>
        <w:rPr>
          <w:rFonts w:ascii="Arial" w:hAnsi="Arial" w:cs="Arial"/>
        </w:rPr>
        <w:t>n.</w:t>
      </w:r>
    </w:p>
    <w:p w:rsidR="00BD3012" w:rsidRDefault="00BD3012" w:rsidP="00BD3012">
      <w:pPr>
        <w:jc w:val="both"/>
        <w:rPr>
          <w:rFonts w:ascii="Arial" w:hAnsi="Arial" w:cs="Arial"/>
        </w:rPr>
      </w:pPr>
    </w:p>
    <w:p w:rsidR="00BD3012" w:rsidRDefault="00BD3012" w:rsidP="00BD3012">
      <w:pPr>
        <w:rPr>
          <w:rFonts w:ascii="Arial" w:hAnsi="Arial" w:cs="Arial"/>
        </w:rPr>
      </w:pPr>
      <w:r>
        <w:rPr>
          <w:rFonts w:ascii="Arial" w:hAnsi="Arial" w:cs="Arial"/>
        </w:rPr>
        <w:t>¡Deseamos que la disfrutéis!</w:t>
      </w:r>
    </w:p>
    <w:p w:rsidR="00BD3012" w:rsidRDefault="00BD3012" w:rsidP="00BD3012">
      <w:pPr>
        <w:jc w:val="both"/>
        <w:rPr>
          <w:rFonts w:ascii="Arial" w:hAnsi="Arial" w:cs="Arial"/>
        </w:rPr>
      </w:pPr>
    </w:p>
    <w:p w:rsidR="00BD3012" w:rsidRPr="003E419F" w:rsidRDefault="00BD3012" w:rsidP="003E419F">
      <w:pPr>
        <w:jc w:val="both"/>
        <w:rPr>
          <w:rFonts w:ascii="Arial" w:hAnsi="Arial" w:cs="Arial"/>
        </w:rPr>
      </w:pPr>
      <w:r>
        <w:rPr>
          <w:rFonts w:ascii="Arial" w:hAnsi="Arial" w:cs="Arial"/>
        </w:rPr>
        <w:t>Por último, para cualquier información complementaria tenéis como siempre, a vuestra disposición, el servicio y la atención al usuario del CIDAT.</w:t>
      </w:r>
    </w:p>
    <w:p w:rsidR="00BD3012" w:rsidRDefault="00BD3012" w:rsidP="00BD3012">
      <w:pPr>
        <w:autoSpaceDE w:val="0"/>
        <w:autoSpaceDN w:val="0"/>
        <w:adjustRightInd w:val="0"/>
        <w:rPr>
          <w:rFonts w:ascii="Arial" w:eastAsia="Times New Roman" w:hAnsi="Arial" w:cs="Arial"/>
          <w:noProof/>
          <w:color w:val="1F497D"/>
        </w:rPr>
      </w:pPr>
    </w:p>
    <w:sectPr w:rsidR="00BD3012" w:rsidSect="00CA23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E6F76"/>
    <w:multiLevelType w:val="hybridMultilevel"/>
    <w:tmpl w:val="ADD0B004"/>
    <w:lvl w:ilvl="0" w:tplc="0C0A0001">
      <w:start w:val="1"/>
      <w:numFmt w:val="bullet"/>
      <w:lvlText w:val=""/>
      <w:lvlJc w:val="left"/>
      <w:pPr>
        <w:ind w:left="502"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rsids>
    <w:rsidRoot w:val="00BD3012"/>
    <w:rsid w:val="000018C3"/>
    <w:rsid w:val="00001E1D"/>
    <w:rsid w:val="00010411"/>
    <w:rsid w:val="00011E5B"/>
    <w:rsid w:val="0001207F"/>
    <w:rsid w:val="00013569"/>
    <w:rsid w:val="00025693"/>
    <w:rsid w:val="000336E3"/>
    <w:rsid w:val="00033FCB"/>
    <w:rsid w:val="000371E6"/>
    <w:rsid w:val="00040386"/>
    <w:rsid w:val="0004107E"/>
    <w:rsid w:val="00043FA1"/>
    <w:rsid w:val="00044C9A"/>
    <w:rsid w:val="00046FE8"/>
    <w:rsid w:val="00047163"/>
    <w:rsid w:val="0005166D"/>
    <w:rsid w:val="0005274C"/>
    <w:rsid w:val="00060B6B"/>
    <w:rsid w:val="00060D14"/>
    <w:rsid w:val="0006643A"/>
    <w:rsid w:val="00075E7D"/>
    <w:rsid w:val="000916A2"/>
    <w:rsid w:val="00091A18"/>
    <w:rsid w:val="0009489B"/>
    <w:rsid w:val="00097005"/>
    <w:rsid w:val="000970F8"/>
    <w:rsid w:val="000A4CFC"/>
    <w:rsid w:val="000A596B"/>
    <w:rsid w:val="000B1925"/>
    <w:rsid w:val="000B2E53"/>
    <w:rsid w:val="000B476B"/>
    <w:rsid w:val="000B77FD"/>
    <w:rsid w:val="000C1886"/>
    <w:rsid w:val="000C384B"/>
    <w:rsid w:val="000C57AA"/>
    <w:rsid w:val="000C580C"/>
    <w:rsid w:val="000C5C09"/>
    <w:rsid w:val="000D12AB"/>
    <w:rsid w:val="000D2282"/>
    <w:rsid w:val="000D595D"/>
    <w:rsid w:val="000D6E5A"/>
    <w:rsid w:val="000E16C9"/>
    <w:rsid w:val="000E55FC"/>
    <w:rsid w:val="000E6178"/>
    <w:rsid w:val="000E6D90"/>
    <w:rsid w:val="000E6E07"/>
    <w:rsid w:val="000F047E"/>
    <w:rsid w:val="000F0494"/>
    <w:rsid w:val="000F39DA"/>
    <w:rsid w:val="000F471E"/>
    <w:rsid w:val="000F48E3"/>
    <w:rsid w:val="0010089F"/>
    <w:rsid w:val="00104CB8"/>
    <w:rsid w:val="00104E9E"/>
    <w:rsid w:val="00106599"/>
    <w:rsid w:val="00114DD6"/>
    <w:rsid w:val="001151DA"/>
    <w:rsid w:val="00115A66"/>
    <w:rsid w:val="00117B59"/>
    <w:rsid w:val="001210A6"/>
    <w:rsid w:val="0012242F"/>
    <w:rsid w:val="001259C5"/>
    <w:rsid w:val="00127994"/>
    <w:rsid w:val="00137268"/>
    <w:rsid w:val="0014079E"/>
    <w:rsid w:val="00140E37"/>
    <w:rsid w:val="001417CC"/>
    <w:rsid w:val="00143A6E"/>
    <w:rsid w:val="00145992"/>
    <w:rsid w:val="0014707C"/>
    <w:rsid w:val="00147622"/>
    <w:rsid w:val="00147EF1"/>
    <w:rsid w:val="00151AB6"/>
    <w:rsid w:val="0016114F"/>
    <w:rsid w:val="0016130B"/>
    <w:rsid w:val="00162E7C"/>
    <w:rsid w:val="00163CA5"/>
    <w:rsid w:val="0016602D"/>
    <w:rsid w:val="001661F2"/>
    <w:rsid w:val="0016674E"/>
    <w:rsid w:val="0017205A"/>
    <w:rsid w:val="00172171"/>
    <w:rsid w:val="001738CC"/>
    <w:rsid w:val="0017573A"/>
    <w:rsid w:val="00175765"/>
    <w:rsid w:val="00180698"/>
    <w:rsid w:val="0018246B"/>
    <w:rsid w:val="00182DAE"/>
    <w:rsid w:val="00185C1D"/>
    <w:rsid w:val="00186CE3"/>
    <w:rsid w:val="00190BBA"/>
    <w:rsid w:val="00194B21"/>
    <w:rsid w:val="00195B3F"/>
    <w:rsid w:val="001978F6"/>
    <w:rsid w:val="001A12D5"/>
    <w:rsid w:val="001A48E0"/>
    <w:rsid w:val="001A4EFC"/>
    <w:rsid w:val="001A6BE5"/>
    <w:rsid w:val="001A703C"/>
    <w:rsid w:val="001B27EA"/>
    <w:rsid w:val="001C1AE8"/>
    <w:rsid w:val="001C29F6"/>
    <w:rsid w:val="001C3479"/>
    <w:rsid w:val="001C40C1"/>
    <w:rsid w:val="001C55FE"/>
    <w:rsid w:val="001C577F"/>
    <w:rsid w:val="001C5D35"/>
    <w:rsid w:val="001C6AD7"/>
    <w:rsid w:val="001D0AC0"/>
    <w:rsid w:val="001D13A9"/>
    <w:rsid w:val="001D2305"/>
    <w:rsid w:val="001D24DA"/>
    <w:rsid w:val="001D3EBC"/>
    <w:rsid w:val="001E0DD0"/>
    <w:rsid w:val="001E1039"/>
    <w:rsid w:val="001E1340"/>
    <w:rsid w:val="001E19E0"/>
    <w:rsid w:val="001E20A4"/>
    <w:rsid w:val="001E48EA"/>
    <w:rsid w:val="001E6056"/>
    <w:rsid w:val="001E62DE"/>
    <w:rsid w:val="001F2533"/>
    <w:rsid w:val="001F2694"/>
    <w:rsid w:val="001F5D4B"/>
    <w:rsid w:val="001F75AC"/>
    <w:rsid w:val="00202671"/>
    <w:rsid w:val="0020765D"/>
    <w:rsid w:val="00207EB6"/>
    <w:rsid w:val="00210DEB"/>
    <w:rsid w:val="002115F8"/>
    <w:rsid w:val="002129E5"/>
    <w:rsid w:val="002148F3"/>
    <w:rsid w:val="00214F5C"/>
    <w:rsid w:val="002164EA"/>
    <w:rsid w:val="002223E9"/>
    <w:rsid w:val="002258A9"/>
    <w:rsid w:val="00230249"/>
    <w:rsid w:val="0023702C"/>
    <w:rsid w:val="002429F5"/>
    <w:rsid w:val="00243470"/>
    <w:rsid w:val="002434B1"/>
    <w:rsid w:val="00246379"/>
    <w:rsid w:val="0025175E"/>
    <w:rsid w:val="002527CE"/>
    <w:rsid w:val="002548AD"/>
    <w:rsid w:val="00255A15"/>
    <w:rsid w:val="00260100"/>
    <w:rsid w:val="00266190"/>
    <w:rsid w:val="00266BD8"/>
    <w:rsid w:val="00267AEA"/>
    <w:rsid w:val="002704A2"/>
    <w:rsid w:val="00270577"/>
    <w:rsid w:val="00270F5A"/>
    <w:rsid w:val="00273565"/>
    <w:rsid w:val="002821B8"/>
    <w:rsid w:val="00282BF6"/>
    <w:rsid w:val="00284F8F"/>
    <w:rsid w:val="0028587B"/>
    <w:rsid w:val="00287FCB"/>
    <w:rsid w:val="00293F50"/>
    <w:rsid w:val="002A1254"/>
    <w:rsid w:val="002A33DA"/>
    <w:rsid w:val="002A3D17"/>
    <w:rsid w:val="002A4F37"/>
    <w:rsid w:val="002A52AC"/>
    <w:rsid w:val="002A66FD"/>
    <w:rsid w:val="002B31FF"/>
    <w:rsid w:val="002C3B8C"/>
    <w:rsid w:val="002C49C3"/>
    <w:rsid w:val="002D1825"/>
    <w:rsid w:val="002D2245"/>
    <w:rsid w:val="002D2CCE"/>
    <w:rsid w:val="002D3535"/>
    <w:rsid w:val="002E2713"/>
    <w:rsid w:val="002E7375"/>
    <w:rsid w:val="002F60C0"/>
    <w:rsid w:val="003079CE"/>
    <w:rsid w:val="00315BD0"/>
    <w:rsid w:val="00325FEE"/>
    <w:rsid w:val="003326AC"/>
    <w:rsid w:val="003332AC"/>
    <w:rsid w:val="00337FA6"/>
    <w:rsid w:val="00345FC6"/>
    <w:rsid w:val="00351E3A"/>
    <w:rsid w:val="00352A1D"/>
    <w:rsid w:val="0035374A"/>
    <w:rsid w:val="0035451B"/>
    <w:rsid w:val="00355383"/>
    <w:rsid w:val="003631C8"/>
    <w:rsid w:val="00364462"/>
    <w:rsid w:val="00366AC9"/>
    <w:rsid w:val="00367313"/>
    <w:rsid w:val="003678F6"/>
    <w:rsid w:val="00370CFB"/>
    <w:rsid w:val="00375AC1"/>
    <w:rsid w:val="00376703"/>
    <w:rsid w:val="0037781A"/>
    <w:rsid w:val="00380408"/>
    <w:rsid w:val="0038146F"/>
    <w:rsid w:val="00383DC6"/>
    <w:rsid w:val="00392452"/>
    <w:rsid w:val="00393197"/>
    <w:rsid w:val="00393D52"/>
    <w:rsid w:val="00396352"/>
    <w:rsid w:val="00397861"/>
    <w:rsid w:val="00397A2B"/>
    <w:rsid w:val="00397F26"/>
    <w:rsid w:val="003A1ECE"/>
    <w:rsid w:val="003A2B3C"/>
    <w:rsid w:val="003A6B97"/>
    <w:rsid w:val="003A72FF"/>
    <w:rsid w:val="003B052B"/>
    <w:rsid w:val="003B1A56"/>
    <w:rsid w:val="003B24A4"/>
    <w:rsid w:val="003B4E62"/>
    <w:rsid w:val="003C05C7"/>
    <w:rsid w:val="003C1C4A"/>
    <w:rsid w:val="003C3D55"/>
    <w:rsid w:val="003C406F"/>
    <w:rsid w:val="003C653D"/>
    <w:rsid w:val="003C7018"/>
    <w:rsid w:val="003D1825"/>
    <w:rsid w:val="003D4D37"/>
    <w:rsid w:val="003E0E3E"/>
    <w:rsid w:val="003E19DD"/>
    <w:rsid w:val="003E419F"/>
    <w:rsid w:val="003F31BC"/>
    <w:rsid w:val="003F409B"/>
    <w:rsid w:val="003F43AF"/>
    <w:rsid w:val="003F4F2F"/>
    <w:rsid w:val="003F79BA"/>
    <w:rsid w:val="00401469"/>
    <w:rsid w:val="00404A28"/>
    <w:rsid w:val="00405EEC"/>
    <w:rsid w:val="00405F79"/>
    <w:rsid w:val="004066C5"/>
    <w:rsid w:val="00406FFA"/>
    <w:rsid w:val="004114AB"/>
    <w:rsid w:val="00412DBC"/>
    <w:rsid w:val="004165C6"/>
    <w:rsid w:val="00417BE1"/>
    <w:rsid w:val="004204B0"/>
    <w:rsid w:val="00420AD3"/>
    <w:rsid w:val="00423135"/>
    <w:rsid w:val="004347FD"/>
    <w:rsid w:val="0043525A"/>
    <w:rsid w:val="00436769"/>
    <w:rsid w:val="00436870"/>
    <w:rsid w:val="00437467"/>
    <w:rsid w:val="00440348"/>
    <w:rsid w:val="004410F1"/>
    <w:rsid w:val="004430F3"/>
    <w:rsid w:val="00443A79"/>
    <w:rsid w:val="00444D68"/>
    <w:rsid w:val="004500E5"/>
    <w:rsid w:val="00451457"/>
    <w:rsid w:val="00452E54"/>
    <w:rsid w:val="00453E56"/>
    <w:rsid w:val="00457F6D"/>
    <w:rsid w:val="00465806"/>
    <w:rsid w:val="004665C5"/>
    <w:rsid w:val="00470751"/>
    <w:rsid w:val="00471187"/>
    <w:rsid w:val="0047477B"/>
    <w:rsid w:val="00474A43"/>
    <w:rsid w:val="00474C05"/>
    <w:rsid w:val="004751C1"/>
    <w:rsid w:val="00484499"/>
    <w:rsid w:val="00487D7B"/>
    <w:rsid w:val="00492552"/>
    <w:rsid w:val="00494FCB"/>
    <w:rsid w:val="004962CB"/>
    <w:rsid w:val="00496CDE"/>
    <w:rsid w:val="004970C7"/>
    <w:rsid w:val="004975FF"/>
    <w:rsid w:val="004A137D"/>
    <w:rsid w:val="004A47BB"/>
    <w:rsid w:val="004A6941"/>
    <w:rsid w:val="004A72BB"/>
    <w:rsid w:val="004A733F"/>
    <w:rsid w:val="004B04F9"/>
    <w:rsid w:val="004B0AEC"/>
    <w:rsid w:val="004B5B36"/>
    <w:rsid w:val="004C0C32"/>
    <w:rsid w:val="004C1DA1"/>
    <w:rsid w:val="004C3004"/>
    <w:rsid w:val="004C326C"/>
    <w:rsid w:val="004C4BFB"/>
    <w:rsid w:val="004C4C25"/>
    <w:rsid w:val="004C541F"/>
    <w:rsid w:val="004C6A03"/>
    <w:rsid w:val="004D043F"/>
    <w:rsid w:val="004D3B13"/>
    <w:rsid w:val="004D592D"/>
    <w:rsid w:val="004D611A"/>
    <w:rsid w:val="004D7279"/>
    <w:rsid w:val="004D757C"/>
    <w:rsid w:val="004E5ECB"/>
    <w:rsid w:val="004E6B7E"/>
    <w:rsid w:val="004F30BE"/>
    <w:rsid w:val="004F624F"/>
    <w:rsid w:val="00502C12"/>
    <w:rsid w:val="00503C0D"/>
    <w:rsid w:val="0050454D"/>
    <w:rsid w:val="00507313"/>
    <w:rsid w:val="005115CA"/>
    <w:rsid w:val="00515DCC"/>
    <w:rsid w:val="00516680"/>
    <w:rsid w:val="0052025F"/>
    <w:rsid w:val="005216BA"/>
    <w:rsid w:val="00524B99"/>
    <w:rsid w:val="00525CFD"/>
    <w:rsid w:val="005268FA"/>
    <w:rsid w:val="00531EFE"/>
    <w:rsid w:val="00532217"/>
    <w:rsid w:val="0054149C"/>
    <w:rsid w:val="00543AAA"/>
    <w:rsid w:val="005461C6"/>
    <w:rsid w:val="0055079D"/>
    <w:rsid w:val="005538B7"/>
    <w:rsid w:val="005556C9"/>
    <w:rsid w:val="00555977"/>
    <w:rsid w:val="0055768C"/>
    <w:rsid w:val="005637CF"/>
    <w:rsid w:val="00563B89"/>
    <w:rsid w:val="005653DE"/>
    <w:rsid w:val="00575AB4"/>
    <w:rsid w:val="005775BE"/>
    <w:rsid w:val="00577CB5"/>
    <w:rsid w:val="00580A47"/>
    <w:rsid w:val="00581393"/>
    <w:rsid w:val="005875FC"/>
    <w:rsid w:val="00587C84"/>
    <w:rsid w:val="00587D20"/>
    <w:rsid w:val="00590726"/>
    <w:rsid w:val="00593D85"/>
    <w:rsid w:val="00595764"/>
    <w:rsid w:val="00597856"/>
    <w:rsid w:val="005A2D9B"/>
    <w:rsid w:val="005A72B1"/>
    <w:rsid w:val="005A749D"/>
    <w:rsid w:val="005B44A5"/>
    <w:rsid w:val="005B4CC2"/>
    <w:rsid w:val="005B568C"/>
    <w:rsid w:val="005B71CC"/>
    <w:rsid w:val="005C0124"/>
    <w:rsid w:val="005C393A"/>
    <w:rsid w:val="005C7045"/>
    <w:rsid w:val="005D1C82"/>
    <w:rsid w:val="005D4E5B"/>
    <w:rsid w:val="005D5914"/>
    <w:rsid w:val="005D7D81"/>
    <w:rsid w:val="005F6272"/>
    <w:rsid w:val="00605FE6"/>
    <w:rsid w:val="00606D55"/>
    <w:rsid w:val="00610D4D"/>
    <w:rsid w:val="006112AA"/>
    <w:rsid w:val="006116E7"/>
    <w:rsid w:val="00612BCF"/>
    <w:rsid w:val="0061577E"/>
    <w:rsid w:val="00615B57"/>
    <w:rsid w:val="006167EF"/>
    <w:rsid w:val="00621D3F"/>
    <w:rsid w:val="00622349"/>
    <w:rsid w:val="00622A3A"/>
    <w:rsid w:val="00624CE4"/>
    <w:rsid w:val="00633586"/>
    <w:rsid w:val="006337E5"/>
    <w:rsid w:val="00635FA8"/>
    <w:rsid w:val="006404DA"/>
    <w:rsid w:val="00640C1D"/>
    <w:rsid w:val="0064183F"/>
    <w:rsid w:val="00645D5D"/>
    <w:rsid w:val="006524F6"/>
    <w:rsid w:val="00652D9C"/>
    <w:rsid w:val="00655287"/>
    <w:rsid w:val="00660069"/>
    <w:rsid w:val="006632EB"/>
    <w:rsid w:val="00663A7D"/>
    <w:rsid w:val="00663ABA"/>
    <w:rsid w:val="00670399"/>
    <w:rsid w:val="00675CE2"/>
    <w:rsid w:val="00675FD5"/>
    <w:rsid w:val="00676D37"/>
    <w:rsid w:val="00680545"/>
    <w:rsid w:val="006815BD"/>
    <w:rsid w:val="00685141"/>
    <w:rsid w:val="00691BC3"/>
    <w:rsid w:val="00693D7F"/>
    <w:rsid w:val="006965B1"/>
    <w:rsid w:val="006A181C"/>
    <w:rsid w:val="006A5013"/>
    <w:rsid w:val="006A69B0"/>
    <w:rsid w:val="006B11F1"/>
    <w:rsid w:val="006B713A"/>
    <w:rsid w:val="006B7252"/>
    <w:rsid w:val="006C313D"/>
    <w:rsid w:val="006C35C2"/>
    <w:rsid w:val="006C5B78"/>
    <w:rsid w:val="006C6D21"/>
    <w:rsid w:val="006D09E3"/>
    <w:rsid w:val="006D2415"/>
    <w:rsid w:val="006D2B46"/>
    <w:rsid w:val="006D41D5"/>
    <w:rsid w:val="006D42DF"/>
    <w:rsid w:val="006D48A3"/>
    <w:rsid w:val="006D579B"/>
    <w:rsid w:val="006E1FCB"/>
    <w:rsid w:val="006E5CEE"/>
    <w:rsid w:val="006E672C"/>
    <w:rsid w:val="006E6754"/>
    <w:rsid w:val="006F1229"/>
    <w:rsid w:val="006F2AD5"/>
    <w:rsid w:val="006F323A"/>
    <w:rsid w:val="006F39B2"/>
    <w:rsid w:val="006F4E24"/>
    <w:rsid w:val="006F7AFF"/>
    <w:rsid w:val="007013F9"/>
    <w:rsid w:val="007028F5"/>
    <w:rsid w:val="00703A88"/>
    <w:rsid w:val="00704924"/>
    <w:rsid w:val="007051D8"/>
    <w:rsid w:val="0070563A"/>
    <w:rsid w:val="00706627"/>
    <w:rsid w:val="007066C7"/>
    <w:rsid w:val="00707890"/>
    <w:rsid w:val="007101EF"/>
    <w:rsid w:val="007105CD"/>
    <w:rsid w:val="00710E1A"/>
    <w:rsid w:val="00712FB3"/>
    <w:rsid w:val="00725B75"/>
    <w:rsid w:val="00727944"/>
    <w:rsid w:val="00730535"/>
    <w:rsid w:val="007312E5"/>
    <w:rsid w:val="00732331"/>
    <w:rsid w:val="00734866"/>
    <w:rsid w:val="0073754F"/>
    <w:rsid w:val="0074288F"/>
    <w:rsid w:val="0075506F"/>
    <w:rsid w:val="0075628E"/>
    <w:rsid w:val="007579D4"/>
    <w:rsid w:val="00757D92"/>
    <w:rsid w:val="007607EA"/>
    <w:rsid w:val="007633AF"/>
    <w:rsid w:val="00764B23"/>
    <w:rsid w:val="007653A7"/>
    <w:rsid w:val="00765F5C"/>
    <w:rsid w:val="00766AEE"/>
    <w:rsid w:val="00767124"/>
    <w:rsid w:val="00776AF7"/>
    <w:rsid w:val="00776E35"/>
    <w:rsid w:val="007778DA"/>
    <w:rsid w:val="0078029D"/>
    <w:rsid w:val="007812B9"/>
    <w:rsid w:val="00783A4D"/>
    <w:rsid w:val="0078758A"/>
    <w:rsid w:val="00791F93"/>
    <w:rsid w:val="0079234F"/>
    <w:rsid w:val="0079464A"/>
    <w:rsid w:val="0079495A"/>
    <w:rsid w:val="007A15C2"/>
    <w:rsid w:val="007A308D"/>
    <w:rsid w:val="007A3152"/>
    <w:rsid w:val="007B00FF"/>
    <w:rsid w:val="007B4FAE"/>
    <w:rsid w:val="007C0EA0"/>
    <w:rsid w:val="007C275A"/>
    <w:rsid w:val="007C3252"/>
    <w:rsid w:val="007C4215"/>
    <w:rsid w:val="007D02F0"/>
    <w:rsid w:val="007D0E51"/>
    <w:rsid w:val="007E15D3"/>
    <w:rsid w:val="007E2CA6"/>
    <w:rsid w:val="007E5571"/>
    <w:rsid w:val="007F0081"/>
    <w:rsid w:val="007F188D"/>
    <w:rsid w:val="007F1960"/>
    <w:rsid w:val="007F2114"/>
    <w:rsid w:val="007F63E8"/>
    <w:rsid w:val="00802D88"/>
    <w:rsid w:val="0080344C"/>
    <w:rsid w:val="00805AAA"/>
    <w:rsid w:val="008124A4"/>
    <w:rsid w:val="00813225"/>
    <w:rsid w:val="00813B60"/>
    <w:rsid w:val="00821D4E"/>
    <w:rsid w:val="00822421"/>
    <w:rsid w:val="008252DC"/>
    <w:rsid w:val="00825C3F"/>
    <w:rsid w:val="00827D3E"/>
    <w:rsid w:val="008321FB"/>
    <w:rsid w:val="00832400"/>
    <w:rsid w:val="00832733"/>
    <w:rsid w:val="008346C0"/>
    <w:rsid w:val="00837384"/>
    <w:rsid w:val="008405AE"/>
    <w:rsid w:val="00841003"/>
    <w:rsid w:val="00845446"/>
    <w:rsid w:val="0084561C"/>
    <w:rsid w:val="00846854"/>
    <w:rsid w:val="00847610"/>
    <w:rsid w:val="00852D88"/>
    <w:rsid w:val="00855CEA"/>
    <w:rsid w:val="008568EC"/>
    <w:rsid w:val="00860139"/>
    <w:rsid w:val="008609B0"/>
    <w:rsid w:val="008637AF"/>
    <w:rsid w:val="00871D77"/>
    <w:rsid w:val="00872E8A"/>
    <w:rsid w:val="00874DE4"/>
    <w:rsid w:val="00876BEE"/>
    <w:rsid w:val="00880565"/>
    <w:rsid w:val="00882EED"/>
    <w:rsid w:val="00884BEB"/>
    <w:rsid w:val="00884F2E"/>
    <w:rsid w:val="00885D66"/>
    <w:rsid w:val="008941A6"/>
    <w:rsid w:val="00894E21"/>
    <w:rsid w:val="008963B0"/>
    <w:rsid w:val="00896D03"/>
    <w:rsid w:val="008A3215"/>
    <w:rsid w:val="008A4ED2"/>
    <w:rsid w:val="008A526C"/>
    <w:rsid w:val="008A7FAF"/>
    <w:rsid w:val="008B0563"/>
    <w:rsid w:val="008B5017"/>
    <w:rsid w:val="008B6510"/>
    <w:rsid w:val="008B7199"/>
    <w:rsid w:val="008C2EA2"/>
    <w:rsid w:val="008C2F8B"/>
    <w:rsid w:val="008C347C"/>
    <w:rsid w:val="008C52CE"/>
    <w:rsid w:val="008C544F"/>
    <w:rsid w:val="008C7E9F"/>
    <w:rsid w:val="008D5A9A"/>
    <w:rsid w:val="008E199A"/>
    <w:rsid w:val="008E4B6E"/>
    <w:rsid w:val="008E5926"/>
    <w:rsid w:val="008F0F40"/>
    <w:rsid w:val="008F1C38"/>
    <w:rsid w:val="008F3C1D"/>
    <w:rsid w:val="008F3F57"/>
    <w:rsid w:val="008F55BE"/>
    <w:rsid w:val="00901BA2"/>
    <w:rsid w:val="00902939"/>
    <w:rsid w:val="00902B2F"/>
    <w:rsid w:val="0090448D"/>
    <w:rsid w:val="00904E24"/>
    <w:rsid w:val="009060D3"/>
    <w:rsid w:val="009062A8"/>
    <w:rsid w:val="00906A09"/>
    <w:rsid w:val="00907CDE"/>
    <w:rsid w:val="00910255"/>
    <w:rsid w:val="009219A7"/>
    <w:rsid w:val="009230ED"/>
    <w:rsid w:val="009248A6"/>
    <w:rsid w:val="00931553"/>
    <w:rsid w:val="009320AD"/>
    <w:rsid w:val="00933E2F"/>
    <w:rsid w:val="0093514E"/>
    <w:rsid w:val="00936E24"/>
    <w:rsid w:val="00946765"/>
    <w:rsid w:val="00947E3A"/>
    <w:rsid w:val="009547FD"/>
    <w:rsid w:val="00955E5C"/>
    <w:rsid w:val="00961B6B"/>
    <w:rsid w:val="0096293F"/>
    <w:rsid w:val="009633F9"/>
    <w:rsid w:val="00965734"/>
    <w:rsid w:val="009679F7"/>
    <w:rsid w:val="00970219"/>
    <w:rsid w:val="0097369C"/>
    <w:rsid w:val="00973E44"/>
    <w:rsid w:val="0097593E"/>
    <w:rsid w:val="009771E5"/>
    <w:rsid w:val="009775D3"/>
    <w:rsid w:val="00977852"/>
    <w:rsid w:val="00984812"/>
    <w:rsid w:val="00986960"/>
    <w:rsid w:val="00986DE0"/>
    <w:rsid w:val="009902BC"/>
    <w:rsid w:val="009928C9"/>
    <w:rsid w:val="00993C1E"/>
    <w:rsid w:val="009A1C17"/>
    <w:rsid w:val="009A460E"/>
    <w:rsid w:val="009A551A"/>
    <w:rsid w:val="009A6EAF"/>
    <w:rsid w:val="009B101E"/>
    <w:rsid w:val="009B1C9C"/>
    <w:rsid w:val="009B23DC"/>
    <w:rsid w:val="009B3129"/>
    <w:rsid w:val="009B3BC5"/>
    <w:rsid w:val="009B5075"/>
    <w:rsid w:val="009B54A6"/>
    <w:rsid w:val="009B6DF4"/>
    <w:rsid w:val="009C4D65"/>
    <w:rsid w:val="009C64A4"/>
    <w:rsid w:val="009C7B0A"/>
    <w:rsid w:val="009D134B"/>
    <w:rsid w:val="009D1C69"/>
    <w:rsid w:val="009D2F8B"/>
    <w:rsid w:val="009D4CAC"/>
    <w:rsid w:val="009D52B9"/>
    <w:rsid w:val="009D57B0"/>
    <w:rsid w:val="009E10C6"/>
    <w:rsid w:val="009E1C4C"/>
    <w:rsid w:val="009E5060"/>
    <w:rsid w:val="009E5E96"/>
    <w:rsid w:val="009F00B0"/>
    <w:rsid w:val="009F0225"/>
    <w:rsid w:val="009F0321"/>
    <w:rsid w:val="009F2C2E"/>
    <w:rsid w:val="009F53D7"/>
    <w:rsid w:val="00A00007"/>
    <w:rsid w:val="00A03B25"/>
    <w:rsid w:val="00A05CA3"/>
    <w:rsid w:val="00A15076"/>
    <w:rsid w:val="00A161C9"/>
    <w:rsid w:val="00A227B4"/>
    <w:rsid w:val="00A233A5"/>
    <w:rsid w:val="00A348CA"/>
    <w:rsid w:val="00A35606"/>
    <w:rsid w:val="00A40AAB"/>
    <w:rsid w:val="00A41855"/>
    <w:rsid w:val="00A43C73"/>
    <w:rsid w:val="00A5029A"/>
    <w:rsid w:val="00A5245F"/>
    <w:rsid w:val="00A54114"/>
    <w:rsid w:val="00A56C59"/>
    <w:rsid w:val="00A611EC"/>
    <w:rsid w:val="00A615BB"/>
    <w:rsid w:val="00A62DF4"/>
    <w:rsid w:val="00A643E5"/>
    <w:rsid w:val="00A66A9F"/>
    <w:rsid w:val="00A66F55"/>
    <w:rsid w:val="00A67A8B"/>
    <w:rsid w:val="00A70E2F"/>
    <w:rsid w:val="00A721B7"/>
    <w:rsid w:val="00A76A39"/>
    <w:rsid w:val="00A77867"/>
    <w:rsid w:val="00A77F46"/>
    <w:rsid w:val="00A8101E"/>
    <w:rsid w:val="00A86DEE"/>
    <w:rsid w:val="00A86E21"/>
    <w:rsid w:val="00A92168"/>
    <w:rsid w:val="00A943AB"/>
    <w:rsid w:val="00A94E95"/>
    <w:rsid w:val="00A961D0"/>
    <w:rsid w:val="00AA1A78"/>
    <w:rsid w:val="00AA30CD"/>
    <w:rsid w:val="00AA33BE"/>
    <w:rsid w:val="00AA6F77"/>
    <w:rsid w:val="00AB20C9"/>
    <w:rsid w:val="00AB501B"/>
    <w:rsid w:val="00AC1B66"/>
    <w:rsid w:val="00AC7665"/>
    <w:rsid w:val="00AD10B1"/>
    <w:rsid w:val="00AD4F9B"/>
    <w:rsid w:val="00AD562C"/>
    <w:rsid w:val="00AE31FA"/>
    <w:rsid w:val="00AE7DEB"/>
    <w:rsid w:val="00AF51AC"/>
    <w:rsid w:val="00AF5C5A"/>
    <w:rsid w:val="00AF6B89"/>
    <w:rsid w:val="00B0640C"/>
    <w:rsid w:val="00B12DEA"/>
    <w:rsid w:val="00B14D05"/>
    <w:rsid w:val="00B151B9"/>
    <w:rsid w:val="00B15A57"/>
    <w:rsid w:val="00B202D8"/>
    <w:rsid w:val="00B23BC1"/>
    <w:rsid w:val="00B245D4"/>
    <w:rsid w:val="00B24690"/>
    <w:rsid w:val="00B30C50"/>
    <w:rsid w:val="00B3512B"/>
    <w:rsid w:val="00B36486"/>
    <w:rsid w:val="00B37E1E"/>
    <w:rsid w:val="00B42E22"/>
    <w:rsid w:val="00B45F9A"/>
    <w:rsid w:val="00B478D4"/>
    <w:rsid w:val="00B518AF"/>
    <w:rsid w:val="00B5415E"/>
    <w:rsid w:val="00B5489D"/>
    <w:rsid w:val="00B609FF"/>
    <w:rsid w:val="00B62D94"/>
    <w:rsid w:val="00B640AB"/>
    <w:rsid w:val="00B64D12"/>
    <w:rsid w:val="00B65D88"/>
    <w:rsid w:val="00B678E1"/>
    <w:rsid w:val="00B71A5B"/>
    <w:rsid w:val="00B72523"/>
    <w:rsid w:val="00B73ABD"/>
    <w:rsid w:val="00B752F6"/>
    <w:rsid w:val="00B76903"/>
    <w:rsid w:val="00B779E9"/>
    <w:rsid w:val="00B81ADB"/>
    <w:rsid w:val="00B81AF7"/>
    <w:rsid w:val="00B84585"/>
    <w:rsid w:val="00B86802"/>
    <w:rsid w:val="00B87953"/>
    <w:rsid w:val="00B919AB"/>
    <w:rsid w:val="00B95E6F"/>
    <w:rsid w:val="00B968C9"/>
    <w:rsid w:val="00BA28BF"/>
    <w:rsid w:val="00BA361B"/>
    <w:rsid w:val="00BB409E"/>
    <w:rsid w:val="00BB695E"/>
    <w:rsid w:val="00BC009B"/>
    <w:rsid w:val="00BC51CC"/>
    <w:rsid w:val="00BC64F9"/>
    <w:rsid w:val="00BC7AFA"/>
    <w:rsid w:val="00BD3012"/>
    <w:rsid w:val="00BD735D"/>
    <w:rsid w:val="00BE31F2"/>
    <w:rsid w:val="00BE4E8E"/>
    <w:rsid w:val="00BE660A"/>
    <w:rsid w:val="00BF0CC6"/>
    <w:rsid w:val="00BF320B"/>
    <w:rsid w:val="00BF35DD"/>
    <w:rsid w:val="00BF54AA"/>
    <w:rsid w:val="00BF76D8"/>
    <w:rsid w:val="00C007FE"/>
    <w:rsid w:val="00C02450"/>
    <w:rsid w:val="00C03AD0"/>
    <w:rsid w:val="00C03C3E"/>
    <w:rsid w:val="00C03EA0"/>
    <w:rsid w:val="00C05DAE"/>
    <w:rsid w:val="00C07F9A"/>
    <w:rsid w:val="00C13CA2"/>
    <w:rsid w:val="00C2042F"/>
    <w:rsid w:val="00C20B77"/>
    <w:rsid w:val="00C215FF"/>
    <w:rsid w:val="00C224B6"/>
    <w:rsid w:val="00C22D9A"/>
    <w:rsid w:val="00C22ED5"/>
    <w:rsid w:val="00C247F1"/>
    <w:rsid w:val="00C26095"/>
    <w:rsid w:val="00C27756"/>
    <w:rsid w:val="00C30109"/>
    <w:rsid w:val="00C303AB"/>
    <w:rsid w:val="00C303F9"/>
    <w:rsid w:val="00C321C6"/>
    <w:rsid w:val="00C32C23"/>
    <w:rsid w:val="00C34225"/>
    <w:rsid w:val="00C35EE9"/>
    <w:rsid w:val="00C42176"/>
    <w:rsid w:val="00C47C57"/>
    <w:rsid w:val="00C47CD0"/>
    <w:rsid w:val="00C524CC"/>
    <w:rsid w:val="00C552F3"/>
    <w:rsid w:val="00C56609"/>
    <w:rsid w:val="00C57491"/>
    <w:rsid w:val="00C60D7F"/>
    <w:rsid w:val="00C6132D"/>
    <w:rsid w:val="00C62E9E"/>
    <w:rsid w:val="00C630EF"/>
    <w:rsid w:val="00C63237"/>
    <w:rsid w:val="00C63DB0"/>
    <w:rsid w:val="00C652B3"/>
    <w:rsid w:val="00C65FF4"/>
    <w:rsid w:val="00C67C84"/>
    <w:rsid w:val="00C70F7A"/>
    <w:rsid w:val="00C728A1"/>
    <w:rsid w:val="00C73D65"/>
    <w:rsid w:val="00C74DA5"/>
    <w:rsid w:val="00C77632"/>
    <w:rsid w:val="00C77690"/>
    <w:rsid w:val="00C83043"/>
    <w:rsid w:val="00C853AE"/>
    <w:rsid w:val="00C8761B"/>
    <w:rsid w:val="00C91A38"/>
    <w:rsid w:val="00C94978"/>
    <w:rsid w:val="00C952DD"/>
    <w:rsid w:val="00C96C77"/>
    <w:rsid w:val="00C97FC8"/>
    <w:rsid w:val="00CA1159"/>
    <w:rsid w:val="00CA2358"/>
    <w:rsid w:val="00CA3787"/>
    <w:rsid w:val="00CA4B4F"/>
    <w:rsid w:val="00CA65E0"/>
    <w:rsid w:val="00CA7E7F"/>
    <w:rsid w:val="00CB3B9C"/>
    <w:rsid w:val="00CB3F80"/>
    <w:rsid w:val="00CB72F0"/>
    <w:rsid w:val="00CD2B8B"/>
    <w:rsid w:val="00CD343D"/>
    <w:rsid w:val="00CD43DA"/>
    <w:rsid w:val="00CE0001"/>
    <w:rsid w:val="00CE1790"/>
    <w:rsid w:val="00CE456C"/>
    <w:rsid w:val="00CE4D08"/>
    <w:rsid w:val="00CE7B74"/>
    <w:rsid w:val="00CF09FB"/>
    <w:rsid w:val="00CF6A5B"/>
    <w:rsid w:val="00D027AA"/>
    <w:rsid w:val="00D033F1"/>
    <w:rsid w:val="00D03F80"/>
    <w:rsid w:val="00D053F5"/>
    <w:rsid w:val="00D0581F"/>
    <w:rsid w:val="00D05D95"/>
    <w:rsid w:val="00D05F69"/>
    <w:rsid w:val="00D06A26"/>
    <w:rsid w:val="00D11396"/>
    <w:rsid w:val="00D114BA"/>
    <w:rsid w:val="00D12A42"/>
    <w:rsid w:val="00D2069C"/>
    <w:rsid w:val="00D22526"/>
    <w:rsid w:val="00D2322C"/>
    <w:rsid w:val="00D25BE8"/>
    <w:rsid w:val="00D266E4"/>
    <w:rsid w:val="00D314A9"/>
    <w:rsid w:val="00D34A3A"/>
    <w:rsid w:val="00D34FCB"/>
    <w:rsid w:val="00D354FA"/>
    <w:rsid w:val="00D359CC"/>
    <w:rsid w:val="00D41AA2"/>
    <w:rsid w:val="00D41F3D"/>
    <w:rsid w:val="00D54310"/>
    <w:rsid w:val="00D5516E"/>
    <w:rsid w:val="00D551E5"/>
    <w:rsid w:val="00D62A94"/>
    <w:rsid w:val="00D63868"/>
    <w:rsid w:val="00D64A84"/>
    <w:rsid w:val="00D70465"/>
    <w:rsid w:val="00D71DCD"/>
    <w:rsid w:val="00D758DA"/>
    <w:rsid w:val="00D77582"/>
    <w:rsid w:val="00D847E7"/>
    <w:rsid w:val="00D916E5"/>
    <w:rsid w:val="00D92622"/>
    <w:rsid w:val="00D93EED"/>
    <w:rsid w:val="00D950B6"/>
    <w:rsid w:val="00DA28A3"/>
    <w:rsid w:val="00DA472D"/>
    <w:rsid w:val="00DA788A"/>
    <w:rsid w:val="00DB0C12"/>
    <w:rsid w:val="00DB53A7"/>
    <w:rsid w:val="00DB6A58"/>
    <w:rsid w:val="00DB7FD1"/>
    <w:rsid w:val="00DC23EE"/>
    <w:rsid w:val="00DC274E"/>
    <w:rsid w:val="00DC35AC"/>
    <w:rsid w:val="00DC48BD"/>
    <w:rsid w:val="00DD2D2E"/>
    <w:rsid w:val="00DD5E01"/>
    <w:rsid w:val="00DD7C8B"/>
    <w:rsid w:val="00DE16F8"/>
    <w:rsid w:val="00DE3125"/>
    <w:rsid w:val="00DF0964"/>
    <w:rsid w:val="00DF20AC"/>
    <w:rsid w:val="00DF274C"/>
    <w:rsid w:val="00DF5E8B"/>
    <w:rsid w:val="00E00517"/>
    <w:rsid w:val="00E019A2"/>
    <w:rsid w:val="00E02878"/>
    <w:rsid w:val="00E04822"/>
    <w:rsid w:val="00E0588B"/>
    <w:rsid w:val="00E07FD1"/>
    <w:rsid w:val="00E14927"/>
    <w:rsid w:val="00E14A94"/>
    <w:rsid w:val="00E21E9E"/>
    <w:rsid w:val="00E26B23"/>
    <w:rsid w:val="00E27893"/>
    <w:rsid w:val="00E301C1"/>
    <w:rsid w:val="00E32641"/>
    <w:rsid w:val="00E33075"/>
    <w:rsid w:val="00E33704"/>
    <w:rsid w:val="00E46470"/>
    <w:rsid w:val="00E52B33"/>
    <w:rsid w:val="00E54017"/>
    <w:rsid w:val="00E5444D"/>
    <w:rsid w:val="00E548BA"/>
    <w:rsid w:val="00E55790"/>
    <w:rsid w:val="00E55A64"/>
    <w:rsid w:val="00E574D6"/>
    <w:rsid w:val="00E5768F"/>
    <w:rsid w:val="00E6065A"/>
    <w:rsid w:val="00E62451"/>
    <w:rsid w:val="00E67882"/>
    <w:rsid w:val="00E701BB"/>
    <w:rsid w:val="00E70BA3"/>
    <w:rsid w:val="00E739B6"/>
    <w:rsid w:val="00E76338"/>
    <w:rsid w:val="00E81274"/>
    <w:rsid w:val="00E82769"/>
    <w:rsid w:val="00E83609"/>
    <w:rsid w:val="00E90A62"/>
    <w:rsid w:val="00E91DC2"/>
    <w:rsid w:val="00EA0242"/>
    <w:rsid w:val="00EA0F9E"/>
    <w:rsid w:val="00EA4669"/>
    <w:rsid w:val="00EA68C7"/>
    <w:rsid w:val="00EA6D29"/>
    <w:rsid w:val="00EB11CB"/>
    <w:rsid w:val="00EB3ADA"/>
    <w:rsid w:val="00EB443B"/>
    <w:rsid w:val="00EB4D6D"/>
    <w:rsid w:val="00EB4F0F"/>
    <w:rsid w:val="00EB579F"/>
    <w:rsid w:val="00EB5ADE"/>
    <w:rsid w:val="00EB6729"/>
    <w:rsid w:val="00EC19BC"/>
    <w:rsid w:val="00EC3649"/>
    <w:rsid w:val="00EC4CB5"/>
    <w:rsid w:val="00EC751D"/>
    <w:rsid w:val="00EC7D2D"/>
    <w:rsid w:val="00ED4DE8"/>
    <w:rsid w:val="00ED5A07"/>
    <w:rsid w:val="00ED606A"/>
    <w:rsid w:val="00ED752E"/>
    <w:rsid w:val="00EE0555"/>
    <w:rsid w:val="00EE746B"/>
    <w:rsid w:val="00EF0E70"/>
    <w:rsid w:val="00EF100B"/>
    <w:rsid w:val="00F02A12"/>
    <w:rsid w:val="00F03A76"/>
    <w:rsid w:val="00F048A2"/>
    <w:rsid w:val="00F05A91"/>
    <w:rsid w:val="00F06AB8"/>
    <w:rsid w:val="00F12141"/>
    <w:rsid w:val="00F13560"/>
    <w:rsid w:val="00F13587"/>
    <w:rsid w:val="00F2150F"/>
    <w:rsid w:val="00F243BA"/>
    <w:rsid w:val="00F3182F"/>
    <w:rsid w:val="00F324CB"/>
    <w:rsid w:val="00F348C1"/>
    <w:rsid w:val="00F4101A"/>
    <w:rsid w:val="00F43D6A"/>
    <w:rsid w:val="00F44129"/>
    <w:rsid w:val="00F44577"/>
    <w:rsid w:val="00F447AC"/>
    <w:rsid w:val="00F47FF0"/>
    <w:rsid w:val="00F51E5E"/>
    <w:rsid w:val="00F521AD"/>
    <w:rsid w:val="00F52ADD"/>
    <w:rsid w:val="00F55C6E"/>
    <w:rsid w:val="00F57651"/>
    <w:rsid w:val="00F60251"/>
    <w:rsid w:val="00F60BE7"/>
    <w:rsid w:val="00F65FB1"/>
    <w:rsid w:val="00F71428"/>
    <w:rsid w:val="00F71A49"/>
    <w:rsid w:val="00F7499F"/>
    <w:rsid w:val="00F7544E"/>
    <w:rsid w:val="00F75909"/>
    <w:rsid w:val="00F76208"/>
    <w:rsid w:val="00F80A12"/>
    <w:rsid w:val="00F812D4"/>
    <w:rsid w:val="00F81A70"/>
    <w:rsid w:val="00F831C8"/>
    <w:rsid w:val="00F90C5B"/>
    <w:rsid w:val="00F9288C"/>
    <w:rsid w:val="00F93D06"/>
    <w:rsid w:val="00FA7A88"/>
    <w:rsid w:val="00FB00B7"/>
    <w:rsid w:val="00FC0A06"/>
    <w:rsid w:val="00FC52D6"/>
    <w:rsid w:val="00FC7DA7"/>
    <w:rsid w:val="00FD2F37"/>
    <w:rsid w:val="00FD337F"/>
    <w:rsid w:val="00FD5704"/>
    <w:rsid w:val="00FD77F8"/>
    <w:rsid w:val="00FE1905"/>
    <w:rsid w:val="00FE3B78"/>
    <w:rsid w:val="00FF38DA"/>
    <w:rsid w:val="00FF624D"/>
    <w:rsid w:val="00FF6AA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012"/>
    <w:rPr>
      <w:rFonts w:ascii="Calibri" w:eastAsia="Calibri" w:hAnsi="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3012"/>
    <w:rPr>
      <w:color w:val="0000FF"/>
      <w:u w:val="single"/>
    </w:rPr>
  </w:style>
  <w:style w:type="paragraph" w:styleId="Prrafodelista">
    <w:name w:val="List Paragraph"/>
    <w:basedOn w:val="Normal"/>
    <w:uiPriority w:val="34"/>
    <w:qFormat/>
    <w:rsid w:val="00BD3012"/>
    <w:pPr>
      <w:ind w:left="720"/>
      <w:contextualSpacing/>
    </w:pPr>
    <w:rPr>
      <w:rFonts w:ascii="Times New Roman" w:eastAsia="Times New Roman" w:hAnsi="Times New Roman"/>
      <w:sz w:val="24"/>
      <w:szCs w:val="24"/>
      <w:lang w:val="es-ES_tradnl" w:eastAsia="es-ES_tradnl"/>
    </w:rPr>
  </w:style>
  <w:style w:type="paragraph" w:styleId="Textodeglobo">
    <w:name w:val="Balloon Text"/>
    <w:basedOn w:val="Normal"/>
    <w:link w:val="TextodegloboCar"/>
    <w:rsid w:val="00BD3012"/>
    <w:rPr>
      <w:rFonts w:ascii="Tahoma" w:hAnsi="Tahoma" w:cs="Tahoma"/>
      <w:sz w:val="16"/>
      <w:szCs w:val="16"/>
    </w:rPr>
  </w:style>
  <w:style w:type="character" w:customStyle="1" w:styleId="TextodegloboCar">
    <w:name w:val="Texto de globo Car"/>
    <w:basedOn w:val="Fuentedeprrafopredeter"/>
    <w:link w:val="Textodeglobo"/>
    <w:rsid w:val="00BD301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57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3</cp:revision>
  <dcterms:created xsi:type="dcterms:W3CDTF">2018-10-17T08:06:00Z</dcterms:created>
  <dcterms:modified xsi:type="dcterms:W3CDTF">2018-10-17T10:19:00Z</dcterms:modified>
</cp:coreProperties>
</file>