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1A" w:rsidRPr="00627DBB" w:rsidRDefault="00A3731A" w:rsidP="00A3731A">
      <w:pPr>
        <w:jc w:val="center"/>
        <w:rPr>
          <w:rFonts w:ascii="Arial" w:eastAsia="Calibri" w:hAnsi="Arial" w:cs="Arial"/>
          <w:b/>
          <w:sz w:val="36"/>
          <w:szCs w:val="36"/>
          <w:u w:val="single"/>
        </w:rPr>
      </w:pPr>
      <w:bookmarkStart w:id="0" w:name="_GoBack"/>
      <w:r w:rsidRPr="00627DBB">
        <w:rPr>
          <w:rFonts w:ascii="Arial" w:eastAsia="Calibri" w:hAnsi="Arial" w:cs="Arial"/>
          <w:b/>
          <w:sz w:val="36"/>
          <w:szCs w:val="36"/>
          <w:u w:val="single"/>
        </w:rPr>
        <w:t>Relación de ‘Campamentos en la cocina 2019’</w:t>
      </w:r>
    </w:p>
    <w:bookmarkEnd w:id="0"/>
    <w:p w:rsidR="00A3731A" w:rsidRPr="00627DBB" w:rsidRDefault="00A3731A" w:rsidP="00A3731A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Del 24 al 30 de junio: Córdoba. Camping ALÚA, en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Benamejí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>. Para 60 chavales (Granada, Jaén y Almería). Concurso: 29 de junio, de 16:30 a 19:30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30 de junio a 5 de julio: Albacete. Complejo Turístico "Los Olivos" en Alcalá del Júcar. Para 25 participantes de Murcia. Concurso: 4 de julio, de 18:00 a 20:00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30 de junio a 14 de julio: Madrid. Centro de Ocio Rural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NaturESCORIAL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, en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Valdemorillo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>. Para 70 chavales, divididos en dos turnos según la edad. Concurso: Turno 1, el 5 de julio; Turno 2, el 13 de julio. Concurso: Turno 1, 5 de julio, de 10:00 a 13:00 h.; Turno 2, 13 de julio, de 10:00 a 13:00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30 de junio al 7 de julio: Huelva. Campamento ‘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Andévalo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 Aventura’, en Santa Bárbara de Casa. Para 73 chavales de Extremadura y Castilla y León. Concurso: 6 de julio, de 11:30 a 14:30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30 de junio al 7 de julio: Alicante. Albergue “Las Lomas de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Biar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”, en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Biar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>. 25 participantes de Castilla-La Mancha. Concurso: 7 de julio, 10:15 a 12:00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Del 1 al 6 de julio: Valencia. Albergue "Hoces del Cabriel" en Venta del Moro. 55 participantes de Comunidad Valenciana y Baleares. Concurso: 5 de julio, de 16:00 a 18:00 h. y de 19:00 a 20:30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1 al 7 de julio: Huesca. Instituto Formación Agroambiental, Jaca. 50 chavales de Aragón, Navarra, La Rioja, País Vasco y Cantabria. Concurso: 6 de julio, de 11:30 a 14:00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2 al 6 de julio: Barcelona. Casa de Colonias “La Censada”, Santa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Margarida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Montbui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>. Para 35 chavales de Cataluña. Concurso: 6 de julio, 10:00 a 14:30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8 al 14 de julio: Huelva. Campamento ‘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Andévalo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 Aventura’, en Santa Bárbara de Casa. Para 90 chavales de Cádiz, Sevilla y Málaga. Concurso: 13 de julio, de 10:30 a 14:30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16 al 23 de julio: Ourense. Complejo Turístico-Deportivo "O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Corgo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 xml:space="preserve">", en </w:t>
      </w:r>
      <w:proofErr w:type="spellStart"/>
      <w:r w:rsidRPr="00627DBB">
        <w:rPr>
          <w:rFonts w:ascii="Arial" w:eastAsia="Times New Roman" w:hAnsi="Arial" w:cs="Arial"/>
          <w:sz w:val="24"/>
          <w:szCs w:val="24"/>
          <w:lang w:eastAsia="es-ES"/>
        </w:rPr>
        <w:t>Muíños</w:t>
      </w:r>
      <w:proofErr w:type="spellEnd"/>
      <w:r w:rsidRPr="00627DBB">
        <w:rPr>
          <w:rFonts w:ascii="Arial" w:eastAsia="Times New Roman" w:hAnsi="Arial" w:cs="Arial"/>
          <w:sz w:val="24"/>
          <w:szCs w:val="24"/>
          <w:lang w:eastAsia="es-ES"/>
        </w:rPr>
        <w:t>. 31 chavales de Galicia y Asturias. Concurso: 23 de julio, de 10:15 a 14:00 h.</w:t>
      </w:r>
    </w:p>
    <w:p w:rsidR="00A3731A" w:rsidRPr="00627DBB" w:rsidRDefault="00A3731A" w:rsidP="00A3731A">
      <w:pPr>
        <w:numPr>
          <w:ilvl w:val="0"/>
          <w:numId w:val="1"/>
        </w:numPr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  <w:r w:rsidRPr="00627DBB">
        <w:rPr>
          <w:rFonts w:ascii="Arial" w:eastAsia="Times New Roman" w:hAnsi="Arial" w:cs="Arial"/>
          <w:sz w:val="24"/>
          <w:szCs w:val="24"/>
          <w:lang w:eastAsia="es-ES"/>
        </w:rPr>
        <w:t>Del 22 al 28 de julio: Gran Canaria. Campamento del Garañón, Tejeda. Para 30 participantes de las islas. Concurso: 27 de julio, de 10:00 a 13:00 horas.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AB9"/>
    <w:multiLevelType w:val="hybridMultilevel"/>
    <w:tmpl w:val="3064F7EE"/>
    <w:lvl w:ilvl="0" w:tplc="1114A9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1A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A3731A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FBBA-9B8F-4D25-9904-357CE4E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1A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2019-06-24T08:34:00Z</dcterms:created>
  <dcterms:modified xsi:type="dcterms:W3CDTF">2019-06-24T08:35:00Z</dcterms:modified>
</cp:coreProperties>
</file>