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E5" w:rsidRPr="002D76BB" w:rsidRDefault="00D0655E" w:rsidP="002D76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76BB">
        <w:rPr>
          <w:rFonts w:ascii="Arial" w:hAnsi="Arial" w:cs="Arial"/>
          <w:b/>
          <w:sz w:val="24"/>
          <w:szCs w:val="24"/>
          <w:u w:val="single"/>
        </w:rPr>
        <w:t>Calendario de Cursos 2019-2020</w:t>
      </w:r>
      <w:bookmarkStart w:id="0" w:name="_GoBack"/>
      <w:bookmarkEnd w:id="0"/>
    </w:p>
    <w:p w:rsidR="00D0655E" w:rsidRPr="00D0655E" w:rsidRDefault="00D0655E" w:rsidP="00AE2242">
      <w:pPr>
        <w:jc w:val="both"/>
        <w:rPr>
          <w:rFonts w:ascii="Arial" w:hAnsi="Arial" w:cs="Arial"/>
          <w:b/>
          <w:sz w:val="24"/>
          <w:szCs w:val="24"/>
        </w:rPr>
      </w:pPr>
    </w:p>
    <w:p w:rsidR="007409E5" w:rsidRPr="00AE2242" w:rsidRDefault="007409E5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A Coruña</w:t>
      </w:r>
      <w:r w:rsidRPr="00AE2242">
        <w:rPr>
          <w:rFonts w:ascii="Arial" w:hAnsi="Arial" w:cs="Arial"/>
          <w:sz w:val="24"/>
          <w:szCs w:val="24"/>
        </w:rPr>
        <w:t>. Programa Universitario de Formación Sociolaboral para personas con discapacidad intelectual. Del 9 de septiembre de 2019 al 30 de junio de 2020</w:t>
      </w:r>
    </w:p>
    <w:p w:rsidR="007409E5" w:rsidRPr="00AE2242" w:rsidRDefault="007409E5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409E5" w:rsidRPr="00AE2242" w:rsidRDefault="007409E5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Granada</w:t>
      </w:r>
      <w:r w:rsidRPr="00AE2242">
        <w:rPr>
          <w:rFonts w:ascii="Arial" w:hAnsi="Arial" w:cs="Arial"/>
          <w:sz w:val="24"/>
          <w:szCs w:val="24"/>
        </w:rPr>
        <w:t>. Diploma en Formación en Inclusión Social y Laboral de jóvenes con discapacidad intelectual. Del 9 de septiembre de 2019 al 21 de mayo de 2020</w:t>
      </w:r>
    </w:p>
    <w:p w:rsidR="007409E5" w:rsidRPr="00AE2242" w:rsidRDefault="007409E5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409E5" w:rsidRPr="00AE2242" w:rsidRDefault="007409E5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Miguel Hernández de Elche</w:t>
      </w:r>
      <w:r w:rsidRPr="00AE2242">
        <w:rPr>
          <w:rFonts w:ascii="Arial" w:hAnsi="Arial" w:cs="Arial"/>
          <w:sz w:val="24"/>
          <w:szCs w:val="24"/>
        </w:rPr>
        <w:t>. Curso de Tareas Auxiliares de Tiend</w:t>
      </w:r>
      <w:r w:rsidR="00D0655E">
        <w:rPr>
          <w:rFonts w:ascii="Arial" w:hAnsi="Arial" w:cs="Arial"/>
          <w:sz w:val="24"/>
          <w:szCs w:val="24"/>
        </w:rPr>
        <w:t xml:space="preserve">a. Del 23 de septiembre de 2019 </w:t>
      </w:r>
      <w:r w:rsidRPr="00AE2242">
        <w:rPr>
          <w:rFonts w:ascii="Arial" w:hAnsi="Arial" w:cs="Arial"/>
          <w:sz w:val="24"/>
          <w:szCs w:val="24"/>
        </w:rPr>
        <w:t>al 19 de junio de 2020</w:t>
      </w:r>
    </w:p>
    <w:p w:rsidR="007409E5" w:rsidRPr="00AE2242" w:rsidRDefault="007409E5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409E5" w:rsidRPr="00AE2242" w:rsidRDefault="007409E5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Politécnica de Madrid</w:t>
      </w:r>
      <w:r w:rsidRPr="00AE2242">
        <w:rPr>
          <w:rFonts w:ascii="Arial" w:hAnsi="Arial" w:cs="Arial"/>
          <w:sz w:val="24"/>
          <w:szCs w:val="24"/>
        </w:rPr>
        <w:t>. Curso de Ciudades Inteligentes y Naturación Urbana en la Edificación. Del 7 de octubre de 2019 al 29 de mayo de 2020</w:t>
      </w:r>
    </w:p>
    <w:p w:rsidR="007409E5" w:rsidRPr="00AE2242" w:rsidRDefault="007409E5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409E5" w:rsidRPr="00AE2242" w:rsidRDefault="007409E5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Castilla-La Mancha</w:t>
      </w:r>
      <w:r w:rsidRPr="00AE2242">
        <w:rPr>
          <w:rFonts w:ascii="Arial" w:hAnsi="Arial" w:cs="Arial"/>
          <w:sz w:val="24"/>
          <w:szCs w:val="24"/>
        </w:rPr>
        <w:t>. Curso Incluye e Inserta. Del 14 de octubre de 2019 al 30 de junio de 2020</w:t>
      </w:r>
    </w:p>
    <w:p w:rsidR="007409E5" w:rsidRPr="00AE2242" w:rsidRDefault="007409E5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409E5" w:rsidRPr="00AE2242" w:rsidRDefault="00F62DD2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C</w:t>
      </w:r>
      <w:r w:rsidR="007409E5" w:rsidRPr="00AE2242">
        <w:rPr>
          <w:rFonts w:ascii="Arial" w:hAnsi="Arial" w:cs="Arial"/>
          <w:b/>
          <w:sz w:val="24"/>
          <w:szCs w:val="24"/>
        </w:rPr>
        <w:t>antabria</w:t>
      </w:r>
      <w:r w:rsidRPr="00AE2242">
        <w:rPr>
          <w:rFonts w:ascii="Arial" w:hAnsi="Arial" w:cs="Arial"/>
          <w:sz w:val="24"/>
          <w:szCs w:val="24"/>
        </w:rPr>
        <w:t>. Curso de Capacitación para la Incorporación al Mundo L</w:t>
      </w:r>
      <w:r w:rsidR="007409E5" w:rsidRPr="00AE2242">
        <w:rPr>
          <w:rFonts w:ascii="Arial" w:hAnsi="Arial" w:cs="Arial"/>
          <w:sz w:val="24"/>
          <w:szCs w:val="24"/>
        </w:rPr>
        <w:t>aboral</w:t>
      </w:r>
      <w:r w:rsidRPr="00AE2242">
        <w:rPr>
          <w:rFonts w:ascii="Arial" w:hAnsi="Arial" w:cs="Arial"/>
          <w:sz w:val="24"/>
          <w:szCs w:val="24"/>
        </w:rPr>
        <w:t xml:space="preserve">. Del 14 de octubre de </w:t>
      </w:r>
      <w:r w:rsidR="007409E5" w:rsidRPr="00AE2242">
        <w:rPr>
          <w:rFonts w:ascii="Arial" w:hAnsi="Arial" w:cs="Arial"/>
          <w:sz w:val="24"/>
          <w:szCs w:val="24"/>
        </w:rPr>
        <w:t>2019</w:t>
      </w:r>
      <w:r w:rsidRPr="00AE2242">
        <w:rPr>
          <w:rFonts w:ascii="Arial" w:hAnsi="Arial" w:cs="Arial"/>
          <w:sz w:val="24"/>
          <w:szCs w:val="24"/>
        </w:rPr>
        <w:t xml:space="preserve"> al </w:t>
      </w:r>
      <w:r w:rsidR="007409E5" w:rsidRPr="00AE2242">
        <w:rPr>
          <w:rFonts w:ascii="Arial" w:hAnsi="Arial" w:cs="Arial"/>
          <w:sz w:val="24"/>
          <w:szCs w:val="24"/>
        </w:rPr>
        <w:t>31</w:t>
      </w:r>
      <w:r w:rsidRPr="00AE2242">
        <w:rPr>
          <w:rFonts w:ascii="Arial" w:hAnsi="Arial" w:cs="Arial"/>
          <w:sz w:val="24"/>
          <w:szCs w:val="24"/>
        </w:rPr>
        <w:t xml:space="preserve"> de mayo de </w:t>
      </w:r>
      <w:r w:rsidR="007409E5" w:rsidRPr="00AE2242">
        <w:rPr>
          <w:rFonts w:ascii="Arial" w:hAnsi="Arial" w:cs="Arial"/>
          <w:sz w:val="24"/>
          <w:szCs w:val="24"/>
        </w:rPr>
        <w:t>2020</w:t>
      </w:r>
    </w:p>
    <w:p w:rsidR="00F62DD2" w:rsidRPr="00AE2242" w:rsidRDefault="00F62DD2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62DD2" w:rsidRPr="00AE2242" w:rsidRDefault="00F62DD2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Almería</w:t>
      </w:r>
      <w:r w:rsidRPr="00AE2242">
        <w:rPr>
          <w:rFonts w:ascii="Arial" w:hAnsi="Arial" w:cs="Arial"/>
          <w:sz w:val="24"/>
          <w:szCs w:val="24"/>
        </w:rPr>
        <w:t>. Programa de Cualificación Profesional para el Empleo. Del 14 de octubre de 2019 al 10 de julio de 2020</w:t>
      </w:r>
    </w:p>
    <w:p w:rsidR="00F62DD2" w:rsidRPr="00AE2242" w:rsidRDefault="00F62DD2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62DD2" w:rsidRPr="00AE2242" w:rsidRDefault="00F62DD2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Alicante</w:t>
      </w:r>
      <w:r w:rsidRPr="00AE2242">
        <w:rPr>
          <w:rFonts w:ascii="Arial" w:hAnsi="Arial" w:cs="Arial"/>
          <w:sz w:val="24"/>
          <w:szCs w:val="24"/>
        </w:rPr>
        <w:t>. Curso de Especialista en Competencias Laborales en Entornos de Empleo con Apoyo. Del 14 de octubre de 2019 al 4 de junio de 2020</w:t>
      </w:r>
    </w:p>
    <w:p w:rsidR="00F31525" w:rsidRPr="00AE2242" w:rsidRDefault="00F31525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31525" w:rsidRPr="00AE2242" w:rsidRDefault="00F31525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Murcia</w:t>
      </w:r>
      <w:r w:rsidRPr="00AE2242">
        <w:rPr>
          <w:rFonts w:ascii="Arial" w:hAnsi="Arial" w:cs="Arial"/>
          <w:sz w:val="24"/>
          <w:szCs w:val="24"/>
        </w:rPr>
        <w:t>. Programa Todos somos Campus. Del 15 de octubre de 2019 al 30 de junio de 2020</w:t>
      </w:r>
    </w:p>
    <w:p w:rsidR="00F31525" w:rsidRPr="00AE2242" w:rsidRDefault="00F31525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31525" w:rsidRPr="00AE2242" w:rsidRDefault="00F31525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CEU San Pablo</w:t>
      </w:r>
      <w:r w:rsidRPr="00AE2242">
        <w:rPr>
          <w:rFonts w:ascii="Arial" w:hAnsi="Arial" w:cs="Arial"/>
          <w:sz w:val="24"/>
          <w:szCs w:val="24"/>
        </w:rPr>
        <w:t>. Curso de Consultor de Accesibilidad Universal. Del 15 de octubre de 2019 al 29 de mayo de 2020</w:t>
      </w:r>
    </w:p>
    <w:p w:rsidR="00F31525" w:rsidRPr="00AE2242" w:rsidRDefault="00F31525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31525" w:rsidRPr="00AE2242" w:rsidRDefault="00F31525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Burgos</w:t>
      </w:r>
      <w:r w:rsidRPr="00AE2242">
        <w:rPr>
          <w:rFonts w:ascii="Arial" w:hAnsi="Arial" w:cs="Arial"/>
          <w:sz w:val="24"/>
          <w:szCs w:val="24"/>
        </w:rPr>
        <w:t>. Proyecto UBU – Incluye. Del 23 de octubre de 2019 al 10 de mayo de 2020</w:t>
      </w:r>
    </w:p>
    <w:p w:rsidR="00A60020" w:rsidRPr="00AE2242" w:rsidRDefault="00A60020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60020" w:rsidRPr="00AE2242" w:rsidRDefault="00A60020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Jaén</w:t>
      </w:r>
      <w:r w:rsidRPr="00AE2242">
        <w:rPr>
          <w:rFonts w:ascii="Arial" w:hAnsi="Arial" w:cs="Arial"/>
          <w:sz w:val="24"/>
          <w:szCs w:val="24"/>
        </w:rPr>
        <w:t>. Certificado de Formación Universitaria en Personal de Apoyo a Empresas y Organizaciones - Programa Univerdi. Del 28 de octubre de 2019 al 30 de junio de 2020</w:t>
      </w:r>
    </w:p>
    <w:p w:rsidR="00A60020" w:rsidRPr="00AE2242" w:rsidRDefault="00A60020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60020" w:rsidRPr="00AE2242" w:rsidRDefault="005529F3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lastRenderedPageBreak/>
        <w:t>Universidad Salamanca</w:t>
      </w:r>
      <w:r w:rsidRPr="00AE2242">
        <w:rPr>
          <w:rFonts w:ascii="Arial" w:hAnsi="Arial" w:cs="Arial"/>
          <w:sz w:val="24"/>
          <w:szCs w:val="24"/>
        </w:rPr>
        <w:t xml:space="preserve">. Programa Unidiversita: Experto en Competencias Socio-laborales. Del 4 de </w:t>
      </w:r>
      <w:r w:rsidR="00DC3692">
        <w:rPr>
          <w:rFonts w:ascii="Arial" w:hAnsi="Arial" w:cs="Arial"/>
          <w:sz w:val="24"/>
          <w:szCs w:val="24"/>
        </w:rPr>
        <w:t xml:space="preserve">noviembre de 2019 </w:t>
      </w:r>
      <w:r w:rsidRPr="00AE2242">
        <w:rPr>
          <w:rFonts w:ascii="Arial" w:hAnsi="Arial" w:cs="Arial"/>
          <w:sz w:val="24"/>
          <w:szCs w:val="24"/>
        </w:rPr>
        <w:t>al 11 de junio de 2020</w:t>
      </w:r>
    </w:p>
    <w:p w:rsidR="00497D92" w:rsidRPr="00AE2242" w:rsidRDefault="00497D92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97D92" w:rsidRPr="00AE2242" w:rsidRDefault="00497D92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Rovira y Virgili de Tarragona</w:t>
      </w:r>
      <w:r w:rsidRPr="00AE2242">
        <w:rPr>
          <w:rFonts w:ascii="Arial" w:hAnsi="Arial" w:cs="Arial"/>
          <w:sz w:val="24"/>
          <w:szCs w:val="24"/>
        </w:rPr>
        <w:t>. Curso de Orientación Profesional para la Inserción Sociolaboral. Del 4 de noviembre 2019 al 21 de mayo de 2020</w:t>
      </w:r>
    </w:p>
    <w:p w:rsidR="00497D92" w:rsidRPr="00AE2242" w:rsidRDefault="00497D92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97D92" w:rsidRPr="00AE2242" w:rsidRDefault="00497D92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La Rioja</w:t>
      </w:r>
      <w:r w:rsidRPr="00AE2242">
        <w:rPr>
          <w:rFonts w:ascii="Arial" w:hAnsi="Arial" w:cs="Arial"/>
          <w:sz w:val="24"/>
          <w:szCs w:val="24"/>
        </w:rPr>
        <w:t>. Curso de Habilidades Socio Laborales para personas con discapacidad intelectual. Del 4 de noviembre de 2019 al 30 de mayo de 2020</w:t>
      </w:r>
    </w:p>
    <w:p w:rsidR="00497D92" w:rsidRPr="00AE2242" w:rsidRDefault="00497D92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97D92" w:rsidRPr="00AE2242" w:rsidRDefault="00497D92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Girona</w:t>
      </w:r>
      <w:r w:rsidRPr="00AE2242">
        <w:rPr>
          <w:rFonts w:ascii="Arial" w:hAnsi="Arial" w:cs="Arial"/>
          <w:sz w:val="24"/>
          <w:szCs w:val="24"/>
        </w:rPr>
        <w:t xml:space="preserve">. Udginclusiva. Diploma de </w:t>
      </w:r>
      <w:r w:rsidR="00AE2242" w:rsidRPr="00AE2242">
        <w:rPr>
          <w:rFonts w:ascii="Arial" w:hAnsi="Arial" w:cs="Arial"/>
          <w:sz w:val="24"/>
          <w:szCs w:val="24"/>
        </w:rPr>
        <w:t>Especialización</w:t>
      </w:r>
      <w:r w:rsidRPr="00AE2242">
        <w:rPr>
          <w:rFonts w:ascii="Arial" w:hAnsi="Arial" w:cs="Arial"/>
          <w:sz w:val="24"/>
          <w:szCs w:val="24"/>
        </w:rPr>
        <w:t xml:space="preserve"> en Competencias Básicas para la Inclusión Sociolaboral. Del 4 de noviembre de 2019 al 19 de junio de 2020</w:t>
      </w:r>
    </w:p>
    <w:p w:rsidR="00497D92" w:rsidRPr="00AE2242" w:rsidRDefault="00497D92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97D92" w:rsidRPr="00AE2242" w:rsidRDefault="00497D92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Alcalá</w:t>
      </w:r>
      <w:r w:rsidRPr="00AE2242">
        <w:rPr>
          <w:rFonts w:ascii="Arial" w:hAnsi="Arial" w:cs="Arial"/>
          <w:sz w:val="24"/>
          <w:szCs w:val="24"/>
        </w:rPr>
        <w:t>. Programa Unidiversidad. Del 4 de noviembre de 2019 al 19 de junio de 2020</w:t>
      </w:r>
    </w:p>
    <w:p w:rsidR="00497D92" w:rsidRPr="00AE2242" w:rsidRDefault="00497D92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97D92" w:rsidRPr="00AE2242" w:rsidRDefault="00497D92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Pablo de Olavide de Sevilla</w:t>
      </w:r>
      <w:r w:rsidRPr="00AE2242">
        <w:rPr>
          <w:rFonts w:ascii="Arial" w:hAnsi="Arial" w:cs="Arial"/>
          <w:sz w:val="24"/>
          <w:szCs w:val="24"/>
        </w:rPr>
        <w:t xml:space="preserve">. Curso de Formación para el Empleo y la Vida Autónoma de las personas con discapacidad intelectual. Del 6 de </w:t>
      </w:r>
      <w:r w:rsidR="00F6453A" w:rsidRPr="00AE2242">
        <w:rPr>
          <w:rFonts w:ascii="Arial" w:hAnsi="Arial" w:cs="Arial"/>
          <w:sz w:val="24"/>
          <w:szCs w:val="24"/>
        </w:rPr>
        <w:t xml:space="preserve">noviembre de 2019 al 5 de junio de </w:t>
      </w:r>
      <w:r w:rsidRPr="00AE2242">
        <w:rPr>
          <w:rFonts w:ascii="Arial" w:hAnsi="Arial" w:cs="Arial"/>
          <w:sz w:val="24"/>
          <w:szCs w:val="24"/>
        </w:rPr>
        <w:t>2020</w:t>
      </w:r>
    </w:p>
    <w:p w:rsidR="009F6D89" w:rsidRPr="00AE2242" w:rsidRDefault="009F6D89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F6D89" w:rsidRPr="00AE2242" w:rsidRDefault="009F6D89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Camilo José Cela</w:t>
      </w:r>
      <w:r w:rsidRPr="00AE2242">
        <w:rPr>
          <w:rFonts w:ascii="Arial" w:hAnsi="Arial" w:cs="Arial"/>
          <w:sz w:val="24"/>
          <w:szCs w:val="24"/>
        </w:rPr>
        <w:t>. Diploma Superior en Competencias Sociolaborales. Del 7 de noviembre de 2019 al 17 de junio de 2020</w:t>
      </w:r>
    </w:p>
    <w:p w:rsidR="009F6D89" w:rsidRPr="00AE2242" w:rsidRDefault="009F6D89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F6D89" w:rsidRPr="00AE2242" w:rsidRDefault="009F6D89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Barcelona</w:t>
      </w:r>
      <w:r w:rsidRPr="00AE2242">
        <w:rPr>
          <w:rFonts w:ascii="Arial" w:hAnsi="Arial" w:cs="Arial"/>
          <w:sz w:val="24"/>
          <w:szCs w:val="24"/>
        </w:rPr>
        <w:t>. Curso Experto en Atención a Usuarios, Ciudadanos y Clientes. Del 7 de noviembre de 2019 al 29 de mayo de 2020</w:t>
      </w:r>
    </w:p>
    <w:p w:rsidR="005C3E1F" w:rsidRPr="00AE2242" w:rsidRDefault="005C3E1F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C3E1F" w:rsidRPr="00AE2242" w:rsidRDefault="005C3E1F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Málaga</w:t>
      </w:r>
      <w:r w:rsidRPr="00AE2242">
        <w:rPr>
          <w:rFonts w:ascii="Arial" w:hAnsi="Arial" w:cs="Arial"/>
          <w:sz w:val="24"/>
          <w:szCs w:val="24"/>
        </w:rPr>
        <w:t>. Curso de Técnico Auxiliar en Entornos Culturales. Del 11 de noviembre de 2019 al 11 junio de 2020</w:t>
      </w:r>
    </w:p>
    <w:p w:rsidR="007409E5" w:rsidRPr="00AE2242" w:rsidRDefault="007409E5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409E5" w:rsidRPr="00AE2242" w:rsidRDefault="007409E5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de Valencia</w:t>
      </w:r>
      <w:r w:rsidRPr="00AE2242">
        <w:rPr>
          <w:rFonts w:ascii="Arial" w:hAnsi="Arial" w:cs="Arial"/>
          <w:sz w:val="24"/>
          <w:szCs w:val="24"/>
        </w:rPr>
        <w:t>. Programa Universitario de Formación para el Empleo de Jóvenes con Discapacidad Intelectual (Unincluv). Del 12 de noviembre de 2019 al 23 de mayo de 2020</w:t>
      </w:r>
    </w:p>
    <w:p w:rsidR="00D56882" w:rsidRPr="00AE2242" w:rsidRDefault="00D56882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56882" w:rsidRPr="00AE2242" w:rsidRDefault="00D56882" w:rsidP="00AE22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242">
        <w:rPr>
          <w:rFonts w:ascii="Arial" w:hAnsi="Arial" w:cs="Arial"/>
          <w:b/>
          <w:sz w:val="24"/>
          <w:szCs w:val="24"/>
        </w:rPr>
        <w:t>Universidad Pública de Navarra</w:t>
      </w:r>
      <w:r w:rsidRPr="00AE2242">
        <w:rPr>
          <w:rFonts w:ascii="Arial" w:hAnsi="Arial" w:cs="Arial"/>
          <w:sz w:val="24"/>
          <w:szCs w:val="24"/>
        </w:rPr>
        <w:t>. Curso de Desarrollo de Competencias para el empleo. Programa Laborable. De octubre de 2019 a junio de 2020</w:t>
      </w:r>
    </w:p>
    <w:p w:rsidR="00D56882" w:rsidRPr="00AE2242" w:rsidRDefault="00D56882" w:rsidP="00AE22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D56882" w:rsidRPr="00AE2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1BD"/>
    <w:multiLevelType w:val="hybridMultilevel"/>
    <w:tmpl w:val="A7784124"/>
    <w:lvl w:ilvl="0" w:tplc="35182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5D"/>
    <w:rsid w:val="000A3ABD"/>
    <w:rsid w:val="002D76BB"/>
    <w:rsid w:val="00497D92"/>
    <w:rsid w:val="005529F3"/>
    <w:rsid w:val="00560C5D"/>
    <w:rsid w:val="005C3E1F"/>
    <w:rsid w:val="007409E5"/>
    <w:rsid w:val="00800FB7"/>
    <w:rsid w:val="009F6D89"/>
    <w:rsid w:val="00A60020"/>
    <w:rsid w:val="00AE2242"/>
    <w:rsid w:val="00CF7972"/>
    <w:rsid w:val="00D0655E"/>
    <w:rsid w:val="00D56882"/>
    <w:rsid w:val="00DC3692"/>
    <w:rsid w:val="00F31525"/>
    <w:rsid w:val="00F62DD2"/>
    <w:rsid w:val="00F6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10AE-0C53-4C5F-B9C6-87C125E5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9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2789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 Ajenjos, Susana</dc:creator>
  <cp:keywords/>
  <dc:description/>
  <cp:lastModifiedBy>García Núñez, Luis Fernando</cp:lastModifiedBy>
  <cp:revision>2</cp:revision>
  <dcterms:created xsi:type="dcterms:W3CDTF">2019-09-17T12:00:00Z</dcterms:created>
  <dcterms:modified xsi:type="dcterms:W3CDTF">2019-09-17T12:00:00Z</dcterms:modified>
</cp:coreProperties>
</file>