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7CF0A" w14:textId="77777777" w:rsidR="002A43C7" w:rsidRPr="00451D92" w:rsidRDefault="002A43C7" w:rsidP="00AB7911">
      <w:pPr>
        <w:spacing w:after="0" w:line="240" w:lineRule="auto"/>
        <w:ind w:firstLine="709"/>
        <w:jc w:val="both"/>
      </w:pPr>
      <w:r w:rsidRPr="00451D92">
        <w:t xml:space="preserve">La Dirección de Educación, Empleo y Braille de la ONCE, a través de sus cinco </w:t>
      </w:r>
      <w:r w:rsidR="00774D71" w:rsidRPr="00451D92">
        <w:t>c</w:t>
      </w:r>
      <w:r w:rsidRPr="00451D92">
        <w:t xml:space="preserve">entros de </w:t>
      </w:r>
      <w:r w:rsidR="00774D71" w:rsidRPr="00451D92">
        <w:t>recursos e</w:t>
      </w:r>
      <w:r w:rsidRPr="00451D92">
        <w:t xml:space="preserve">ducativos en Alicante, Barcelona, Madrid, Pontevedra y Sevilla, con la presente </w:t>
      </w:r>
      <w:r w:rsidR="00774D71" w:rsidRPr="00451D92">
        <w:t>c</w:t>
      </w:r>
      <w:r w:rsidRPr="00451D92">
        <w:t>onvocatoria, pone en marcha las iniciativas para perfeccionamiento de idiomas, y los programas lingüísticos de inmersión, con el fin de realizar un acercamiento a las lenguas inglesa y francesa, así como a su cultura, dirigidos a un grupo de estudiantes afiliados a la ONCE de todo el territorio español.</w:t>
      </w:r>
    </w:p>
    <w:p w14:paraId="7FEEB1A2" w14:textId="77777777" w:rsidR="002C237E" w:rsidRPr="00451D92" w:rsidRDefault="002C237E" w:rsidP="00B702AA">
      <w:pPr>
        <w:spacing w:after="0" w:line="240" w:lineRule="auto"/>
        <w:jc w:val="both"/>
      </w:pPr>
    </w:p>
    <w:p w14:paraId="03218F7D" w14:textId="77777777" w:rsidR="003E71D1" w:rsidRPr="00451D92" w:rsidRDefault="002A43C7" w:rsidP="00AB7911">
      <w:pPr>
        <w:spacing w:after="0" w:line="240" w:lineRule="auto"/>
        <w:ind w:firstLine="709"/>
        <w:jc w:val="both"/>
      </w:pPr>
      <w:r w:rsidRPr="00451D92">
        <w:t xml:space="preserve">En nuestra sociedad, cada vez más plural y universal, programas como estos son muy necesarios e importantes. Este tipo de actividad posee en sí misma un alto valor educativo y motivacional, a la vez que proporcionará a los participantes un enriquecimiento muy significativo sobre las lenguas inglesa y francesa y la cultura de los </w:t>
      </w:r>
      <w:r w:rsidR="003E71D1" w:rsidRPr="00451D92">
        <w:t>países con los que se colabore.</w:t>
      </w:r>
    </w:p>
    <w:p w14:paraId="398A56CC" w14:textId="77777777" w:rsidR="00AE7231" w:rsidRPr="00451D92" w:rsidRDefault="00AE7231" w:rsidP="00B702AA">
      <w:pPr>
        <w:spacing w:after="0" w:line="240" w:lineRule="auto"/>
        <w:jc w:val="both"/>
      </w:pPr>
    </w:p>
    <w:p w14:paraId="0B30A648" w14:textId="77777777" w:rsidR="002A43C7" w:rsidRPr="00451D92" w:rsidRDefault="002A43C7" w:rsidP="00AB7911">
      <w:pPr>
        <w:spacing w:after="0" w:line="240" w:lineRule="auto"/>
        <w:ind w:firstLine="709"/>
        <w:jc w:val="both"/>
      </w:pPr>
      <w:r w:rsidRPr="00451D92">
        <w:t>Las necesidades actuales del mercado laboral, así como las nuevas perspectivas de intercambio y comunicación entre los ciudadanos de la Unión Europea, hacen cada vez más conveniente y necesario que los estudiantes afiliados a la ONCE adquieran el dominio de una segunda e</w:t>
      </w:r>
      <w:r w:rsidR="00774D71" w:rsidRPr="00451D92">
        <w:t>,</w:t>
      </w:r>
      <w:r w:rsidRPr="00451D92">
        <w:t xml:space="preserve"> incluso</w:t>
      </w:r>
      <w:r w:rsidR="00774D71" w:rsidRPr="00451D92">
        <w:t>,</w:t>
      </w:r>
      <w:r w:rsidRPr="00451D92">
        <w:t xml:space="preserve"> una tercera lengua extranjera.</w:t>
      </w:r>
    </w:p>
    <w:p w14:paraId="6467DE4A" w14:textId="77777777" w:rsidR="002C237E" w:rsidRPr="00451D92" w:rsidRDefault="002C237E" w:rsidP="00B702AA">
      <w:pPr>
        <w:spacing w:after="0" w:line="240" w:lineRule="auto"/>
        <w:jc w:val="both"/>
      </w:pPr>
    </w:p>
    <w:p w14:paraId="7FC79751" w14:textId="46DF63A2" w:rsidR="008864F6" w:rsidRDefault="002A43C7" w:rsidP="00AB7911">
      <w:pPr>
        <w:spacing w:after="0" w:line="240" w:lineRule="auto"/>
        <w:ind w:firstLine="360"/>
        <w:jc w:val="both"/>
      </w:pPr>
      <w:r w:rsidRPr="00451D92">
        <w:t>Teniendo en cuenta la positiva experiencia acumulada en anteriores convocatorias y en la organización de programas de este tipo, así como lo enriquecedores que resultan para los estudiantes con discapacidad visual, y de acuerdo con las facultades conferidas al Director General de la ONCE en el artículo 6.3.d) del Real Decreto 358/1991, de 15 de marzo, en su redacción dada por el Real Decreto 1200/1999, de 9 de julio, así como en los vigentes Estatutos de la ONCE, y atendiendo a los procedimientos para la publicación de normativa previstos en la Circular 12/2011, dispongo la Convocatoria para los Programas de Idiomas  para las i</w:t>
      </w:r>
      <w:r w:rsidR="006A7C1A" w:rsidRPr="00451D92">
        <w:t>niciativas de perfeccionamiento y</w:t>
      </w:r>
      <w:r w:rsidRPr="00451D92">
        <w:t xml:space="preserve"> los programas lingüísticos de inmersión en idioma</w:t>
      </w:r>
      <w:r w:rsidR="00774D71" w:rsidRPr="00451D92">
        <w:t>s</w:t>
      </w:r>
      <w:r w:rsidRPr="00451D92">
        <w:t xml:space="preserve"> inglés y francés, para el curso 2019/2020, dirigidos a estudiantes afiliados atendidos por el </w:t>
      </w:r>
      <w:r w:rsidR="00774D71" w:rsidRPr="00451D92">
        <w:t>s</w:t>
      </w:r>
      <w:r w:rsidRPr="00451D92">
        <w:t xml:space="preserve">ervicio de </w:t>
      </w:r>
      <w:r w:rsidR="00774D71" w:rsidRPr="00451D92">
        <w:t>a</w:t>
      </w:r>
      <w:r w:rsidRPr="00451D92">
        <w:t xml:space="preserve">tención </w:t>
      </w:r>
      <w:r w:rsidR="00774D71" w:rsidRPr="00451D92">
        <w:t>e</w:t>
      </w:r>
      <w:r w:rsidRPr="00451D92">
        <w:t>ducativa que estén interesados en participar en los mismos, bien porque estos idiomas formen parte de su currículo educativo o por estar positivamente motivados hacia el conocimiento del idioma inglés y/o francés, de acuerdo con las siguientes instrucciones:</w:t>
      </w:r>
    </w:p>
    <w:p w14:paraId="0F8010B3" w14:textId="77777777" w:rsidR="0022579E" w:rsidRPr="00451D92" w:rsidRDefault="0022579E" w:rsidP="0022579E">
      <w:pPr>
        <w:pStyle w:val="Ttulo1"/>
        <w:numPr>
          <w:ilvl w:val="0"/>
          <w:numId w:val="6"/>
        </w:numPr>
        <w:spacing w:before="200" w:after="200" w:line="240" w:lineRule="auto"/>
      </w:pPr>
      <w:bookmarkStart w:id="0" w:name="_Toc27054304"/>
      <w:r w:rsidRPr="00451D92">
        <w:t>OBJETO DE LA CONVOCATORIA</w:t>
      </w:r>
      <w:bookmarkEnd w:id="0"/>
    </w:p>
    <w:p w14:paraId="320BB798" w14:textId="335ED136" w:rsidR="0022579E" w:rsidRDefault="0022579E" w:rsidP="0022579E">
      <w:pPr>
        <w:spacing w:after="0" w:line="240" w:lineRule="auto"/>
        <w:jc w:val="both"/>
      </w:pPr>
      <w:r w:rsidRPr="00451D92">
        <w:t xml:space="preserve">Se convoca para el curso 2019/2020, </w:t>
      </w:r>
      <w:r w:rsidRPr="00451D92">
        <w:rPr>
          <w:u w:val="single"/>
        </w:rPr>
        <w:t>un total de 150 plazas</w:t>
      </w:r>
      <w:r w:rsidRPr="00451D92">
        <w:t xml:space="preserve">, </w:t>
      </w:r>
      <w:r>
        <w:t xml:space="preserve">repartidas del siguiente modo: </w:t>
      </w:r>
    </w:p>
    <w:p w14:paraId="79106FBD" w14:textId="77777777" w:rsidR="0022579E" w:rsidRPr="00451D92" w:rsidRDefault="0022579E" w:rsidP="00AB7911">
      <w:pPr>
        <w:spacing w:after="0" w:line="240" w:lineRule="auto"/>
        <w:ind w:firstLine="360"/>
        <w:jc w:val="both"/>
        <w:sectPr w:rsidR="0022579E" w:rsidRPr="00451D92" w:rsidSect="00D27E6A">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8" w:left="1701" w:header="709" w:footer="709" w:gutter="0"/>
          <w:cols w:space="708"/>
          <w:docGrid w:linePitch="360"/>
        </w:sectPr>
      </w:pPr>
    </w:p>
    <w:p w14:paraId="705B11EE" w14:textId="20E1DBAA" w:rsidR="006441D2" w:rsidRDefault="00A92CE7" w:rsidP="0022579E">
      <w:pPr>
        <w:pStyle w:val="Prrafodelista"/>
        <w:numPr>
          <w:ilvl w:val="0"/>
          <w:numId w:val="26"/>
        </w:numPr>
        <w:spacing w:after="120" w:line="240" w:lineRule="auto"/>
        <w:ind w:left="714" w:hanging="357"/>
        <w:contextualSpacing w:val="0"/>
        <w:jc w:val="both"/>
      </w:pPr>
      <w:r>
        <w:lastRenderedPageBreak/>
        <w:t>70 plazas</w:t>
      </w:r>
      <w:r w:rsidR="002A43C7" w:rsidRPr="00451D92">
        <w:t xml:space="preserve"> dentro de las </w:t>
      </w:r>
      <w:r w:rsidR="00774D71" w:rsidRPr="00451D92">
        <w:t>i</w:t>
      </w:r>
      <w:r w:rsidR="002A43C7" w:rsidRPr="00451D92">
        <w:t xml:space="preserve">niciativas para </w:t>
      </w:r>
      <w:r w:rsidR="00774D71" w:rsidRPr="00451D92">
        <w:t>p</w:t>
      </w:r>
      <w:r w:rsidR="002A43C7" w:rsidRPr="00451D92">
        <w:t xml:space="preserve">erfeccionamiento de </w:t>
      </w:r>
      <w:r w:rsidR="00774D71" w:rsidRPr="00451D92">
        <w:t>i</w:t>
      </w:r>
      <w:r w:rsidR="002A43C7" w:rsidRPr="00451D92">
        <w:t xml:space="preserve">diomas, </w:t>
      </w:r>
      <w:r w:rsidR="006441D2">
        <w:t xml:space="preserve">de las cuales, </w:t>
      </w:r>
      <w:r w:rsidR="002A43C7" w:rsidRPr="00451D92">
        <w:t xml:space="preserve">10 ayudas </w:t>
      </w:r>
      <w:r w:rsidR="006441D2">
        <w:t xml:space="preserve">son </w:t>
      </w:r>
      <w:r w:rsidR="002A43C7" w:rsidRPr="00451D92">
        <w:t xml:space="preserve">para estancias en el extranjero y 60 plazas para tres cursos intensivos de inglés en el CRE de Pontevedra. </w:t>
      </w:r>
    </w:p>
    <w:p w14:paraId="70CBC048" w14:textId="254BE1A8" w:rsidR="002A43C7" w:rsidRPr="00451D92" w:rsidRDefault="00A92CE7" w:rsidP="0022579E">
      <w:pPr>
        <w:pStyle w:val="Prrafodelista"/>
        <w:numPr>
          <w:ilvl w:val="0"/>
          <w:numId w:val="26"/>
        </w:numPr>
        <w:spacing w:after="120" w:line="240" w:lineRule="auto"/>
        <w:ind w:left="714" w:hanging="357"/>
        <w:contextualSpacing w:val="0"/>
        <w:jc w:val="both"/>
      </w:pPr>
      <w:r>
        <w:t>80 plazas d</w:t>
      </w:r>
      <w:r w:rsidR="002A43C7" w:rsidRPr="00451D92">
        <w:t xml:space="preserve">entro de la oferta de </w:t>
      </w:r>
      <w:r w:rsidR="00774D71" w:rsidRPr="00451D92">
        <w:t>p</w:t>
      </w:r>
      <w:r w:rsidR="002A43C7" w:rsidRPr="00451D92">
        <w:t>rogramas lingüísticos en lengua</w:t>
      </w:r>
      <w:r w:rsidR="00774D71" w:rsidRPr="00451D92">
        <w:t>s</w:t>
      </w:r>
      <w:r w:rsidR="002A43C7" w:rsidRPr="00451D92">
        <w:t xml:space="preserve"> inglesa y francesa, de las cuales </w:t>
      </w:r>
      <w:r w:rsidR="002D7B2A" w:rsidRPr="00451D92">
        <w:t>42</w:t>
      </w:r>
      <w:r w:rsidR="002A43C7" w:rsidRPr="00451D92">
        <w:t xml:space="preserve"> son para los </w:t>
      </w:r>
      <w:r w:rsidR="00774D71" w:rsidRPr="00451D92">
        <w:t>p</w:t>
      </w:r>
      <w:r w:rsidR="002A43C7" w:rsidRPr="00451D92">
        <w:t xml:space="preserve">rogramas de </w:t>
      </w:r>
      <w:r w:rsidR="00774D71" w:rsidRPr="00451D92">
        <w:t>i</w:t>
      </w:r>
      <w:r w:rsidR="002A43C7" w:rsidRPr="00451D92">
        <w:t xml:space="preserve">nmersión en España y 38 para los </w:t>
      </w:r>
      <w:r w:rsidR="00774D71" w:rsidRPr="00451D92">
        <w:t>p</w:t>
      </w:r>
      <w:r w:rsidR="002A43C7" w:rsidRPr="00451D92">
        <w:t xml:space="preserve">rogramas de </w:t>
      </w:r>
      <w:r w:rsidR="00774D71" w:rsidRPr="00451D92">
        <w:t>i</w:t>
      </w:r>
      <w:r w:rsidR="002A43C7" w:rsidRPr="00451D92">
        <w:t>nmersión en el extranjero.</w:t>
      </w:r>
    </w:p>
    <w:p w14:paraId="38213569" w14:textId="77777777" w:rsidR="002A43C7" w:rsidRPr="00451D92" w:rsidRDefault="002A43C7" w:rsidP="00B702AA">
      <w:pPr>
        <w:spacing w:after="0" w:line="240" w:lineRule="auto"/>
        <w:jc w:val="both"/>
      </w:pPr>
      <w:r w:rsidRPr="00451D92">
        <w:t>Todos ellos con los objetivos de:</w:t>
      </w:r>
    </w:p>
    <w:p w14:paraId="52510574" w14:textId="77777777" w:rsidR="002A43C7" w:rsidRPr="00451D92" w:rsidRDefault="002A43C7" w:rsidP="002C28FA">
      <w:pPr>
        <w:pStyle w:val="Prrafodelista"/>
        <w:numPr>
          <w:ilvl w:val="0"/>
          <w:numId w:val="1"/>
        </w:numPr>
        <w:spacing w:before="120" w:after="0" w:line="240" w:lineRule="auto"/>
        <w:ind w:left="425" w:hanging="357"/>
        <w:contextualSpacing w:val="0"/>
        <w:jc w:val="both"/>
      </w:pPr>
      <w:r w:rsidRPr="00451D92">
        <w:t>Impulsar y perfeccionar el conocimiento de idiomas y fomentar la inclusión social del alumnado afiliado, tanto en los cursos intensivos de inglés en el CRE de Pontevedra, como en los programas lingüísticos en un país extranjero.</w:t>
      </w:r>
    </w:p>
    <w:p w14:paraId="094B123A" w14:textId="77777777" w:rsidR="002A43C7" w:rsidRPr="00451D92" w:rsidRDefault="002A43C7" w:rsidP="002C28FA">
      <w:pPr>
        <w:pStyle w:val="Prrafodelista"/>
        <w:numPr>
          <w:ilvl w:val="0"/>
          <w:numId w:val="1"/>
        </w:numPr>
        <w:spacing w:before="120" w:after="0" w:line="240" w:lineRule="auto"/>
        <w:ind w:left="425" w:hanging="357"/>
        <w:contextualSpacing w:val="0"/>
        <w:jc w:val="both"/>
      </w:pPr>
      <w:r w:rsidRPr="00451D92">
        <w:t xml:space="preserve">Mejorar la audición y comprensión del idioma inglés a través de la inmersión lingüística sin salir de España, en un “pueblo inglés” con conversaciones individualizadas con cada uno de los angloparlantes, aumentando la fluidez, y la seguridad a través de los </w:t>
      </w:r>
      <w:r w:rsidRPr="006441D2">
        <w:rPr>
          <w:i/>
        </w:rPr>
        <w:t>role-plays</w:t>
      </w:r>
      <w:r w:rsidRPr="00451D92">
        <w:t xml:space="preserve"> que se desarrollan para situaciones reales de comunicación.</w:t>
      </w:r>
    </w:p>
    <w:p w14:paraId="200701CE" w14:textId="77777777" w:rsidR="002A43C7" w:rsidRPr="00451D92" w:rsidRDefault="002A43C7" w:rsidP="002C28FA">
      <w:pPr>
        <w:pStyle w:val="Prrafodelista"/>
        <w:numPr>
          <w:ilvl w:val="0"/>
          <w:numId w:val="1"/>
        </w:numPr>
        <w:spacing w:before="120" w:after="0" w:line="240" w:lineRule="auto"/>
        <w:ind w:left="425" w:hanging="357"/>
        <w:contextualSpacing w:val="0"/>
        <w:jc w:val="both"/>
      </w:pPr>
      <w:r w:rsidRPr="00451D92">
        <w:t>Ampliar y perfeccionar el conocimiento de</w:t>
      </w:r>
      <w:r w:rsidR="00774D71" w:rsidRPr="00451D92">
        <w:t xml:space="preserve"> </w:t>
      </w:r>
      <w:r w:rsidRPr="00451D92">
        <w:t>l</w:t>
      </w:r>
      <w:r w:rsidR="00774D71" w:rsidRPr="00451D92">
        <w:t>os</w:t>
      </w:r>
      <w:r w:rsidRPr="00451D92">
        <w:t xml:space="preserve"> idioma</w:t>
      </w:r>
      <w:r w:rsidR="00774D71" w:rsidRPr="00451D92">
        <w:t>s</w:t>
      </w:r>
      <w:r w:rsidRPr="00451D92">
        <w:t xml:space="preserve"> inglés y/o francés a través de actividades de convivencia, lectivas y lúdicas, a realizar con un grupo de jóvenes ingleses, malteses y/o franceses con costumbres, hábitos, tradiciones e idiosincrasias distintas a las españolas, a través de la estancia en sus países.</w:t>
      </w:r>
    </w:p>
    <w:p w14:paraId="47DD014B" w14:textId="77777777" w:rsidR="002A43C7" w:rsidRPr="00451D92" w:rsidRDefault="002A43C7" w:rsidP="002C28FA">
      <w:pPr>
        <w:pStyle w:val="Prrafodelista"/>
        <w:numPr>
          <w:ilvl w:val="0"/>
          <w:numId w:val="1"/>
        </w:numPr>
        <w:spacing w:before="120" w:after="0" w:line="240" w:lineRule="auto"/>
        <w:ind w:left="425" w:hanging="357"/>
        <w:contextualSpacing w:val="0"/>
        <w:jc w:val="both"/>
      </w:pPr>
      <w:r w:rsidRPr="00451D92">
        <w:t xml:space="preserve">Proporcionar a los estudiantes con discapacidad visual la ocasión de profundizar en el conocimiento de la cultura </w:t>
      </w:r>
      <w:r w:rsidR="003C7874" w:rsidRPr="00451D92">
        <w:t>de los países con los que se colabore.</w:t>
      </w:r>
      <w:r w:rsidRPr="00451D92">
        <w:t xml:space="preserve"> </w:t>
      </w:r>
    </w:p>
    <w:p w14:paraId="048782B3" w14:textId="77777777" w:rsidR="002A43C7" w:rsidRPr="00451D92" w:rsidRDefault="002A43C7" w:rsidP="002C28FA">
      <w:pPr>
        <w:pStyle w:val="Prrafodelista"/>
        <w:numPr>
          <w:ilvl w:val="0"/>
          <w:numId w:val="1"/>
        </w:numPr>
        <w:spacing w:before="120" w:after="0" w:line="240" w:lineRule="auto"/>
        <w:ind w:left="425" w:hanging="357"/>
        <w:contextualSpacing w:val="0"/>
        <w:jc w:val="both"/>
      </w:pPr>
      <w:r w:rsidRPr="00451D92">
        <w:t>Realizar actividades lúdicas y culturales que favorezcan el hermanamiento de las culturas, visitando lugares de interés, monumentos, museos, etc.</w:t>
      </w:r>
    </w:p>
    <w:p w14:paraId="5DADC872" w14:textId="77777777" w:rsidR="002A43C7" w:rsidRPr="00451D92" w:rsidRDefault="002A43C7" w:rsidP="002C28FA">
      <w:pPr>
        <w:pStyle w:val="Prrafodelista"/>
        <w:numPr>
          <w:ilvl w:val="0"/>
          <w:numId w:val="1"/>
        </w:numPr>
        <w:spacing w:before="120" w:after="0" w:line="240" w:lineRule="auto"/>
        <w:ind w:left="425" w:hanging="357"/>
        <w:contextualSpacing w:val="0"/>
        <w:jc w:val="both"/>
      </w:pPr>
      <w:r w:rsidRPr="00451D92">
        <w:t>Crear un clima afectivo que favorezca las relaciones interpersonales entre los miembros del grupo y la creación de un entorno de confianza y respeto mutuo entre los participantes, favoreciendo la relación y amistad</w:t>
      </w:r>
      <w:r w:rsidR="00774D71" w:rsidRPr="00451D92">
        <w:t>,</w:t>
      </w:r>
      <w:r w:rsidRPr="00451D92">
        <w:t xml:space="preserve"> presente y futura</w:t>
      </w:r>
      <w:r w:rsidR="00774D71" w:rsidRPr="00451D92">
        <w:t>,</w:t>
      </w:r>
      <w:r w:rsidRPr="00451D92">
        <w:t xml:space="preserve"> entre personas con las mismas dificultades. </w:t>
      </w:r>
    </w:p>
    <w:p w14:paraId="78C6C791" w14:textId="77777777" w:rsidR="002A43C7" w:rsidRPr="00451D92" w:rsidRDefault="002A43C7" w:rsidP="0022579E">
      <w:pPr>
        <w:spacing w:before="240" w:after="0" w:line="240" w:lineRule="auto"/>
        <w:jc w:val="both"/>
      </w:pPr>
      <w:r w:rsidRPr="00451D92">
        <w:t xml:space="preserve">No existe incompatibilidad alguna para que un mismo estudiante pueda presentarse y disfrutar de varias ayudas dentro de la </w:t>
      </w:r>
      <w:r w:rsidR="00774D71" w:rsidRPr="00451D92">
        <w:t>c</w:t>
      </w:r>
      <w:r w:rsidRPr="00451D92">
        <w:t xml:space="preserve">onvocatoria del </w:t>
      </w:r>
      <w:r w:rsidR="00774D71" w:rsidRPr="00451D92">
        <w:t>p</w:t>
      </w:r>
      <w:r w:rsidRPr="00451D92">
        <w:t xml:space="preserve">rograma de </w:t>
      </w:r>
      <w:r w:rsidR="00774D71" w:rsidRPr="00451D92">
        <w:t>i</w:t>
      </w:r>
      <w:r w:rsidRPr="00451D92">
        <w:t xml:space="preserve">diomas, hasta un máximo de 2 iniciativas y/o </w:t>
      </w:r>
      <w:r w:rsidR="00774D71" w:rsidRPr="00451D92">
        <w:t>p</w:t>
      </w:r>
      <w:r w:rsidRPr="00451D92">
        <w:t xml:space="preserve">rogramas lingüísticos por estudiante, siempre y cuando cumplan con los requisitos exigidos.  </w:t>
      </w:r>
    </w:p>
    <w:p w14:paraId="3565CF2E" w14:textId="77777777" w:rsidR="002A43C7" w:rsidRPr="00451D92" w:rsidRDefault="00A81587" w:rsidP="0022579E">
      <w:pPr>
        <w:pStyle w:val="Ttulo1"/>
        <w:numPr>
          <w:ilvl w:val="0"/>
          <w:numId w:val="6"/>
        </w:numPr>
        <w:spacing w:before="200" w:after="200" w:line="240" w:lineRule="auto"/>
      </w:pPr>
      <w:bookmarkStart w:id="1" w:name="_Toc27054305"/>
      <w:r w:rsidRPr="00451D92">
        <w:t>REQUISITOS</w:t>
      </w:r>
      <w:bookmarkEnd w:id="1"/>
    </w:p>
    <w:p w14:paraId="67613E99" w14:textId="77777777" w:rsidR="002A43C7" w:rsidRPr="00451D92" w:rsidRDefault="002A43C7" w:rsidP="00B702AA">
      <w:pPr>
        <w:spacing w:after="0" w:line="240" w:lineRule="auto"/>
        <w:jc w:val="both"/>
      </w:pPr>
      <w:r w:rsidRPr="00451D92">
        <w:t xml:space="preserve">El alumnado que opte a esta </w:t>
      </w:r>
      <w:r w:rsidR="00B64CC6" w:rsidRPr="00451D92">
        <w:t>c</w:t>
      </w:r>
      <w:r w:rsidRPr="00451D92">
        <w:t xml:space="preserve">onvocatoria debe tener adquiridas las habilidades y el nivel de autonomía personal suficientes, que le permita valerse por sí mismo en aspectos cotidianos de la vida diaria, autocuidado de la salud y movilidad independiente, siendo este un requisito imprescindible, tanto en España como en un país extranjero, dado que se realiza el viaje y la estancia con un </w:t>
      </w:r>
      <w:r w:rsidR="00B64CC6" w:rsidRPr="00451D92">
        <w:t>sistema de s</w:t>
      </w:r>
      <w:r w:rsidRPr="00451D92">
        <w:t>anidad diferente al nuestro. En caso de que la falta de autonomía esté ocasionada por sordoceguera, se valorará la búsqueda de soluciones específicas.</w:t>
      </w:r>
    </w:p>
    <w:p w14:paraId="18AB707D" w14:textId="77777777" w:rsidR="00071C0B" w:rsidRPr="00451D92" w:rsidRDefault="00071C0B" w:rsidP="00B702AA">
      <w:pPr>
        <w:spacing w:after="0" w:line="240" w:lineRule="auto"/>
        <w:jc w:val="both"/>
      </w:pPr>
    </w:p>
    <w:p w14:paraId="04073D63" w14:textId="77777777" w:rsidR="002A43C7" w:rsidRPr="00451D92" w:rsidRDefault="002A43C7" w:rsidP="00B702AA">
      <w:pPr>
        <w:spacing w:after="0" w:line="240" w:lineRule="auto"/>
        <w:jc w:val="both"/>
      </w:pPr>
      <w:r w:rsidRPr="00451D92">
        <w:t>Los programas de idiomas se destinan a:</w:t>
      </w:r>
    </w:p>
    <w:p w14:paraId="0D88BD9C" w14:textId="77777777" w:rsidR="002A43C7" w:rsidRPr="00451D92" w:rsidRDefault="002A43C7" w:rsidP="002C28FA">
      <w:pPr>
        <w:pStyle w:val="Prrafodelista"/>
        <w:numPr>
          <w:ilvl w:val="1"/>
          <w:numId w:val="2"/>
        </w:numPr>
        <w:spacing w:before="120" w:after="0" w:line="240" w:lineRule="auto"/>
        <w:ind w:left="567" w:hanging="357"/>
        <w:contextualSpacing w:val="0"/>
        <w:jc w:val="both"/>
      </w:pPr>
      <w:r w:rsidRPr="00451D92">
        <w:t xml:space="preserve">Alumnado afiliado usuario del </w:t>
      </w:r>
      <w:r w:rsidR="00225478" w:rsidRPr="00451D92">
        <w:t>s</w:t>
      </w:r>
      <w:r w:rsidRPr="00451D92">
        <w:t xml:space="preserve">ervicio de </w:t>
      </w:r>
      <w:r w:rsidR="00225478" w:rsidRPr="00451D92">
        <w:t>a</w:t>
      </w:r>
      <w:r w:rsidRPr="00451D92">
        <w:t xml:space="preserve">tención </w:t>
      </w:r>
      <w:r w:rsidR="00225478" w:rsidRPr="00451D92">
        <w:t>e</w:t>
      </w:r>
      <w:r w:rsidRPr="00451D92">
        <w:t>ducativa (Grupo</w:t>
      </w:r>
      <w:r w:rsidR="00225478" w:rsidRPr="00451D92">
        <w:t>s</w:t>
      </w:r>
      <w:r w:rsidRPr="00451D92">
        <w:t xml:space="preserve"> A, B, C y D y </w:t>
      </w:r>
      <w:r w:rsidR="00225478" w:rsidRPr="00451D92">
        <w:t>p</w:t>
      </w:r>
      <w:r w:rsidRPr="00451D92">
        <w:t>rogramas lingüísticos)</w:t>
      </w:r>
      <w:r w:rsidR="00225478" w:rsidRPr="00451D92">
        <w:t>.</w:t>
      </w:r>
    </w:p>
    <w:p w14:paraId="67284234" w14:textId="77777777" w:rsidR="002A43C7" w:rsidRPr="00451D92" w:rsidRDefault="002A43C7" w:rsidP="002C28FA">
      <w:pPr>
        <w:pStyle w:val="Prrafodelista"/>
        <w:numPr>
          <w:ilvl w:val="1"/>
          <w:numId w:val="2"/>
        </w:numPr>
        <w:spacing w:before="120" w:after="0" w:line="240" w:lineRule="auto"/>
        <w:ind w:left="567" w:hanging="357"/>
        <w:contextualSpacing w:val="0"/>
        <w:jc w:val="both"/>
      </w:pPr>
      <w:r w:rsidRPr="00451D92">
        <w:t xml:space="preserve">Alumnado no afiliado que presente una discapacidad visual y sea usuario del </w:t>
      </w:r>
      <w:r w:rsidR="00225478" w:rsidRPr="00451D92">
        <w:t>servicio de atención e</w:t>
      </w:r>
      <w:r w:rsidRPr="00451D92">
        <w:t>ducativa de la ONCE, o que no teniendo discapacidad visual acredite relación de parentesco con afiliados o trabajadores del Grupo Social ONCE. (Grupos B, C y D)</w:t>
      </w:r>
      <w:r w:rsidR="005053D0" w:rsidRPr="00451D92">
        <w:t>.</w:t>
      </w:r>
    </w:p>
    <w:p w14:paraId="0E80A015" w14:textId="77777777" w:rsidR="00DC2796" w:rsidRPr="00451D92" w:rsidRDefault="00DC2796" w:rsidP="00B702AA">
      <w:pPr>
        <w:spacing w:after="0" w:line="240" w:lineRule="auto"/>
        <w:jc w:val="both"/>
      </w:pPr>
    </w:p>
    <w:p w14:paraId="7789FB46" w14:textId="77777777" w:rsidR="002A43C7" w:rsidRPr="00451D92" w:rsidRDefault="002A43C7" w:rsidP="00B702AA">
      <w:pPr>
        <w:spacing w:after="0" w:line="240" w:lineRule="auto"/>
        <w:jc w:val="both"/>
      </w:pPr>
      <w:r w:rsidRPr="00451D92">
        <w:t>La presente convocatoria está dirigida a</w:t>
      </w:r>
      <w:r w:rsidR="00D12412" w:rsidRPr="00451D92">
        <w:t>l alumnado que cumpla</w:t>
      </w:r>
      <w:r w:rsidR="005053D0" w:rsidRPr="00451D92">
        <w:t>,</w:t>
      </w:r>
      <w:r w:rsidR="00D12412" w:rsidRPr="00451D92">
        <w:t xml:space="preserve"> además</w:t>
      </w:r>
      <w:r w:rsidR="005053D0" w:rsidRPr="00451D92">
        <w:t>,</w:t>
      </w:r>
      <w:r w:rsidR="00D12412" w:rsidRPr="00451D92">
        <w:t xml:space="preserve"> </w:t>
      </w:r>
      <w:r w:rsidR="00B70669" w:rsidRPr="00451D92">
        <w:t>los requisitos</w:t>
      </w:r>
      <w:r w:rsidRPr="00451D92">
        <w:t xml:space="preserve"> que se especifican en los apartados siguientes:</w:t>
      </w:r>
    </w:p>
    <w:p w14:paraId="6E3110FA" w14:textId="77777777" w:rsidR="002A43C7" w:rsidRPr="00451D92" w:rsidRDefault="002A43C7" w:rsidP="0022579E">
      <w:pPr>
        <w:pStyle w:val="Ttulo1"/>
        <w:numPr>
          <w:ilvl w:val="0"/>
          <w:numId w:val="6"/>
        </w:numPr>
        <w:spacing w:before="200" w:after="200" w:line="240" w:lineRule="auto"/>
      </w:pPr>
      <w:bookmarkStart w:id="2" w:name="_Toc27054306"/>
      <w:r w:rsidRPr="00451D92">
        <w:t>PROGRAMAS DE IDIOMAS</w:t>
      </w:r>
      <w:bookmarkEnd w:id="2"/>
    </w:p>
    <w:p w14:paraId="22915A7C" w14:textId="77777777" w:rsidR="002A43C7" w:rsidRPr="003E0FC4" w:rsidRDefault="002A43C7" w:rsidP="00977E79">
      <w:pPr>
        <w:pStyle w:val="Ttulo1"/>
        <w:numPr>
          <w:ilvl w:val="1"/>
          <w:numId w:val="6"/>
        </w:numPr>
        <w:spacing w:before="0" w:line="240" w:lineRule="auto"/>
        <w:ind w:left="426"/>
      </w:pPr>
      <w:bookmarkStart w:id="3" w:name="_Toc27054307"/>
      <w:r w:rsidRPr="003E0FC4">
        <w:t>INICIATIVAS PARA PERFECCIONAMIENTO DE IDIOMAS</w:t>
      </w:r>
      <w:bookmarkEnd w:id="3"/>
    </w:p>
    <w:p w14:paraId="3D490B4F" w14:textId="77777777" w:rsidR="00DC2796" w:rsidRPr="0022579E" w:rsidRDefault="00DC2796" w:rsidP="00B702AA">
      <w:pPr>
        <w:spacing w:after="0" w:line="240" w:lineRule="auto"/>
      </w:pPr>
    </w:p>
    <w:p w14:paraId="36439B62" w14:textId="77777777" w:rsidR="002A43C7" w:rsidRPr="003E0FC4" w:rsidRDefault="00D12412" w:rsidP="00977E79">
      <w:pPr>
        <w:pStyle w:val="Ttulo1"/>
        <w:numPr>
          <w:ilvl w:val="2"/>
          <w:numId w:val="6"/>
        </w:numPr>
        <w:spacing w:before="0" w:line="240" w:lineRule="auto"/>
        <w:ind w:left="567" w:hanging="567"/>
      </w:pPr>
      <w:bookmarkStart w:id="4" w:name="_Toc27054308"/>
      <w:r w:rsidRPr="003E0FC4">
        <w:t>GRUPO A</w:t>
      </w:r>
      <w:bookmarkEnd w:id="4"/>
    </w:p>
    <w:p w14:paraId="5AACD598" w14:textId="77777777" w:rsidR="00472F37" w:rsidRPr="00451D92" w:rsidRDefault="00472F37" w:rsidP="00B702AA">
      <w:pPr>
        <w:spacing w:after="0" w:line="240" w:lineRule="auto"/>
      </w:pPr>
    </w:p>
    <w:p w14:paraId="338AFDA3" w14:textId="77777777" w:rsidR="002A43C7" w:rsidRPr="00451D92" w:rsidRDefault="00D12412" w:rsidP="00B702AA">
      <w:pPr>
        <w:spacing w:after="0" w:line="240" w:lineRule="auto"/>
        <w:jc w:val="both"/>
      </w:pPr>
      <w:r w:rsidRPr="00451D92">
        <w:t xml:space="preserve">Ayudas para estancias en el extranjero </w:t>
      </w:r>
      <w:r w:rsidR="002A43C7" w:rsidRPr="00451D92">
        <w:t>de estudiantes del idioma elegido de cualquier nivel de dominio.</w:t>
      </w:r>
    </w:p>
    <w:p w14:paraId="763132C0" w14:textId="77777777" w:rsidR="00A460B0" w:rsidRPr="00451D92" w:rsidRDefault="00A460B0" w:rsidP="00B702AA">
      <w:pPr>
        <w:spacing w:after="0" w:line="240" w:lineRule="auto"/>
        <w:jc w:val="both"/>
      </w:pPr>
    </w:p>
    <w:p w14:paraId="5874D61A" w14:textId="77777777" w:rsidR="002A43C7" w:rsidRPr="00451D92" w:rsidRDefault="002A43C7" w:rsidP="00B702AA">
      <w:pPr>
        <w:spacing w:after="0" w:line="240" w:lineRule="auto"/>
        <w:jc w:val="both"/>
      </w:pPr>
      <w:r w:rsidRPr="00451D92">
        <w:t>En este grupo se convocan 10 ayudas de iniciativas para realizar cursos en cualquier país del extranjero, durante el período comprendido entre los meses de julio a diciembre de 2020, y que en las fechas de realización del curso tengan 12 años cumplidos.</w:t>
      </w:r>
    </w:p>
    <w:p w14:paraId="15468215" w14:textId="77777777" w:rsidR="00A460B0" w:rsidRPr="00451D92" w:rsidRDefault="00A460B0" w:rsidP="00B702AA">
      <w:pPr>
        <w:spacing w:after="0" w:line="240" w:lineRule="auto"/>
        <w:jc w:val="both"/>
      </w:pPr>
    </w:p>
    <w:p w14:paraId="4CF922EA" w14:textId="77777777" w:rsidR="009F1267" w:rsidRPr="00451D92" w:rsidRDefault="009F1267" w:rsidP="00B702AA">
      <w:pPr>
        <w:spacing w:after="0" w:line="240" w:lineRule="auto"/>
        <w:jc w:val="both"/>
      </w:pPr>
      <w:r w:rsidRPr="00451D92">
        <w:t>Quienes concurran a las mismas no realizarán examen alguno, pero para obtener la citada ayuda deben cumplir los siguientes requisitos:</w:t>
      </w:r>
    </w:p>
    <w:p w14:paraId="0CBD4932" w14:textId="77777777" w:rsidR="009F1267" w:rsidRPr="00451D92" w:rsidRDefault="009F1267" w:rsidP="00B702AA">
      <w:pPr>
        <w:spacing w:after="0" w:line="240" w:lineRule="auto"/>
        <w:jc w:val="both"/>
      </w:pPr>
    </w:p>
    <w:p w14:paraId="54ADC301" w14:textId="77777777" w:rsidR="009F1267" w:rsidRPr="00451D92" w:rsidRDefault="009F1267" w:rsidP="00977E79">
      <w:pPr>
        <w:pStyle w:val="Prrafodelista"/>
        <w:numPr>
          <w:ilvl w:val="0"/>
          <w:numId w:val="4"/>
        </w:numPr>
        <w:spacing w:after="0" w:line="240" w:lineRule="auto"/>
        <w:ind w:left="426" w:hanging="284"/>
        <w:jc w:val="both"/>
      </w:pPr>
      <w:r w:rsidRPr="00451D92">
        <w:t>Tener cumplidos los 12 años.</w:t>
      </w:r>
    </w:p>
    <w:p w14:paraId="291ECDEA" w14:textId="77777777" w:rsidR="009F1267" w:rsidRPr="00451D92" w:rsidRDefault="009F1267" w:rsidP="00977E79">
      <w:pPr>
        <w:pStyle w:val="Prrafodelista"/>
        <w:numPr>
          <w:ilvl w:val="0"/>
          <w:numId w:val="4"/>
        </w:numPr>
        <w:spacing w:after="0" w:line="240" w:lineRule="auto"/>
        <w:ind w:left="426" w:hanging="284"/>
        <w:jc w:val="both"/>
      </w:pPr>
      <w:r w:rsidRPr="00451D92">
        <w:t>No haber obtenido esta misma ayuda más de dos cursos seguidos, debiendo estar un año de cesantía para poder volver a disfrutarla.</w:t>
      </w:r>
    </w:p>
    <w:p w14:paraId="1DCE479A" w14:textId="77777777" w:rsidR="009F1267" w:rsidRPr="00451D92" w:rsidRDefault="009F1267" w:rsidP="00977E79">
      <w:pPr>
        <w:pStyle w:val="Prrafodelista"/>
        <w:numPr>
          <w:ilvl w:val="0"/>
          <w:numId w:val="4"/>
        </w:numPr>
        <w:spacing w:after="0" w:line="240" w:lineRule="auto"/>
        <w:ind w:left="426" w:hanging="284"/>
        <w:jc w:val="both"/>
      </w:pPr>
      <w:r w:rsidRPr="00451D92">
        <w:t>No estar realizando sus estudios reglados en el extranjero.</w:t>
      </w:r>
    </w:p>
    <w:p w14:paraId="0D9D9E43" w14:textId="77777777" w:rsidR="009F1267" w:rsidRPr="00451D92" w:rsidRDefault="009F1267" w:rsidP="00977E79">
      <w:pPr>
        <w:pStyle w:val="Prrafodelista"/>
        <w:numPr>
          <w:ilvl w:val="0"/>
          <w:numId w:val="4"/>
        </w:numPr>
        <w:spacing w:after="0" w:line="240" w:lineRule="auto"/>
        <w:ind w:left="426" w:hanging="284"/>
        <w:jc w:val="both"/>
      </w:pPr>
      <w:r w:rsidRPr="00451D92">
        <w:t>Presentar el certificado de las notas obtenidas durante el curso anterior en el idioma elegido, por el que se opta a la ayuda. Debiendo remitir el certificado original o una fotocopia compulsada donde se especifique que concuerda fielmente con el original y aparezca el sello del centro oficial que la realizó. En aquellos casos que el alumnado solicitante no haya estudiado de forma reglada el idioma por el que opta a la ayuda en el curso anterior, deberá presentar certificado con las calificaciones obtenidas del último curso donde lo estudió.</w:t>
      </w:r>
    </w:p>
    <w:p w14:paraId="72CD3678" w14:textId="77777777" w:rsidR="006E56CD" w:rsidRDefault="009F1267" w:rsidP="00D72BA6">
      <w:pPr>
        <w:pStyle w:val="Prrafodelista"/>
        <w:numPr>
          <w:ilvl w:val="0"/>
          <w:numId w:val="4"/>
        </w:numPr>
        <w:spacing w:after="0" w:line="240" w:lineRule="auto"/>
        <w:ind w:left="426" w:hanging="284"/>
        <w:jc w:val="both"/>
      </w:pPr>
      <w:r w:rsidRPr="00451D92">
        <w:t>No superar baremo económico según lo establecido en el siguiente cuadro:</w:t>
      </w:r>
    </w:p>
    <w:p w14:paraId="45AF9A65" w14:textId="77777777" w:rsidR="006441D2" w:rsidRPr="00451D92" w:rsidRDefault="006441D2" w:rsidP="006441D2">
      <w:pPr>
        <w:pStyle w:val="Prrafodelista"/>
        <w:spacing w:after="0" w:line="240" w:lineRule="auto"/>
        <w:ind w:left="426"/>
        <w:jc w:val="both"/>
      </w:pPr>
    </w:p>
    <w:tbl>
      <w:tblPr>
        <w:tblStyle w:val="Tablaconcuadrcula"/>
        <w:tblW w:w="0" w:type="auto"/>
        <w:jc w:val="center"/>
        <w:tblLook w:val="04A0" w:firstRow="1" w:lastRow="0" w:firstColumn="1" w:lastColumn="0" w:noHBand="0" w:noVBand="1"/>
      </w:tblPr>
      <w:tblGrid>
        <w:gridCol w:w="3968"/>
        <w:gridCol w:w="3686"/>
      </w:tblGrid>
      <w:tr w:rsidR="009F1267" w:rsidRPr="00451D92" w14:paraId="50E6E944" w14:textId="77777777" w:rsidTr="008864F6">
        <w:trPr>
          <w:trHeight w:val="738"/>
          <w:jc w:val="center"/>
        </w:trPr>
        <w:tc>
          <w:tcPr>
            <w:tcW w:w="3968" w:type="dxa"/>
            <w:shd w:val="clear" w:color="auto" w:fill="FDE9D9" w:themeFill="accent6" w:themeFillTint="33"/>
            <w:vAlign w:val="center"/>
          </w:tcPr>
          <w:p w14:paraId="7CC2F7D1" w14:textId="77777777" w:rsidR="009F1267" w:rsidRPr="00451D92" w:rsidRDefault="009F1267" w:rsidP="00B702AA">
            <w:pPr>
              <w:jc w:val="center"/>
              <w:rPr>
                <w:b/>
              </w:rPr>
            </w:pPr>
            <w:r w:rsidRPr="00451D92">
              <w:rPr>
                <w:b/>
              </w:rPr>
              <w:t>Número de componentes</w:t>
            </w:r>
          </w:p>
          <w:p w14:paraId="5EAA190A" w14:textId="77777777" w:rsidR="009F1267" w:rsidRPr="00451D92" w:rsidRDefault="009F1267" w:rsidP="00B702AA">
            <w:pPr>
              <w:jc w:val="center"/>
              <w:rPr>
                <w:b/>
              </w:rPr>
            </w:pPr>
            <w:r w:rsidRPr="00451D92">
              <w:rPr>
                <w:b/>
              </w:rPr>
              <w:t>de la unidad económico-familiar</w:t>
            </w:r>
          </w:p>
        </w:tc>
        <w:tc>
          <w:tcPr>
            <w:tcW w:w="3686" w:type="dxa"/>
            <w:shd w:val="clear" w:color="auto" w:fill="FDE9D9" w:themeFill="accent6" w:themeFillTint="33"/>
            <w:vAlign w:val="center"/>
          </w:tcPr>
          <w:p w14:paraId="3E8F883F" w14:textId="77777777" w:rsidR="009F1267" w:rsidRPr="00451D92" w:rsidRDefault="009F1267" w:rsidP="00B702AA">
            <w:pPr>
              <w:jc w:val="center"/>
              <w:rPr>
                <w:b/>
              </w:rPr>
            </w:pPr>
            <w:r w:rsidRPr="00451D92">
              <w:rPr>
                <w:b/>
              </w:rPr>
              <w:t xml:space="preserve">Límites </w:t>
            </w:r>
            <w:r w:rsidR="00180A89">
              <w:rPr>
                <w:b/>
              </w:rPr>
              <w:t>m</w:t>
            </w:r>
            <w:r w:rsidRPr="00451D92">
              <w:rPr>
                <w:b/>
              </w:rPr>
              <w:t>áximos</w:t>
            </w:r>
          </w:p>
          <w:p w14:paraId="236ABD25" w14:textId="77777777" w:rsidR="009F1267" w:rsidRPr="00451D92" w:rsidRDefault="009F1267" w:rsidP="00B702AA">
            <w:pPr>
              <w:jc w:val="center"/>
              <w:rPr>
                <w:b/>
              </w:rPr>
            </w:pPr>
            <w:r w:rsidRPr="00451D92">
              <w:rPr>
                <w:b/>
              </w:rPr>
              <w:t>de Renta Anual (euros)</w:t>
            </w:r>
          </w:p>
        </w:tc>
      </w:tr>
      <w:tr w:rsidR="009F1267" w:rsidRPr="00451D92" w14:paraId="35EDFED7" w14:textId="77777777" w:rsidTr="00385A59">
        <w:trPr>
          <w:trHeight w:val="510"/>
          <w:jc w:val="center"/>
        </w:trPr>
        <w:tc>
          <w:tcPr>
            <w:tcW w:w="3968" w:type="dxa"/>
            <w:vAlign w:val="center"/>
          </w:tcPr>
          <w:p w14:paraId="458FB1B7" w14:textId="77777777" w:rsidR="009F1267" w:rsidRPr="00451D92" w:rsidRDefault="009F1267" w:rsidP="00B702AA">
            <w:pPr>
              <w:jc w:val="center"/>
              <w:rPr>
                <w:b/>
              </w:rPr>
            </w:pPr>
            <w:r w:rsidRPr="00451D92">
              <w:rPr>
                <w:b/>
              </w:rPr>
              <w:t>1</w:t>
            </w:r>
          </w:p>
        </w:tc>
        <w:tc>
          <w:tcPr>
            <w:tcW w:w="3686" w:type="dxa"/>
            <w:vAlign w:val="center"/>
          </w:tcPr>
          <w:p w14:paraId="34A1956B" w14:textId="77777777" w:rsidR="009F1267" w:rsidRPr="00451D92" w:rsidRDefault="009F1267" w:rsidP="00B702AA">
            <w:pPr>
              <w:jc w:val="center"/>
              <w:rPr>
                <w:b/>
              </w:rPr>
            </w:pPr>
            <w:r w:rsidRPr="00451D92">
              <w:rPr>
                <w:b/>
              </w:rPr>
              <w:t>11.025</w:t>
            </w:r>
          </w:p>
        </w:tc>
      </w:tr>
      <w:tr w:rsidR="009F1267" w:rsidRPr="00451D92" w14:paraId="175B20FA" w14:textId="77777777" w:rsidTr="00385A59">
        <w:trPr>
          <w:trHeight w:val="510"/>
          <w:jc w:val="center"/>
        </w:trPr>
        <w:tc>
          <w:tcPr>
            <w:tcW w:w="3968" w:type="dxa"/>
            <w:vAlign w:val="center"/>
          </w:tcPr>
          <w:p w14:paraId="06565733" w14:textId="77777777" w:rsidR="009F1267" w:rsidRPr="00451D92" w:rsidRDefault="009F1267" w:rsidP="00B702AA">
            <w:pPr>
              <w:jc w:val="center"/>
              <w:rPr>
                <w:b/>
              </w:rPr>
            </w:pPr>
            <w:r w:rsidRPr="00451D92">
              <w:rPr>
                <w:b/>
              </w:rPr>
              <w:t>2</w:t>
            </w:r>
          </w:p>
        </w:tc>
        <w:tc>
          <w:tcPr>
            <w:tcW w:w="3686" w:type="dxa"/>
            <w:vAlign w:val="center"/>
          </w:tcPr>
          <w:p w14:paraId="395BF1E1" w14:textId="77777777" w:rsidR="009F1267" w:rsidRPr="00451D92" w:rsidRDefault="009F1267" w:rsidP="00B702AA">
            <w:pPr>
              <w:jc w:val="center"/>
              <w:rPr>
                <w:b/>
              </w:rPr>
            </w:pPr>
            <w:r w:rsidRPr="00451D92">
              <w:rPr>
                <w:b/>
              </w:rPr>
              <w:t>20.352</w:t>
            </w:r>
          </w:p>
        </w:tc>
      </w:tr>
      <w:tr w:rsidR="009F1267" w:rsidRPr="00451D92" w14:paraId="085E7AFC" w14:textId="77777777" w:rsidTr="00385A59">
        <w:trPr>
          <w:trHeight w:val="510"/>
          <w:jc w:val="center"/>
        </w:trPr>
        <w:tc>
          <w:tcPr>
            <w:tcW w:w="3968" w:type="dxa"/>
            <w:vAlign w:val="center"/>
          </w:tcPr>
          <w:p w14:paraId="1E0CE14D" w14:textId="77777777" w:rsidR="009F1267" w:rsidRPr="00451D92" w:rsidRDefault="009F1267" w:rsidP="00B702AA">
            <w:pPr>
              <w:jc w:val="center"/>
              <w:rPr>
                <w:b/>
              </w:rPr>
            </w:pPr>
            <w:r w:rsidRPr="00451D92">
              <w:rPr>
                <w:b/>
              </w:rPr>
              <w:t>3</w:t>
            </w:r>
          </w:p>
        </w:tc>
        <w:tc>
          <w:tcPr>
            <w:tcW w:w="3686" w:type="dxa"/>
            <w:vAlign w:val="center"/>
          </w:tcPr>
          <w:p w14:paraId="6F2C0F93" w14:textId="77777777" w:rsidR="009F1267" w:rsidRPr="00451D92" w:rsidRDefault="009F1267" w:rsidP="00B702AA">
            <w:pPr>
              <w:jc w:val="center"/>
              <w:rPr>
                <w:b/>
              </w:rPr>
            </w:pPr>
            <w:r w:rsidRPr="00451D92">
              <w:rPr>
                <w:b/>
              </w:rPr>
              <w:t>27.983</w:t>
            </w:r>
          </w:p>
        </w:tc>
      </w:tr>
      <w:tr w:rsidR="009F1267" w:rsidRPr="00451D92" w14:paraId="320D49A4" w14:textId="77777777" w:rsidTr="00385A59">
        <w:trPr>
          <w:trHeight w:val="510"/>
          <w:jc w:val="center"/>
        </w:trPr>
        <w:tc>
          <w:tcPr>
            <w:tcW w:w="3968" w:type="dxa"/>
            <w:vAlign w:val="center"/>
          </w:tcPr>
          <w:p w14:paraId="2BA0BD56" w14:textId="77777777" w:rsidR="009F1267" w:rsidRPr="00451D92" w:rsidRDefault="009F1267" w:rsidP="00B702AA">
            <w:pPr>
              <w:jc w:val="center"/>
              <w:rPr>
                <w:b/>
              </w:rPr>
            </w:pPr>
            <w:r w:rsidRPr="00451D92">
              <w:rPr>
                <w:b/>
              </w:rPr>
              <w:t>4</w:t>
            </w:r>
          </w:p>
        </w:tc>
        <w:tc>
          <w:tcPr>
            <w:tcW w:w="3686" w:type="dxa"/>
            <w:vAlign w:val="center"/>
          </w:tcPr>
          <w:p w14:paraId="508C5107" w14:textId="77777777" w:rsidR="009F1267" w:rsidRPr="00451D92" w:rsidRDefault="009F1267" w:rsidP="00B702AA">
            <w:pPr>
              <w:jc w:val="center"/>
              <w:rPr>
                <w:b/>
              </w:rPr>
            </w:pPr>
            <w:r w:rsidRPr="00451D92">
              <w:rPr>
                <w:b/>
              </w:rPr>
              <w:t>33.918</w:t>
            </w:r>
          </w:p>
        </w:tc>
      </w:tr>
      <w:tr w:rsidR="009F1267" w:rsidRPr="00451D92" w14:paraId="5E99B227" w14:textId="77777777" w:rsidTr="00385A59">
        <w:trPr>
          <w:trHeight w:val="510"/>
          <w:jc w:val="center"/>
        </w:trPr>
        <w:tc>
          <w:tcPr>
            <w:tcW w:w="3968" w:type="dxa"/>
            <w:vAlign w:val="center"/>
          </w:tcPr>
          <w:p w14:paraId="42CEF916" w14:textId="77777777" w:rsidR="009F1267" w:rsidRPr="00451D92" w:rsidRDefault="009F1267" w:rsidP="00B702AA">
            <w:pPr>
              <w:jc w:val="center"/>
              <w:rPr>
                <w:b/>
              </w:rPr>
            </w:pPr>
            <w:r w:rsidRPr="00451D92">
              <w:rPr>
                <w:b/>
              </w:rPr>
              <w:t>5</w:t>
            </w:r>
          </w:p>
        </w:tc>
        <w:tc>
          <w:tcPr>
            <w:tcW w:w="3686" w:type="dxa"/>
            <w:vAlign w:val="center"/>
          </w:tcPr>
          <w:p w14:paraId="19369909" w14:textId="77777777" w:rsidR="009F1267" w:rsidRPr="00451D92" w:rsidRDefault="009F1267" w:rsidP="00B702AA">
            <w:pPr>
              <w:jc w:val="center"/>
              <w:rPr>
                <w:b/>
              </w:rPr>
            </w:pPr>
            <w:r w:rsidRPr="00451D92">
              <w:rPr>
                <w:b/>
              </w:rPr>
              <w:t>38.158</w:t>
            </w:r>
          </w:p>
        </w:tc>
      </w:tr>
      <w:tr w:rsidR="009F1267" w:rsidRPr="00451D92" w14:paraId="4C4038BC" w14:textId="77777777" w:rsidTr="00385A59">
        <w:trPr>
          <w:trHeight w:val="510"/>
          <w:jc w:val="center"/>
        </w:trPr>
        <w:tc>
          <w:tcPr>
            <w:tcW w:w="3968" w:type="dxa"/>
            <w:vAlign w:val="center"/>
          </w:tcPr>
          <w:p w14:paraId="495471BC" w14:textId="77777777" w:rsidR="009F1267" w:rsidRPr="00451D92" w:rsidRDefault="009F1267" w:rsidP="00B702AA">
            <w:pPr>
              <w:jc w:val="center"/>
              <w:rPr>
                <w:b/>
              </w:rPr>
            </w:pPr>
            <w:r w:rsidRPr="00451D92">
              <w:rPr>
                <w:b/>
              </w:rPr>
              <w:t>6</w:t>
            </w:r>
          </w:p>
        </w:tc>
        <w:tc>
          <w:tcPr>
            <w:tcW w:w="3686" w:type="dxa"/>
            <w:vAlign w:val="center"/>
          </w:tcPr>
          <w:p w14:paraId="479C24E5" w14:textId="77777777" w:rsidR="009F1267" w:rsidRPr="00451D92" w:rsidRDefault="009F1267" w:rsidP="00B702AA">
            <w:pPr>
              <w:jc w:val="center"/>
              <w:rPr>
                <w:b/>
              </w:rPr>
            </w:pPr>
            <w:r w:rsidRPr="00451D92">
              <w:rPr>
                <w:b/>
              </w:rPr>
              <w:t>40.702</w:t>
            </w:r>
          </w:p>
        </w:tc>
      </w:tr>
    </w:tbl>
    <w:p w14:paraId="56CD7271" w14:textId="77777777" w:rsidR="009F1267" w:rsidRPr="00451D92" w:rsidRDefault="009F1267" w:rsidP="00B702AA">
      <w:pPr>
        <w:spacing w:after="0" w:line="240" w:lineRule="auto"/>
        <w:jc w:val="both"/>
      </w:pPr>
      <w:r w:rsidRPr="00451D92">
        <w:tab/>
      </w:r>
    </w:p>
    <w:p w14:paraId="22AC3357" w14:textId="77777777" w:rsidR="009F1267" w:rsidRPr="00451D92" w:rsidRDefault="009F1267" w:rsidP="00B702AA">
      <w:pPr>
        <w:spacing w:after="0" w:line="240" w:lineRule="auto"/>
        <w:jc w:val="both"/>
      </w:pPr>
      <w:r w:rsidRPr="00451D92">
        <w:t>Por cada miembro adicional de la unidad económico-familiar, se incrementará el sexto tramo en DOS MIL DOSCIENTOS SESENTA Y SEIS EUROS (2.266 €) para el establecimiento del correspondiente límite máximo de renta anual.</w:t>
      </w:r>
    </w:p>
    <w:p w14:paraId="433A65B9" w14:textId="77777777" w:rsidR="009F1267" w:rsidRPr="00451D92" w:rsidRDefault="009F1267" w:rsidP="00B702AA">
      <w:pPr>
        <w:spacing w:after="0" w:line="240" w:lineRule="auto"/>
        <w:jc w:val="both"/>
      </w:pPr>
    </w:p>
    <w:p w14:paraId="325D513C" w14:textId="77777777" w:rsidR="009F1267" w:rsidRPr="00451D92" w:rsidRDefault="009F1267" w:rsidP="00B702AA">
      <w:pPr>
        <w:spacing w:after="0" w:line="240" w:lineRule="auto"/>
        <w:jc w:val="both"/>
      </w:pPr>
      <w:r w:rsidRPr="00451D92">
        <w:t xml:space="preserve">Para realizar el cálculo de renta anual de la unidad económico-familiar se utilizará la hoja de cálculo vigente para las prestaciones al estudio, y la documentación a presentar es la establecida en el punto 2 del Oficio-Circular 35/2012, de 24 de julio, de la Dirección General Adjunta de Servicios Sociales para Afiliados. </w:t>
      </w:r>
    </w:p>
    <w:p w14:paraId="41023B45" w14:textId="77777777" w:rsidR="009F1267" w:rsidRPr="00451D92" w:rsidRDefault="009F1267" w:rsidP="00B702AA">
      <w:pPr>
        <w:spacing w:after="0" w:line="240" w:lineRule="auto"/>
        <w:jc w:val="both"/>
      </w:pPr>
    </w:p>
    <w:p w14:paraId="0DA8A30E" w14:textId="77777777" w:rsidR="009F1267" w:rsidRPr="00451D92" w:rsidRDefault="009F1267" w:rsidP="00B702AA">
      <w:pPr>
        <w:spacing w:after="0" w:line="240" w:lineRule="auto"/>
        <w:jc w:val="both"/>
      </w:pPr>
      <w:r w:rsidRPr="00451D92">
        <w:t>Esta documentación económica deberá ser custodiada en el centro de atención o adscripción del solicitante, junto a una copia de su solicitud, comunicando únicamente a Dirección General si cumple con los requisitos económicos (Anexo III) o sí por el contrario supera baremo.</w:t>
      </w:r>
    </w:p>
    <w:p w14:paraId="19841386" w14:textId="77777777" w:rsidR="006E56CD" w:rsidRPr="00451D92" w:rsidRDefault="006E56CD" w:rsidP="00B702AA">
      <w:pPr>
        <w:spacing w:after="0" w:line="240" w:lineRule="auto"/>
        <w:jc w:val="both"/>
      </w:pPr>
    </w:p>
    <w:p w14:paraId="7AEDC16F" w14:textId="77777777" w:rsidR="002A43C7" w:rsidRPr="00451D92" w:rsidRDefault="002A43C7" w:rsidP="00B702AA">
      <w:pPr>
        <w:spacing w:after="0" w:line="240" w:lineRule="auto"/>
        <w:jc w:val="both"/>
      </w:pPr>
      <w:r w:rsidRPr="00451D92">
        <w:t>Los solicitantes de estas ayudas no deben poseer un nivel acreditado del idioma elegido, dado que la ayuda se concede para la realización de un curso en el extranjero que les facilite el aprendizaje básico del idioma, o el perfeccionamiento del mismo, según el nivel de partida. Contemplándose la posibilidad de realizar un curso de idioma de inmersión en familia nativa siempre y cuando incluya un programa académico.</w:t>
      </w:r>
    </w:p>
    <w:p w14:paraId="0E22C3A7" w14:textId="77777777" w:rsidR="00A460B0" w:rsidRPr="00451D92" w:rsidRDefault="00A460B0" w:rsidP="00B702AA">
      <w:pPr>
        <w:spacing w:after="0" w:line="240" w:lineRule="auto"/>
        <w:jc w:val="both"/>
      </w:pPr>
    </w:p>
    <w:p w14:paraId="66B888C0" w14:textId="77777777" w:rsidR="002A43C7" w:rsidRPr="00451D92" w:rsidRDefault="002A43C7" w:rsidP="00B702AA">
      <w:pPr>
        <w:spacing w:after="0" w:line="240" w:lineRule="auto"/>
        <w:jc w:val="both"/>
      </w:pPr>
      <w:r w:rsidRPr="00451D92">
        <w:t>En el caso de que haya más de 10 candidatos que opten a las ayudas, tendrá preferencia el alumnado que la solicite por primera vez. Asimismo, el criterio utilizado para la selección será la nota media obtenida en el curso anterior, del idioma para el que se solicita la ayuda. Se deberá enviar al Departamento de Atención Educativa de Dirección General, junto a la solicitud</w:t>
      </w:r>
      <w:r w:rsidR="006C404D" w:rsidRPr="00451D92">
        <w:t>,</w:t>
      </w:r>
      <w:r w:rsidRPr="00451D92">
        <w:t xml:space="preserve"> un </w:t>
      </w:r>
      <w:r w:rsidR="00852586" w:rsidRPr="00451D92">
        <w:t>c</w:t>
      </w:r>
      <w:r w:rsidRPr="00451D92">
        <w:t>ertificado académico que acredite dicha nota, teniendo preferencia los que mejor calificación tengan. En aquellos casos de alumnado que haya disfrutado durante dos cursos seguidos de esta ayuda, deberán estar un año de cesantía para poder volver a solicitarla y disfrutarla, a fin de permitir que nuevos estudiantes accedan a la misma.</w:t>
      </w:r>
    </w:p>
    <w:p w14:paraId="50631899" w14:textId="77777777" w:rsidR="00A460B0" w:rsidRPr="00451D92" w:rsidRDefault="00A460B0" w:rsidP="00B702AA">
      <w:pPr>
        <w:spacing w:after="0" w:line="240" w:lineRule="auto"/>
        <w:jc w:val="both"/>
      </w:pPr>
    </w:p>
    <w:p w14:paraId="04B3802D" w14:textId="77777777" w:rsidR="002A43C7" w:rsidRPr="00451D92" w:rsidRDefault="002A43C7" w:rsidP="00B702AA">
      <w:pPr>
        <w:spacing w:after="0" w:line="240" w:lineRule="auto"/>
        <w:jc w:val="both"/>
      </w:pPr>
      <w:r w:rsidRPr="00451D92">
        <w:t>En el supuesto de que alguna de estas ayudas se asigne a afiliados menores de edad, toda la responsabilidad que pudiera derivarse de los desplazamientos y estancia en el extranjero será asumida por sus padres o representantes legales, siendo la ONCE totalmente ajena a cualquier incidente que pueda ocurrir durante los mismos.</w:t>
      </w:r>
    </w:p>
    <w:p w14:paraId="7548E29C" w14:textId="77777777" w:rsidR="00A460B0" w:rsidRPr="00451D92" w:rsidRDefault="00A460B0" w:rsidP="00B702AA">
      <w:pPr>
        <w:spacing w:after="0" w:line="240" w:lineRule="auto"/>
        <w:jc w:val="both"/>
      </w:pPr>
    </w:p>
    <w:p w14:paraId="082A7795" w14:textId="77777777" w:rsidR="002A43C7" w:rsidRPr="00451D92" w:rsidRDefault="002A43C7" w:rsidP="00B702AA">
      <w:pPr>
        <w:spacing w:after="0" w:line="240" w:lineRule="auto"/>
        <w:jc w:val="both"/>
      </w:pPr>
      <w:r w:rsidRPr="00451D92">
        <w:t>Una vez que la familia del estudiante que recibe la ayuda decida el país, así como la entidad educativa con la que su hijo realizará el curso de idiomas en el extranjero, debe comunicarlo a su centro de adscripción de la ONCE, a fin de que este se ponga en contacto con la entidad del curso para la adaptación de materiales, formación de monitores y asesoramiento en materia de ceguera.</w:t>
      </w:r>
    </w:p>
    <w:p w14:paraId="603A3ACF" w14:textId="77777777" w:rsidR="006E56CD" w:rsidRPr="00451D92" w:rsidRDefault="006E56CD" w:rsidP="00B702AA">
      <w:pPr>
        <w:spacing w:after="0" w:line="240" w:lineRule="auto"/>
        <w:jc w:val="both"/>
      </w:pPr>
    </w:p>
    <w:p w14:paraId="34EF136E" w14:textId="77777777" w:rsidR="002A43C7" w:rsidRPr="00451D92" w:rsidRDefault="002A43C7" w:rsidP="00B702AA">
      <w:pPr>
        <w:spacing w:after="0" w:line="240" w:lineRule="auto"/>
        <w:jc w:val="both"/>
      </w:pPr>
      <w:r w:rsidRPr="00451D92">
        <w:t xml:space="preserve">La cuantía de cada una de las 10 ayudas convocadas podrá ascender hasta un máximo de DOS MIL CUATROCIENTOS EUROS (2.400 €) y estará destinada a contribuir al pago de los cursos, gastos de desplazamiento, manutención y alojamiento. </w:t>
      </w:r>
    </w:p>
    <w:p w14:paraId="52C942F1" w14:textId="77777777" w:rsidR="00A460B0" w:rsidRPr="00451D92" w:rsidRDefault="00A460B0" w:rsidP="00B702AA">
      <w:pPr>
        <w:spacing w:after="0" w:line="240" w:lineRule="auto"/>
        <w:jc w:val="both"/>
      </w:pPr>
    </w:p>
    <w:p w14:paraId="0E1A0B8B" w14:textId="77777777" w:rsidR="002A43C7" w:rsidRPr="00451D92" w:rsidRDefault="002A43C7" w:rsidP="00B702AA">
      <w:pPr>
        <w:spacing w:after="0" w:line="240" w:lineRule="auto"/>
        <w:jc w:val="both"/>
      </w:pPr>
      <w:r w:rsidRPr="00451D92">
        <w:t>En este sentido, desde el centro de adscripción del alumnado se podrá proceder de dos formas, siempre y cuando el estudiante presente los justificantes de haber realizado la matrícula o de haber abonado parte o la totalidad del curso que va a realizar:</w:t>
      </w:r>
    </w:p>
    <w:p w14:paraId="7304443A" w14:textId="77777777" w:rsidR="002A43C7" w:rsidRPr="00451D92" w:rsidRDefault="002A43C7" w:rsidP="0022579E">
      <w:pPr>
        <w:pStyle w:val="Prrafodelista"/>
        <w:numPr>
          <w:ilvl w:val="0"/>
          <w:numId w:val="3"/>
        </w:numPr>
        <w:spacing w:before="120" w:after="0" w:line="240" w:lineRule="auto"/>
        <w:ind w:left="714" w:hanging="357"/>
        <w:contextualSpacing w:val="0"/>
        <w:jc w:val="both"/>
      </w:pPr>
      <w:r w:rsidRPr="00451D92">
        <w:t>Adelantarles el 70% de la ayuda y liquidar el resto al finalizar la estancia de su curso de idiomas en el extranjero.</w:t>
      </w:r>
    </w:p>
    <w:p w14:paraId="05BA6953" w14:textId="77777777" w:rsidR="002A43C7" w:rsidRPr="00451D92" w:rsidRDefault="002A43C7" w:rsidP="0022579E">
      <w:pPr>
        <w:pStyle w:val="Prrafodelista"/>
        <w:numPr>
          <w:ilvl w:val="0"/>
          <w:numId w:val="3"/>
        </w:numPr>
        <w:spacing w:before="120" w:after="0" w:line="240" w:lineRule="auto"/>
        <w:ind w:left="714" w:hanging="357"/>
        <w:contextualSpacing w:val="0"/>
        <w:jc w:val="both"/>
      </w:pPr>
      <w:r w:rsidRPr="00451D92">
        <w:t>Darles el 100% de la ayuda una vez hayan concluido la estancia de su curso de idiomas en el extranjero.</w:t>
      </w:r>
    </w:p>
    <w:p w14:paraId="5B673931" w14:textId="77777777" w:rsidR="00A460B0" w:rsidRPr="00451D92" w:rsidRDefault="00A460B0" w:rsidP="00B702AA">
      <w:pPr>
        <w:spacing w:after="0" w:line="240" w:lineRule="auto"/>
        <w:jc w:val="both"/>
      </w:pPr>
    </w:p>
    <w:p w14:paraId="2209F4CE" w14:textId="77777777" w:rsidR="002A43C7" w:rsidRPr="00451D92" w:rsidRDefault="002A43C7" w:rsidP="00B702AA">
      <w:pPr>
        <w:spacing w:after="0" w:line="240" w:lineRule="auto"/>
        <w:jc w:val="both"/>
      </w:pPr>
      <w:r w:rsidRPr="00451D92">
        <w:t>En ambos casos, la ayuda está destinada a contribuir al pago de los cursos, así como a cubrir los gastos de desplazamiento, manutención y alojamiento. En caso de contratar solamente alojamiento no se deberán justificar las comidas, considerando como gastos de bolsillo 45 euros diarios.</w:t>
      </w:r>
    </w:p>
    <w:p w14:paraId="73013ACE" w14:textId="77777777" w:rsidR="00A460B0" w:rsidRPr="00451D92" w:rsidRDefault="00A460B0" w:rsidP="00B702AA">
      <w:pPr>
        <w:spacing w:after="0" w:line="240" w:lineRule="auto"/>
        <w:jc w:val="both"/>
      </w:pPr>
    </w:p>
    <w:p w14:paraId="1139E4FA" w14:textId="77777777" w:rsidR="002A43C7" w:rsidRPr="00451D92" w:rsidRDefault="002A43C7" w:rsidP="00B702AA">
      <w:pPr>
        <w:spacing w:after="0" w:line="240" w:lineRule="auto"/>
        <w:jc w:val="both"/>
      </w:pPr>
      <w:r w:rsidRPr="00451D92">
        <w:t xml:space="preserve">Como se indicaba anteriormente, en cualquiera de los dos casos deben presentarse las facturas correspondientes en su centro de adscripción. Se considerarán como justificante: los billetes de ida y vuelta, las facturas del curso contratado, el alquiler de habitación o colegio mayor, etc. Y, además, una vez realizado el mismo, debe presentar un </w:t>
      </w:r>
      <w:r w:rsidR="00854629" w:rsidRPr="00451D92">
        <w:t>d</w:t>
      </w:r>
      <w:r w:rsidRPr="00451D92">
        <w:t xml:space="preserve">iploma o </w:t>
      </w:r>
      <w:r w:rsidR="00854629" w:rsidRPr="00451D92">
        <w:t>c</w:t>
      </w:r>
      <w:r w:rsidRPr="00451D92">
        <w:t>ertificado de aprovechamiento del curso de idiomas realizado en el país elegido que se deberá enviar al Departamento de Atención Educativa de Dirección</w:t>
      </w:r>
      <w:r w:rsidR="00854629" w:rsidRPr="00451D92">
        <w:t xml:space="preserve"> General</w:t>
      </w:r>
      <w:r w:rsidRPr="00451D92">
        <w:t>.</w:t>
      </w:r>
    </w:p>
    <w:p w14:paraId="75121346" w14:textId="77777777" w:rsidR="002A43C7" w:rsidRPr="00451D92" w:rsidRDefault="002A43C7" w:rsidP="00B702AA">
      <w:pPr>
        <w:spacing w:after="0" w:line="240" w:lineRule="auto"/>
        <w:jc w:val="both"/>
      </w:pPr>
      <w:r w:rsidRPr="00451D92">
        <w:t>La actividad a la que imputar las ayudas de perfeccionamiento de idiomas, será la 02015 del centro 013. Para hacer efectivo el pago se debe realizar una propuesta con cargo a la actividad centralizada 02015, por el importe total de la ayuda, realizando tantas disposiciones como pagos se precisen. Los abonos serán con justificantes sin factura, debiendo presentar siempre los justificantes de gastos.</w:t>
      </w:r>
    </w:p>
    <w:p w14:paraId="517A5712" w14:textId="77777777" w:rsidR="006E56CD" w:rsidRPr="00451D92" w:rsidRDefault="006E56CD" w:rsidP="00B702AA">
      <w:pPr>
        <w:spacing w:after="0" w:line="240" w:lineRule="auto"/>
      </w:pPr>
    </w:p>
    <w:p w14:paraId="5D6B2414" w14:textId="77777777" w:rsidR="002A43C7" w:rsidRPr="003E0FC4" w:rsidRDefault="002A43C7" w:rsidP="00977E79">
      <w:pPr>
        <w:pStyle w:val="Ttulo1"/>
        <w:numPr>
          <w:ilvl w:val="2"/>
          <w:numId w:val="6"/>
        </w:numPr>
        <w:spacing w:before="0" w:line="240" w:lineRule="auto"/>
        <w:ind w:left="567"/>
      </w:pPr>
      <w:bookmarkStart w:id="5" w:name="_Toc27054309"/>
      <w:r w:rsidRPr="003E0FC4">
        <w:t xml:space="preserve">GRUPOS B, C </w:t>
      </w:r>
      <w:r w:rsidR="00874846" w:rsidRPr="003E0FC4">
        <w:t>y</w:t>
      </w:r>
      <w:r w:rsidRPr="003E0FC4">
        <w:t xml:space="preserve"> D </w:t>
      </w:r>
      <w:r w:rsidR="00874846" w:rsidRPr="003E0FC4">
        <w:t>en</w:t>
      </w:r>
      <w:r w:rsidRPr="003E0FC4">
        <w:t xml:space="preserve"> CRE PONTEVEDRA</w:t>
      </w:r>
      <w:bookmarkEnd w:id="5"/>
    </w:p>
    <w:p w14:paraId="1D4DE1D9" w14:textId="77777777" w:rsidR="002A43C7" w:rsidRPr="00451D92" w:rsidRDefault="002A43C7" w:rsidP="00546B32">
      <w:pPr>
        <w:spacing w:before="120" w:after="0" w:line="240" w:lineRule="auto"/>
        <w:jc w:val="both"/>
      </w:pPr>
      <w:r w:rsidRPr="00451D92">
        <w:t>Se convocan para realizar un curso intensivo de inglés de 60 horas lectivas, a celebrar en el Centro de Recursos Educativos de la ONCE en Pontevedra, con la siguiente distribución:</w:t>
      </w:r>
    </w:p>
    <w:p w14:paraId="12A55787" w14:textId="77777777" w:rsidR="002A43C7" w:rsidRPr="00451D92" w:rsidRDefault="002A43C7" w:rsidP="00546B32">
      <w:pPr>
        <w:spacing w:before="120" w:after="0" w:line="240" w:lineRule="auto"/>
        <w:ind w:left="1276" w:hanging="1276"/>
        <w:jc w:val="both"/>
      </w:pPr>
      <w:r w:rsidRPr="00451D92">
        <w:t>G</w:t>
      </w:r>
      <w:r w:rsidR="00E24A61" w:rsidRPr="00451D92">
        <w:t>RUPO B:</w:t>
      </w:r>
      <w:r w:rsidR="00E24A61" w:rsidRPr="00451D92">
        <w:tab/>
      </w:r>
      <w:r w:rsidRPr="00451D92">
        <w:t>20 plazas: 17 para alumnado con discapacidad visual y 3 para alumnado sin discapacidad visual:</w:t>
      </w:r>
    </w:p>
    <w:p w14:paraId="7868FA1F" w14:textId="77777777" w:rsidR="002A43C7" w:rsidRPr="00451D92" w:rsidRDefault="002A43C7" w:rsidP="00546B32">
      <w:pPr>
        <w:pStyle w:val="Prrafodelista"/>
        <w:numPr>
          <w:ilvl w:val="1"/>
          <w:numId w:val="8"/>
        </w:numPr>
        <w:spacing w:before="120" w:after="120" w:line="240" w:lineRule="auto"/>
        <w:jc w:val="both"/>
      </w:pPr>
      <w:r w:rsidRPr="00451D92">
        <w:t>10 plazas de nivel A1 para alumnado con edades comprendidas entre 12 y 14 años de edad.</w:t>
      </w:r>
    </w:p>
    <w:p w14:paraId="6E507643" w14:textId="77777777" w:rsidR="002A43C7" w:rsidRPr="00451D92" w:rsidRDefault="002A43C7" w:rsidP="00546B32">
      <w:pPr>
        <w:pStyle w:val="Prrafodelista"/>
        <w:numPr>
          <w:ilvl w:val="1"/>
          <w:numId w:val="8"/>
        </w:numPr>
        <w:spacing w:before="120" w:after="120" w:line="240" w:lineRule="auto"/>
        <w:jc w:val="both"/>
      </w:pPr>
      <w:r w:rsidRPr="00451D92">
        <w:t>10 plazas de nivel A2 para alumnado con edades comprendidas entre 12 y 14 años de edad.</w:t>
      </w:r>
    </w:p>
    <w:p w14:paraId="6B9A7600" w14:textId="77777777" w:rsidR="002A43C7" w:rsidRPr="00451D92" w:rsidRDefault="002A43C7" w:rsidP="00B702AA">
      <w:pPr>
        <w:spacing w:after="0" w:line="240" w:lineRule="auto"/>
        <w:jc w:val="both"/>
      </w:pPr>
      <w:r w:rsidRPr="00451D92">
        <w:t>En relación con los límites de edad, indicar que los solicitantes deben tener cumplidos los 12 años a fecha 29 de junio de 2020.</w:t>
      </w:r>
    </w:p>
    <w:p w14:paraId="69FBFC30" w14:textId="77777777" w:rsidR="002A43C7" w:rsidRPr="00451D92" w:rsidRDefault="002A43C7" w:rsidP="00062604">
      <w:pPr>
        <w:spacing w:before="120" w:after="120" w:line="240" w:lineRule="auto"/>
        <w:jc w:val="both"/>
      </w:pPr>
      <w:r w:rsidRPr="00451D92">
        <w:t>El curso se celebrará en las fechas comprendidas entre el 29 de junio y el 10 de julio de 2020.</w:t>
      </w:r>
    </w:p>
    <w:p w14:paraId="31DA4E74" w14:textId="77777777" w:rsidR="002A43C7" w:rsidRPr="00451D92" w:rsidRDefault="002A43C7" w:rsidP="00B702AA">
      <w:pPr>
        <w:spacing w:after="0" w:line="240" w:lineRule="auto"/>
        <w:jc w:val="both"/>
      </w:pPr>
      <w:r w:rsidRPr="00451D92">
        <w:t>Excepcionalmente, en caso de existir algún participante entre 12 y 14 años cuyo nivel de inglés supere significativamente el establecido para los grupos que se constituyan en este apartado, y previa conformidad de sus padres o representantes legales, se le podrá ofrecer incorporarse a los cursos previstos para alumnado de mayor edad y nivel que se describen en los apartados C y D, especificados en el Anexo V de este Oficio-Circular.</w:t>
      </w:r>
    </w:p>
    <w:p w14:paraId="72692451" w14:textId="77777777" w:rsidR="002A43C7" w:rsidRPr="00451D92" w:rsidRDefault="00E24A61" w:rsidP="00546B32">
      <w:pPr>
        <w:spacing w:before="120" w:after="0" w:line="240" w:lineRule="auto"/>
        <w:ind w:left="1276" w:hanging="1276"/>
        <w:jc w:val="both"/>
      </w:pPr>
      <w:r w:rsidRPr="00451D92">
        <w:t>GRUPO C:</w:t>
      </w:r>
      <w:r w:rsidRPr="00451D92">
        <w:tab/>
      </w:r>
      <w:r w:rsidR="002A43C7" w:rsidRPr="00451D92">
        <w:t>20 plazas: 17 para alumnado con discapacidad visual y 3 para alumnado sin discapacidad visual:</w:t>
      </w:r>
    </w:p>
    <w:p w14:paraId="7A4FDEA2" w14:textId="77777777" w:rsidR="002A43C7" w:rsidRPr="00451D92" w:rsidRDefault="002A43C7" w:rsidP="0022579E">
      <w:pPr>
        <w:pStyle w:val="Prrafodelista"/>
        <w:numPr>
          <w:ilvl w:val="1"/>
          <w:numId w:val="9"/>
        </w:numPr>
        <w:spacing w:before="120" w:after="120" w:line="240" w:lineRule="auto"/>
        <w:ind w:left="1723" w:hanging="357"/>
        <w:contextualSpacing w:val="0"/>
        <w:jc w:val="both"/>
      </w:pPr>
      <w:r w:rsidRPr="00451D92">
        <w:t>10 plazas de nivel A2 para alumnado con edades comprendidas entre 15 y 17 años de edad.</w:t>
      </w:r>
    </w:p>
    <w:p w14:paraId="651CF4EB" w14:textId="77777777" w:rsidR="002A43C7" w:rsidRPr="00451D92" w:rsidRDefault="002A43C7" w:rsidP="0022579E">
      <w:pPr>
        <w:pStyle w:val="Prrafodelista"/>
        <w:numPr>
          <w:ilvl w:val="1"/>
          <w:numId w:val="9"/>
        </w:numPr>
        <w:spacing w:before="120" w:after="120" w:line="240" w:lineRule="auto"/>
        <w:ind w:left="1723" w:hanging="357"/>
        <w:contextualSpacing w:val="0"/>
        <w:jc w:val="both"/>
      </w:pPr>
      <w:r w:rsidRPr="00451D92">
        <w:t>10 plazas de nivel B1 para alumnado con edades comprendidas entre 15 y 17 años de edad.</w:t>
      </w:r>
    </w:p>
    <w:p w14:paraId="72E17162" w14:textId="77777777" w:rsidR="002A43C7" w:rsidRPr="00451D92" w:rsidRDefault="002A43C7" w:rsidP="00B702AA">
      <w:pPr>
        <w:spacing w:after="0" w:line="240" w:lineRule="auto"/>
        <w:jc w:val="both"/>
      </w:pPr>
      <w:r w:rsidRPr="00451D92">
        <w:t>En relación con los límites de edad, resaltar que los solicitantes no deben cumplir los 18 años antes del 25 de julio de 2020.</w:t>
      </w:r>
    </w:p>
    <w:p w14:paraId="4DC7B22A" w14:textId="77777777" w:rsidR="00A460B0" w:rsidRPr="00451D92" w:rsidRDefault="00A460B0" w:rsidP="00B702AA">
      <w:pPr>
        <w:spacing w:after="0" w:line="240" w:lineRule="auto"/>
        <w:jc w:val="both"/>
      </w:pPr>
    </w:p>
    <w:p w14:paraId="010ACEF3" w14:textId="77777777" w:rsidR="002A43C7" w:rsidRPr="00451D92" w:rsidRDefault="002A43C7" w:rsidP="00B702AA">
      <w:pPr>
        <w:spacing w:after="0" w:line="240" w:lineRule="auto"/>
        <w:jc w:val="both"/>
      </w:pPr>
      <w:r w:rsidRPr="00451D92">
        <w:t>El curso se celebrará en las fechas comprendidas entre el 13 y el 24 de julio de 2020.</w:t>
      </w:r>
    </w:p>
    <w:p w14:paraId="4650C8B9" w14:textId="77777777" w:rsidR="002A43C7" w:rsidRPr="00451D92" w:rsidRDefault="00E24A61" w:rsidP="00546B32">
      <w:pPr>
        <w:spacing w:before="120" w:after="0" w:line="240" w:lineRule="auto"/>
        <w:ind w:left="1276" w:hanging="1276"/>
        <w:jc w:val="both"/>
      </w:pPr>
      <w:r w:rsidRPr="00451D92">
        <w:t>GRUPO D:</w:t>
      </w:r>
      <w:r w:rsidRPr="00451D92">
        <w:tab/>
      </w:r>
      <w:r w:rsidR="002A43C7" w:rsidRPr="00451D92">
        <w:t>20 plazas: 16 para alumnado con discapacidad visual (se reservan 5 para estudiantes extranjeros) y 4 para alumnado sin discapacidad visual:</w:t>
      </w:r>
    </w:p>
    <w:p w14:paraId="0F91FE7C" w14:textId="58B66776" w:rsidR="002A43C7" w:rsidRPr="00546B32" w:rsidRDefault="002A43C7" w:rsidP="0022579E">
      <w:pPr>
        <w:pStyle w:val="Prrafodelista"/>
        <w:numPr>
          <w:ilvl w:val="1"/>
          <w:numId w:val="9"/>
        </w:numPr>
        <w:spacing w:before="120" w:after="120" w:line="240" w:lineRule="auto"/>
        <w:ind w:left="1723" w:hanging="357"/>
        <w:contextualSpacing w:val="0"/>
        <w:jc w:val="both"/>
        <w:rPr>
          <w:color w:val="FF0000"/>
        </w:rPr>
      </w:pPr>
      <w:r w:rsidRPr="00546B32">
        <w:t>15 plazas</w:t>
      </w:r>
      <w:r w:rsidRPr="00546B32">
        <w:rPr>
          <w:color w:val="FF0000"/>
        </w:rPr>
        <w:t xml:space="preserve"> </w:t>
      </w:r>
      <w:r w:rsidR="0064780F" w:rsidRPr="00546B32">
        <w:rPr>
          <w:color w:val="FF0000"/>
        </w:rPr>
        <w:t xml:space="preserve">de niveles B1 y B2, </w:t>
      </w:r>
      <w:r w:rsidRPr="00546B32">
        <w:rPr>
          <w:color w:val="FF0000"/>
        </w:rPr>
        <w:t>para estudiantes españoles</w:t>
      </w:r>
      <w:r w:rsidR="0064780F" w:rsidRPr="00546B32">
        <w:rPr>
          <w:rFonts w:cs="Arial"/>
          <w:color w:val="FF0000"/>
          <w:szCs w:val="24"/>
        </w:rPr>
        <w:t xml:space="preserve"> con edades comprendidas entre 15 y 17 años de edad.</w:t>
      </w:r>
    </w:p>
    <w:p w14:paraId="146EB750" w14:textId="7F726050" w:rsidR="00546B32" w:rsidRDefault="002A43C7" w:rsidP="0064780F">
      <w:pPr>
        <w:pStyle w:val="Prrafodelista"/>
        <w:numPr>
          <w:ilvl w:val="1"/>
          <w:numId w:val="9"/>
        </w:numPr>
        <w:spacing w:before="120" w:after="120" w:line="240" w:lineRule="auto"/>
        <w:ind w:left="1723" w:hanging="357"/>
        <w:contextualSpacing w:val="0"/>
        <w:jc w:val="both"/>
        <w:rPr>
          <w:rFonts w:cs="Arial"/>
          <w:color w:val="1F497D"/>
          <w:szCs w:val="24"/>
        </w:rPr>
      </w:pPr>
      <w:r w:rsidRPr="00546B32">
        <w:t xml:space="preserve">5 plazas </w:t>
      </w:r>
      <w:r w:rsidR="0064780F" w:rsidRPr="00546B32">
        <w:rPr>
          <w:color w:val="FF0000"/>
        </w:rPr>
        <w:t>de niveles B1 y B2, para estudiantes de países de la zona sur de la Unión Europea</w:t>
      </w:r>
      <w:r w:rsidR="00062604">
        <w:rPr>
          <w:color w:val="FF0000"/>
        </w:rPr>
        <w:t>,</w:t>
      </w:r>
      <w:r w:rsidR="0064780F" w:rsidRPr="00546B32">
        <w:rPr>
          <w:color w:val="FF0000"/>
        </w:rPr>
        <w:t xml:space="preserve"> </w:t>
      </w:r>
      <w:r w:rsidR="0064780F" w:rsidRPr="00546B32">
        <w:rPr>
          <w:rFonts w:cs="Arial"/>
          <w:color w:val="FF0000"/>
          <w:szCs w:val="24"/>
        </w:rPr>
        <w:t>con edades comprendidas entre 15 y 17 años de edad</w:t>
      </w:r>
      <w:r w:rsidR="00546B32">
        <w:rPr>
          <w:rStyle w:val="Refdenotaalpie"/>
          <w:rFonts w:cs="Arial"/>
          <w:color w:val="FF0000"/>
          <w:szCs w:val="24"/>
        </w:rPr>
        <w:footnoteReference w:id="1"/>
      </w:r>
      <w:r w:rsidR="0064780F" w:rsidRPr="00546B32">
        <w:rPr>
          <w:rFonts w:cs="Arial"/>
          <w:color w:val="FF0000"/>
          <w:szCs w:val="24"/>
        </w:rPr>
        <w:t>.</w:t>
      </w:r>
      <w:r w:rsidR="00546B32">
        <w:rPr>
          <w:rFonts w:cs="Arial"/>
          <w:color w:val="1F497D"/>
          <w:szCs w:val="24"/>
        </w:rPr>
        <w:br w:type="page"/>
      </w:r>
    </w:p>
    <w:p w14:paraId="74E782CC" w14:textId="78D621E1" w:rsidR="002A43C7" w:rsidRPr="00451D92" w:rsidRDefault="002A43C7" w:rsidP="00546B32">
      <w:pPr>
        <w:spacing w:before="120" w:after="0" w:line="240" w:lineRule="auto"/>
        <w:jc w:val="both"/>
      </w:pPr>
      <w:r w:rsidRPr="00451D92">
        <w:t>El nivel del curso que finalmente se imparta (B1 o B2) vendrá determinado por el nivel real de los solicitantes, que será evaluado mediante las pruebas de selección diseñadas al efecto, en el caso del alumnado español. La selección de los 5 estudiantes extranjeros se llevará a cabo por sus respectivas asociaciones de procedencia, atendiendo a los criterios que estimen más convenientes, realizándose desde la ONCE una prueba de nivel complementaria.</w:t>
      </w:r>
    </w:p>
    <w:p w14:paraId="7091C1BF" w14:textId="77777777" w:rsidR="00A460B0" w:rsidRPr="00451D92" w:rsidRDefault="00A460B0" w:rsidP="00B702AA">
      <w:pPr>
        <w:spacing w:after="0" w:line="240" w:lineRule="auto"/>
        <w:jc w:val="both"/>
      </w:pPr>
    </w:p>
    <w:p w14:paraId="22C29D1F" w14:textId="77777777" w:rsidR="002A43C7" w:rsidRPr="00451D92" w:rsidRDefault="002A43C7" w:rsidP="00B702AA">
      <w:pPr>
        <w:spacing w:after="0" w:line="240" w:lineRule="auto"/>
        <w:jc w:val="both"/>
      </w:pPr>
      <w:r w:rsidRPr="00451D92">
        <w:t>El curso se celebrará en las fechas comprendidas entre el 27 de julio y el 7 de agosto de 2020.</w:t>
      </w:r>
    </w:p>
    <w:p w14:paraId="1F1274EC" w14:textId="77777777" w:rsidR="00A460B0" w:rsidRPr="00451D92" w:rsidRDefault="00A460B0" w:rsidP="00B702AA">
      <w:pPr>
        <w:spacing w:after="0" w:line="240" w:lineRule="auto"/>
        <w:jc w:val="both"/>
      </w:pPr>
    </w:p>
    <w:p w14:paraId="221C403A" w14:textId="77777777" w:rsidR="002A43C7" w:rsidRPr="00451D92" w:rsidRDefault="002A43C7" w:rsidP="00B702AA">
      <w:pPr>
        <w:spacing w:after="0" w:line="240" w:lineRule="auto"/>
        <w:jc w:val="both"/>
      </w:pPr>
      <w:r w:rsidRPr="00451D92">
        <w:t>Los solicitantes no deben cumplir los 18 años antes del 8 de agosto de 2020.</w:t>
      </w:r>
    </w:p>
    <w:p w14:paraId="30D8B748" w14:textId="77777777" w:rsidR="00DB2F39" w:rsidRPr="00451D92" w:rsidRDefault="00DB2F39" w:rsidP="00B702AA">
      <w:pPr>
        <w:spacing w:after="0" w:line="240" w:lineRule="auto"/>
        <w:jc w:val="both"/>
      </w:pPr>
    </w:p>
    <w:p w14:paraId="04FC0034" w14:textId="77777777" w:rsidR="006E56CD" w:rsidRPr="00451D92" w:rsidRDefault="006E56CD" w:rsidP="00B702AA">
      <w:pPr>
        <w:spacing w:after="0" w:line="240" w:lineRule="auto"/>
        <w:jc w:val="both"/>
      </w:pPr>
      <w:r w:rsidRPr="00451D92">
        <w:t xml:space="preserve">Con respecto a los estudiantes sin discapacidad visual que concurran a la presente convocatoria (opciones B, C y D), deben reunir también los requisitos de edad, nivel de inglés y autonomía suficiente ya mencionados, y además han de presentar la documentación citada </w:t>
      </w:r>
      <w:r w:rsidR="00B70669" w:rsidRPr="00451D92">
        <w:t>anteriormente, y</w:t>
      </w:r>
      <w:r w:rsidRPr="00451D92">
        <w:t xml:space="preserve"> deben cumplir alguna de las siguientes condiciones:</w:t>
      </w:r>
    </w:p>
    <w:p w14:paraId="52A08376" w14:textId="77777777" w:rsidR="006E56CD" w:rsidRPr="00451D92" w:rsidRDefault="006E56CD" w:rsidP="00B702AA">
      <w:pPr>
        <w:spacing w:after="0" w:line="240" w:lineRule="auto"/>
        <w:jc w:val="both"/>
      </w:pPr>
    </w:p>
    <w:p w14:paraId="72E02506" w14:textId="77777777" w:rsidR="006E56CD" w:rsidRPr="00451D92" w:rsidRDefault="006E56CD" w:rsidP="00B702AA">
      <w:pPr>
        <w:spacing w:after="0" w:line="240" w:lineRule="auto"/>
        <w:ind w:left="708"/>
        <w:jc w:val="both"/>
      </w:pPr>
      <w:r w:rsidRPr="00451D92">
        <w:t>1ª.-</w:t>
      </w:r>
      <w:r w:rsidRPr="00451D92">
        <w:tab/>
        <w:t>Ser hermano de estudiante afiliado a la ONCE.</w:t>
      </w:r>
    </w:p>
    <w:p w14:paraId="1BF94B3F" w14:textId="77777777" w:rsidR="006E56CD" w:rsidRPr="00451D92" w:rsidRDefault="006E56CD" w:rsidP="00B702AA">
      <w:pPr>
        <w:spacing w:after="0" w:line="240" w:lineRule="auto"/>
        <w:ind w:left="708"/>
        <w:jc w:val="both"/>
      </w:pPr>
      <w:r w:rsidRPr="00451D92">
        <w:t>2ª.-</w:t>
      </w:r>
      <w:r w:rsidRPr="00451D92">
        <w:tab/>
        <w:t>Ser hijo o nieto de persona afiliada a la ONCE.</w:t>
      </w:r>
    </w:p>
    <w:p w14:paraId="45C8714D" w14:textId="77777777" w:rsidR="006E56CD" w:rsidRPr="00451D92" w:rsidRDefault="006E56CD" w:rsidP="00B702AA">
      <w:pPr>
        <w:spacing w:after="0" w:line="240" w:lineRule="auto"/>
        <w:ind w:left="708"/>
        <w:jc w:val="both"/>
      </w:pPr>
      <w:r w:rsidRPr="00451D92">
        <w:t>3ª.-</w:t>
      </w:r>
      <w:r w:rsidRPr="00451D92">
        <w:tab/>
        <w:t>Ser hijo de trabajador no afiliado del Grupo Social ONCE.</w:t>
      </w:r>
    </w:p>
    <w:p w14:paraId="35AF6067" w14:textId="77777777" w:rsidR="006E56CD" w:rsidRPr="00451D92" w:rsidRDefault="006E56CD" w:rsidP="00B702AA">
      <w:pPr>
        <w:spacing w:after="0" w:line="240" w:lineRule="auto"/>
        <w:jc w:val="both"/>
      </w:pPr>
    </w:p>
    <w:p w14:paraId="2412298F" w14:textId="77777777" w:rsidR="006E56CD" w:rsidRPr="00451D92" w:rsidRDefault="006E56CD" w:rsidP="00B702AA">
      <w:pPr>
        <w:spacing w:after="0" w:line="240" w:lineRule="auto"/>
        <w:jc w:val="both"/>
      </w:pPr>
      <w:r w:rsidRPr="00451D92">
        <w:t>Estos requisitos actuarán a igual acreditación de nivel de inglés, por este mismo orden, como criterios de selección preferente.</w:t>
      </w:r>
    </w:p>
    <w:p w14:paraId="67D11A21" w14:textId="77777777" w:rsidR="006E56CD" w:rsidRPr="00451D92" w:rsidRDefault="006E56CD" w:rsidP="00B702AA">
      <w:pPr>
        <w:spacing w:after="0" w:line="240" w:lineRule="auto"/>
        <w:jc w:val="both"/>
      </w:pPr>
    </w:p>
    <w:p w14:paraId="5BE45341" w14:textId="77777777" w:rsidR="00DE0527" w:rsidRPr="00451D92" w:rsidRDefault="00DE0527" w:rsidP="00B702AA">
      <w:pPr>
        <w:spacing w:after="0" w:line="240" w:lineRule="auto"/>
        <w:jc w:val="both"/>
      </w:pPr>
      <w:r w:rsidRPr="00451D92">
        <w:t xml:space="preserve">Los cursos están diseñados para que el alumnado practique todos los aspectos del idioma: gramática, léxico, escritura, comprensión lectora y con especial énfasis en: comprensión oral, expresión verbal, fonética, pronunciación y ortografía, Al finalizar el curso elegido se entregará un </w:t>
      </w:r>
      <w:r w:rsidR="009565E2" w:rsidRPr="00451D92">
        <w:t>c</w:t>
      </w:r>
      <w:r w:rsidRPr="00451D92">
        <w:t xml:space="preserve">ertificado de </w:t>
      </w:r>
      <w:r w:rsidR="009565E2" w:rsidRPr="00451D92">
        <w:t>a</w:t>
      </w:r>
      <w:r w:rsidRPr="00451D92">
        <w:t xml:space="preserve">sistencia y </w:t>
      </w:r>
      <w:r w:rsidR="009565E2" w:rsidRPr="00451D92">
        <w:t>a</w:t>
      </w:r>
      <w:r w:rsidRPr="00451D92">
        <w:t>provechamiento.</w:t>
      </w:r>
    </w:p>
    <w:p w14:paraId="615ADAB3" w14:textId="77777777" w:rsidR="00DE0527" w:rsidRPr="00451D92" w:rsidRDefault="00DE0527" w:rsidP="00B702AA">
      <w:pPr>
        <w:spacing w:after="0" w:line="240" w:lineRule="auto"/>
        <w:jc w:val="both"/>
      </w:pPr>
    </w:p>
    <w:p w14:paraId="7584E90E" w14:textId="77777777" w:rsidR="00DE0527" w:rsidRPr="00451D92" w:rsidRDefault="00DE0527" w:rsidP="00B702AA">
      <w:pPr>
        <w:spacing w:after="0" w:line="240" w:lineRule="auto"/>
        <w:jc w:val="both"/>
      </w:pPr>
      <w:r w:rsidRPr="00451D92">
        <w:t>En todos los casos, la dirección del curso velará por el adecuado aprovechamiento del mismo, estableciéndose un régimen de normas de obligado cumplimiento en el entorno ya sea residencial, o en un país extranjero, tendente a garantizar el respeto y la debida convivencia de los participantes.</w:t>
      </w:r>
    </w:p>
    <w:p w14:paraId="06EDAABC" w14:textId="77777777" w:rsidR="00DE0527" w:rsidRPr="00451D92" w:rsidRDefault="00DE0527" w:rsidP="00B702AA">
      <w:pPr>
        <w:spacing w:after="0" w:line="240" w:lineRule="auto"/>
        <w:jc w:val="both"/>
      </w:pPr>
    </w:p>
    <w:p w14:paraId="66BBB075" w14:textId="77777777" w:rsidR="00DE0527" w:rsidRPr="00451D92" w:rsidRDefault="00DE0527" w:rsidP="00B702AA">
      <w:pPr>
        <w:spacing w:after="0" w:line="240" w:lineRule="auto"/>
        <w:jc w:val="both"/>
      </w:pPr>
      <w:r w:rsidRPr="00451D92">
        <w:t>Asimismo, el alumnado admitido en los cursos intensivos de inglés en Pontevedra, Grupos B, C y D, tendrán durante la estancia en el Centro de Recursos Educativos de la ONCE</w:t>
      </w:r>
      <w:r w:rsidR="00792146" w:rsidRPr="00451D92">
        <w:t xml:space="preserve"> en Pontevedra</w:t>
      </w:r>
      <w:r w:rsidRPr="00451D92">
        <w:t>, actividades de ocio y tiempo libre en los horarios y períodos no lectivos de las tarde</w:t>
      </w:r>
      <w:r w:rsidR="00792146" w:rsidRPr="00451D92">
        <w:t>s y durante los fines de semana</w:t>
      </w:r>
      <w:r w:rsidRPr="00451D92">
        <w:t xml:space="preserve">, para lo que se contará con monitores con un profundo dominio de </w:t>
      </w:r>
      <w:r w:rsidR="009565E2" w:rsidRPr="00451D92">
        <w:t>este</w:t>
      </w:r>
      <w:r w:rsidRPr="00451D92">
        <w:t xml:space="preserve"> idioma. </w:t>
      </w:r>
    </w:p>
    <w:p w14:paraId="496D6141" w14:textId="77777777" w:rsidR="00DE0527" w:rsidRPr="00451D92" w:rsidRDefault="00DE0527" w:rsidP="00B702AA">
      <w:pPr>
        <w:spacing w:after="0" w:line="240" w:lineRule="auto"/>
        <w:jc w:val="both"/>
      </w:pPr>
    </w:p>
    <w:p w14:paraId="0438D1E9" w14:textId="77777777" w:rsidR="00DE0527" w:rsidRPr="00451D92" w:rsidRDefault="00DE0527" w:rsidP="00B702AA">
      <w:pPr>
        <w:spacing w:after="0" w:line="240" w:lineRule="auto"/>
        <w:jc w:val="both"/>
      </w:pPr>
      <w:r w:rsidRPr="00451D92">
        <w:t>Además de los contenidos lúdicos y culturales propios de este tipo de actividades, se fomentarán valores como la solidaridad, la amistad, la tolerancia, la consideración y el compromiso con la diversidad y el medio ambiente, y se reforzará la cultura institucional, el conocimiento del Grupo Social ONCE, sus servicios y recursos.</w:t>
      </w:r>
    </w:p>
    <w:p w14:paraId="12D97C36" w14:textId="77777777" w:rsidR="00DE0527" w:rsidRPr="00451D92" w:rsidRDefault="00DE0527" w:rsidP="00B702AA">
      <w:pPr>
        <w:spacing w:after="0" w:line="240" w:lineRule="auto"/>
        <w:jc w:val="both"/>
      </w:pPr>
    </w:p>
    <w:p w14:paraId="3C7EEFAC" w14:textId="77777777" w:rsidR="00DE0527" w:rsidRPr="00451D92" w:rsidRDefault="00DE0527" w:rsidP="00B702AA">
      <w:pPr>
        <w:spacing w:after="0" w:line="240" w:lineRule="auto"/>
        <w:jc w:val="both"/>
      </w:pPr>
      <w:r w:rsidRPr="00451D92">
        <w:t xml:space="preserve">Asimismo, las clases se impartirán íntegramente en inglés y el alumnado aprenderá las claves necesarias para desenvolverse en </w:t>
      </w:r>
      <w:r w:rsidR="00487189" w:rsidRPr="00451D92">
        <w:t>este</w:t>
      </w:r>
      <w:r w:rsidRPr="00451D92">
        <w:t xml:space="preserve"> idioma sin recurrir al castellano. De esta forma, el alumnado practicará aspectos de</w:t>
      </w:r>
      <w:r w:rsidR="00487189" w:rsidRPr="00451D92">
        <w:t>l</w:t>
      </w:r>
      <w:r w:rsidRPr="00451D92">
        <w:t xml:space="preserve"> idioma que complementen los abordados en el currículo ordinario de sus respectivos centros escolares.</w:t>
      </w:r>
    </w:p>
    <w:p w14:paraId="6CBD5AF8" w14:textId="77777777" w:rsidR="00B702AA" w:rsidRPr="00451D92" w:rsidRDefault="00B702AA" w:rsidP="00B702AA">
      <w:pPr>
        <w:spacing w:after="0" w:line="240" w:lineRule="auto"/>
        <w:jc w:val="both"/>
      </w:pPr>
    </w:p>
    <w:p w14:paraId="3757D2DB" w14:textId="77777777" w:rsidR="00DE0527" w:rsidRPr="00451D92" w:rsidRDefault="00DE0527" w:rsidP="00B702AA">
      <w:pPr>
        <w:spacing w:after="0" w:line="240" w:lineRule="auto"/>
        <w:jc w:val="both"/>
      </w:pPr>
      <w:r w:rsidRPr="00451D92">
        <w:t>Para el alumnado que tenga problemas con el idioma inglés</w:t>
      </w:r>
      <w:r w:rsidR="00487189" w:rsidRPr="00451D92">
        <w:t>,</w:t>
      </w:r>
      <w:r w:rsidRPr="00451D92">
        <w:t xml:space="preserve"> los cursos intensivos de este idioma en el </w:t>
      </w:r>
      <w:bookmarkStart w:id="6" w:name="_GoBack"/>
      <w:r w:rsidRPr="00451D92">
        <w:t>CRE</w:t>
      </w:r>
      <w:bookmarkEnd w:id="6"/>
      <w:r w:rsidRPr="00451D92">
        <w:t xml:space="preserve"> de Pontevedra serán un apoyo importante. Igualmente, en el caso de los grupos de nivel más alto, las clases les capacitarán para desenvolverse con autonomía en el extranjero.</w:t>
      </w:r>
    </w:p>
    <w:p w14:paraId="3F40F1A7" w14:textId="77777777" w:rsidR="00B702AA" w:rsidRPr="00451D92" w:rsidRDefault="00B702AA" w:rsidP="00B702AA">
      <w:pPr>
        <w:spacing w:after="0" w:line="240" w:lineRule="auto"/>
        <w:jc w:val="both"/>
      </w:pPr>
    </w:p>
    <w:p w14:paraId="39836232" w14:textId="77777777" w:rsidR="00DE0527" w:rsidRPr="00451D92" w:rsidRDefault="00DE0527" w:rsidP="00B702AA">
      <w:pPr>
        <w:spacing w:after="0" w:line="240" w:lineRule="auto"/>
        <w:jc w:val="both"/>
      </w:pPr>
      <w:r w:rsidRPr="00451D92">
        <w:t xml:space="preserve">El horario lectivo para los cursos intensivos de inglés en </w:t>
      </w:r>
      <w:r w:rsidR="008F5B40" w:rsidRPr="00451D92">
        <w:t xml:space="preserve">el </w:t>
      </w:r>
      <w:r w:rsidRPr="00451D92">
        <w:t xml:space="preserve">CRE </w:t>
      </w:r>
      <w:r w:rsidR="008F5B40" w:rsidRPr="00451D92">
        <w:t xml:space="preserve">de </w:t>
      </w:r>
      <w:r w:rsidRPr="00451D92">
        <w:t xml:space="preserve">Pontevedra se desarrollará por la mañana de 9:00 a 13:00 horas y por la tarde de 16:00 a 18:00 horas. El tiempo restante de las tardes y los fines de semana será destinado a realizar las actividades de cultura institucional y de ocio y tiempo libre mencionadas anteriormente en este punto. </w:t>
      </w:r>
    </w:p>
    <w:p w14:paraId="005AD96E" w14:textId="77777777" w:rsidR="00B702AA" w:rsidRPr="00451D92" w:rsidRDefault="00B702AA" w:rsidP="00B702AA">
      <w:pPr>
        <w:spacing w:after="0" w:line="240" w:lineRule="auto"/>
        <w:jc w:val="both"/>
      </w:pPr>
    </w:p>
    <w:p w14:paraId="38540C74" w14:textId="77777777" w:rsidR="00DE0527" w:rsidRPr="00451D92" w:rsidRDefault="00DE0527" w:rsidP="00B702AA">
      <w:pPr>
        <w:spacing w:after="0" w:line="240" w:lineRule="auto"/>
        <w:jc w:val="both"/>
      </w:pPr>
      <w:r w:rsidRPr="00451D92">
        <w:t>Los grupos se constituirán en función de criterios de homogeneidad de nivel</w:t>
      </w:r>
      <w:r w:rsidR="008F5B40" w:rsidRPr="00451D92">
        <w:t>.</w:t>
      </w:r>
      <w:r w:rsidRPr="00451D92">
        <w:t xml:space="preserve"> </w:t>
      </w:r>
      <w:r w:rsidR="008F5B40" w:rsidRPr="00451D92">
        <w:t>P</w:t>
      </w:r>
      <w:r w:rsidRPr="00451D92">
        <w:t xml:space="preserve">ara las iniciativas de </w:t>
      </w:r>
      <w:r w:rsidR="008F5B40" w:rsidRPr="00451D92">
        <w:t>p</w:t>
      </w:r>
      <w:r w:rsidRPr="00451D92">
        <w:t xml:space="preserve">erfeccionamiento de </w:t>
      </w:r>
      <w:r w:rsidR="008F5B40" w:rsidRPr="00451D92">
        <w:t>i</w:t>
      </w:r>
      <w:r w:rsidRPr="00451D92">
        <w:t>diomas, debe existir un número mínimo de 7 estudiantes por grupo en las opciones B y C, y un número mínimo de 14 estudiantes en la opción D, que superen las pruebas de selección y puedan concurrir al mismo. Si no se alcanza este mínimo en alguno de los niveles, las plazas se podrán transferir a otro.</w:t>
      </w:r>
    </w:p>
    <w:p w14:paraId="0B6EA087" w14:textId="77777777" w:rsidR="00B702AA" w:rsidRPr="00451D92" w:rsidRDefault="00B702AA" w:rsidP="00B702AA">
      <w:pPr>
        <w:spacing w:after="0" w:line="240" w:lineRule="auto"/>
        <w:jc w:val="both"/>
      </w:pPr>
    </w:p>
    <w:p w14:paraId="2E110980" w14:textId="77777777" w:rsidR="00DE0527" w:rsidRPr="00451D92" w:rsidRDefault="00DE0527" w:rsidP="00B702AA">
      <w:pPr>
        <w:spacing w:after="0" w:line="240" w:lineRule="auto"/>
        <w:jc w:val="both"/>
      </w:pPr>
      <w:r w:rsidRPr="00451D92">
        <w:t>En el Anexo V del presente Oficio-Circular se establecen los contenidos para cada uno de los niveles de referencia que se convocan a fin de poder determinar el nivel de idioma en el que se encuentra el alumnado.</w:t>
      </w:r>
    </w:p>
    <w:p w14:paraId="5EA63EA7" w14:textId="77777777" w:rsidR="00DE0527" w:rsidRPr="00451D92" w:rsidRDefault="00DE0527" w:rsidP="00B702AA">
      <w:pPr>
        <w:spacing w:after="0" w:line="240" w:lineRule="auto"/>
        <w:jc w:val="both"/>
      </w:pPr>
    </w:p>
    <w:p w14:paraId="2ABE6DA0" w14:textId="77777777" w:rsidR="00DE0527" w:rsidRPr="00451D92" w:rsidRDefault="00DE0527" w:rsidP="00B702AA">
      <w:pPr>
        <w:spacing w:after="0" w:line="240" w:lineRule="auto"/>
        <w:jc w:val="both"/>
      </w:pPr>
      <w:r w:rsidRPr="00451D92">
        <w:t xml:space="preserve">No obstante, tras los resultados obtenidos en las pruebas de selección, en el caso de </w:t>
      </w:r>
      <w:r w:rsidR="00237711" w:rsidRPr="00451D92">
        <w:t>i</w:t>
      </w:r>
      <w:r w:rsidRPr="00451D92">
        <w:t xml:space="preserve">niciativas para </w:t>
      </w:r>
      <w:r w:rsidR="00237711" w:rsidRPr="00451D92">
        <w:t>p</w:t>
      </w:r>
      <w:r w:rsidRPr="00451D92">
        <w:t xml:space="preserve">erfeccionamiento de </w:t>
      </w:r>
      <w:r w:rsidR="00237711" w:rsidRPr="00451D92">
        <w:t>i</w:t>
      </w:r>
      <w:r w:rsidRPr="00451D92">
        <w:t>diomas, para los grupos C y D, podrá derivarse propuesta de asignación de algún estudiante en un grupo distinto al solicitado, lo que se comunicará a los padres o representantes legales del interesado con suficiente antelación, sin que en ese caso se tengan en cuenta las fechas elegidas por el alumnado.</w:t>
      </w:r>
    </w:p>
    <w:p w14:paraId="66806E9C" w14:textId="77777777" w:rsidR="00B702AA" w:rsidRPr="00451D92" w:rsidRDefault="00B702AA" w:rsidP="00B702AA">
      <w:pPr>
        <w:spacing w:after="0" w:line="240" w:lineRule="auto"/>
        <w:jc w:val="both"/>
      </w:pPr>
    </w:p>
    <w:p w14:paraId="68204E8E" w14:textId="77777777" w:rsidR="00DE0527" w:rsidRPr="00451D92" w:rsidRDefault="00DE0527" w:rsidP="00B702AA">
      <w:pPr>
        <w:spacing w:after="0" w:line="240" w:lineRule="auto"/>
        <w:jc w:val="both"/>
      </w:pPr>
      <w:r w:rsidRPr="00451D92">
        <w:t>Con respecto a los gastos de desplazamiento al Centro de Recursos Educativos de la ONCE de Pontevedra del alumnado seleccionado para la realización de los cursos, correrán por cuenta de sus padres o representantes legales.</w:t>
      </w:r>
    </w:p>
    <w:p w14:paraId="3A728F67" w14:textId="77777777" w:rsidR="00147063" w:rsidRPr="00451D92" w:rsidRDefault="00147063" w:rsidP="00B702AA">
      <w:pPr>
        <w:spacing w:after="0" w:line="240" w:lineRule="auto"/>
        <w:jc w:val="both"/>
      </w:pPr>
    </w:p>
    <w:p w14:paraId="57F438E2" w14:textId="77777777" w:rsidR="002A43C7" w:rsidRPr="003E0FC4" w:rsidRDefault="00A56DC7" w:rsidP="00977E79">
      <w:pPr>
        <w:pStyle w:val="Ttulo1"/>
        <w:numPr>
          <w:ilvl w:val="1"/>
          <w:numId w:val="6"/>
        </w:numPr>
        <w:spacing w:before="0" w:line="240" w:lineRule="auto"/>
        <w:ind w:left="426"/>
      </w:pPr>
      <w:r w:rsidRPr="003E0FC4">
        <w:t xml:space="preserve"> </w:t>
      </w:r>
      <w:bookmarkStart w:id="7" w:name="_Toc27054310"/>
      <w:r w:rsidR="002A43C7" w:rsidRPr="003E0FC4">
        <w:t>PROGRAMAS LINGÜÍSTICOS DE INMERSIÓN</w:t>
      </w:r>
      <w:bookmarkEnd w:id="7"/>
      <w:r w:rsidR="002A43C7" w:rsidRPr="003E0FC4">
        <w:t xml:space="preserve"> </w:t>
      </w:r>
    </w:p>
    <w:p w14:paraId="4F372778" w14:textId="77777777" w:rsidR="00B702AA" w:rsidRPr="00451D92" w:rsidRDefault="00B702AA" w:rsidP="00B702AA">
      <w:pPr>
        <w:spacing w:after="0" w:line="240" w:lineRule="auto"/>
      </w:pPr>
    </w:p>
    <w:p w14:paraId="11F1F99E" w14:textId="77777777" w:rsidR="006E56CD" w:rsidRPr="00451D92" w:rsidRDefault="006E56CD" w:rsidP="00B702AA">
      <w:pPr>
        <w:spacing w:after="0" w:line="240" w:lineRule="auto"/>
        <w:jc w:val="both"/>
      </w:pPr>
      <w:r w:rsidRPr="00451D92">
        <w:t>Deben poseer un dominio intermedio del idioma inglés asimilable a un A1 para los programas de inmersión en España para menores, un A2 para el programa de inmersión en Malta, y un B1 para el resto de inmersiones en lengua inglesa, incluido el programa de inmersión en España para mayores de edad. En el caso del idioma francés el nivel exigido es el asimilable a un A1.</w:t>
      </w:r>
    </w:p>
    <w:p w14:paraId="0B01DFC5" w14:textId="77777777" w:rsidR="00B702AA" w:rsidRPr="00451D92" w:rsidRDefault="00B702AA" w:rsidP="00B702AA">
      <w:pPr>
        <w:spacing w:after="0" w:line="240" w:lineRule="auto"/>
        <w:jc w:val="both"/>
      </w:pPr>
    </w:p>
    <w:p w14:paraId="61F232F9" w14:textId="77777777" w:rsidR="00B702AA" w:rsidRPr="00451D92" w:rsidRDefault="00B702AA" w:rsidP="00B702AA">
      <w:pPr>
        <w:spacing w:after="0" w:line="240" w:lineRule="auto"/>
        <w:jc w:val="both"/>
      </w:pPr>
      <w:r w:rsidRPr="00451D92">
        <w:t>El alumnado que opte por esta modalidad mejorará aspectos tales como la convivencia, el aprendizaje lingüístico y cultural, siendo una experiencia muy importante para su desarrollo personal y social, mejorando sus niveles de lenguaje oral y conocimiento de los aspectos socioculturales que conlleva un viaje y estancia en un país extranjero.</w:t>
      </w:r>
    </w:p>
    <w:p w14:paraId="239A7352" w14:textId="77777777" w:rsidR="00B702AA" w:rsidRPr="00451D92" w:rsidRDefault="00B702AA" w:rsidP="00B702AA">
      <w:pPr>
        <w:spacing w:after="0" w:line="240" w:lineRule="auto"/>
        <w:jc w:val="both"/>
      </w:pPr>
    </w:p>
    <w:p w14:paraId="7746C3BD" w14:textId="77777777" w:rsidR="002A43C7" w:rsidRPr="003E0FC4" w:rsidRDefault="002A43C7" w:rsidP="00977E79">
      <w:pPr>
        <w:pStyle w:val="Ttulo1"/>
        <w:numPr>
          <w:ilvl w:val="2"/>
          <w:numId w:val="6"/>
        </w:numPr>
        <w:spacing w:before="0" w:line="240" w:lineRule="auto"/>
        <w:ind w:left="567"/>
      </w:pPr>
      <w:bookmarkStart w:id="8" w:name="_Toc27054311"/>
      <w:r w:rsidRPr="003E0FC4">
        <w:t>PROGRAMA DE INMERSIÓN EN LA ALDEA INGLESA KIDS</w:t>
      </w:r>
      <w:bookmarkEnd w:id="8"/>
    </w:p>
    <w:p w14:paraId="70D01747" w14:textId="77777777" w:rsidR="00A56DC7" w:rsidRPr="00451D92" w:rsidRDefault="00A56DC7" w:rsidP="00B702AA">
      <w:pPr>
        <w:spacing w:after="0" w:line="240" w:lineRule="auto"/>
        <w:jc w:val="both"/>
      </w:pPr>
    </w:p>
    <w:p w14:paraId="7A19F51A" w14:textId="77777777" w:rsidR="002A43C7" w:rsidRPr="00451D92" w:rsidRDefault="002A43C7" w:rsidP="00B702AA">
      <w:pPr>
        <w:spacing w:after="0" w:line="240" w:lineRule="auto"/>
        <w:jc w:val="both"/>
      </w:pPr>
      <w:r w:rsidRPr="00451D92">
        <w:t xml:space="preserve">El CRE de Madrid, a través de la “Aldea Inglesa </w:t>
      </w:r>
      <w:r w:rsidRPr="00E85457">
        <w:t>Kids</w:t>
      </w:r>
      <w:r w:rsidRPr="00451D92">
        <w:t>” DIVERBO, organiza en Candeleda (Ávila) una estancia para dos grupos de 7 estudiantes de entre 8 y 12 años, el primer grupo del 3 al 10 de julio de 2020 y el segundo grupo del 10 al 17 de julio de 2020.</w:t>
      </w:r>
    </w:p>
    <w:p w14:paraId="50DCDF74" w14:textId="77777777" w:rsidR="00A56DC7" w:rsidRPr="00451D92" w:rsidRDefault="00A56DC7" w:rsidP="00B702AA">
      <w:pPr>
        <w:spacing w:after="0" w:line="240" w:lineRule="auto"/>
        <w:jc w:val="both"/>
      </w:pPr>
    </w:p>
    <w:p w14:paraId="44754C77" w14:textId="77777777" w:rsidR="002A43C7" w:rsidRPr="00451D92" w:rsidRDefault="002A43C7" w:rsidP="00B702AA">
      <w:pPr>
        <w:spacing w:after="0" w:line="240" w:lineRule="auto"/>
        <w:jc w:val="both"/>
      </w:pPr>
      <w:r w:rsidRPr="00451D92">
        <w:t xml:space="preserve">El alojamiento y la manutención se realizarán en sus instalaciones residenciales. Este programa es un campamento de verano de 8 días de duración (de viernes a viernes). El desplazamiento a Candeleda se realizará en autobús proporcionado por la empresa </w:t>
      </w:r>
      <w:r w:rsidR="00E85457">
        <w:t xml:space="preserve">DIVERBO </w:t>
      </w:r>
      <w:r w:rsidRPr="00451D92">
        <w:t>desde Madrid, y estará incluido en las condiciones de la estancia.</w:t>
      </w:r>
    </w:p>
    <w:p w14:paraId="63035D93" w14:textId="77777777" w:rsidR="00A460B0" w:rsidRPr="00451D92" w:rsidRDefault="00A460B0" w:rsidP="00B702AA">
      <w:pPr>
        <w:spacing w:after="0" w:line="240" w:lineRule="auto"/>
        <w:jc w:val="both"/>
      </w:pPr>
    </w:p>
    <w:p w14:paraId="1329C345" w14:textId="77777777" w:rsidR="002A43C7" w:rsidRPr="00451D92" w:rsidRDefault="002A43C7" w:rsidP="00B702AA">
      <w:pPr>
        <w:spacing w:after="0" w:line="240" w:lineRule="auto"/>
        <w:jc w:val="both"/>
      </w:pPr>
      <w:r w:rsidRPr="00451D92">
        <w:t xml:space="preserve">Con una metodología de juegos y puntos para motivar que los niños de estas edades participen en todas las actividades </w:t>
      </w:r>
      <w:r w:rsidR="0065361B" w:rsidRPr="00451D92">
        <w:t>e</w:t>
      </w:r>
      <w:r w:rsidRPr="00451D92">
        <w:t xml:space="preserve">l inglés es la única forma de comunicarse. Se potenciarán las habilidades interpersonales tales como fortaleza, comunicación, trabajo en equipo, creatividad, puntualidad, inteligencia social y emocional, enseñándoles a que colaboren y respeten a sus compañeros y al equipo. </w:t>
      </w:r>
    </w:p>
    <w:p w14:paraId="4434F300" w14:textId="77777777" w:rsidR="00A460B0" w:rsidRPr="00451D92" w:rsidRDefault="00A460B0" w:rsidP="00B702AA">
      <w:pPr>
        <w:spacing w:after="0" w:line="240" w:lineRule="auto"/>
        <w:jc w:val="both"/>
      </w:pPr>
    </w:p>
    <w:p w14:paraId="3E5B2509" w14:textId="77777777" w:rsidR="002A43C7" w:rsidRPr="00451D92" w:rsidRDefault="002A43C7" w:rsidP="00B702AA">
      <w:pPr>
        <w:spacing w:after="0" w:line="240" w:lineRule="auto"/>
        <w:jc w:val="both"/>
      </w:pPr>
      <w:r w:rsidRPr="00451D92">
        <w:t>En relación con los límites de edad, indicar que los solicitantes deben tener cumplida la edad mínima del rango comprendido en este programa, debiendo haber cumplido los 8 años antes del 3 de julio, y no podrán cumplir los 13 años durante el desarrollo del programa, es decir, del 3 al 1</w:t>
      </w:r>
      <w:r w:rsidR="0065361B" w:rsidRPr="00451D92">
        <w:t>7</w:t>
      </w:r>
      <w:r w:rsidRPr="00451D92">
        <w:t xml:space="preserve"> de julio de 2020.</w:t>
      </w:r>
    </w:p>
    <w:p w14:paraId="49A8A289" w14:textId="77777777" w:rsidR="002A43C7" w:rsidRPr="00451D92" w:rsidRDefault="002A43C7" w:rsidP="00B702AA">
      <w:pPr>
        <w:spacing w:after="0" w:line="240" w:lineRule="auto"/>
        <w:jc w:val="both"/>
      </w:pPr>
    </w:p>
    <w:p w14:paraId="65703A8F" w14:textId="77777777" w:rsidR="002A43C7" w:rsidRPr="003E0FC4" w:rsidRDefault="002A43C7" w:rsidP="00977E79">
      <w:pPr>
        <w:pStyle w:val="Ttulo1"/>
        <w:numPr>
          <w:ilvl w:val="2"/>
          <w:numId w:val="6"/>
        </w:numPr>
        <w:spacing w:before="0" w:line="240" w:lineRule="auto"/>
        <w:ind w:left="851" w:hanging="788"/>
        <w:jc w:val="both"/>
      </w:pPr>
      <w:bookmarkStart w:id="9" w:name="_Toc27054312"/>
      <w:r w:rsidRPr="003E0FC4">
        <w:t>PROGRAMA DE INMERSIÓN EN PUEBLO INGLÉS PARA ADULTOS</w:t>
      </w:r>
      <w:bookmarkEnd w:id="9"/>
    </w:p>
    <w:p w14:paraId="1D836328" w14:textId="77777777" w:rsidR="00A56DC7" w:rsidRPr="00451D92" w:rsidRDefault="00A56DC7" w:rsidP="00B702AA">
      <w:pPr>
        <w:spacing w:after="0" w:line="240" w:lineRule="auto"/>
        <w:jc w:val="both"/>
      </w:pPr>
    </w:p>
    <w:p w14:paraId="547FBBE3" w14:textId="77777777" w:rsidR="002A43C7" w:rsidRPr="00451D92" w:rsidRDefault="002A43C7" w:rsidP="00B702AA">
      <w:pPr>
        <w:spacing w:after="0" w:line="240" w:lineRule="auto"/>
        <w:jc w:val="both"/>
      </w:pPr>
      <w:r w:rsidRPr="00451D92">
        <w:t xml:space="preserve">El CRE de Madrid, a través de </w:t>
      </w:r>
      <w:r w:rsidR="00E85457">
        <w:t xml:space="preserve">la empresa </w:t>
      </w:r>
      <w:r w:rsidRPr="00451D92">
        <w:t xml:space="preserve">DIVERBO, organiza en Valverde (Cáceres) una estancia para dos grupos de 7 estudiantes de 18 a 21 años; el primer grupo del 10 al 17 de julio y el segundo grupo del 17 al 24 de julio de 2020. El alojamiento y la manutención se realizarán en sus instalaciones residenciales. El desplazamiento a Valverde, se realizará en autobús proporcionado por la empresa </w:t>
      </w:r>
      <w:r w:rsidR="00E85457">
        <w:t xml:space="preserve">DIVERBO </w:t>
      </w:r>
      <w:r w:rsidRPr="00451D92">
        <w:t>desde Madrid, y estará incluido en las condiciones de la estancia.</w:t>
      </w:r>
    </w:p>
    <w:p w14:paraId="4357E2CF" w14:textId="77777777" w:rsidR="00A460B0" w:rsidRPr="00451D92" w:rsidRDefault="00A460B0" w:rsidP="00B702AA">
      <w:pPr>
        <w:spacing w:after="0" w:line="240" w:lineRule="auto"/>
        <w:jc w:val="both"/>
      </w:pPr>
    </w:p>
    <w:p w14:paraId="1DA4F5E5" w14:textId="5BE5116B" w:rsidR="002A43C7" w:rsidRPr="00451D92" w:rsidRDefault="002A43C7" w:rsidP="00B702AA">
      <w:pPr>
        <w:spacing w:after="0" w:line="240" w:lineRule="auto"/>
        <w:jc w:val="both"/>
      </w:pPr>
      <w:r w:rsidRPr="00451D92">
        <w:t xml:space="preserve">Este programa de inmersión “Pueblo Inglés” tiene como metodología que cada estudiante mejore en audición y comprensión a través de conversaciones individualizadas </w:t>
      </w:r>
      <w:r w:rsidRPr="00E85457">
        <w:rPr>
          <w:i/>
        </w:rPr>
        <w:t>one-to-one</w:t>
      </w:r>
      <w:r w:rsidRPr="00451D92">
        <w:t xml:space="preserve"> con cada uno de los angloparlantes y, además, gane en fluidez, confianza y seguridad a través de los </w:t>
      </w:r>
      <w:r w:rsidRPr="00E85457">
        <w:rPr>
          <w:i/>
        </w:rPr>
        <w:t>role-plays</w:t>
      </w:r>
      <w:r w:rsidRPr="00451D92">
        <w:t xml:space="preserve"> que se desarrollan para situaciones reales de comunicación. </w:t>
      </w:r>
      <w:r w:rsidR="00E85457">
        <w:t>Los alumnos c</w:t>
      </w:r>
      <w:r w:rsidRPr="00451D92">
        <w:t>onviv</w:t>
      </w:r>
      <w:r w:rsidR="00E85457">
        <w:t>irán</w:t>
      </w:r>
      <w:r w:rsidRPr="00451D92">
        <w:t xml:space="preserve"> con 20 angloparlantes, con más de 10 acentos diferentes de distintas nacionalidades, </w:t>
      </w:r>
      <w:r w:rsidR="00E85457">
        <w:t xml:space="preserve">y </w:t>
      </w:r>
      <w:r w:rsidRPr="00451D92">
        <w:t>ten</w:t>
      </w:r>
      <w:r w:rsidR="00E85457">
        <w:t>drán</w:t>
      </w:r>
      <w:r w:rsidRPr="00451D92">
        <w:t xml:space="preserve"> más de 100 horas de inglés. </w:t>
      </w:r>
    </w:p>
    <w:p w14:paraId="5C7A0BBC" w14:textId="77777777" w:rsidR="00A460B0" w:rsidRPr="00451D92" w:rsidRDefault="00A460B0" w:rsidP="00B702AA">
      <w:pPr>
        <w:spacing w:after="0" w:line="240" w:lineRule="auto"/>
        <w:jc w:val="both"/>
      </w:pPr>
    </w:p>
    <w:p w14:paraId="51211851" w14:textId="77777777" w:rsidR="002A43C7" w:rsidRPr="00451D92" w:rsidRDefault="002A43C7" w:rsidP="00B702AA">
      <w:pPr>
        <w:spacing w:after="0" w:line="240" w:lineRule="auto"/>
        <w:jc w:val="both"/>
      </w:pPr>
      <w:r w:rsidRPr="00451D92">
        <w:t>En relación con los límites de edad es importante indicar que los solicitantes deben tener cumplida la edad del rango comprendido en este programa, debiendo haber cumplido los 18 años antes del 10 de julio y no podrán cumplir los 22 años durante la duración del programa, es decir del 10 al 24 de julio de 2020.</w:t>
      </w:r>
    </w:p>
    <w:p w14:paraId="7DAEC047" w14:textId="77777777" w:rsidR="00874846" w:rsidRPr="00451D92" w:rsidRDefault="00874846" w:rsidP="00B702AA">
      <w:pPr>
        <w:spacing w:after="0" w:line="240" w:lineRule="auto"/>
        <w:jc w:val="both"/>
      </w:pPr>
    </w:p>
    <w:p w14:paraId="3413505D" w14:textId="77777777" w:rsidR="009630C5" w:rsidRPr="003E0FC4" w:rsidRDefault="00833A87" w:rsidP="009630C5">
      <w:pPr>
        <w:pStyle w:val="Ttulo1"/>
        <w:numPr>
          <w:ilvl w:val="2"/>
          <w:numId w:val="6"/>
        </w:numPr>
        <w:spacing w:before="0" w:line="240" w:lineRule="auto"/>
        <w:ind w:left="851" w:hanging="788"/>
        <w:jc w:val="both"/>
      </w:pPr>
      <w:bookmarkStart w:id="10" w:name="_Toc27054313"/>
      <w:r w:rsidRPr="003E0FC4">
        <w:t>ENCUENTRO INTERNACIONAL</w:t>
      </w:r>
      <w:bookmarkEnd w:id="10"/>
    </w:p>
    <w:p w14:paraId="63FEE144" w14:textId="77777777" w:rsidR="009630C5" w:rsidRPr="00451D92" w:rsidRDefault="009630C5" w:rsidP="009630C5">
      <w:pPr>
        <w:pBdr>
          <w:top w:val="nil"/>
          <w:left w:val="nil"/>
          <w:bottom w:val="nil"/>
          <w:right w:val="nil"/>
          <w:between w:val="nil"/>
          <w:bar w:val="nil"/>
        </w:pBdr>
        <w:spacing w:after="0" w:line="240" w:lineRule="auto"/>
        <w:jc w:val="both"/>
        <w:rPr>
          <w:rFonts w:eastAsia="Arial" w:cs="Arial"/>
          <w:szCs w:val="24"/>
          <w:u w:val="single"/>
          <w:bdr w:val="nil"/>
          <w:lang w:eastAsia="es-ES"/>
        </w:rPr>
      </w:pPr>
    </w:p>
    <w:p w14:paraId="4414D39B" w14:textId="7DDA2A4E" w:rsidR="00833A87" w:rsidRPr="00451D92" w:rsidRDefault="00833A87" w:rsidP="00833A87">
      <w:pPr>
        <w:spacing w:after="0" w:line="240" w:lineRule="auto"/>
        <w:jc w:val="both"/>
        <w:rPr>
          <w:rFonts w:eastAsia="Calibri" w:cs="Arial"/>
          <w:color w:val="000000"/>
          <w:szCs w:val="24"/>
          <w:lang w:eastAsia="es-ES"/>
        </w:rPr>
      </w:pPr>
      <w:r w:rsidRPr="00451D92">
        <w:rPr>
          <w:rFonts w:eastAsia="Calibri" w:cs="Arial"/>
          <w:szCs w:val="24"/>
          <w:lang w:eastAsia="es-ES"/>
        </w:rPr>
        <w:t xml:space="preserve">El CRE de </w:t>
      </w:r>
      <w:r w:rsidRPr="00451D92">
        <w:rPr>
          <w:rFonts w:eastAsia="Calibri" w:cs="Arial"/>
          <w:color w:val="000000"/>
          <w:szCs w:val="24"/>
          <w:lang w:eastAsia="es-ES"/>
        </w:rPr>
        <w:t>Madrid</w:t>
      </w:r>
      <w:r w:rsidRPr="00451D92">
        <w:rPr>
          <w:rFonts w:eastAsia="Calibri" w:cs="Arial"/>
          <w:szCs w:val="24"/>
          <w:lang w:eastAsia="es-ES"/>
        </w:rPr>
        <w:t xml:space="preserve"> ofrece un</w:t>
      </w:r>
      <w:r w:rsidRPr="00451D92">
        <w:rPr>
          <w:rFonts w:eastAsia="Calibri" w:cs="Arial"/>
          <w:bCs/>
          <w:szCs w:val="24"/>
          <w:lang w:eastAsia="es-ES"/>
        </w:rPr>
        <w:t xml:space="preserve"> </w:t>
      </w:r>
      <w:r w:rsidR="00186576" w:rsidRPr="00451D92">
        <w:rPr>
          <w:rFonts w:eastAsia="Calibri" w:cs="Arial"/>
          <w:bCs/>
          <w:szCs w:val="24"/>
          <w:lang w:eastAsia="es-ES"/>
        </w:rPr>
        <w:t>e</w:t>
      </w:r>
      <w:r w:rsidRPr="00451D92">
        <w:rPr>
          <w:rFonts w:eastAsia="Calibri" w:cs="Arial"/>
          <w:bCs/>
          <w:szCs w:val="24"/>
          <w:lang w:eastAsia="es-ES"/>
        </w:rPr>
        <w:t xml:space="preserve">ncuentro </w:t>
      </w:r>
      <w:r w:rsidR="00186576" w:rsidRPr="00451D92">
        <w:rPr>
          <w:rFonts w:eastAsia="Calibri" w:cs="Arial"/>
          <w:bCs/>
          <w:szCs w:val="24"/>
          <w:lang w:eastAsia="es-ES"/>
        </w:rPr>
        <w:t>i</w:t>
      </w:r>
      <w:r w:rsidRPr="00451D92">
        <w:rPr>
          <w:rFonts w:eastAsia="Calibri" w:cs="Arial"/>
          <w:bCs/>
          <w:szCs w:val="24"/>
          <w:lang w:eastAsia="es-ES"/>
        </w:rPr>
        <w:t xml:space="preserve">nternacional </w:t>
      </w:r>
      <w:r w:rsidRPr="00451D92">
        <w:rPr>
          <w:rFonts w:eastAsia="Calibri" w:cs="Arial"/>
          <w:szCs w:val="24"/>
          <w:lang w:eastAsia="es-ES"/>
        </w:rPr>
        <w:t xml:space="preserve">que contará con la participación de cinco países diferentes: </w:t>
      </w:r>
      <w:r w:rsidR="00E85457">
        <w:rPr>
          <w:rFonts w:eastAsia="Calibri" w:cs="Arial"/>
          <w:szCs w:val="24"/>
          <w:lang w:eastAsia="es-ES"/>
        </w:rPr>
        <w:t>Reino Unido</w:t>
      </w:r>
      <w:r w:rsidRPr="00451D92">
        <w:rPr>
          <w:rFonts w:eastAsia="Calibri" w:cs="Arial"/>
          <w:szCs w:val="24"/>
          <w:lang w:eastAsia="es-ES"/>
        </w:rPr>
        <w:t xml:space="preserve"> (</w:t>
      </w:r>
      <w:r w:rsidRPr="00E85457">
        <w:rPr>
          <w:rFonts w:eastAsia="Calibri" w:cs="Arial"/>
          <w:i/>
          <w:iCs/>
          <w:szCs w:val="24"/>
          <w:lang w:eastAsia="es-ES"/>
        </w:rPr>
        <w:t>New Worcester College</w:t>
      </w:r>
      <w:r w:rsidRPr="00451D92">
        <w:rPr>
          <w:rFonts w:eastAsia="Calibri" w:cs="Arial"/>
          <w:szCs w:val="24"/>
          <w:lang w:eastAsia="es-ES"/>
        </w:rPr>
        <w:t>), Francia (</w:t>
      </w:r>
      <w:r w:rsidRPr="00451D92">
        <w:rPr>
          <w:rFonts w:eastAsia="Calibri" w:cs="Arial"/>
          <w:i/>
          <w:iCs/>
          <w:szCs w:val="24"/>
          <w:lang w:val="fr-FR" w:eastAsia="es-ES"/>
        </w:rPr>
        <w:t>L’Institut National des Jeunes Aveugles</w:t>
      </w:r>
      <w:r w:rsidRPr="00451D92">
        <w:rPr>
          <w:rFonts w:eastAsia="Calibri" w:cs="Arial"/>
          <w:szCs w:val="24"/>
          <w:lang w:val="fr-FR" w:eastAsia="es-ES"/>
        </w:rPr>
        <w:t>), Alemania (</w:t>
      </w:r>
      <w:r w:rsidRPr="00451D92">
        <w:rPr>
          <w:rFonts w:eastAsia="Calibri" w:cs="Arial"/>
          <w:i/>
          <w:iCs/>
          <w:szCs w:val="24"/>
          <w:lang w:val="fr-FR" w:eastAsia="es-ES"/>
        </w:rPr>
        <w:t xml:space="preserve">Deutsche </w:t>
      </w:r>
      <w:r w:rsidRPr="00451D92">
        <w:rPr>
          <w:rFonts w:eastAsia="Calibri" w:cs="Arial"/>
          <w:i/>
          <w:iCs/>
          <w:szCs w:val="24"/>
          <w:lang w:val="de-DE" w:eastAsia="es-ES"/>
        </w:rPr>
        <w:t>Blindenstudienanstalt</w:t>
      </w:r>
      <w:r w:rsidRPr="00451D92">
        <w:rPr>
          <w:rFonts w:eastAsia="Calibri" w:cs="Arial"/>
          <w:szCs w:val="24"/>
          <w:lang w:val="de-DE" w:eastAsia="es-ES"/>
        </w:rPr>
        <w:t>)</w:t>
      </w:r>
      <w:r w:rsidRPr="00451D92">
        <w:rPr>
          <w:rFonts w:eastAsia="Calibri" w:cs="Arial"/>
          <w:szCs w:val="24"/>
          <w:lang w:eastAsia="es-ES"/>
        </w:rPr>
        <w:t>, Italia (UICI) y España (ONCE). Este encuentro ofrece una estancia para</w:t>
      </w:r>
      <w:r w:rsidRPr="00451D92">
        <w:rPr>
          <w:rFonts w:eastAsia="Calibri" w:cs="Arial"/>
          <w:bCs/>
          <w:szCs w:val="24"/>
          <w:lang w:eastAsia="es-ES"/>
        </w:rPr>
        <w:t xml:space="preserve"> 14 estudiantes afiliados de la ONCE de entre 1</w:t>
      </w:r>
      <w:r w:rsidRPr="00451D92">
        <w:rPr>
          <w:rFonts w:eastAsia="Calibri" w:cs="Arial"/>
          <w:bCs/>
          <w:color w:val="000000"/>
          <w:szCs w:val="24"/>
          <w:lang w:eastAsia="es-ES"/>
        </w:rPr>
        <w:t>3</w:t>
      </w:r>
      <w:r w:rsidRPr="00451D92">
        <w:rPr>
          <w:rFonts w:eastAsia="Calibri" w:cs="Arial"/>
          <w:bCs/>
          <w:szCs w:val="24"/>
          <w:lang w:eastAsia="es-ES"/>
        </w:rPr>
        <w:t xml:space="preserve"> y 17 años, </w:t>
      </w:r>
      <w:r w:rsidRPr="00451D92">
        <w:rPr>
          <w:rFonts w:eastAsia="Calibri" w:cs="Arial"/>
          <w:szCs w:val="24"/>
          <w:lang w:eastAsia="es-ES"/>
        </w:rPr>
        <w:t>compartiendo experiencias con jóvenes con discapacidad visual de la misma edad y distintas nacionalidades. El idioma elegido como oficial para este encuentro será el inglés.</w:t>
      </w:r>
      <w:r w:rsidRPr="00451D92">
        <w:rPr>
          <w:rFonts w:eastAsia="Calibri" w:cs="Arial"/>
          <w:color w:val="FFFF00"/>
          <w:szCs w:val="24"/>
          <w:lang w:eastAsia="es-ES"/>
        </w:rPr>
        <w:t xml:space="preserve"> </w:t>
      </w:r>
      <w:r w:rsidRPr="00451D92">
        <w:rPr>
          <w:rFonts w:eastAsia="Calibri" w:cs="Arial"/>
          <w:szCs w:val="24"/>
          <w:lang w:eastAsia="es-ES"/>
        </w:rPr>
        <w:t xml:space="preserve">La primera estancia tendrá lugar en el </w:t>
      </w:r>
      <w:r w:rsidRPr="00451D92">
        <w:rPr>
          <w:rFonts w:eastAsia="Calibri" w:cs="Arial"/>
          <w:bCs/>
          <w:szCs w:val="24"/>
          <w:lang w:eastAsia="es-ES"/>
        </w:rPr>
        <w:t xml:space="preserve">CRE de </w:t>
      </w:r>
      <w:r w:rsidRPr="00451D92">
        <w:rPr>
          <w:rFonts w:eastAsia="Calibri" w:cs="Arial"/>
          <w:bCs/>
          <w:color w:val="000000"/>
          <w:szCs w:val="24"/>
          <w:lang w:eastAsia="es-ES"/>
        </w:rPr>
        <w:t>Madrid</w:t>
      </w:r>
      <w:r w:rsidRPr="00451D92">
        <w:rPr>
          <w:rFonts w:eastAsia="Calibri" w:cs="Arial"/>
          <w:bCs/>
          <w:szCs w:val="24"/>
          <w:lang w:eastAsia="es-ES"/>
        </w:rPr>
        <w:t xml:space="preserve"> del </w:t>
      </w:r>
      <w:r w:rsidRPr="00451D92">
        <w:rPr>
          <w:rFonts w:eastAsia="Calibri" w:cs="Arial"/>
          <w:bCs/>
          <w:color w:val="000000"/>
          <w:szCs w:val="24"/>
          <w:lang w:eastAsia="es-ES"/>
        </w:rPr>
        <w:t>6</w:t>
      </w:r>
      <w:r w:rsidRPr="00451D92">
        <w:rPr>
          <w:rFonts w:eastAsia="Calibri" w:cs="Arial"/>
          <w:bCs/>
          <w:szCs w:val="24"/>
          <w:lang w:eastAsia="es-ES"/>
        </w:rPr>
        <w:t xml:space="preserve"> al </w:t>
      </w:r>
      <w:r w:rsidRPr="00451D92">
        <w:rPr>
          <w:rFonts w:eastAsia="Calibri" w:cs="Arial"/>
          <w:bCs/>
          <w:color w:val="000000"/>
          <w:szCs w:val="24"/>
          <w:lang w:eastAsia="es-ES"/>
        </w:rPr>
        <w:t>10</w:t>
      </w:r>
      <w:r w:rsidRPr="00451D92">
        <w:rPr>
          <w:rFonts w:eastAsia="Calibri" w:cs="Arial"/>
          <w:bCs/>
          <w:szCs w:val="24"/>
          <w:lang w:eastAsia="es-ES"/>
        </w:rPr>
        <w:t xml:space="preserve"> de julio de 20</w:t>
      </w:r>
      <w:r w:rsidRPr="00451D92">
        <w:rPr>
          <w:rFonts w:eastAsia="Calibri" w:cs="Arial"/>
          <w:bCs/>
          <w:color w:val="000000"/>
          <w:szCs w:val="24"/>
          <w:lang w:eastAsia="es-ES"/>
        </w:rPr>
        <w:t>20</w:t>
      </w:r>
      <w:r w:rsidRPr="00451D92">
        <w:rPr>
          <w:rFonts w:eastAsia="Calibri" w:cs="Arial"/>
          <w:bCs/>
          <w:szCs w:val="24"/>
          <w:lang w:eastAsia="es-ES"/>
        </w:rPr>
        <w:t xml:space="preserve">. </w:t>
      </w:r>
      <w:r w:rsidRPr="00451D92">
        <w:rPr>
          <w:rFonts w:eastAsia="Calibri" w:cs="Arial"/>
          <w:color w:val="000000"/>
          <w:szCs w:val="24"/>
          <w:lang w:eastAsia="es-ES"/>
        </w:rPr>
        <w:t>Alojamiento y manutención a cargo del CRE de Madrid.</w:t>
      </w:r>
    </w:p>
    <w:p w14:paraId="6E06BC58" w14:textId="77777777" w:rsidR="00FC35AE" w:rsidRPr="00451D92" w:rsidRDefault="00FC35AE" w:rsidP="00833A87">
      <w:pPr>
        <w:spacing w:after="0" w:line="240" w:lineRule="auto"/>
        <w:jc w:val="both"/>
        <w:rPr>
          <w:rFonts w:eastAsia="Calibri" w:cs="Arial"/>
          <w:szCs w:val="24"/>
          <w:lang w:eastAsia="es-ES"/>
        </w:rPr>
      </w:pPr>
    </w:p>
    <w:p w14:paraId="13747069" w14:textId="77777777" w:rsidR="00720D20" w:rsidRPr="00451D92" w:rsidRDefault="00720D20" w:rsidP="00DB0CFC">
      <w:pPr>
        <w:spacing w:after="0" w:line="240" w:lineRule="auto"/>
        <w:jc w:val="both"/>
        <w:rPr>
          <w:rFonts w:eastAsia="Calibri" w:cs="Arial"/>
          <w:szCs w:val="24"/>
          <w:lang w:eastAsia="es-ES"/>
        </w:rPr>
      </w:pPr>
      <w:r w:rsidRPr="00451D92">
        <w:rPr>
          <w:rFonts w:eastAsia="Calibri" w:cs="Arial"/>
          <w:szCs w:val="24"/>
          <w:lang w:eastAsia="es-ES"/>
        </w:rPr>
        <w:t>Esta iniciativa ofrece la posibilidad de disfrutar de actividades conjuntas en las que el aprendizaje de las diferentes lenguas y la comunicación serán el objetivo principal, a través de la realización de actividades lúdicas que favorezcan el conocimiento de la lengua inglesa. En relación con los límites de edad, indicar que los solicitantes deben tener cumplida la edad mínima del rango comprendido en este programa, debiendo haber cumplido los 1</w:t>
      </w:r>
      <w:r w:rsidRPr="00451D92">
        <w:rPr>
          <w:rFonts w:eastAsia="Calibri" w:cs="Arial"/>
          <w:color w:val="000000"/>
          <w:szCs w:val="24"/>
          <w:lang w:eastAsia="es-ES"/>
        </w:rPr>
        <w:t>3</w:t>
      </w:r>
      <w:r w:rsidRPr="00451D92">
        <w:rPr>
          <w:rFonts w:eastAsia="Calibri" w:cs="Arial"/>
          <w:szCs w:val="24"/>
          <w:lang w:eastAsia="es-ES"/>
        </w:rPr>
        <w:t xml:space="preserve"> años antes del </w:t>
      </w:r>
      <w:r w:rsidRPr="00451D92">
        <w:rPr>
          <w:rFonts w:eastAsia="Calibri" w:cs="Arial"/>
          <w:color w:val="000000"/>
          <w:szCs w:val="24"/>
          <w:lang w:eastAsia="es-ES"/>
        </w:rPr>
        <w:t>6</w:t>
      </w:r>
      <w:r w:rsidRPr="00451D92">
        <w:rPr>
          <w:rFonts w:eastAsia="Calibri" w:cs="Arial"/>
          <w:szCs w:val="24"/>
          <w:lang w:eastAsia="es-ES"/>
        </w:rPr>
        <w:t xml:space="preserve"> de julio, y no podrán cumplir los 18 años durante el desarrollo del programa, es decir, del </w:t>
      </w:r>
      <w:r w:rsidRPr="00451D92">
        <w:rPr>
          <w:rFonts w:eastAsia="Calibri" w:cs="Arial"/>
          <w:color w:val="000000"/>
          <w:szCs w:val="24"/>
          <w:lang w:eastAsia="es-ES"/>
        </w:rPr>
        <w:t>6</w:t>
      </w:r>
      <w:r w:rsidRPr="00451D92">
        <w:rPr>
          <w:rFonts w:eastAsia="Calibri" w:cs="Arial"/>
          <w:szCs w:val="24"/>
          <w:lang w:eastAsia="es-ES"/>
        </w:rPr>
        <w:t xml:space="preserve"> al 1</w:t>
      </w:r>
      <w:r w:rsidRPr="00451D92">
        <w:rPr>
          <w:rFonts w:eastAsia="Calibri" w:cs="Arial"/>
          <w:color w:val="000000"/>
          <w:szCs w:val="24"/>
          <w:lang w:eastAsia="es-ES"/>
        </w:rPr>
        <w:t>0</w:t>
      </w:r>
      <w:r w:rsidRPr="00451D92">
        <w:rPr>
          <w:rFonts w:eastAsia="Calibri" w:cs="Arial"/>
          <w:szCs w:val="24"/>
          <w:lang w:eastAsia="es-ES"/>
        </w:rPr>
        <w:t xml:space="preserve"> de julio de 20</w:t>
      </w:r>
      <w:r w:rsidRPr="00451D92">
        <w:rPr>
          <w:rFonts w:eastAsia="Calibri" w:cs="Arial"/>
          <w:color w:val="000000"/>
          <w:szCs w:val="24"/>
          <w:lang w:eastAsia="es-ES"/>
        </w:rPr>
        <w:t>20</w:t>
      </w:r>
      <w:r w:rsidRPr="00451D92">
        <w:rPr>
          <w:rFonts w:eastAsia="Calibri" w:cs="Arial"/>
          <w:szCs w:val="24"/>
          <w:lang w:eastAsia="es-ES"/>
        </w:rPr>
        <w:t>”</w:t>
      </w:r>
    </w:p>
    <w:p w14:paraId="75092A1B" w14:textId="77777777" w:rsidR="00720D20" w:rsidRPr="00451D92" w:rsidRDefault="00720D20" w:rsidP="00833A87">
      <w:pPr>
        <w:spacing w:after="0" w:line="240" w:lineRule="auto"/>
        <w:jc w:val="both"/>
        <w:rPr>
          <w:rFonts w:eastAsia="Calibri" w:cs="Arial"/>
          <w:b/>
          <w:bCs/>
          <w:szCs w:val="24"/>
          <w:lang w:eastAsia="es-ES"/>
        </w:rPr>
      </w:pPr>
    </w:p>
    <w:p w14:paraId="7BA15653" w14:textId="77777777" w:rsidR="002A43C7" w:rsidRPr="003E0FC4" w:rsidRDefault="00635B6B" w:rsidP="00186576">
      <w:pPr>
        <w:pStyle w:val="Ttulo1"/>
        <w:numPr>
          <w:ilvl w:val="2"/>
          <w:numId w:val="6"/>
        </w:numPr>
        <w:spacing w:before="0" w:line="240" w:lineRule="auto"/>
        <w:ind w:left="851" w:hanging="851"/>
        <w:jc w:val="both"/>
      </w:pPr>
      <w:bookmarkStart w:id="11" w:name="_Toc27054314"/>
      <w:r w:rsidRPr="003E0FC4">
        <w:t xml:space="preserve">PROGRAMA DE </w:t>
      </w:r>
      <w:r w:rsidR="002A43C7" w:rsidRPr="003E0FC4">
        <w:t>INMERSIÓN EN MALTA</w:t>
      </w:r>
      <w:bookmarkEnd w:id="11"/>
    </w:p>
    <w:p w14:paraId="7779AC8E" w14:textId="77777777" w:rsidR="00A460B0" w:rsidRPr="00451D92" w:rsidRDefault="00A460B0" w:rsidP="00B702AA">
      <w:pPr>
        <w:spacing w:after="0" w:line="240" w:lineRule="auto"/>
        <w:jc w:val="both"/>
      </w:pPr>
    </w:p>
    <w:p w14:paraId="11DDADEA" w14:textId="77777777" w:rsidR="002A43C7" w:rsidRPr="00451D92" w:rsidRDefault="002A43C7" w:rsidP="00B702AA">
      <w:pPr>
        <w:spacing w:after="0" w:line="240" w:lineRule="auto"/>
        <w:jc w:val="both"/>
      </w:pPr>
      <w:r w:rsidRPr="00451D92">
        <w:t xml:space="preserve">El CRE de Barcelona, a través de </w:t>
      </w:r>
      <w:r w:rsidR="00E85457">
        <w:t xml:space="preserve">la empresa </w:t>
      </w:r>
      <w:r w:rsidRPr="00E85457">
        <w:t>Study Travel</w:t>
      </w:r>
      <w:r w:rsidRPr="00451D92">
        <w:t xml:space="preserve">, organiza en La </w:t>
      </w:r>
      <w:r w:rsidRPr="00451D92">
        <w:rPr>
          <w:lang w:val="mt-MT"/>
        </w:rPr>
        <w:t>Valletta</w:t>
      </w:r>
      <w:r w:rsidRPr="00451D92">
        <w:t xml:space="preserve"> (Malta), una estancia para 12 estudiantes de entre 12 y 16 años, compartiendo experiencias con jóvenes de diferentes nacionalidades de la misma edad. Este programa contempla una estancia en La </w:t>
      </w:r>
      <w:r w:rsidRPr="00451D92">
        <w:rPr>
          <w:lang w:val="mt-MT"/>
        </w:rPr>
        <w:t>Valletta</w:t>
      </w:r>
      <w:r w:rsidRPr="00451D92">
        <w:t xml:space="preserve"> (Malta) del 4 al 18 de julio de 2020. El alojamiento y la manutención se realizarán en instalaciones </w:t>
      </w:r>
      <w:r w:rsidR="00674A11" w:rsidRPr="00451D92">
        <w:rPr>
          <w:rFonts w:cs="Arial"/>
          <w:szCs w:val="24"/>
        </w:rPr>
        <w:t>gestionadas desde</w:t>
      </w:r>
      <w:r w:rsidR="00E85457">
        <w:rPr>
          <w:rFonts w:cs="Arial"/>
          <w:szCs w:val="24"/>
        </w:rPr>
        <w:t xml:space="preserve"> la empresa</w:t>
      </w:r>
      <w:r w:rsidR="00674A11" w:rsidRPr="00451D92">
        <w:rPr>
          <w:rFonts w:cs="Arial"/>
          <w:szCs w:val="24"/>
        </w:rPr>
        <w:t xml:space="preserve"> </w:t>
      </w:r>
      <w:r w:rsidR="00674A11" w:rsidRPr="00E85457">
        <w:rPr>
          <w:rFonts w:cs="Arial"/>
          <w:szCs w:val="24"/>
        </w:rPr>
        <w:t>Study Travel</w:t>
      </w:r>
      <w:r w:rsidRPr="00451D92">
        <w:t xml:space="preserve">. El complejo cuenta con aulas interactivas, piscinas, sala de juegos, entre otros, y su ubicación frente al mar hará de esta estancia académica un lugar de disfrute. Se realizarán salidas en un tour turístico para conocer la zona. Esta iniciativa es una oportunidad ideal para que los estudiantes practiquen y mejoren su inglés junto a estudiantes de diversas nacionalidades, </w:t>
      </w:r>
      <w:r w:rsidR="00CD7007" w:rsidRPr="00451D92">
        <w:rPr>
          <w:rFonts w:cs="Arial"/>
          <w:szCs w:val="24"/>
        </w:rPr>
        <w:t>teniendo clases todos los dí</w:t>
      </w:r>
      <w:r w:rsidR="00674A11" w:rsidRPr="00451D92">
        <w:rPr>
          <w:rFonts w:cs="Arial"/>
          <w:szCs w:val="24"/>
        </w:rPr>
        <w:t xml:space="preserve">as lectivos </w:t>
      </w:r>
      <w:r w:rsidRPr="00451D92">
        <w:t>basadas en la conversación y comprensión auditiva. En relación con los límites de edad, indicar que los solicitantes deben tener cumplida la edad mínima del rango comprendido en este programa, debiendo haber cumplido los 12 años antes del 4 de julio, y no podrán cumplir los 17 años durante el desarrollo del programa, es decir, del 4 al 18 de julio de 2020.</w:t>
      </w:r>
    </w:p>
    <w:p w14:paraId="006593E6" w14:textId="77777777" w:rsidR="00A460B0" w:rsidRPr="00451D92" w:rsidRDefault="00A460B0" w:rsidP="00B702AA">
      <w:pPr>
        <w:spacing w:after="0" w:line="240" w:lineRule="auto"/>
        <w:jc w:val="both"/>
      </w:pPr>
    </w:p>
    <w:p w14:paraId="53E78046" w14:textId="77777777" w:rsidR="002A43C7" w:rsidRPr="003E0FC4" w:rsidRDefault="00635B6B" w:rsidP="00977E79">
      <w:pPr>
        <w:pStyle w:val="Ttulo1"/>
        <w:numPr>
          <w:ilvl w:val="2"/>
          <w:numId w:val="6"/>
        </w:numPr>
        <w:spacing w:before="0" w:line="240" w:lineRule="auto"/>
        <w:ind w:left="851" w:hanging="788"/>
        <w:jc w:val="both"/>
      </w:pPr>
      <w:bookmarkStart w:id="12" w:name="_Toc27054315"/>
      <w:r w:rsidRPr="003E0FC4">
        <w:t xml:space="preserve">PROGRAMA DE </w:t>
      </w:r>
      <w:r w:rsidR="002A43C7" w:rsidRPr="003E0FC4">
        <w:t xml:space="preserve">INMERSIÓN EN EDIMBURGO </w:t>
      </w:r>
      <w:r w:rsidRPr="003E0FC4">
        <w:t>(</w:t>
      </w:r>
      <w:r w:rsidR="000C1C41" w:rsidRPr="003E0FC4">
        <w:t>ESCOCIA</w:t>
      </w:r>
      <w:r w:rsidRPr="003E0FC4">
        <w:t>)</w:t>
      </w:r>
      <w:bookmarkEnd w:id="12"/>
      <w:r w:rsidR="002A43C7" w:rsidRPr="003E0FC4">
        <w:t xml:space="preserve"> </w:t>
      </w:r>
    </w:p>
    <w:p w14:paraId="7330CD3A" w14:textId="77777777" w:rsidR="00A460B0" w:rsidRPr="00451D92" w:rsidRDefault="00A460B0" w:rsidP="00B702AA">
      <w:pPr>
        <w:spacing w:after="0" w:line="240" w:lineRule="auto"/>
        <w:jc w:val="both"/>
      </w:pPr>
    </w:p>
    <w:p w14:paraId="323E2375" w14:textId="5AAEECA4" w:rsidR="002A43C7" w:rsidRPr="00451D92" w:rsidRDefault="002A43C7" w:rsidP="00B702AA">
      <w:pPr>
        <w:spacing w:after="0" w:line="240" w:lineRule="auto"/>
        <w:jc w:val="both"/>
      </w:pPr>
      <w:r w:rsidRPr="00451D92">
        <w:t>El CRE de Alicante, a través de</w:t>
      </w:r>
      <w:r w:rsidR="00E85457">
        <w:t xml:space="preserve"> la </w:t>
      </w:r>
      <w:r w:rsidR="00A92CE7">
        <w:t>empresa</w:t>
      </w:r>
      <w:r w:rsidRPr="00451D92">
        <w:t xml:space="preserve"> </w:t>
      </w:r>
      <w:r w:rsidRPr="00E85457">
        <w:t>Centre of English Studies</w:t>
      </w:r>
      <w:r w:rsidRPr="00451D92">
        <w:t xml:space="preserve"> ofrece una experiencia nueva, una estancia para 14 estudiantes de entre 14 y 17 años, visitando las encantadas tierras de Escocia. Este programa contempla una estancia en Edimburgo (</w:t>
      </w:r>
      <w:r w:rsidR="000C1C41" w:rsidRPr="00451D92">
        <w:t>Escocia</w:t>
      </w:r>
      <w:r w:rsidRPr="00451D92">
        <w:t xml:space="preserve">), de 10 días completos, del 5 al 15 de julio de 2020. </w:t>
      </w:r>
      <w:r w:rsidR="005128E9" w:rsidRPr="00451D92">
        <w:t>En e</w:t>
      </w:r>
      <w:r w:rsidRPr="00451D92">
        <w:t xml:space="preserve">ste viaje, se compartirán diferentes experiencias. El alojamiento y la estancia en Edimburgo tendrá lugar en la famosa Universidad de Edimburgo, situada en el mismo centro de la ciudad, donde </w:t>
      </w:r>
      <w:r w:rsidR="005128E9" w:rsidRPr="00451D92">
        <w:t>se disfrutará</w:t>
      </w:r>
      <w:r w:rsidRPr="00451D92">
        <w:t xml:space="preserve"> de unas instalaciones que cuentan con habitaciones individuales, comedor, salones y unos jardines preciosos. As</w:t>
      </w:r>
      <w:r w:rsidR="005128E9" w:rsidRPr="00451D92">
        <w:t>i</w:t>
      </w:r>
      <w:r w:rsidRPr="00451D92">
        <w:t>mismo, habrá clases orales de inglés durante las mañanas en la academia “</w:t>
      </w:r>
      <w:r w:rsidRPr="00E85457">
        <w:t>Centre of English Studies</w:t>
      </w:r>
      <w:r w:rsidRPr="00451D92">
        <w:t>”, y actividades lúdicas y culturales por las tardes en las que podremos disfrutar del Castillo de Edimburgo y la visita a la ciudad de Stirling, entre otras.</w:t>
      </w:r>
    </w:p>
    <w:p w14:paraId="14E2FCE0" w14:textId="77777777" w:rsidR="002A43C7" w:rsidRPr="00451D92" w:rsidRDefault="002A43C7" w:rsidP="00B702AA">
      <w:pPr>
        <w:spacing w:after="0" w:line="240" w:lineRule="auto"/>
        <w:jc w:val="both"/>
      </w:pPr>
    </w:p>
    <w:p w14:paraId="630BC7C8" w14:textId="77777777" w:rsidR="002A43C7" w:rsidRPr="00451D92" w:rsidRDefault="002A43C7" w:rsidP="00B702AA">
      <w:pPr>
        <w:spacing w:after="0" w:line="240" w:lineRule="auto"/>
        <w:jc w:val="both"/>
      </w:pPr>
      <w:r w:rsidRPr="00451D92">
        <w:t xml:space="preserve">Esta iniciativa ofrece la posibilidad de disfrutar de actividades en las que el aprendizaje de la lengua inglesa y la comunicación serán el objetivo principal, consiguiéndolo a través de la realización de actividades lúdicas que favorezcan el propio conocimiento, además de descubrir juntos una nueva cultura tan llena de historia y leyenda. En relación con los límites de edad indicar que los solicitantes deben tener cumplida la edad del rango comprendido en este programa, por ello deberán tener los 14 años antes del </w:t>
      </w:r>
      <w:r w:rsidR="005128E9" w:rsidRPr="00451D92">
        <w:t>5</w:t>
      </w:r>
      <w:r w:rsidRPr="00451D92">
        <w:t xml:space="preserve"> de julio y no podrán cumplir los 18 años durante la duración del programa.</w:t>
      </w:r>
    </w:p>
    <w:p w14:paraId="55FC3C84" w14:textId="77777777" w:rsidR="009B51F5" w:rsidRPr="00451D92" w:rsidRDefault="009B51F5" w:rsidP="00B702AA">
      <w:pPr>
        <w:spacing w:after="0" w:line="240" w:lineRule="auto"/>
        <w:jc w:val="both"/>
      </w:pPr>
    </w:p>
    <w:p w14:paraId="48AA6D44" w14:textId="77777777" w:rsidR="002A43C7" w:rsidRPr="003E0FC4" w:rsidRDefault="00635B6B" w:rsidP="005128E9">
      <w:pPr>
        <w:pStyle w:val="Ttulo1"/>
        <w:numPr>
          <w:ilvl w:val="2"/>
          <w:numId w:val="6"/>
        </w:numPr>
        <w:spacing w:before="0" w:line="240" w:lineRule="auto"/>
        <w:ind w:left="851" w:hanging="851"/>
        <w:jc w:val="both"/>
      </w:pPr>
      <w:bookmarkStart w:id="13" w:name="_Toc27054316"/>
      <w:r w:rsidRPr="003E0FC4">
        <w:t xml:space="preserve">PROGRAMA DE </w:t>
      </w:r>
      <w:r w:rsidR="002A43C7" w:rsidRPr="003E0FC4">
        <w:t xml:space="preserve">INMERSIÓN EN NANTES </w:t>
      </w:r>
      <w:r w:rsidRPr="003E0FC4">
        <w:t>(</w:t>
      </w:r>
      <w:r w:rsidR="002A43C7" w:rsidRPr="003E0FC4">
        <w:t>FRANCIA</w:t>
      </w:r>
      <w:r w:rsidRPr="003E0FC4">
        <w:t>)</w:t>
      </w:r>
      <w:bookmarkEnd w:id="13"/>
    </w:p>
    <w:p w14:paraId="4D2EB753" w14:textId="77777777" w:rsidR="002A43C7" w:rsidRPr="00451D92" w:rsidRDefault="002A43C7" w:rsidP="00B702AA">
      <w:pPr>
        <w:spacing w:after="0" w:line="240" w:lineRule="auto"/>
        <w:jc w:val="both"/>
      </w:pPr>
    </w:p>
    <w:p w14:paraId="143BBB07" w14:textId="77777777" w:rsidR="002A43C7" w:rsidRPr="00451D92" w:rsidRDefault="002A43C7" w:rsidP="00B702AA">
      <w:pPr>
        <w:spacing w:after="0" w:line="240" w:lineRule="auto"/>
        <w:jc w:val="both"/>
      </w:pPr>
      <w:r w:rsidRPr="00451D92">
        <w:t>El CRE de Sevilla, organiza una inmersión lingüística en el idioma francés, para 12 estudiantes de entre 12 y 17 años. Este programa contempla una estancia del 21 al 27 de junio de 2020 en Nantes, (Francia). El alojamiento y la manutención se realizarán en las instalaciones del Albergue de esa localidad, as</w:t>
      </w:r>
      <w:r w:rsidR="00A32075" w:rsidRPr="00451D92">
        <w:t>i</w:t>
      </w:r>
      <w:r w:rsidRPr="00451D92">
        <w:t xml:space="preserve">mismo en horario de mañana, se llevarán a cabo clases de francés en el </w:t>
      </w:r>
      <w:r w:rsidRPr="00451D92">
        <w:rPr>
          <w:lang w:val="fr-FR"/>
        </w:rPr>
        <w:t>Institut Francophonie</w:t>
      </w:r>
      <w:r w:rsidRPr="00451D92">
        <w:t xml:space="preserve"> de Nantes.</w:t>
      </w:r>
    </w:p>
    <w:p w14:paraId="5282C725" w14:textId="77777777" w:rsidR="00265D25" w:rsidRPr="00451D92" w:rsidRDefault="00265D25" w:rsidP="00B702AA">
      <w:pPr>
        <w:spacing w:after="0" w:line="240" w:lineRule="auto"/>
        <w:jc w:val="both"/>
      </w:pPr>
    </w:p>
    <w:p w14:paraId="7E1EBAD8" w14:textId="77777777" w:rsidR="002A43C7" w:rsidRPr="00451D92" w:rsidRDefault="002A43C7" w:rsidP="00B702AA">
      <w:pPr>
        <w:spacing w:after="0" w:line="240" w:lineRule="auto"/>
        <w:jc w:val="both"/>
      </w:pPr>
      <w:r w:rsidRPr="00451D92">
        <w:t>Esta iniciativa fomenta en todo momento ampliar y perfeccionar el conocimiento del idioma francés a través de actividades de aprendizaje en grupo, lúdicas y culturales, que favorezcan el acercamiento a otras culturas, y el desenvolvimiento de nuestros alumnos en entornos diferentes y en otros idiomas. En relación con los límites de edad, indicar que los solicitantes deben tener cumplida la edad mínima del rango comprendido en este programa, debiendo haber cumplido los 12 años antes del 21 de junio, y no podrán cumplir los 18 años durante el desarrollo del programa, es decir, del 21 al 27 de junio de 2020.</w:t>
      </w:r>
    </w:p>
    <w:p w14:paraId="7BF2D997" w14:textId="77777777" w:rsidR="006E56CD" w:rsidRPr="00451D92" w:rsidRDefault="006E56CD" w:rsidP="00B702AA">
      <w:pPr>
        <w:spacing w:after="0" w:line="240" w:lineRule="auto"/>
        <w:jc w:val="both"/>
      </w:pPr>
    </w:p>
    <w:p w14:paraId="2E927011" w14:textId="77777777" w:rsidR="00B702AA" w:rsidRPr="00451D92" w:rsidRDefault="00B702AA" w:rsidP="00B702AA">
      <w:pPr>
        <w:spacing w:after="0" w:line="240" w:lineRule="auto"/>
        <w:jc w:val="both"/>
      </w:pPr>
      <w:r w:rsidRPr="00451D92">
        <w:t xml:space="preserve">Con respecto a todos los </w:t>
      </w:r>
      <w:r w:rsidR="00CE5302" w:rsidRPr="00451D92">
        <w:t>p</w:t>
      </w:r>
      <w:r w:rsidRPr="00451D92">
        <w:t>rogramas lingüísticos, el grupo de la ONCE estará atendido por monitores experimentados, con un buen conocimiento de la</w:t>
      </w:r>
      <w:r w:rsidR="00CE5302" w:rsidRPr="00451D92">
        <w:t>s</w:t>
      </w:r>
      <w:r w:rsidRPr="00451D92">
        <w:t xml:space="preserve"> lengua</w:t>
      </w:r>
      <w:r w:rsidR="00CE5302" w:rsidRPr="00451D92">
        <w:t>s</w:t>
      </w:r>
      <w:r w:rsidRPr="00451D92">
        <w:t xml:space="preserve"> inglesa y/o francesa, que acompañarán a los participantes en todo momento y velarán por el adecuado aprovechamiento, fomentando la relación interpersonal, el uso de</w:t>
      </w:r>
      <w:r w:rsidR="00CE5302" w:rsidRPr="00451D92">
        <w:t xml:space="preserve"> </w:t>
      </w:r>
      <w:r w:rsidRPr="00451D92">
        <w:t>l</w:t>
      </w:r>
      <w:r w:rsidR="00CE5302" w:rsidRPr="00451D92">
        <w:t>os</w:t>
      </w:r>
      <w:r w:rsidRPr="00451D92">
        <w:t xml:space="preserve"> idioma</w:t>
      </w:r>
      <w:r w:rsidR="00CE5302" w:rsidRPr="00451D92">
        <w:t>s</w:t>
      </w:r>
      <w:r w:rsidRPr="00451D92">
        <w:t xml:space="preserve"> inglés y/o francés y el respeto y la debida convivencia de los participantes. Igualmente, en el caso de los viajes al extranjero dentro de la oferta de los programas lingüísticos, la intervención de monitores con un profundo conocimiento de la</w:t>
      </w:r>
      <w:r w:rsidR="00CE5302" w:rsidRPr="00451D92">
        <w:t>s</w:t>
      </w:r>
      <w:r w:rsidRPr="00451D92">
        <w:t xml:space="preserve"> lengua</w:t>
      </w:r>
      <w:r w:rsidR="00CE5302" w:rsidRPr="00451D92">
        <w:t>s</w:t>
      </w:r>
      <w:r w:rsidRPr="00451D92">
        <w:t xml:space="preserve"> inglesa y/o francesa o nativos de las lenguas citadas, proporcionados por la ONCE y las instituciones nacionales e internacionales que a continuación se reseñan, complementado con la adquisición de un buen conocimiento de la cultura de los lugares de celebración acompañará y ayudará del mismo modo, en todo momento al alumnado seleccionado. </w:t>
      </w:r>
    </w:p>
    <w:p w14:paraId="42E1F98B" w14:textId="77777777" w:rsidR="00B702AA" w:rsidRPr="00451D92" w:rsidRDefault="00B702AA" w:rsidP="00B702AA">
      <w:pPr>
        <w:spacing w:after="0" w:line="240" w:lineRule="auto"/>
        <w:jc w:val="both"/>
      </w:pPr>
    </w:p>
    <w:p w14:paraId="722F1A44" w14:textId="77777777" w:rsidR="00B702AA" w:rsidRPr="00451D92" w:rsidRDefault="009B51F5" w:rsidP="00B702AA">
      <w:pPr>
        <w:spacing w:after="0" w:line="240" w:lineRule="auto"/>
        <w:jc w:val="both"/>
      </w:pPr>
      <w:r w:rsidRPr="00451D92">
        <w:t xml:space="preserve">Con respecto al horario </w:t>
      </w:r>
      <w:r w:rsidR="00B702AA" w:rsidRPr="00451D92">
        <w:t>también se dividen en mañana y tarde, las especificaciones de cada uno de ellos se remitirán en su momento, junto con la información necesaria para el viaje.</w:t>
      </w:r>
    </w:p>
    <w:p w14:paraId="140F9B91" w14:textId="77777777" w:rsidR="00B702AA" w:rsidRPr="00451D92" w:rsidRDefault="00B702AA" w:rsidP="00B702AA">
      <w:pPr>
        <w:spacing w:after="0" w:line="240" w:lineRule="auto"/>
        <w:jc w:val="both"/>
      </w:pPr>
    </w:p>
    <w:p w14:paraId="35CFBCB4" w14:textId="49D3052F" w:rsidR="00B702AA" w:rsidRPr="00451D92" w:rsidRDefault="00B702AA" w:rsidP="00B702AA">
      <w:pPr>
        <w:spacing w:after="0" w:line="240" w:lineRule="auto"/>
        <w:jc w:val="both"/>
      </w:pPr>
      <w:r w:rsidRPr="00451D92">
        <w:t xml:space="preserve">Asimismo, los grupos se constituirán con el mismo criterio anterior, siendo el mínimo exigido de 10 estudiantes por grupo que superen las pruebas de selección y puedan concurrir al mismo, excepto en los programas de inmersión en España con DIVERBO que será un mínimo de 7 estudiantes por grupo. </w:t>
      </w:r>
    </w:p>
    <w:p w14:paraId="7D87139D" w14:textId="77777777" w:rsidR="00B702AA" w:rsidRPr="00451D92" w:rsidRDefault="00B702AA" w:rsidP="00B702AA">
      <w:pPr>
        <w:spacing w:after="0" w:line="240" w:lineRule="auto"/>
        <w:jc w:val="both"/>
      </w:pPr>
    </w:p>
    <w:p w14:paraId="42086027" w14:textId="77777777" w:rsidR="00B702AA" w:rsidRPr="00451D92" w:rsidRDefault="00B702AA" w:rsidP="00B702AA">
      <w:pPr>
        <w:spacing w:after="0" w:line="240" w:lineRule="auto"/>
        <w:jc w:val="both"/>
      </w:pPr>
      <w:r w:rsidRPr="00451D92">
        <w:t xml:space="preserve">En el caso de los </w:t>
      </w:r>
      <w:r w:rsidR="00CE5302" w:rsidRPr="00451D92">
        <w:t>p</w:t>
      </w:r>
      <w:r w:rsidRPr="00451D92">
        <w:t xml:space="preserve">rogramas de </w:t>
      </w:r>
      <w:r w:rsidR="00CE5302" w:rsidRPr="00451D92">
        <w:t>i</w:t>
      </w:r>
      <w:r w:rsidRPr="00451D92">
        <w:t>diomas, únicamente los gastos de desplazamiento desde el lugar de residencia del participante hasta el aeropuerto de salida y el regreso desde el aeropuerto de llegada a España hasta su lugar de residencia, serán asumidos por los participantes, sus familias o su</w:t>
      </w:r>
      <w:r w:rsidR="00CE5302" w:rsidRPr="00451D92">
        <w:t>s</w:t>
      </w:r>
      <w:r w:rsidRPr="00451D92">
        <w:t xml:space="preserve"> representante</w:t>
      </w:r>
      <w:r w:rsidR="00CE5302" w:rsidRPr="00451D92">
        <w:t>s</w:t>
      </w:r>
      <w:r w:rsidRPr="00451D92">
        <w:t xml:space="preserve"> legal</w:t>
      </w:r>
      <w:r w:rsidR="00CE5302" w:rsidRPr="00451D92">
        <w:t>es</w:t>
      </w:r>
      <w:r w:rsidRPr="00451D92">
        <w:t>.</w:t>
      </w:r>
    </w:p>
    <w:p w14:paraId="5CA64031" w14:textId="77777777" w:rsidR="002A43C7" w:rsidRPr="00451D92" w:rsidRDefault="002A43C7" w:rsidP="0022579E">
      <w:pPr>
        <w:pStyle w:val="Ttulo1"/>
        <w:numPr>
          <w:ilvl w:val="0"/>
          <w:numId w:val="6"/>
        </w:numPr>
        <w:spacing w:before="200" w:after="200" w:line="240" w:lineRule="auto"/>
      </w:pPr>
      <w:bookmarkStart w:id="14" w:name="_Toc27054317"/>
      <w:r w:rsidRPr="00451D92">
        <w:t>PROCEDIMIENTO DE SOLICITUD Y SELECCIÓN</w:t>
      </w:r>
      <w:bookmarkEnd w:id="14"/>
    </w:p>
    <w:p w14:paraId="30DF0055" w14:textId="77777777" w:rsidR="003D418C" w:rsidRPr="00451D92" w:rsidRDefault="002A43C7" w:rsidP="00B702AA">
      <w:pPr>
        <w:spacing w:after="0" w:line="240" w:lineRule="auto"/>
        <w:jc w:val="both"/>
      </w:pPr>
      <w:r w:rsidRPr="00451D92">
        <w:t>Se deberá realizar y presentar la documentación para cada una de las iniciativas o programas que a continuación se especifican, recordando que el alumnado puede solicitar hasta un máximo de 2 iniciativas y/o programas lingüísticos</w:t>
      </w:r>
      <w:r w:rsidR="003D418C" w:rsidRPr="00451D92">
        <w:t>.</w:t>
      </w:r>
    </w:p>
    <w:p w14:paraId="761C846F" w14:textId="77777777" w:rsidR="003D418C" w:rsidRPr="0022579E" w:rsidRDefault="003D418C" w:rsidP="00B702AA">
      <w:pPr>
        <w:spacing w:after="0" w:line="240" w:lineRule="auto"/>
        <w:jc w:val="both"/>
      </w:pPr>
    </w:p>
    <w:p w14:paraId="3F118212" w14:textId="77777777" w:rsidR="002A43C7" w:rsidRPr="00451D92" w:rsidRDefault="002A43C7" w:rsidP="00B702AA">
      <w:pPr>
        <w:spacing w:after="0" w:line="240" w:lineRule="auto"/>
        <w:jc w:val="both"/>
      </w:pPr>
      <w:r w:rsidRPr="00451D92">
        <w:t xml:space="preserve">Los interesados presentarán </w:t>
      </w:r>
      <w:r w:rsidR="00562580" w:rsidRPr="00451D92">
        <w:t>una única</w:t>
      </w:r>
      <w:r w:rsidRPr="00451D92">
        <w:t xml:space="preserve"> solicitud y el documento de cesión del derecho de </w:t>
      </w:r>
      <w:r w:rsidRPr="00036B63">
        <w:t xml:space="preserve">imagen y </w:t>
      </w:r>
      <w:r w:rsidR="00036B63" w:rsidRPr="00ED58B8">
        <w:t xml:space="preserve">de </w:t>
      </w:r>
      <w:r w:rsidRPr="00036B63">
        <w:t>consentimiento</w:t>
      </w:r>
      <w:r w:rsidR="00036B63">
        <w:t xml:space="preserve"> expreso para tratamiento de datos personales</w:t>
      </w:r>
      <w:r w:rsidRPr="00451D92">
        <w:t>, que figuran como Anexos I y II al presente Oficio-Circular, en su centro de adscripción (Delegación Territorial o Dirección de Zona) o de atención (Centro de Recursos Educativos o Escuela Universitaria de Fisioterapia) marcando la opción</w:t>
      </w:r>
      <w:r w:rsidR="00A071D7" w:rsidRPr="00451D92">
        <w:t xml:space="preserve"> u opciones elegidas.</w:t>
      </w:r>
    </w:p>
    <w:p w14:paraId="1DB7CE2C" w14:textId="77777777" w:rsidR="002A43C7" w:rsidRPr="00451D92" w:rsidRDefault="002A43C7" w:rsidP="00B702AA">
      <w:pPr>
        <w:spacing w:after="0" w:line="240" w:lineRule="auto"/>
        <w:jc w:val="both"/>
      </w:pPr>
    </w:p>
    <w:p w14:paraId="2F6D3B76" w14:textId="77777777" w:rsidR="002A43C7" w:rsidRPr="003E0FC4" w:rsidRDefault="009B51F5" w:rsidP="00B702AA">
      <w:pPr>
        <w:pStyle w:val="Prrafodelista"/>
        <w:numPr>
          <w:ilvl w:val="1"/>
          <w:numId w:val="1"/>
        </w:numPr>
        <w:spacing w:after="0" w:line="240" w:lineRule="auto"/>
        <w:ind w:left="567" w:hanging="425"/>
        <w:jc w:val="both"/>
        <w:rPr>
          <w:b/>
        </w:rPr>
      </w:pPr>
      <w:r w:rsidRPr="003E0FC4">
        <w:rPr>
          <w:b/>
        </w:rPr>
        <w:t>N</w:t>
      </w:r>
      <w:r w:rsidR="002A43C7" w:rsidRPr="003E0FC4">
        <w:rPr>
          <w:b/>
        </w:rPr>
        <w:t xml:space="preserve">o más tarde del día 4 de febrero de 2020. </w:t>
      </w:r>
    </w:p>
    <w:p w14:paraId="0C8EF0AB" w14:textId="77777777" w:rsidR="003D418C" w:rsidRPr="00451D92" w:rsidRDefault="003D418C" w:rsidP="00B702AA">
      <w:pPr>
        <w:spacing w:after="0" w:line="240" w:lineRule="auto"/>
        <w:ind w:left="142"/>
        <w:jc w:val="both"/>
      </w:pPr>
    </w:p>
    <w:p w14:paraId="62B37895" w14:textId="77777777" w:rsidR="002A43C7" w:rsidRPr="00451D92" w:rsidRDefault="002A43C7" w:rsidP="00B702AA">
      <w:pPr>
        <w:spacing w:after="0" w:line="240" w:lineRule="auto"/>
        <w:jc w:val="both"/>
      </w:pPr>
      <w:r w:rsidRPr="00451D92">
        <w:t xml:space="preserve">Asimismo, en el caso de las </w:t>
      </w:r>
      <w:r w:rsidR="00E85457">
        <w:t xml:space="preserve">solicitudes </w:t>
      </w:r>
      <w:r w:rsidRPr="00451D92">
        <w:t xml:space="preserve">presentadas en la DT de Andalucía, DT de Cataluña, DT de Madrid, DZ de Alicante y la Escuela Universitaria de Fisioterapia, deberán ser previamente remitidas al CRE del que educativamente depende el alumnado, a fin de ser informadas y posteriormente enviadas por </w:t>
      </w:r>
      <w:r w:rsidR="00FE157B" w:rsidRPr="00451D92">
        <w:t>e</w:t>
      </w:r>
      <w:r w:rsidRPr="00451D92">
        <w:t xml:space="preserve">ste a </w:t>
      </w:r>
      <w:r w:rsidR="00E85457">
        <w:t xml:space="preserve">la </w:t>
      </w:r>
      <w:r w:rsidRPr="00451D92">
        <w:t>Dirección General.</w:t>
      </w:r>
    </w:p>
    <w:p w14:paraId="1A25C944" w14:textId="77777777" w:rsidR="00562580" w:rsidRPr="00451D92" w:rsidRDefault="00562580" w:rsidP="00B702AA">
      <w:pPr>
        <w:spacing w:after="0" w:line="240" w:lineRule="auto"/>
        <w:jc w:val="both"/>
      </w:pPr>
    </w:p>
    <w:p w14:paraId="36A70713" w14:textId="77777777" w:rsidR="002A43C7" w:rsidRPr="00451D92" w:rsidRDefault="002A43C7" w:rsidP="00B702AA">
      <w:pPr>
        <w:spacing w:after="0" w:line="240" w:lineRule="auto"/>
        <w:jc w:val="both"/>
      </w:pPr>
      <w:r w:rsidRPr="00451D92">
        <w:t>En dicha solicitud deben figurar los datos personales y de estudios, la ayuda por la que se opta y el código de lectoescritura que se utilizará para la realización de las pruebas de selección, así como las herramientas tiflotécnicas que puedan necesitar. Si el solicitante es menor de edad en el momento de presentar la solicitud, esta debe ser firmada por la persona o personas que tengan su representación legal y cumplimentar el anexo correspondiente.</w:t>
      </w:r>
    </w:p>
    <w:p w14:paraId="40C747C8" w14:textId="77777777" w:rsidR="003D418C" w:rsidRPr="00451D92" w:rsidRDefault="003D418C" w:rsidP="00B702AA">
      <w:pPr>
        <w:spacing w:after="0" w:line="240" w:lineRule="auto"/>
        <w:jc w:val="both"/>
      </w:pPr>
    </w:p>
    <w:p w14:paraId="3819A25E" w14:textId="6BEF3696" w:rsidR="002A43C7" w:rsidRPr="00451D92" w:rsidRDefault="002A43C7" w:rsidP="00B702AA">
      <w:pPr>
        <w:spacing w:after="0" w:line="240" w:lineRule="auto"/>
        <w:jc w:val="both"/>
      </w:pPr>
      <w:r w:rsidRPr="00451D92">
        <w:t xml:space="preserve">La valoración de las solicitudes en las </w:t>
      </w:r>
      <w:r w:rsidR="00E85457">
        <w:t>D</w:t>
      </w:r>
      <w:r w:rsidRPr="00451D92">
        <w:t xml:space="preserve">elegaciones </w:t>
      </w:r>
      <w:r w:rsidR="00E85457">
        <w:t>T</w:t>
      </w:r>
      <w:r w:rsidRPr="00451D92">
        <w:t xml:space="preserve">erritoriales y </w:t>
      </w:r>
      <w:r w:rsidR="00E85457">
        <w:t>D</w:t>
      </w:r>
      <w:r w:rsidRPr="00451D92">
        <w:t xml:space="preserve">irecciones de </w:t>
      </w:r>
      <w:r w:rsidR="00E85457">
        <w:t>Z</w:t>
      </w:r>
      <w:r w:rsidRPr="00451D92">
        <w:t>ona será realizada por el Gestor de Servicios Sociales para Afiliados, y en el caso de los CRE la llevará a cabo el titular de la Dirección Técnica-Pedagógica</w:t>
      </w:r>
      <w:r w:rsidR="00562580" w:rsidRPr="00451D92">
        <w:t xml:space="preserve"> mediante el Anexo III (excepto el alumnado sin discapacidad visual)</w:t>
      </w:r>
      <w:r w:rsidRPr="00451D92">
        <w:t>.</w:t>
      </w:r>
    </w:p>
    <w:p w14:paraId="4A76BA67" w14:textId="77777777" w:rsidR="003D418C" w:rsidRPr="00451D92" w:rsidRDefault="003D418C" w:rsidP="00B702AA">
      <w:pPr>
        <w:spacing w:after="0" w:line="240" w:lineRule="auto"/>
        <w:jc w:val="both"/>
      </w:pPr>
    </w:p>
    <w:p w14:paraId="47D9DB7B" w14:textId="77777777" w:rsidR="002A43C7" w:rsidRPr="00451D92" w:rsidRDefault="002A43C7" w:rsidP="00B702AA">
      <w:pPr>
        <w:spacing w:after="0" w:line="240" w:lineRule="auto"/>
        <w:jc w:val="both"/>
      </w:pPr>
      <w:r w:rsidRPr="00451D92">
        <w:t xml:space="preserve">Desde los centros de adscripción se cuidará y se revisará la documentación para que cumpla los requisitos establecidos, tanto de fidelidad y legibilidad, no aceptando aquellas solicitudes que vengan con tachaduras o en mal estado </w:t>
      </w:r>
      <w:r w:rsidR="00B70669" w:rsidRPr="00451D92">
        <w:t>y, se</w:t>
      </w:r>
      <w:r w:rsidRPr="00451D92">
        <w:t xml:space="preserve"> remitirá la citada documentación a </w:t>
      </w:r>
      <w:r w:rsidR="00E85457">
        <w:t xml:space="preserve">la </w:t>
      </w:r>
      <w:r w:rsidRPr="00451D92">
        <w:t>Dirección General, Dirección de Educación, Empleo y B</w:t>
      </w:r>
      <w:r w:rsidR="009B51F5" w:rsidRPr="00451D92">
        <w:t>raille, mediante una única Nota</w:t>
      </w:r>
      <w:r w:rsidRPr="00451D92">
        <w:t>:</w:t>
      </w:r>
    </w:p>
    <w:p w14:paraId="0BC5E444" w14:textId="77777777" w:rsidR="00562580" w:rsidRPr="00451D92" w:rsidRDefault="00562580" w:rsidP="00B702AA">
      <w:pPr>
        <w:spacing w:after="0" w:line="240" w:lineRule="auto"/>
        <w:jc w:val="both"/>
      </w:pPr>
    </w:p>
    <w:p w14:paraId="41D2AB5E" w14:textId="77777777" w:rsidR="002A43C7" w:rsidRPr="003E0FC4" w:rsidRDefault="009B51F5" w:rsidP="009B51F5">
      <w:pPr>
        <w:pStyle w:val="Prrafodelista"/>
        <w:numPr>
          <w:ilvl w:val="1"/>
          <w:numId w:val="1"/>
        </w:numPr>
        <w:spacing w:after="0" w:line="240" w:lineRule="auto"/>
        <w:ind w:left="567" w:hanging="425"/>
        <w:jc w:val="both"/>
        <w:rPr>
          <w:b/>
        </w:rPr>
      </w:pPr>
      <w:r w:rsidRPr="003E0FC4">
        <w:rPr>
          <w:b/>
        </w:rPr>
        <w:t>N</w:t>
      </w:r>
      <w:r w:rsidR="002A43C7" w:rsidRPr="003E0FC4">
        <w:rPr>
          <w:b/>
        </w:rPr>
        <w:t xml:space="preserve">o más tarde del día 11 de febrero de 2020. </w:t>
      </w:r>
    </w:p>
    <w:p w14:paraId="4A05047F" w14:textId="77777777" w:rsidR="00562580" w:rsidRPr="00451D92" w:rsidRDefault="00562580" w:rsidP="00562580">
      <w:pPr>
        <w:spacing w:after="0" w:line="240" w:lineRule="auto"/>
        <w:ind w:left="1080"/>
        <w:jc w:val="both"/>
      </w:pPr>
    </w:p>
    <w:p w14:paraId="3D8A63B0" w14:textId="77777777" w:rsidR="002A43C7" w:rsidRPr="00451D92" w:rsidRDefault="002A43C7" w:rsidP="00B702AA">
      <w:pPr>
        <w:spacing w:after="0" w:line="240" w:lineRule="auto"/>
        <w:jc w:val="both"/>
      </w:pPr>
      <w:r w:rsidRPr="00451D92">
        <w:t>Así como, el Anexo IV con la relación nominal de solicitantes admitidos a las pruebas de selección para cada uno de los grupos (</w:t>
      </w:r>
      <w:r w:rsidR="006441DF" w:rsidRPr="00451D92">
        <w:t>g</w:t>
      </w:r>
      <w:r w:rsidRPr="00451D92">
        <w:t>rupo</w:t>
      </w:r>
      <w:r w:rsidR="004F47F2" w:rsidRPr="00451D92">
        <w:t>s</w:t>
      </w:r>
      <w:r w:rsidRPr="00451D92">
        <w:t xml:space="preserve"> A, B, C/D y/o </w:t>
      </w:r>
      <w:r w:rsidR="004F47F2" w:rsidRPr="00451D92">
        <w:t>p</w:t>
      </w:r>
      <w:r w:rsidRPr="00451D92">
        <w:t>rogramas lingüísticos), debiendo adjuntar a dicha tabla todas las solicitudes originales. Con respecto a aquellas que no cumplan requisitos se especificará el citado motivo y se relacionarán igualmente en la tabla del citado anexo, debiendo estas últimas archivarse en su centro de adscripción.</w:t>
      </w:r>
    </w:p>
    <w:p w14:paraId="011F31D4" w14:textId="77777777" w:rsidR="009F5A79" w:rsidRPr="00451D92" w:rsidRDefault="009F5A79" w:rsidP="00B702AA">
      <w:pPr>
        <w:spacing w:after="0" w:line="240" w:lineRule="auto"/>
        <w:jc w:val="both"/>
      </w:pPr>
    </w:p>
    <w:p w14:paraId="24C75228" w14:textId="77777777" w:rsidR="002A43C7" w:rsidRPr="00451D92" w:rsidRDefault="002A43C7" w:rsidP="00B702AA">
      <w:pPr>
        <w:spacing w:after="0" w:line="240" w:lineRule="auto"/>
        <w:jc w:val="both"/>
      </w:pPr>
      <w:r w:rsidRPr="00451D92">
        <w:t>Toda la documentación (Anexos I, II, III y IV). se adelantará y se remitirá escaneada al buzón del Departamento de Atención Educativa. Posteriormente mediante valija se enviarán los originales.</w:t>
      </w:r>
    </w:p>
    <w:p w14:paraId="0DA78E98" w14:textId="77777777" w:rsidR="00562580" w:rsidRPr="00451D92" w:rsidRDefault="00562580" w:rsidP="00B702AA">
      <w:pPr>
        <w:spacing w:after="0" w:line="240" w:lineRule="auto"/>
        <w:jc w:val="both"/>
      </w:pPr>
    </w:p>
    <w:p w14:paraId="701615D3" w14:textId="66F27D8B" w:rsidR="002A43C7" w:rsidRPr="00451D92" w:rsidRDefault="002A43C7" w:rsidP="00B702AA">
      <w:pPr>
        <w:spacing w:after="0" w:line="240" w:lineRule="auto"/>
        <w:jc w:val="both"/>
      </w:pPr>
      <w:r w:rsidRPr="00451D92">
        <w:t xml:space="preserve">Se enviará solo el original en papel aquella información que tenga que ser original por contener rúbrica o sello oficial (como la </w:t>
      </w:r>
      <w:r w:rsidR="00AC335D" w:rsidRPr="00451D92">
        <w:t>instancia, el</w:t>
      </w:r>
      <w:r w:rsidRPr="00451D92">
        <w:t xml:space="preserve"> documento de cesión del derecho </w:t>
      </w:r>
      <w:r w:rsidR="004F47F2" w:rsidRPr="00451D92">
        <w:t xml:space="preserve">de imagen y </w:t>
      </w:r>
      <w:r w:rsidR="00A568A1">
        <w:t xml:space="preserve">de </w:t>
      </w:r>
      <w:r w:rsidR="004F47F2" w:rsidRPr="00451D92">
        <w:t>consentimiento</w:t>
      </w:r>
      <w:r w:rsidR="00E85457">
        <w:t xml:space="preserve"> </w:t>
      </w:r>
      <w:r w:rsidR="00036B63">
        <w:t xml:space="preserve">expreso </w:t>
      </w:r>
      <w:r w:rsidR="00E85457">
        <w:t>para tratamiento de datos personales</w:t>
      </w:r>
      <w:r w:rsidR="004F47F2" w:rsidRPr="00451D92">
        <w:t>, el c</w:t>
      </w:r>
      <w:r w:rsidRPr="00451D92">
        <w:t xml:space="preserve">ertificado de </w:t>
      </w:r>
      <w:r w:rsidR="004F47F2" w:rsidRPr="00451D92">
        <w:t>n</w:t>
      </w:r>
      <w:r w:rsidRPr="00451D92">
        <w:t xml:space="preserve">otas del </w:t>
      </w:r>
      <w:r w:rsidR="004F47F2" w:rsidRPr="00451D92">
        <w:t>c</w:t>
      </w:r>
      <w:r w:rsidRPr="00451D92">
        <w:t xml:space="preserve">entro con firma y sello exigido para el Grupo A y el informe del Gestor de Servicios Sociales o del titular de la Dirección Técnica-Pedagógica del CRE). </w:t>
      </w:r>
    </w:p>
    <w:p w14:paraId="1A50357B" w14:textId="77777777" w:rsidR="00562580" w:rsidRPr="00451D92" w:rsidRDefault="00562580" w:rsidP="00B702AA">
      <w:pPr>
        <w:spacing w:after="0" w:line="240" w:lineRule="auto"/>
        <w:jc w:val="both"/>
      </w:pPr>
    </w:p>
    <w:p w14:paraId="12206842" w14:textId="77777777" w:rsidR="002A43C7" w:rsidRPr="00451D92" w:rsidRDefault="002A43C7" w:rsidP="00B702AA">
      <w:pPr>
        <w:spacing w:after="0" w:line="240" w:lineRule="auto"/>
        <w:jc w:val="both"/>
      </w:pPr>
      <w:r w:rsidRPr="00451D92">
        <w:t>En cada relación nominal (Anexo IV) se debe hacer constar la siguiente información, teniendo carácter obligatorio la cumplimentación y remisión de este anexo. Se debe usar una hoja para cada grupo, rellenando cada campo y remitiendo grapadas la hoja de selección de grupo y la tabla con la relación de alumnado del mismo:</w:t>
      </w:r>
    </w:p>
    <w:p w14:paraId="004C64C7" w14:textId="77777777" w:rsidR="002A43C7" w:rsidRPr="00451D92" w:rsidRDefault="002A43C7" w:rsidP="00B702AA">
      <w:pPr>
        <w:spacing w:after="0" w:line="240" w:lineRule="auto"/>
        <w:jc w:val="both"/>
      </w:pPr>
    </w:p>
    <w:p w14:paraId="0DC2CDA2" w14:textId="77777777" w:rsidR="002A43C7" w:rsidRPr="00451D92" w:rsidRDefault="002A43C7" w:rsidP="0022579E">
      <w:pPr>
        <w:pStyle w:val="Prrafodelista"/>
        <w:numPr>
          <w:ilvl w:val="0"/>
          <w:numId w:val="4"/>
        </w:numPr>
        <w:spacing w:before="60" w:after="0" w:line="240" w:lineRule="auto"/>
        <w:ind w:left="567" w:hanging="357"/>
        <w:contextualSpacing w:val="0"/>
        <w:jc w:val="both"/>
      </w:pPr>
      <w:r w:rsidRPr="00451D92">
        <w:t>GRUPO A, con sus especificaciones particulares.</w:t>
      </w:r>
    </w:p>
    <w:p w14:paraId="05578132" w14:textId="77777777" w:rsidR="002A43C7" w:rsidRPr="00451D92" w:rsidRDefault="002A43C7" w:rsidP="0022579E">
      <w:pPr>
        <w:pStyle w:val="Prrafodelista"/>
        <w:numPr>
          <w:ilvl w:val="0"/>
          <w:numId w:val="4"/>
        </w:numPr>
        <w:spacing w:before="60" w:after="0" w:line="240" w:lineRule="auto"/>
        <w:ind w:left="567" w:hanging="357"/>
        <w:contextualSpacing w:val="0"/>
        <w:jc w:val="both"/>
      </w:pPr>
      <w:r w:rsidRPr="00451D92">
        <w:t>GRUPO</w:t>
      </w:r>
      <w:r w:rsidR="0046772B" w:rsidRPr="00451D92">
        <w:t>S</w:t>
      </w:r>
      <w:r w:rsidRPr="00451D92">
        <w:t xml:space="preserve"> B, C/D y </w:t>
      </w:r>
      <w:r w:rsidR="0046772B" w:rsidRPr="00451D92">
        <w:t>p</w:t>
      </w:r>
      <w:r w:rsidRPr="00451D92">
        <w:t>rogramas lingüísticos elegidos</w:t>
      </w:r>
      <w:r w:rsidR="0046772B" w:rsidRPr="00451D92">
        <w:t>.</w:t>
      </w:r>
    </w:p>
    <w:p w14:paraId="090405A2" w14:textId="77777777" w:rsidR="002A43C7" w:rsidRPr="00451D92" w:rsidRDefault="002A43C7" w:rsidP="0022579E">
      <w:pPr>
        <w:pStyle w:val="Prrafodelista"/>
        <w:numPr>
          <w:ilvl w:val="0"/>
          <w:numId w:val="4"/>
        </w:numPr>
        <w:spacing w:before="60" w:after="0" w:line="240" w:lineRule="auto"/>
        <w:ind w:left="567" w:hanging="357"/>
        <w:contextualSpacing w:val="0"/>
        <w:jc w:val="both"/>
      </w:pPr>
      <w:r w:rsidRPr="00451D92">
        <w:t xml:space="preserve">Persona afiliada o no afiliada a la ONCE, en su caso número de afiliación y concretar la relación con ONCE y la opción de parentesco. </w:t>
      </w:r>
    </w:p>
    <w:p w14:paraId="7A58D2CC" w14:textId="77777777" w:rsidR="002A43C7" w:rsidRPr="00451D92" w:rsidRDefault="002A43C7" w:rsidP="0022579E">
      <w:pPr>
        <w:pStyle w:val="Prrafodelista"/>
        <w:numPr>
          <w:ilvl w:val="0"/>
          <w:numId w:val="4"/>
        </w:numPr>
        <w:spacing w:before="60" w:after="0" w:line="240" w:lineRule="auto"/>
        <w:ind w:left="567" w:hanging="357"/>
        <w:contextualSpacing w:val="0"/>
        <w:jc w:val="both"/>
      </w:pPr>
      <w:r w:rsidRPr="00451D92">
        <w:t>Nombre y apellidos.</w:t>
      </w:r>
    </w:p>
    <w:p w14:paraId="3C9BE24A" w14:textId="77777777" w:rsidR="002A43C7" w:rsidRPr="00451D92" w:rsidRDefault="002A43C7" w:rsidP="0022579E">
      <w:pPr>
        <w:pStyle w:val="Prrafodelista"/>
        <w:numPr>
          <w:ilvl w:val="0"/>
          <w:numId w:val="4"/>
        </w:numPr>
        <w:spacing w:before="60" w:after="0" w:line="240" w:lineRule="auto"/>
        <w:ind w:left="567" w:hanging="357"/>
        <w:contextualSpacing w:val="0"/>
        <w:jc w:val="both"/>
      </w:pPr>
      <w:r w:rsidRPr="00451D92">
        <w:t>Fecha de nacimiento y edad.</w:t>
      </w:r>
    </w:p>
    <w:p w14:paraId="4344F871" w14:textId="77777777" w:rsidR="002A43C7" w:rsidRPr="00451D92" w:rsidRDefault="002A43C7" w:rsidP="0022579E">
      <w:pPr>
        <w:pStyle w:val="Prrafodelista"/>
        <w:numPr>
          <w:ilvl w:val="0"/>
          <w:numId w:val="4"/>
        </w:numPr>
        <w:spacing w:before="60" w:after="0" w:line="240" w:lineRule="auto"/>
        <w:ind w:left="567" w:hanging="357"/>
        <w:contextualSpacing w:val="0"/>
        <w:jc w:val="both"/>
      </w:pPr>
      <w:r w:rsidRPr="00451D92">
        <w:t>Centro de adscripción del alumnado, debiendo indicar su demarcación geográfica o agencia exacta, a fin de poder gestionar el lugar donde se realizará el examen.</w:t>
      </w:r>
    </w:p>
    <w:p w14:paraId="47FBCC6F" w14:textId="77777777" w:rsidR="002A43C7" w:rsidRPr="00451D92" w:rsidRDefault="002A43C7" w:rsidP="0022579E">
      <w:pPr>
        <w:pStyle w:val="Prrafodelista"/>
        <w:numPr>
          <w:ilvl w:val="0"/>
          <w:numId w:val="4"/>
        </w:numPr>
        <w:spacing w:before="60" w:after="0" w:line="240" w:lineRule="auto"/>
        <w:ind w:left="567" w:hanging="357"/>
        <w:contextualSpacing w:val="0"/>
        <w:jc w:val="both"/>
      </w:pPr>
      <w:r w:rsidRPr="00451D92">
        <w:t>Estudios que realiza en el curso presente (etapa y curso).</w:t>
      </w:r>
    </w:p>
    <w:p w14:paraId="21DE9FCF" w14:textId="77777777" w:rsidR="002A43C7" w:rsidRPr="00451D92" w:rsidRDefault="002A43C7" w:rsidP="0022579E">
      <w:pPr>
        <w:pStyle w:val="Prrafodelista"/>
        <w:numPr>
          <w:ilvl w:val="0"/>
          <w:numId w:val="4"/>
        </w:numPr>
        <w:spacing w:before="60" w:after="0" w:line="240" w:lineRule="auto"/>
        <w:ind w:left="567" w:hanging="357"/>
        <w:contextualSpacing w:val="0"/>
        <w:jc w:val="both"/>
      </w:pPr>
      <w:r w:rsidRPr="00451D92">
        <w:t>Código de lectoescritura que utilizará en el examen.</w:t>
      </w:r>
    </w:p>
    <w:p w14:paraId="74A587BC" w14:textId="77777777" w:rsidR="002A43C7" w:rsidRPr="00451D92" w:rsidRDefault="002A43C7" w:rsidP="0022579E">
      <w:pPr>
        <w:pStyle w:val="Prrafodelista"/>
        <w:numPr>
          <w:ilvl w:val="0"/>
          <w:numId w:val="4"/>
        </w:numPr>
        <w:spacing w:before="60" w:after="0" w:line="240" w:lineRule="auto"/>
        <w:ind w:left="567" w:hanging="357"/>
        <w:contextualSpacing w:val="0"/>
        <w:jc w:val="both"/>
      </w:pPr>
      <w:r w:rsidRPr="00451D92">
        <w:t>Herramientas tiflotécnicas que precisa</w:t>
      </w:r>
      <w:r w:rsidR="0046772B" w:rsidRPr="00451D92">
        <w:t>,</w:t>
      </w:r>
      <w:r w:rsidRPr="00451D92">
        <w:t xml:space="preserve"> en su caso</w:t>
      </w:r>
      <w:r w:rsidR="0046772B" w:rsidRPr="00451D92">
        <w:t>,</w:t>
      </w:r>
      <w:r w:rsidRPr="00451D92">
        <w:t xml:space="preserve"> para realizar el examen.</w:t>
      </w:r>
    </w:p>
    <w:p w14:paraId="0D5538B4" w14:textId="77777777" w:rsidR="002A43C7" w:rsidRPr="00451D92" w:rsidRDefault="002A43C7" w:rsidP="0022579E">
      <w:pPr>
        <w:pStyle w:val="Prrafodelista"/>
        <w:numPr>
          <w:ilvl w:val="0"/>
          <w:numId w:val="4"/>
        </w:numPr>
        <w:spacing w:before="60" w:after="0" w:line="240" w:lineRule="auto"/>
        <w:ind w:left="567" w:hanging="357"/>
        <w:contextualSpacing w:val="0"/>
        <w:jc w:val="both"/>
      </w:pPr>
      <w:r w:rsidRPr="00451D92">
        <w:t>Nivel de dominio del idioma (A1, A2 y B1 para inglés, y A1 para francés).</w:t>
      </w:r>
    </w:p>
    <w:p w14:paraId="196CF92E" w14:textId="77777777" w:rsidR="002A43C7" w:rsidRPr="00451D92" w:rsidRDefault="002A43C7" w:rsidP="0022579E">
      <w:pPr>
        <w:pStyle w:val="Prrafodelista"/>
        <w:numPr>
          <w:ilvl w:val="0"/>
          <w:numId w:val="4"/>
        </w:numPr>
        <w:spacing w:before="60" w:after="0" w:line="240" w:lineRule="auto"/>
        <w:ind w:left="567" w:hanging="357"/>
        <w:contextualSpacing w:val="0"/>
        <w:jc w:val="both"/>
      </w:pPr>
      <w:r w:rsidRPr="00451D92">
        <w:t>Observaciones, en caso de que las haya.</w:t>
      </w:r>
    </w:p>
    <w:p w14:paraId="04A01E80" w14:textId="77777777" w:rsidR="002A43C7" w:rsidRPr="00451D92" w:rsidRDefault="002A43C7" w:rsidP="00B702AA">
      <w:pPr>
        <w:spacing w:after="0" w:line="240" w:lineRule="auto"/>
        <w:jc w:val="both"/>
      </w:pPr>
    </w:p>
    <w:p w14:paraId="0DBEBE3D" w14:textId="77777777" w:rsidR="002A43C7" w:rsidRDefault="002A43C7" w:rsidP="00B702AA">
      <w:pPr>
        <w:spacing w:after="0" w:line="240" w:lineRule="auto"/>
        <w:jc w:val="both"/>
      </w:pPr>
      <w:r w:rsidRPr="00451D92">
        <w:t xml:space="preserve">Igualmente, se debe enviar indicando el motivo, la relación del alumnado que no cumple los requisitos, no siendo necesario remitir a </w:t>
      </w:r>
      <w:r w:rsidR="00AC7D06" w:rsidRPr="00451D92">
        <w:t>la</w:t>
      </w:r>
      <w:r w:rsidRPr="00451D92">
        <w:t xml:space="preserve"> Dirección General las solicitudes, debiendo guardarse en su centro de adscripción.</w:t>
      </w:r>
    </w:p>
    <w:p w14:paraId="6994E44D" w14:textId="77777777" w:rsidR="00036B63" w:rsidRPr="00451D92" w:rsidRDefault="00036B63" w:rsidP="00B702AA">
      <w:pPr>
        <w:spacing w:after="0" w:line="240" w:lineRule="auto"/>
        <w:jc w:val="both"/>
      </w:pPr>
    </w:p>
    <w:p w14:paraId="10075C61" w14:textId="77777777" w:rsidR="002A43C7" w:rsidRPr="00451D92" w:rsidRDefault="002A43C7" w:rsidP="00B702AA">
      <w:pPr>
        <w:spacing w:after="0" w:line="240" w:lineRule="auto"/>
        <w:jc w:val="both"/>
      </w:pPr>
      <w:r w:rsidRPr="00451D92">
        <w:t>En la misma fecha, los centros que no hayan recibido ninguna solicitud deben comunicar tal circunstancia a la Dirección de Educación, Empleo y Braille, a través del envío de la correspondiente nota.</w:t>
      </w:r>
    </w:p>
    <w:p w14:paraId="056FB921" w14:textId="77777777" w:rsidR="00C872CA" w:rsidRPr="00451D92" w:rsidRDefault="00C872CA" w:rsidP="00B702AA">
      <w:pPr>
        <w:spacing w:after="0" w:line="240" w:lineRule="auto"/>
        <w:jc w:val="both"/>
      </w:pPr>
    </w:p>
    <w:p w14:paraId="2A1DC9D5" w14:textId="77777777" w:rsidR="002A43C7" w:rsidRPr="00451D92" w:rsidRDefault="002A43C7" w:rsidP="00B702AA">
      <w:pPr>
        <w:spacing w:after="0" w:line="240" w:lineRule="auto"/>
        <w:jc w:val="both"/>
      </w:pPr>
      <w:r w:rsidRPr="00451D92">
        <w:t xml:space="preserve">Dicha Dirección Ejecutiva publicará una Nota-Circular antes del 25 de febrero de 2020, con la relación del alumnado admitido para realizar las pruebas de selección de los grupos B, C y D y </w:t>
      </w:r>
      <w:r w:rsidR="00C23F77" w:rsidRPr="00451D92">
        <w:t>p</w:t>
      </w:r>
      <w:r w:rsidRPr="00451D92">
        <w:t xml:space="preserve">rogramas lingüísticos, así como la fecha y lugar de celebración de las mismas. En esa misma Nota-Circular se comunicará las concesiones del </w:t>
      </w:r>
      <w:r w:rsidR="00C23F77" w:rsidRPr="00451D92">
        <w:t>g</w:t>
      </w:r>
      <w:r w:rsidRPr="00451D92">
        <w:t>rupo A.</w:t>
      </w:r>
    </w:p>
    <w:p w14:paraId="22481B95" w14:textId="77777777" w:rsidR="002A43C7" w:rsidRPr="00451D92" w:rsidRDefault="002A43C7" w:rsidP="0022579E">
      <w:pPr>
        <w:pStyle w:val="Ttulo1"/>
        <w:numPr>
          <w:ilvl w:val="0"/>
          <w:numId w:val="6"/>
        </w:numPr>
        <w:spacing w:before="200" w:after="200" w:line="240" w:lineRule="auto"/>
        <w:jc w:val="both"/>
      </w:pPr>
      <w:bookmarkStart w:id="15" w:name="_Toc27054318"/>
      <w:r w:rsidRPr="00451D92">
        <w:t>PRUEBAS DE SELECCIÓN</w:t>
      </w:r>
      <w:bookmarkEnd w:id="15"/>
    </w:p>
    <w:p w14:paraId="787EC6EE" w14:textId="77777777" w:rsidR="002A43C7" w:rsidRPr="00451D92" w:rsidRDefault="002A43C7" w:rsidP="00B702AA">
      <w:pPr>
        <w:spacing w:after="0" w:line="240" w:lineRule="auto"/>
        <w:jc w:val="both"/>
      </w:pPr>
      <w:r w:rsidRPr="00451D92">
        <w:t xml:space="preserve">La selección para la concesión de las plazas reguladas en el punto 2 de este Oficio-Circular, se efectuará a partir de una prueba de nivel con la realización de una prueba escrita y otra oral, ambas destinadas a determinar el nivel de dominio del idioma por el que se opta. </w:t>
      </w:r>
    </w:p>
    <w:p w14:paraId="32A293F2" w14:textId="77777777" w:rsidR="002A43C7" w:rsidRPr="00451D92" w:rsidRDefault="002A43C7" w:rsidP="00B702AA">
      <w:pPr>
        <w:spacing w:after="0" w:line="240" w:lineRule="auto"/>
        <w:jc w:val="both"/>
      </w:pPr>
    </w:p>
    <w:p w14:paraId="22126B94" w14:textId="77777777" w:rsidR="002A43C7" w:rsidRPr="00451D92" w:rsidRDefault="002A43C7" w:rsidP="00B702AA">
      <w:pPr>
        <w:spacing w:after="0" w:line="240" w:lineRule="auto"/>
        <w:jc w:val="both"/>
      </w:pPr>
      <w:r w:rsidRPr="00451D92">
        <w:t xml:space="preserve">Las pruebas se dividirán en dos grupos, uno para los menores de 12 años y otro para quienes superen esta edad, teniendo las mismas mayor complejidad en los niveles superiores. </w:t>
      </w:r>
    </w:p>
    <w:p w14:paraId="37B5DD3D" w14:textId="77777777" w:rsidR="003D418C" w:rsidRPr="00451D92" w:rsidRDefault="003D418C" w:rsidP="00B702AA">
      <w:pPr>
        <w:spacing w:after="0" w:line="240" w:lineRule="auto"/>
        <w:jc w:val="both"/>
      </w:pPr>
    </w:p>
    <w:p w14:paraId="56F54A25" w14:textId="77777777" w:rsidR="002A43C7" w:rsidRPr="00451D92" w:rsidRDefault="002A43C7" w:rsidP="00B702AA">
      <w:pPr>
        <w:spacing w:after="0" w:line="240" w:lineRule="auto"/>
        <w:jc w:val="both"/>
      </w:pPr>
      <w:r w:rsidRPr="00451D92">
        <w:t>La prueba escrita constará de diversos ítems de dificultad creciente, tendentes a evaluar las capacidades de los candidatos en los aspectos de comprensión lectora, léxico, sintaxis, ortografía y expresión escrita. Su duración será de aproximadamente dos horas.</w:t>
      </w:r>
    </w:p>
    <w:p w14:paraId="1B2A573E" w14:textId="77777777" w:rsidR="003D418C" w:rsidRPr="00451D92" w:rsidRDefault="003D418C" w:rsidP="00B702AA">
      <w:pPr>
        <w:spacing w:after="0" w:line="240" w:lineRule="auto"/>
        <w:jc w:val="both"/>
      </w:pPr>
    </w:p>
    <w:p w14:paraId="4261AB48" w14:textId="77777777" w:rsidR="002A43C7" w:rsidRPr="00451D92" w:rsidRDefault="002A43C7" w:rsidP="00B702AA">
      <w:pPr>
        <w:spacing w:after="0" w:line="240" w:lineRule="auto"/>
        <w:jc w:val="both"/>
      </w:pPr>
      <w:r w:rsidRPr="00451D92">
        <w:t xml:space="preserve">La prueba oral consistirá en una entrevista personal de no menos de cinco minutos de duración, en la que se comprobará el nivel de comprensión, pronunciación y capacidad de comunicación y expresión verbal. Se hará mediante llamada telefónica. </w:t>
      </w:r>
    </w:p>
    <w:p w14:paraId="37F4C71E" w14:textId="77777777" w:rsidR="003D418C" w:rsidRPr="00451D92" w:rsidRDefault="003D418C" w:rsidP="00B702AA">
      <w:pPr>
        <w:spacing w:after="0" w:line="240" w:lineRule="auto"/>
        <w:jc w:val="both"/>
      </w:pPr>
    </w:p>
    <w:p w14:paraId="44879B32" w14:textId="77777777" w:rsidR="00772202" w:rsidRPr="00451D92" w:rsidRDefault="00772202" w:rsidP="00B702AA">
      <w:pPr>
        <w:spacing w:after="0" w:line="240" w:lineRule="auto"/>
        <w:jc w:val="both"/>
      </w:pPr>
      <w:r w:rsidRPr="00451D92">
        <w:t xml:space="preserve">Las pruebas de idioma francés tendrán lugar el martes 3 de marzo de 2020 a las 16:00 horas, y las de idioma inglés el viernes y sábado 6 y 7 de marzo de 2020 a las 16:00 horas del viernes y a las 9:00 horas del sábado, en sus respectivos centros de atención o adscripción. </w:t>
      </w:r>
    </w:p>
    <w:p w14:paraId="2159AA14" w14:textId="77777777" w:rsidR="00772202" w:rsidRPr="00451D92" w:rsidRDefault="00772202" w:rsidP="00B702AA">
      <w:pPr>
        <w:spacing w:after="0" w:line="240" w:lineRule="auto"/>
        <w:jc w:val="both"/>
      </w:pPr>
    </w:p>
    <w:p w14:paraId="07DE7DBD" w14:textId="77777777" w:rsidR="002A43C7" w:rsidRPr="00451D92" w:rsidRDefault="002A43C7" w:rsidP="00B702AA">
      <w:pPr>
        <w:spacing w:after="0" w:line="240" w:lineRule="auto"/>
        <w:jc w:val="both"/>
      </w:pPr>
      <w:r w:rsidRPr="00451D92">
        <w:t>Los gastos para concurrir a las pruebas de selección correrán a cargo de los participantes o de su</w:t>
      </w:r>
      <w:r w:rsidR="006441DF" w:rsidRPr="00451D92">
        <w:t>s</w:t>
      </w:r>
      <w:r w:rsidRPr="00451D92">
        <w:t xml:space="preserve"> representante</w:t>
      </w:r>
      <w:r w:rsidR="006441DF" w:rsidRPr="00451D92">
        <w:t>s</w:t>
      </w:r>
      <w:r w:rsidRPr="00451D92">
        <w:t xml:space="preserve"> legal</w:t>
      </w:r>
      <w:r w:rsidR="006441DF" w:rsidRPr="00451D92">
        <w:t>es</w:t>
      </w:r>
      <w:r w:rsidRPr="00451D92">
        <w:t>.</w:t>
      </w:r>
    </w:p>
    <w:p w14:paraId="7D8A5F2C" w14:textId="77777777" w:rsidR="003D418C" w:rsidRPr="00451D92" w:rsidRDefault="003D418C" w:rsidP="00B702AA">
      <w:pPr>
        <w:spacing w:after="0" w:line="240" w:lineRule="auto"/>
        <w:jc w:val="both"/>
      </w:pPr>
    </w:p>
    <w:p w14:paraId="40721EEF" w14:textId="77777777" w:rsidR="002A43C7" w:rsidRPr="00451D92" w:rsidRDefault="002A43C7" w:rsidP="00B702AA">
      <w:pPr>
        <w:spacing w:after="0" w:line="240" w:lineRule="auto"/>
        <w:jc w:val="both"/>
      </w:pPr>
      <w:r w:rsidRPr="00451D92">
        <w:t>Se tendrá en cuenta</w:t>
      </w:r>
      <w:r w:rsidR="006441DF" w:rsidRPr="00451D92">
        <w:t>,</w:t>
      </w:r>
      <w:r w:rsidRPr="00451D92">
        <w:t xml:space="preserve"> como criterio de selección</w:t>
      </w:r>
      <w:r w:rsidR="006441DF" w:rsidRPr="00451D92">
        <w:t>,</w:t>
      </w:r>
      <w:r w:rsidRPr="00451D92">
        <w:t xml:space="preserve"> el nivel de conocimiento de la</w:t>
      </w:r>
      <w:r w:rsidR="006441DF" w:rsidRPr="00451D92">
        <w:t>s</w:t>
      </w:r>
      <w:r w:rsidRPr="00451D92">
        <w:t xml:space="preserve"> lengua</w:t>
      </w:r>
      <w:r w:rsidR="006441DF" w:rsidRPr="00451D92">
        <w:t>s</w:t>
      </w:r>
      <w:r w:rsidRPr="00451D92">
        <w:t xml:space="preserve"> inglesa y/o francesa obtenido a través de las pruebas. En este sentido, se intentará conseguir, mediante la selección, la máxima homogeneidad en la composición de</w:t>
      </w:r>
      <w:r w:rsidR="006441DF" w:rsidRPr="00451D92">
        <w:t xml:space="preserve"> </w:t>
      </w:r>
      <w:r w:rsidRPr="00451D92">
        <w:t>l</w:t>
      </w:r>
      <w:r w:rsidR="006441DF" w:rsidRPr="00451D92">
        <w:t>os</w:t>
      </w:r>
      <w:r w:rsidRPr="00451D92">
        <w:t xml:space="preserve"> grupo</w:t>
      </w:r>
      <w:r w:rsidR="006441DF" w:rsidRPr="00451D92">
        <w:t>s</w:t>
      </w:r>
      <w:r w:rsidRPr="00451D92">
        <w:t>.</w:t>
      </w:r>
    </w:p>
    <w:p w14:paraId="75198BB7" w14:textId="77777777" w:rsidR="003D418C" w:rsidRPr="00451D92" w:rsidRDefault="003D418C" w:rsidP="00B702AA">
      <w:pPr>
        <w:spacing w:after="0" w:line="240" w:lineRule="auto"/>
        <w:jc w:val="both"/>
      </w:pPr>
    </w:p>
    <w:p w14:paraId="7011E3F6" w14:textId="77777777" w:rsidR="002A43C7" w:rsidRPr="00451D92" w:rsidRDefault="002A43C7" w:rsidP="00B702AA">
      <w:pPr>
        <w:spacing w:after="0" w:line="240" w:lineRule="auto"/>
        <w:jc w:val="both"/>
      </w:pPr>
      <w:r w:rsidRPr="00451D92">
        <w:t>Se establece</w:t>
      </w:r>
      <w:r w:rsidR="006441DF" w:rsidRPr="00451D92">
        <w:t>n</w:t>
      </w:r>
      <w:r w:rsidRPr="00451D92">
        <w:t xml:space="preserve"> en el Anexo V del presente Oficio-Circular, los contenidos para el nivel de referencia de inglés y francés, a fin de que los participantes para la cumplimentación del impreso de solicitud, puedan determinar el nivel de idioma en el que se encuentran.</w:t>
      </w:r>
    </w:p>
    <w:p w14:paraId="79635790" w14:textId="77777777" w:rsidR="003D418C" w:rsidRPr="00451D92" w:rsidRDefault="003D418C" w:rsidP="00B702AA">
      <w:pPr>
        <w:spacing w:after="0" w:line="240" w:lineRule="auto"/>
        <w:jc w:val="both"/>
      </w:pPr>
    </w:p>
    <w:p w14:paraId="7323319C" w14:textId="77777777" w:rsidR="002A43C7" w:rsidRPr="00451D92" w:rsidRDefault="002A43C7" w:rsidP="00B702AA">
      <w:pPr>
        <w:spacing w:after="0" w:line="240" w:lineRule="auto"/>
        <w:jc w:val="both"/>
      </w:pPr>
      <w:r w:rsidRPr="00451D92">
        <w:t>En el supuesto de que los candidatos aprobados superen el número de plazas ofertadas para iniciativas de perfeccionamiento y/o programas lingüísticos de esta convocatoria, estas serán asignadas en función de los criterios establecidos por el nivel de dominio de inglés y/o francés, y priorizando la participación de estudiantes nuevos.</w:t>
      </w:r>
    </w:p>
    <w:p w14:paraId="28332915" w14:textId="77777777" w:rsidR="003D418C" w:rsidRPr="00451D92" w:rsidRDefault="003D418C" w:rsidP="00B702AA">
      <w:pPr>
        <w:spacing w:after="0" w:line="240" w:lineRule="auto"/>
        <w:jc w:val="both"/>
      </w:pPr>
    </w:p>
    <w:p w14:paraId="4DBBC466" w14:textId="3595FCE1" w:rsidR="002A43C7" w:rsidRPr="00451D92" w:rsidRDefault="002A43C7" w:rsidP="00B702AA">
      <w:pPr>
        <w:spacing w:after="0" w:line="240" w:lineRule="auto"/>
        <w:jc w:val="both"/>
      </w:pPr>
      <w:r w:rsidRPr="00451D92">
        <w:t xml:space="preserve">Los centros facilitarán todo lo necesario para que puedan realizarse las pruebas </w:t>
      </w:r>
      <w:r w:rsidR="005D427B" w:rsidRPr="00451D92">
        <w:t>los días mencionados, en el caso d</w:t>
      </w:r>
      <w:r w:rsidRPr="00451D92">
        <w:t xml:space="preserve">el sábado </w:t>
      </w:r>
      <w:r w:rsidR="005D427B" w:rsidRPr="00451D92">
        <w:t>citado</w:t>
      </w:r>
      <w:r w:rsidRPr="00451D92">
        <w:t xml:space="preserve">, con carácter </w:t>
      </w:r>
      <w:r w:rsidR="00036B63">
        <w:t>obligatorio</w:t>
      </w:r>
      <w:r w:rsidRPr="00451D92">
        <w:t>. Desde esta Dirección se impartirán las oportunas instrucciones para realizarlas.</w:t>
      </w:r>
    </w:p>
    <w:p w14:paraId="376A589E" w14:textId="77777777" w:rsidR="003D418C" w:rsidRPr="00451D92" w:rsidRDefault="003D418C" w:rsidP="00B702AA">
      <w:pPr>
        <w:spacing w:after="0" w:line="240" w:lineRule="auto"/>
        <w:jc w:val="both"/>
      </w:pPr>
    </w:p>
    <w:p w14:paraId="05D67DE5" w14:textId="77777777" w:rsidR="002A43C7" w:rsidRPr="00451D92" w:rsidRDefault="002A43C7" w:rsidP="00B702AA">
      <w:pPr>
        <w:spacing w:after="0" w:line="240" w:lineRule="auto"/>
        <w:jc w:val="both"/>
      </w:pPr>
      <w:r w:rsidRPr="00451D92">
        <w:t>Para la correcta organización de las pruebas de selección no se admitirán cambios</w:t>
      </w:r>
      <w:r w:rsidR="00E7596A" w:rsidRPr="00451D92">
        <w:t>,</w:t>
      </w:r>
      <w:r w:rsidRPr="00451D92">
        <w:t xml:space="preserve"> ni en las fechas</w:t>
      </w:r>
      <w:r w:rsidR="00E7596A" w:rsidRPr="00451D92">
        <w:t>,</w:t>
      </w:r>
      <w:r w:rsidRPr="00451D92">
        <w:t xml:space="preserve"> ni en los horarios de los exámenes.</w:t>
      </w:r>
    </w:p>
    <w:p w14:paraId="10A85B2A" w14:textId="77777777" w:rsidR="003D418C" w:rsidRPr="00451D92" w:rsidRDefault="003D418C" w:rsidP="00B702AA">
      <w:pPr>
        <w:spacing w:after="0" w:line="240" w:lineRule="auto"/>
        <w:jc w:val="both"/>
      </w:pPr>
    </w:p>
    <w:p w14:paraId="25BE0ABD" w14:textId="77777777" w:rsidR="002A43C7" w:rsidRPr="00451D92" w:rsidRDefault="002A43C7" w:rsidP="00B702AA">
      <w:pPr>
        <w:spacing w:after="0" w:line="240" w:lineRule="auto"/>
        <w:jc w:val="both"/>
      </w:pPr>
      <w:r w:rsidRPr="00451D92">
        <w:t>Una vez efectuados los exámenes, tanto en formato bra</w:t>
      </w:r>
      <w:r w:rsidR="00E7596A" w:rsidRPr="00451D92">
        <w:t>,</w:t>
      </w:r>
      <w:r w:rsidRPr="00451D92">
        <w:t xml:space="preserve"> como en formato tinta, cada centro deberá transcribirlos a formato digital, documento de Word (*.docx), en archivos personalizados con apellidos y nombre del examinando y centro de adscripción.  Los exámenes braille deberán ser transcritos por el centro de origen al modelo establecido para el examen en tinta para cumplir con dicha modalidad de envío.</w:t>
      </w:r>
    </w:p>
    <w:p w14:paraId="06AEBC25" w14:textId="77777777" w:rsidR="003D418C" w:rsidRPr="00451D92" w:rsidRDefault="003D418C" w:rsidP="00B702AA">
      <w:pPr>
        <w:spacing w:after="0" w:line="240" w:lineRule="auto"/>
        <w:jc w:val="both"/>
      </w:pPr>
    </w:p>
    <w:p w14:paraId="787495DB" w14:textId="77777777" w:rsidR="002A43C7" w:rsidRPr="00451D92" w:rsidRDefault="002A43C7" w:rsidP="00B702AA">
      <w:pPr>
        <w:spacing w:after="0" w:line="240" w:lineRule="auto"/>
        <w:jc w:val="both"/>
      </w:pPr>
      <w:r w:rsidRPr="00451D92">
        <w:t>Los exámenes originales, tanto en tinta</w:t>
      </w:r>
      <w:r w:rsidR="00E7596A" w:rsidRPr="00451D92">
        <w:t>,</w:t>
      </w:r>
      <w:r w:rsidRPr="00451D92">
        <w:t xml:space="preserve"> como en braille y una vez digitalizados</w:t>
      </w:r>
      <w:r w:rsidR="00E7596A" w:rsidRPr="00451D92">
        <w:t>,</w:t>
      </w:r>
      <w:r w:rsidRPr="00451D92">
        <w:t xml:space="preserve"> deberán ser remitidos tras ello al CRE de Pontevedra.</w:t>
      </w:r>
    </w:p>
    <w:p w14:paraId="2BA5D82A" w14:textId="77777777" w:rsidR="003D418C" w:rsidRPr="00451D92" w:rsidRDefault="003D418C" w:rsidP="00B702AA">
      <w:pPr>
        <w:spacing w:after="0" w:line="240" w:lineRule="auto"/>
        <w:jc w:val="both"/>
      </w:pPr>
    </w:p>
    <w:p w14:paraId="1462826D" w14:textId="77777777" w:rsidR="002A43C7" w:rsidRPr="00451D92" w:rsidRDefault="002A43C7" w:rsidP="00B702AA">
      <w:pPr>
        <w:spacing w:after="0" w:line="240" w:lineRule="auto"/>
        <w:jc w:val="both"/>
      </w:pPr>
      <w:r w:rsidRPr="00451D92">
        <w:t>Los centros serán responsables de la seguridad y confidencialidad de los exámenes y de la fidelidad de las transcripciones en su caso.</w:t>
      </w:r>
    </w:p>
    <w:p w14:paraId="223247CC" w14:textId="77777777" w:rsidR="003D418C" w:rsidRPr="00451D92" w:rsidRDefault="003D418C" w:rsidP="00B702AA">
      <w:pPr>
        <w:spacing w:after="0" w:line="240" w:lineRule="auto"/>
        <w:jc w:val="both"/>
      </w:pPr>
    </w:p>
    <w:p w14:paraId="7DF9196C" w14:textId="77777777" w:rsidR="002A43C7" w:rsidRPr="00451D92" w:rsidRDefault="002A43C7" w:rsidP="00B702AA">
      <w:pPr>
        <w:spacing w:after="0" w:line="240" w:lineRule="auto"/>
        <w:jc w:val="both"/>
      </w:pPr>
      <w:r w:rsidRPr="00451D92">
        <w:t>Dichos ficheros, documento de Word (*.docx), deberán ser cifrados con contraseña para proteger el documento y darle la máxima confidencialidad. Posteriormente se remitirá con urgencia y vía COMOFI al CRE de Pontevedra, con las siguientes pautas:</w:t>
      </w:r>
    </w:p>
    <w:p w14:paraId="58514CE7" w14:textId="77777777" w:rsidR="003D418C" w:rsidRPr="00451D92" w:rsidRDefault="003D418C" w:rsidP="00B702AA">
      <w:pPr>
        <w:spacing w:after="0" w:line="240" w:lineRule="auto"/>
        <w:jc w:val="both"/>
      </w:pPr>
    </w:p>
    <w:p w14:paraId="42001FBF" w14:textId="77777777" w:rsidR="002A43C7" w:rsidRPr="00451D92" w:rsidRDefault="002A43C7" w:rsidP="00977E79">
      <w:pPr>
        <w:pStyle w:val="Prrafodelista"/>
        <w:numPr>
          <w:ilvl w:val="0"/>
          <w:numId w:val="7"/>
        </w:numPr>
        <w:spacing w:after="0" w:line="240" w:lineRule="auto"/>
        <w:jc w:val="both"/>
      </w:pPr>
      <w:r w:rsidRPr="00451D92">
        <w:t>COMOFI, Gestión Comunicados, Nuevo</w:t>
      </w:r>
      <w:r w:rsidR="00E7596A" w:rsidRPr="00451D92">
        <w:t>.</w:t>
      </w:r>
    </w:p>
    <w:p w14:paraId="19CEB675" w14:textId="77777777" w:rsidR="002A43C7" w:rsidRPr="00451D92" w:rsidRDefault="002A43C7" w:rsidP="00977E79">
      <w:pPr>
        <w:pStyle w:val="Prrafodelista"/>
        <w:numPr>
          <w:ilvl w:val="0"/>
          <w:numId w:val="7"/>
        </w:numPr>
        <w:spacing w:after="0" w:line="240" w:lineRule="auto"/>
        <w:jc w:val="both"/>
      </w:pPr>
      <w:r w:rsidRPr="00451D92">
        <w:t>Internos ONCE</w:t>
      </w:r>
      <w:r w:rsidR="00E7596A" w:rsidRPr="00451D92">
        <w:t>.</w:t>
      </w:r>
    </w:p>
    <w:p w14:paraId="2A3A78B4" w14:textId="77777777" w:rsidR="002A43C7" w:rsidRPr="00451D92" w:rsidRDefault="002A43C7" w:rsidP="00977E79">
      <w:pPr>
        <w:pStyle w:val="Prrafodelista"/>
        <w:numPr>
          <w:ilvl w:val="0"/>
          <w:numId w:val="7"/>
        </w:numPr>
        <w:spacing w:after="0" w:line="240" w:lineRule="auto"/>
        <w:jc w:val="both"/>
      </w:pPr>
      <w:r w:rsidRPr="00451D92">
        <w:t>Tipo documento: OTROS</w:t>
      </w:r>
      <w:r w:rsidR="00E7596A" w:rsidRPr="00451D92">
        <w:t>.</w:t>
      </w:r>
    </w:p>
    <w:p w14:paraId="20354ED6" w14:textId="77777777" w:rsidR="002A43C7" w:rsidRPr="00451D92" w:rsidRDefault="002A43C7" w:rsidP="00977E79">
      <w:pPr>
        <w:pStyle w:val="Prrafodelista"/>
        <w:numPr>
          <w:ilvl w:val="0"/>
          <w:numId w:val="7"/>
        </w:numPr>
        <w:spacing w:after="0" w:line="240" w:lineRule="auto"/>
        <w:jc w:val="both"/>
      </w:pPr>
      <w:r w:rsidRPr="00451D92">
        <w:t xml:space="preserve">Soporte original: </w:t>
      </w:r>
      <w:r w:rsidR="00E7596A" w:rsidRPr="00451D92">
        <w:t>d</w:t>
      </w:r>
      <w:r w:rsidRPr="00451D92">
        <w:t>ocumento electrónico</w:t>
      </w:r>
      <w:r w:rsidR="00E7596A" w:rsidRPr="00451D92">
        <w:t>.</w:t>
      </w:r>
    </w:p>
    <w:p w14:paraId="381E191F" w14:textId="77777777" w:rsidR="002A43C7" w:rsidRPr="00451D92" w:rsidRDefault="002A43C7" w:rsidP="00977E79">
      <w:pPr>
        <w:pStyle w:val="Prrafodelista"/>
        <w:numPr>
          <w:ilvl w:val="0"/>
          <w:numId w:val="7"/>
        </w:numPr>
        <w:spacing w:after="0" w:line="240" w:lineRule="auto"/>
        <w:jc w:val="both"/>
      </w:pPr>
      <w:r w:rsidRPr="00451D92">
        <w:t>Nivel de seguridad IETI: CONFIDENCIAL</w:t>
      </w:r>
      <w:r w:rsidR="00E7596A" w:rsidRPr="00451D92">
        <w:t>.</w:t>
      </w:r>
    </w:p>
    <w:p w14:paraId="75B688A2" w14:textId="77777777" w:rsidR="002A43C7" w:rsidRPr="00451D92" w:rsidRDefault="002A43C7" w:rsidP="00977E79">
      <w:pPr>
        <w:pStyle w:val="Prrafodelista"/>
        <w:numPr>
          <w:ilvl w:val="0"/>
          <w:numId w:val="7"/>
        </w:numPr>
        <w:spacing w:after="0" w:line="240" w:lineRule="auto"/>
        <w:jc w:val="both"/>
      </w:pPr>
      <w:r w:rsidRPr="00451D92">
        <w:t xml:space="preserve">Documento: insertar fichero con los exámenes en formato </w:t>
      </w:r>
      <w:r w:rsidR="00180A89" w:rsidRPr="00180A89">
        <w:t>Word</w:t>
      </w:r>
      <w:r w:rsidRPr="00451D92">
        <w:t xml:space="preserve"> y con contraseña.</w:t>
      </w:r>
    </w:p>
    <w:p w14:paraId="76A4AEE7" w14:textId="77777777" w:rsidR="002A43C7" w:rsidRPr="00451D92" w:rsidRDefault="002A43C7" w:rsidP="00B702AA">
      <w:pPr>
        <w:spacing w:after="0" w:line="240" w:lineRule="auto"/>
        <w:jc w:val="both"/>
      </w:pPr>
    </w:p>
    <w:p w14:paraId="26D6BE18" w14:textId="77777777" w:rsidR="002A43C7" w:rsidRPr="00451D92" w:rsidRDefault="002A43C7" w:rsidP="00B702AA">
      <w:pPr>
        <w:spacing w:after="0" w:line="240" w:lineRule="auto"/>
        <w:jc w:val="both"/>
      </w:pPr>
      <w:r w:rsidRPr="00451D92">
        <w:t>Anteriormente a este día, se enviará desde el Departamento de Atención Educativa, al responsable de cada centro instrucciones y la palabra cifrada para contraseña del documento word</w:t>
      </w:r>
      <w:r w:rsidR="00036B63">
        <w:t xml:space="preserve"> </w:t>
      </w:r>
      <w:r w:rsidR="00036B63" w:rsidRPr="00451D92">
        <w:t>(*.doc</w:t>
      </w:r>
      <w:r w:rsidRPr="00451D92">
        <w:t>x</w:t>
      </w:r>
      <w:r w:rsidR="00036B63">
        <w:t>)</w:t>
      </w:r>
      <w:r w:rsidRPr="00451D92">
        <w:t xml:space="preserve"> citado anteriormente, que llevará la transcripción digital de los exámenes realizados por los alumnos solicitantes de su centro a fin de que pueda enviarse por COMOFI con el mayor nivel de seguridad.</w:t>
      </w:r>
    </w:p>
    <w:p w14:paraId="17476108" w14:textId="77777777" w:rsidR="00816633" w:rsidRPr="00451D92" w:rsidRDefault="00816633" w:rsidP="00B702AA">
      <w:pPr>
        <w:spacing w:after="0" w:line="240" w:lineRule="auto"/>
        <w:jc w:val="both"/>
      </w:pPr>
    </w:p>
    <w:p w14:paraId="2862403B" w14:textId="77777777" w:rsidR="002A43C7" w:rsidRPr="00451D92" w:rsidRDefault="002A43C7" w:rsidP="00B702AA">
      <w:pPr>
        <w:spacing w:after="0" w:line="240" w:lineRule="auto"/>
        <w:jc w:val="both"/>
      </w:pPr>
      <w:r w:rsidRPr="00451D92">
        <w:t>Una vez finalizado el proceso de selección, no más tarde del 1 de abril de 2020 se publicará una Nota-Circular con la relación definitiva de aspirantes admitidos que ha</w:t>
      </w:r>
      <w:r w:rsidR="00B25123" w:rsidRPr="00451D92">
        <w:t>ya</w:t>
      </w:r>
      <w:r w:rsidRPr="00451D92">
        <w:t xml:space="preserve">n superado las pruebas. </w:t>
      </w:r>
    </w:p>
    <w:p w14:paraId="5C46E67B" w14:textId="77777777" w:rsidR="003D418C" w:rsidRPr="00451D92" w:rsidRDefault="003D418C" w:rsidP="00B702AA">
      <w:pPr>
        <w:spacing w:after="0" w:line="240" w:lineRule="auto"/>
        <w:jc w:val="both"/>
      </w:pPr>
    </w:p>
    <w:p w14:paraId="2704EEBA" w14:textId="17E05034" w:rsidR="003D418C" w:rsidRDefault="003D418C" w:rsidP="00B702AA">
      <w:pPr>
        <w:spacing w:after="0" w:line="240" w:lineRule="auto"/>
        <w:jc w:val="both"/>
      </w:pPr>
      <w:r w:rsidRPr="00451D92">
        <w:t>En caso de que cause baja o renuncie a la plaza, el centro de adscripción del alumnado deberá comunicar el motivo al Departamento de Atención Educativa de Dirección General, justificando el mismo, a fin de poder utilizar la plaza vacante con el alumnado suplente. Para ello, debe cumplimentarse el Anexo VI, modelo de renuncia, haciéndole saber al estudiante que</w:t>
      </w:r>
      <w:r w:rsidR="00B25123" w:rsidRPr="00451D92">
        <w:t>,</w:t>
      </w:r>
      <w:r w:rsidRPr="00451D92">
        <w:t xml:space="preserve"> en caso de renunciar dos cursos seguidos sin que concurran causas excepcionales y justificadas debidamente, no podrá solicitar de nuevo las ayudas.</w:t>
      </w:r>
    </w:p>
    <w:p w14:paraId="137187C7" w14:textId="77777777" w:rsidR="00372F29" w:rsidRPr="00451D92" w:rsidRDefault="00372F29" w:rsidP="00B702AA">
      <w:pPr>
        <w:spacing w:after="0" w:line="240" w:lineRule="auto"/>
        <w:jc w:val="both"/>
      </w:pPr>
    </w:p>
    <w:p w14:paraId="03471A95" w14:textId="77777777" w:rsidR="003D418C" w:rsidRPr="00451D92" w:rsidRDefault="003D418C" w:rsidP="00B702AA">
      <w:pPr>
        <w:spacing w:after="0" w:line="240" w:lineRule="auto"/>
        <w:jc w:val="both"/>
      </w:pPr>
      <w:r w:rsidRPr="00451D92">
        <w:t>Cuando se tenga conocimiento de la renuncia, se deberá comunicar a Dirección General inmediatamente, la falta de presentación de este documento no impide la eficacia de la misma, para evitar que un retraso en su entrega imposibilite a otra persona ocupar la plaza vacante.</w:t>
      </w:r>
    </w:p>
    <w:p w14:paraId="22994DB7" w14:textId="77777777" w:rsidR="00020ADF" w:rsidRPr="00451D92" w:rsidRDefault="00020ADF" w:rsidP="0022579E">
      <w:pPr>
        <w:pStyle w:val="Ttulo1"/>
        <w:numPr>
          <w:ilvl w:val="0"/>
          <w:numId w:val="6"/>
        </w:numPr>
        <w:spacing w:before="200" w:after="200" w:line="240" w:lineRule="auto"/>
        <w:jc w:val="both"/>
      </w:pPr>
      <w:bookmarkStart w:id="16" w:name="_Toc27054319"/>
      <w:r w:rsidRPr="00451D92">
        <w:t>RESERVA DE PLAZA</w:t>
      </w:r>
      <w:bookmarkEnd w:id="16"/>
    </w:p>
    <w:p w14:paraId="3BEDDA23" w14:textId="77777777" w:rsidR="00020ADF" w:rsidRPr="00451D92" w:rsidRDefault="00020ADF" w:rsidP="00B702AA">
      <w:pPr>
        <w:spacing w:after="0" w:line="240" w:lineRule="auto"/>
        <w:jc w:val="both"/>
      </w:pPr>
      <w:r w:rsidRPr="00451D92">
        <w:t xml:space="preserve">El alumnado que resulte seleccionado en cualquiera de las iniciativas y programas indicados anteriormente (excepto el </w:t>
      </w:r>
      <w:r w:rsidR="00B25123" w:rsidRPr="00451D92">
        <w:t>g</w:t>
      </w:r>
      <w:r w:rsidRPr="00451D92">
        <w:t>rupo A), debe abonar</w:t>
      </w:r>
      <w:r w:rsidR="00B25123" w:rsidRPr="00451D92">
        <w:t>,</w:t>
      </w:r>
      <w:r w:rsidRPr="00451D92">
        <w:t xml:space="preserve"> en su centro de adscripción</w:t>
      </w:r>
      <w:r w:rsidR="005A0113" w:rsidRPr="00451D92">
        <w:t>,</w:t>
      </w:r>
      <w:r w:rsidRPr="00451D92">
        <w:t xml:space="preserve"> la cantidad de NOVENTA EUROS (90 €) en concepto de reserva de plaza por cada uno de los </w:t>
      </w:r>
      <w:r w:rsidR="00B25123" w:rsidRPr="00451D92">
        <w:t>p</w:t>
      </w:r>
      <w:r w:rsidRPr="00451D92">
        <w:t xml:space="preserve">rogramas en los que haya sido seleccionado. </w:t>
      </w:r>
    </w:p>
    <w:p w14:paraId="2ED649A8" w14:textId="77777777" w:rsidR="00020ADF" w:rsidRPr="00451D92" w:rsidRDefault="00020ADF" w:rsidP="00B702AA">
      <w:pPr>
        <w:spacing w:after="0" w:line="240" w:lineRule="auto"/>
        <w:jc w:val="both"/>
      </w:pPr>
    </w:p>
    <w:p w14:paraId="6DD47CCF" w14:textId="77777777" w:rsidR="005A0113" w:rsidRPr="00451D92" w:rsidRDefault="005A0113" w:rsidP="00B702AA">
      <w:pPr>
        <w:spacing w:after="0" w:line="240" w:lineRule="auto"/>
        <w:jc w:val="both"/>
      </w:pPr>
      <w:r w:rsidRPr="00451D92">
        <w:t xml:space="preserve">Para los admitidos en iniciativas de perfeccionamiento de idiomas deben abonar la cantidad establecida en concepto de reserva de plaza en el caso del </w:t>
      </w:r>
      <w:r w:rsidR="00B25123" w:rsidRPr="00451D92">
        <w:t>g</w:t>
      </w:r>
      <w:r w:rsidRPr="00451D92">
        <w:t xml:space="preserve">rupo B, no más tarde del 18 de mayo de 2020 y para los admitidos de </w:t>
      </w:r>
      <w:r w:rsidR="00B70669" w:rsidRPr="00451D92">
        <w:t xml:space="preserve">los </w:t>
      </w:r>
      <w:r w:rsidR="00B25123" w:rsidRPr="00451D92">
        <w:t>g</w:t>
      </w:r>
      <w:r w:rsidR="00B70669" w:rsidRPr="00451D92">
        <w:t>rupos</w:t>
      </w:r>
      <w:r w:rsidRPr="00451D92">
        <w:t xml:space="preserve"> C y D lo harán no más tarde del 29 de mayo de 2020.</w:t>
      </w:r>
    </w:p>
    <w:p w14:paraId="0BC4F5AE" w14:textId="77777777" w:rsidR="005A0113" w:rsidRPr="00451D92" w:rsidRDefault="005A0113" w:rsidP="00B702AA">
      <w:pPr>
        <w:spacing w:after="0" w:line="240" w:lineRule="auto"/>
        <w:jc w:val="both"/>
      </w:pPr>
    </w:p>
    <w:p w14:paraId="1E11DE05" w14:textId="77777777" w:rsidR="005A0113" w:rsidRPr="00451D92" w:rsidRDefault="005A0113" w:rsidP="00B702AA">
      <w:pPr>
        <w:spacing w:after="0" w:line="240" w:lineRule="auto"/>
        <w:jc w:val="both"/>
      </w:pPr>
      <w:r w:rsidRPr="00451D92">
        <w:t>Asimismo, los admitidos en los programas lingüísticos deberán abonar la cantidad establecida en concepto de reserva de plaza, en el caso del idioma francés, no más tarde del 6 de abril de 2020, y para el resto de programas lingüísticos no más tarde del 29 de mayo de 2020.</w:t>
      </w:r>
    </w:p>
    <w:p w14:paraId="2E7F1612" w14:textId="77777777" w:rsidR="005A0113" w:rsidRPr="00451D92" w:rsidRDefault="005A0113" w:rsidP="00B702AA">
      <w:pPr>
        <w:spacing w:after="0" w:line="240" w:lineRule="auto"/>
        <w:jc w:val="both"/>
      </w:pPr>
    </w:p>
    <w:p w14:paraId="5C7E897A" w14:textId="77777777" w:rsidR="00020ADF" w:rsidRPr="00451D92" w:rsidRDefault="00020ADF" w:rsidP="00B702AA">
      <w:pPr>
        <w:spacing w:after="0" w:line="240" w:lineRule="auto"/>
        <w:jc w:val="both"/>
      </w:pPr>
      <w:r w:rsidRPr="00451D92">
        <w:t xml:space="preserve">No se </w:t>
      </w:r>
      <w:r w:rsidR="005A0113" w:rsidRPr="00451D92">
        <w:t xml:space="preserve">permitirá participar a ningún estudiante seleccionado </w:t>
      </w:r>
      <w:r w:rsidRPr="00451D92">
        <w:t>que no haya realizado el abono por la reserva de plaza en las fechas establecidas para ello, pasando a ocupar esas plazas el alumnado que haya quedado en reserva.</w:t>
      </w:r>
    </w:p>
    <w:p w14:paraId="7D6CFE75" w14:textId="77777777" w:rsidR="00020ADF" w:rsidRPr="00451D92" w:rsidRDefault="00020ADF" w:rsidP="00B702AA">
      <w:pPr>
        <w:spacing w:after="0" w:line="240" w:lineRule="auto"/>
        <w:jc w:val="both"/>
      </w:pPr>
    </w:p>
    <w:p w14:paraId="596AD958" w14:textId="77777777" w:rsidR="00020ADF" w:rsidRPr="00451D92" w:rsidRDefault="00020ADF" w:rsidP="00B702AA">
      <w:pPr>
        <w:spacing w:after="0" w:line="240" w:lineRule="auto"/>
        <w:jc w:val="both"/>
      </w:pPr>
      <w:r w:rsidRPr="00451D92">
        <w:t xml:space="preserve">Dicha cantidad le será reintegrada a la finalización del curso elegido, dentro de todas las opciones posibles ofertadas en esta </w:t>
      </w:r>
      <w:r w:rsidR="00B25123" w:rsidRPr="00451D92">
        <w:t>c</w:t>
      </w:r>
      <w:r w:rsidRPr="00451D92">
        <w:t>onvocatoria de idiomas</w:t>
      </w:r>
      <w:r w:rsidR="00B25123" w:rsidRPr="00451D92">
        <w:t>,</w:t>
      </w:r>
      <w:r w:rsidRPr="00451D92">
        <w:t xml:space="preserve"> gestión que se realizará en el centro de adscripción o atención del afiliado, indicando claramente con mayúsculas la opción elegida dentro de esta convocatoria. </w:t>
      </w:r>
    </w:p>
    <w:p w14:paraId="7320F522" w14:textId="77777777" w:rsidR="00020ADF" w:rsidRPr="00451D92" w:rsidRDefault="00020ADF" w:rsidP="00B702AA">
      <w:pPr>
        <w:spacing w:after="0" w:line="240" w:lineRule="auto"/>
        <w:jc w:val="both"/>
      </w:pPr>
    </w:p>
    <w:p w14:paraId="52691655" w14:textId="77777777" w:rsidR="00020ADF" w:rsidRPr="00451D92" w:rsidRDefault="00020ADF" w:rsidP="00B702AA">
      <w:pPr>
        <w:spacing w:after="0" w:line="240" w:lineRule="auto"/>
        <w:jc w:val="both"/>
      </w:pPr>
      <w:r w:rsidRPr="00451D92">
        <w:t xml:space="preserve">Aquellos estudiantes que habiendo realizado la reserva de plaza no se incorporen efectivamente a la realización del curso, o que habiéndolo hecho lo abandonen sin mediar causa suficientemente justificada y acreditada (enfermedad, asunto familiar grave, etc.), perderán el derecho a la devolución de los 90 euros. No se considerará justificación suficiente la mera renuncia o la elección de otra actividad alternativa. </w:t>
      </w:r>
    </w:p>
    <w:p w14:paraId="248A93D2" w14:textId="77777777" w:rsidR="00020ADF" w:rsidRPr="00451D92" w:rsidRDefault="00020ADF" w:rsidP="00B702AA">
      <w:pPr>
        <w:spacing w:after="0" w:line="240" w:lineRule="auto"/>
        <w:jc w:val="both"/>
      </w:pPr>
    </w:p>
    <w:p w14:paraId="7355AA11" w14:textId="77777777" w:rsidR="002A43C7" w:rsidRPr="00451D92" w:rsidRDefault="002A43C7" w:rsidP="00B702AA">
      <w:pPr>
        <w:spacing w:after="0" w:line="240" w:lineRule="auto"/>
        <w:jc w:val="both"/>
      </w:pPr>
      <w:r w:rsidRPr="00451D92">
        <w:t>Transcurridas estas fechas no se admitirán inscripciones, pasando a ocupar esas plazas el alumnado que haya quedado en reserva.</w:t>
      </w:r>
    </w:p>
    <w:p w14:paraId="5D2620D6" w14:textId="77777777" w:rsidR="002A43C7" w:rsidRPr="00451D92" w:rsidRDefault="002A43C7" w:rsidP="0022579E">
      <w:pPr>
        <w:pStyle w:val="Ttulo1"/>
        <w:numPr>
          <w:ilvl w:val="0"/>
          <w:numId w:val="6"/>
        </w:numPr>
        <w:spacing w:before="200" w:after="200" w:line="240" w:lineRule="auto"/>
        <w:jc w:val="both"/>
      </w:pPr>
      <w:bookmarkStart w:id="17" w:name="_Toc27054320"/>
      <w:r w:rsidRPr="00451D92">
        <w:t>RECURSOS</w:t>
      </w:r>
      <w:bookmarkEnd w:id="17"/>
    </w:p>
    <w:p w14:paraId="4D6A0A5C" w14:textId="3B9B9930" w:rsidR="002A43C7" w:rsidRDefault="002A43C7" w:rsidP="00B702AA">
      <w:pPr>
        <w:spacing w:after="0" w:line="240" w:lineRule="auto"/>
        <w:jc w:val="both"/>
      </w:pPr>
      <w:r w:rsidRPr="00451D92">
        <w:t>Contra las resoluciones adoptadas por la Dirección de Educación, Empleo y Braille, se podrá interponer recurso por los interesados, según lo dispuesto en la Circular 5/2009, de 1 de junio, de la Dirección General Adjunta de Coordinación y Recursos Humanos y Generales, en la que se contienen las Instrucciones sobre tramitación de Recursos ante el Consejo General.</w:t>
      </w:r>
    </w:p>
    <w:p w14:paraId="5B508C0B" w14:textId="77777777" w:rsidR="002C28FA" w:rsidRPr="00451D92" w:rsidRDefault="002C28FA" w:rsidP="00B702AA">
      <w:pPr>
        <w:spacing w:after="0" w:line="240" w:lineRule="auto"/>
        <w:jc w:val="both"/>
      </w:pPr>
    </w:p>
    <w:p w14:paraId="7317E4CA" w14:textId="77777777" w:rsidR="002A43C7" w:rsidRPr="00451D92" w:rsidRDefault="002A43C7" w:rsidP="00DF4FFE">
      <w:pPr>
        <w:pStyle w:val="Ttulo1"/>
        <w:numPr>
          <w:ilvl w:val="0"/>
          <w:numId w:val="0"/>
        </w:numPr>
        <w:spacing w:before="0" w:line="240" w:lineRule="auto"/>
        <w:jc w:val="center"/>
      </w:pPr>
      <w:bookmarkStart w:id="18" w:name="_Toc27054321"/>
      <w:r w:rsidRPr="00451D92">
        <w:t>DISPOSICIÓN ADICIONAL</w:t>
      </w:r>
      <w:bookmarkEnd w:id="18"/>
    </w:p>
    <w:p w14:paraId="76B1098C" w14:textId="77777777" w:rsidR="003D418C" w:rsidRPr="00451D92" w:rsidRDefault="003D418C" w:rsidP="00B702AA">
      <w:pPr>
        <w:spacing w:after="0" w:line="240" w:lineRule="auto"/>
        <w:jc w:val="both"/>
      </w:pPr>
    </w:p>
    <w:p w14:paraId="00C83CEB" w14:textId="77777777" w:rsidR="002A43C7" w:rsidRPr="00451D92" w:rsidRDefault="002A43C7" w:rsidP="00B25123">
      <w:pPr>
        <w:spacing w:after="0" w:line="240" w:lineRule="auto"/>
        <w:ind w:firstLine="709"/>
        <w:jc w:val="both"/>
      </w:pPr>
      <w:r w:rsidRPr="00451D92">
        <w:t>La ONCE ha adquirido un compromiso firme en la defensa y la aplicación efectiva del principio de igualdad entre mujeres y hombres y entiende que debe velar para que en la comunicación interna y externa de la Organización se utilice un lenguaje no sexista. Para ello, intenta recurrir a técnicas de redacción que permitan hacer referencia a las personas sin especificar su sexo.</w:t>
      </w:r>
    </w:p>
    <w:p w14:paraId="1CD5BCFE" w14:textId="77777777" w:rsidR="00B25123" w:rsidRPr="00451D92" w:rsidRDefault="00B25123" w:rsidP="00B702AA">
      <w:pPr>
        <w:spacing w:after="0" w:line="240" w:lineRule="auto"/>
        <w:jc w:val="both"/>
      </w:pPr>
    </w:p>
    <w:p w14:paraId="4EC029E6" w14:textId="77777777" w:rsidR="002A43C7" w:rsidRPr="00451D92" w:rsidRDefault="002A43C7" w:rsidP="00B25123">
      <w:pPr>
        <w:spacing w:after="0" w:line="240" w:lineRule="auto"/>
        <w:ind w:firstLine="709"/>
        <w:jc w:val="both"/>
      </w:pPr>
      <w:r w:rsidRPr="00451D92">
        <w:t>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14:paraId="3D1448CA" w14:textId="77777777" w:rsidR="0018598D" w:rsidRPr="00451D92" w:rsidRDefault="0018598D" w:rsidP="003F6B8B">
      <w:pPr>
        <w:spacing w:after="0" w:line="240" w:lineRule="auto"/>
        <w:jc w:val="both"/>
      </w:pPr>
    </w:p>
    <w:p w14:paraId="4E3942A7" w14:textId="77777777" w:rsidR="002A43C7" w:rsidRPr="00451D92" w:rsidRDefault="002A43C7" w:rsidP="00DF4FFE">
      <w:pPr>
        <w:pStyle w:val="Ttulo1"/>
        <w:numPr>
          <w:ilvl w:val="0"/>
          <w:numId w:val="0"/>
        </w:numPr>
        <w:spacing w:before="0" w:line="240" w:lineRule="auto"/>
        <w:jc w:val="center"/>
      </w:pPr>
      <w:bookmarkStart w:id="19" w:name="_Toc27054322"/>
      <w:r w:rsidRPr="00451D92">
        <w:t>DISPOSICIÓN FINAL</w:t>
      </w:r>
      <w:bookmarkEnd w:id="19"/>
    </w:p>
    <w:p w14:paraId="05BECF46" w14:textId="77777777" w:rsidR="00020ADF" w:rsidRPr="00451D92" w:rsidRDefault="00020ADF" w:rsidP="00B702AA">
      <w:pPr>
        <w:spacing w:after="0" w:line="240" w:lineRule="auto"/>
        <w:jc w:val="both"/>
      </w:pPr>
    </w:p>
    <w:p w14:paraId="0422524D" w14:textId="2E6E6298" w:rsidR="002A43C7" w:rsidRPr="00451D92" w:rsidRDefault="002A43C7" w:rsidP="00B25123">
      <w:pPr>
        <w:spacing w:after="0" w:line="240" w:lineRule="auto"/>
        <w:ind w:firstLine="709"/>
        <w:jc w:val="both"/>
      </w:pPr>
      <w:r w:rsidRPr="00451D92">
        <w:t xml:space="preserve">El presente Oficio-Circular entrará en vigor el día </w:t>
      </w:r>
      <w:r w:rsidR="006F2754" w:rsidRPr="006F2754">
        <w:t>9</w:t>
      </w:r>
      <w:r w:rsidRPr="006F2754">
        <w:t xml:space="preserve"> de</w:t>
      </w:r>
      <w:r w:rsidR="003F6B8B" w:rsidRPr="006F2754">
        <w:t xml:space="preserve"> enero de 20</w:t>
      </w:r>
      <w:r w:rsidRPr="006F2754">
        <w:t>20</w:t>
      </w:r>
      <w:r w:rsidRPr="00451D92">
        <w:t xml:space="preserve"> y de su contenido se dará la máxima difusión entre todos los afiliados.</w:t>
      </w:r>
    </w:p>
    <w:p w14:paraId="33BC0B59" w14:textId="77777777" w:rsidR="002A43C7" w:rsidRPr="00451D92" w:rsidRDefault="002A43C7" w:rsidP="0022579E">
      <w:pPr>
        <w:spacing w:before="360" w:after="0" w:line="240" w:lineRule="auto"/>
        <w:jc w:val="center"/>
      </w:pPr>
      <w:r w:rsidRPr="00451D92">
        <w:t>EL DIRECTOR GENERAL ADJUNTO</w:t>
      </w:r>
    </w:p>
    <w:p w14:paraId="500C11B9" w14:textId="77777777" w:rsidR="002A43C7" w:rsidRPr="00451D92" w:rsidRDefault="002A43C7" w:rsidP="00B702AA">
      <w:pPr>
        <w:spacing w:after="0" w:line="240" w:lineRule="auto"/>
        <w:jc w:val="center"/>
      </w:pPr>
      <w:r w:rsidRPr="00451D92">
        <w:t>DE SERVICIOS SOCIALES PARA AFILIADOS</w:t>
      </w:r>
    </w:p>
    <w:p w14:paraId="7A10CF7A" w14:textId="77777777" w:rsidR="002A43C7" w:rsidRPr="00451D92" w:rsidRDefault="002A43C7" w:rsidP="0022579E">
      <w:pPr>
        <w:spacing w:before="1680" w:after="0" w:line="240" w:lineRule="auto"/>
        <w:jc w:val="center"/>
      </w:pPr>
      <w:r w:rsidRPr="00451D92">
        <w:t>Andrés Ramos Vázquez</w:t>
      </w:r>
    </w:p>
    <w:p w14:paraId="71F48363" w14:textId="77777777" w:rsidR="008969FC" w:rsidRPr="00451D92" w:rsidRDefault="0018598D" w:rsidP="0022579E">
      <w:pPr>
        <w:spacing w:before="7440" w:after="0" w:line="240" w:lineRule="auto"/>
        <w:jc w:val="both"/>
        <w:rPr>
          <w:b/>
        </w:rPr>
      </w:pPr>
      <w:r w:rsidRPr="00451D92">
        <w:rPr>
          <w:b/>
        </w:rPr>
        <w:t>R</w:t>
      </w:r>
      <w:r w:rsidR="002A43C7" w:rsidRPr="00451D92">
        <w:rPr>
          <w:b/>
        </w:rPr>
        <w:t>ESPONSABLES DE LAS DIRECCIONES GENERALES ADJUNTAS, DIRECCIONES EJECUTIVAS, DELEGACIONES TERRITORIALES, DIRECCIONES DE ZONA Y DE CENTRO DE LA ONCE.</w:t>
      </w:r>
    </w:p>
    <w:p w14:paraId="4C6167C6" w14:textId="77777777" w:rsidR="00611BEF" w:rsidRPr="00451D92" w:rsidRDefault="00611BEF" w:rsidP="002C28FA">
      <w:pPr>
        <w:spacing w:before="3600" w:after="0" w:line="240" w:lineRule="auto"/>
        <w:jc w:val="both"/>
        <w:rPr>
          <w:b/>
        </w:rPr>
        <w:sectPr w:rsidR="00611BEF" w:rsidRPr="00451D92" w:rsidSect="00D27E6A">
          <w:headerReference w:type="default" r:id="rId14"/>
          <w:pgSz w:w="11906" w:h="16838"/>
          <w:pgMar w:top="2268" w:right="1701" w:bottom="1418" w:left="1701" w:header="709" w:footer="709" w:gutter="0"/>
          <w:cols w:space="708"/>
          <w:docGrid w:linePitch="360"/>
        </w:sectPr>
      </w:pPr>
    </w:p>
    <w:p w14:paraId="73E37F96" w14:textId="77777777" w:rsidR="0022579E" w:rsidRDefault="0022579E" w:rsidP="003F6B8B">
      <w:pPr>
        <w:tabs>
          <w:tab w:val="center" w:pos="4607"/>
          <w:tab w:val="left" w:pos="7981"/>
        </w:tabs>
        <w:spacing w:before="120" w:after="240" w:line="240" w:lineRule="auto"/>
        <w:jc w:val="center"/>
        <w:rPr>
          <w:b/>
        </w:rPr>
      </w:pPr>
    </w:p>
    <w:p w14:paraId="4FD6E5AE" w14:textId="33CA531E" w:rsidR="002A43C7" w:rsidRPr="00451D92" w:rsidRDefault="00B70669" w:rsidP="003F6B8B">
      <w:pPr>
        <w:tabs>
          <w:tab w:val="center" w:pos="4607"/>
          <w:tab w:val="left" w:pos="7981"/>
        </w:tabs>
        <w:spacing w:before="120" w:after="240" w:line="240" w:lineRule="auto"/>
        <w:jc w:val="center"/>
        <w:rPr>
          <w:b/>
        </w:rPr>
      </w:pPr>
      <w:r w:rsidRPr="00451D92">
        <w:rPr>
          <w:b/>
        </w:rPr>
        <w:t>ÍNDICE</w:t>
      </w:r>
    </w:p>
    <w:sdt>
      <w:sdtPr>
        <w:rPr>
          <w:rFonts w:ascii="Arial" w:eastAsiaTheme="minorHAnsi" w:hAnsi="Arial" w:cs="Arial Unicode MS"/>
          <w:color w:val="auto"/>
          <w:sz w:val="20"/>
          <w:szCs w:val="20"/>
          <w:lang w:eastAsia="en-US"/>
        </w:rPr>
        <w:id w:val="-697926881"/>
        <w:docPartObj>
          <w:docPartGallery w:val="Table of Contents"/>
          <w:docPartUnique/>
        </w:docPartObj>
      </w:sdtPr>
      <w:sdtEndPr>
        <w:rPr>
          <w:b/>
          <w:bCs/>
        </w:rPr>
      </w:sdtEndPr>
      <w:sdtContent>
        <w:p w14:paraId="02361A62" w14:textId="77777777" w:rsidR="008969FC" w:rsidRPr="00451D92" w:rsidRDefault="008969FC" w:rsidP="003F6B8B">
          <w:pPr>
            <w:pStyle w:val="TtuloTDC"/>
            <w:spacing w:before="480"/>
            <w:rPr>
              <w:color w:val="auto"/>
              <w:sz w:val="20"/>
              <w:szCs w:val="20"/>
            </w:rPr>
          </w:pPr>
        </w:p>
        <w:p w14:paraId="709ED0BB" w14:textId="39264F68" w:rsidR="00D27E6A" w:rsidRPr="00451D92" w:rsidRDefault="008969FC">
          <w:pPr>
            <w:pStyle w:val="TDC1"/>
            <w:rPr>
              <w:rFonts w:asciiTheme="minorHAnsi" w:eastAsiaTheme="minorEastAsia" w:hAnsiTheme="minorHAnsi" w:cstheme="minorBidi"/>
              <w:b w:val="0"/>
              <w:bCs w:val="0"/>
              <w:noProof/>
              <w:sz w:val="20"/>
              <w:szCs w:val="20"/>
              <w:bdr w:val="none" w:sz="0" w:space="0" w:color="auto"/>
            </w:rPr>
          </w:pPr>
          <w:r w:rsidRPr="00451D92">
            <w:rPr>
              <w:sz w:val="20"/>
              <w:szCs w:val="20"/>
            </w:rPr>
            <w:fldChar w:fldCharType="begin"/>
          </w:r>
          <w:r w:rsidRPr="00451D92">
            <w:rPr>
              <w:sz w:val="20"/>
              <w:szCs w:val="20"/>
            </w:rPr>
            <w:instrText xml:space="preserve"> TOC \o "1-3" \h \z \u </w:instrText>
          </w:r>
          <w:r w:rsidRPr="00451D92">
            <w:rPr>
              <w:sz w:val="20"/>
              <w:szCs w:val="20"/>
            </w:rPr>
            <w:fldChar w:fldCharType="separate"/>
          </w:r>
          <w:hyperlink w:anchor="_Toc27054304" w:history="1">
            <w:r w:rsidR="00D27E6A" w:rsidRPr="00451D92">
              <w:rPr>
                <w:rStyle w:val="Hipervnculo"/>
                <w:noProof/>
                <w:sz w:val="20"/>
                <w:szCs w:val="20"/>
              </w:rPr>
              <w:t>1.</w:t>
            </w:r>
            <w:r w:rsidR="00D27E6A" w:rsidRPr="00451D92">
              <w:rPr>
                <w:rFonts w:asciiTheme="minorHAnsi" w:eastAsiaTheme="minorEastAsia" w:hAnsiTheme="minorHAnsi" w:cstheme="minorBidi"/>
                <w:b w:val="0"/>
                <w:bCs w:val="0"/>
                <w:noProof/>
                <w:sz w:val="20"/>
                <w:szCs w:val="20"/>
                <w:bdr w:val="none" w:sz="0" w:space="0" w:color="auto"/>
              </w:rPr>
              <w:tab/>
            </w:r>
            <w:r w:rsidR="00D27E6A" w:rsidRPr="00451D92">
              <w:rPr>
                <w:rStyle w:val="Hipervnculo"/>
                <w:noProof/>
                <w:sz w:val="20"/>
                <w:szCs w:val="20"/>
              </w:rPr>
              <w:t>OBJETO DE LA CONVOCATORIA</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_Toc27054304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1</w:t>
            </w:r>
            <w:r w:rsidR="00D27E6A" w:rsidRPr="00451D92">
              <w:rPr>
                <w:noProof/>
                <w:webHidden/>
                <w:sz w:val="20"/>
                <w:szCs w:val="20"/>
              </w:rPr>
              <w:fldChar w:fldCharType="end"/>
            </w:r>
          </w:hyperlink>
        </w:p>
        <w:p w14:paraId="17BA7972" w14:textId="45C38C61"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05" w:history="1">
            <w:r w:rsidR="00D27E6A" w:rsidRPr="00451D92">
              <w:rPr>
                <w:rStyle w:val="Hipervnculo"/>
                <w:noProof/>
                <w:sz w:val="20"/>
                <w:szCs w:val="20"/>
              </w:rPr>
              <w:t>2.</w:t>
            </w:r>
            <w:r w:rsidR="00D27E6A" w:rsidRPr="00451D92">
              <w:rPr>
                <w:rFonts w:asciiTheme="minorHAnsi" w:eastAsiaTheme="minorEastAsia" w:hAnsiTheme="minorHAnsi" w:cstheme="minorBidi"/>
                <w:b w:val="0"/>
                <w:bCs w:val="0"/>
                <w:noProof/>
                <w:sz w:val="20"/>
                <w:szCs w:val="20"/>
                <w:bdr w:val="none" w:sz="0" w:space="0" w:color="auto"/>
              </w:rPr>
              <w:tab/>
            </w:r>
            <w:r w:rsidR="00D27E6A" w:rsidRPr="00451D92">
              <w:rPr>
                <w:rStyle w:val="Hipervnculo"/>
                <w:noProof/>
                <w:sz w:val="20"/>
                <w:szCs w:val="20"/>
              </w:rPr>
              <w:t>REQUISITOS</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_Toc27054305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2</w:t>
            </w:r>
            <w:r w:rsidR="00D27E6A" w:rsidRPr="00451D92">
              <w:rPr>
                <w:noProof/>
                <w:webHidden/>
                <w:sz w:val="20"/>
                <w:szCs w:val="20"/>
              </w:rPr>
              <w:fldChar w:fldCharType="end"/>
            </w:r>
          </w:hyperlink>
        </w:p>
        <w:p w14:paraId="67D1B6FF" w14:textId="1ED025F9"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06" w:history="1">
            <w:r w:rsidR="00D27E6A" w:rsidRPr="00451D92">
              <w:rPr>
                <w:rStyle w:val="Hipervnculo"/>
                <w:noProof/>
                <w:sz w:val="20"/>
                <w:szCs w:val="20"/>
              </w:rPr>
              <w:t>3.</w:t>
            </w:r>
            <w:r w:rsidR="00D27E6A" w:rsidRPr="00451D92">
              <w:rPr>
                <w:rFonts w:asciiTheme="minorHAnsi" w:eastAsiaTheme="minorEastAsia" w:hAnsiTheme="minorHAnsi" w:cstheme="minorBidi"/>
                <w:b w:val="0"/>
                <w:bCs w:val="0"/>
                <w:noProof/>
                <w:sz w:val="20"/>
                <w:szCs w:val="20"/>
                <w:bdr w:val="none" w:sz="0" w:space="0" w:color="auto"/>
              </w:rPr>
              <w:tab/>
            </w:r>
            <w:r w:rsidR="00D27E6A" w:rsidRPr="00451D92">
              <w:rPr>
                <w:rStyle w:val="Hipervnculo"/>
                <w:noProof/>
                <w:sz w:val="20"/>
                <w:szCs w:val="20"/>
              </w:rPr>
              <w:t>PROGRAMAS DE IDIOMAS</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_Toc27054306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3</w:t>
            </w:r>
            <w:r w:rsidR="00D27E6A" w:rsidRPr="00451D92">
              <w:rPr>
                <w:noProof/>
                <w:webHidden/>
                <w:sz w:val="20"/>
                <w:szCs w:val="20"/>
              </w:rPr>
              <w:fldChar w:fldCharType="end"/>
            </w:r>
          </w:hyperlink>
        </w:p>
        <w:p w14:paraId="73663165" w14:textId="62CAACA1"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07" w:history="1">
            <w:r w:rsidR="00D27E6A" w:rsidRPr="00451D92">
              <w:rPr>
                <w:rStyle w:val="Hipervnculo"/>
                <w:noProof/>
                <w:sz w:val="20"/>
                <w:szCs w:val="20"/>
              </w:rPr>
              <w:t>3.1.</w:t>
            </w:r>
            <w:r w:rsidR="00D27E6A" w:rsidRPr="00451D92">
              <w:rPr>
                <w:rFonts w:asciiTheme="minorHAnsi" w:eastAsiaTheme="minorEastAsia" w:hAnsiTheme="minorHAnsi" w:cstheme="minorBidi"/>
                <w:b w:val="0"/>
                <w:bCs w:val="0"/>
                <w:noProof/>
                <w:sz w:val="20"/>
                <w:szCs w:val="20"/>
                <w:bdr w:val="none" w:sz="0" w:space="0" w:color="auto"/>
              </w:rPr>
              <w:tab/>
            </w:r>
            <w:r w:rsidR="00D27E6A" w:rsidRPr="00451D92">
              <w:rPr>
                <w:rStyle w:val="Hipervnculo"/>
                <w:noProof/>
                <w:sz w:val="20"/>
                <w:szCs w:val="20"/>
              </w:rPr>
              <w:t>INICIATIVAS PARA PERFECCIONAMIENTO DE IDIOMAS</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_Toc27054307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3</w:t>
            </w:r>
            <w:r w:rsidR="00D27E6A" w:rsidRPr="00451D92">
              <w:rPr>
                <w:noProof/>
                <w:webHidden/>
                <w:sz w:val="20"/>
                <w:szCs w:val="20"/>
              </w:rPr>
              <w:fldChar w:fldCharType="end"/>
            </w:r>
          </w:hyperlink>
        </w:p>
        <w:p w14:paraId="3281EAF3" w14:textId="7DA6E4D1"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08" w:history="1">
            <w:r w:rsidR="00D27E6A" w:rsidRPr="00451D92">
              <w:rPr>
                <w:rStyle w:val="Hipervnculo"/>
                <w:noProof/>
                <w:sz w:val="20"/>
                <w:szCs w:val="20"/>
              </w:rPr>
              <w:t>3.1.1.</w:t>
            </w:r>
            <w:r w:rsidR="00D27E6A" w:rsidRPr="00451D92">
              <w:rPr>
                <w:rFonts w:asciiTheme="minorHAnsi" w:eastAsiaTheme="minorEastAsia" w:hAnsiTheme="minorHAnsi" w:cstheme="minorBidi"/>
                <w:b w:val="0"/>
                <w:bCs w:val="0"/>
                <w:noProof/>
                <w:sz w:val="20"/>
                <w:szCs w:val="20"/>
                <w:bdr w:val="none" w:sz="0" w:space="0" w:color="auto"/>
              </w:rPr>
              <w:tab/>
            </w:r>
            <w:r w:rsidR="00D27E6A" w:rsidRPr="00451D92">
              <w:rPr>
                <w:rStyle w:val="Hipervnculo"/>
                <w:noProof/>
                <w:sz w:val="20"/>
                <w:szCs w:val="20"/>
              </w:rPr>
              <w:t>GRUPO A</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_Toc27054308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3</w:t>
            </w:r>
            <w:r w:rsidR="00D27E6A" w:rsidRPr="00451D92">
              <w:rPr>
                <w:noProof/>
                <w:webHidden/>
                <w:sz w:val="20"/>
                <w:szCs w:val="20"/>
              </w:rPr>
              <w:fldChar w:fldCharType="end"/>
            </w:r>
          </w:hyperlink>
        </w:p>
        <w:p w14:paraId="3D1F3E79" w14:textId="0A46FFA2"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09" w:history="1">
            <w:r w:rsidR="00D27E6A" w:rsidRPr="00451D92">
              <w:rPr>
                <w:rStyle w:val="Hipervnculo"/>
                <w:noProof/>
                <w:sz w:val="20"/>
                <w:szCs w:val="20"/>
              </w:rPr>
              <w:t>3.1.2.</w:t>
            </w:r>
            <w:r w:rsidR="00D27E6A" w:rsidRPr="00451D92">
              <w:rPr>
                <w:rFonts w:asciiTheme="minorHAnsi" w:eastAsiaTheme="minorEastAsia" w:hAnsiTheme="minorHAnsi" w:cstheme="minorBidi"/>
                <w:b w:val="0"/>
                <w:bCs w:val="0"/>
                <w:noProof/>
                <w:sz w:val="20"/>
                <w:szCs w:val="20"/>
                <w:bdr w:val="none" w:sz="0" w:space="0" w:color="auto"/>
              </w:rPr>
              <w:tab/>
            </w:r>
            <w:r w:rsidR="00D27E6A" w:rsidRPr="00451D92">
              <w:rPr>
                <w:rStyle w:val="Hipervnculo"/>
                <w:noProof/>
                <w:sz w:val="20"/>
                <w:szCs w:val="20"/>
              </w:rPr>
              <w:t>GRUPOS B, C y D en CRE PONTEVEDRA</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_Toc27054309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6</w:t>
            </w:r>
            <w:r w:rsidR="00D27E6A" w:rsidRPr="00451D92">
              <w:rPr>
                <w:noProof/>
                <w:webHidden/>
                <w:sz w:val="20"/>
                <w:szCs w:val="20"/>
              </w:rPr>
              <w:fldChar w:fldCharType="end"/>
            </w:r>
          </w:hyperlink>
        </w:p>
        <w:p w14:paraId="72AC8BC2" w14:textId="32660886"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10" w:history="1">
            <w:r w:rsidR="00D27E6A" w:rsidRPr="00451D92">
              <w:rPr>
                <w:rStyle w:val="Hipervnculo"/>
                <w:noProof/>
                <w:sz w:val="20"/>
                <w:szCs w:val="20"/>
              </w:rPr>
              <w:t>3.2.</w:t>
            </w:r>
            <w:r w:rsidR="00D27E6A" w:rsidRPr="00451D92">
              <w:rPr>
                <w:rFonts w:asciiTheme="minorHAnsi" w:eastAsiaTheme="minorEastAsia" w:hAnsiTheme="minorHAnsi" w:cstheme="minorBidi"/>
                <w:b w:val="0"/>
                <w:bCs w:val="0"/>
                <w:noProof/>
                <w:sz w:val="20"/>
                <w:szCs w:val="20"/>
                <w:bdr w:val="none" w:sz="0" w:space="0" w:color="auto"/>
              </w:rPr>
              <w:tab/>
            </w:r>
            <w:r w:rsidR="00D27E6A" w:rsidRPr="00451D92">
              <w:rPr>
                <w:rStyle w:val="Hipervnculo"/>
                <w:noProof/>
                <w:sz w:val="20"/>
                <w:szCs w:val="20"/>
              </w:rPr>
              <w:t>PROGRAMAS LINGÜÍSTICOS DE INMERSIÓN</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_Toc27054310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8</w:t>
            </w:r>
            <w:r w:rsidR="00D27E6A" w:rsidRPr="00451D92">
              <w:rPr>
                <w:noProof/>
                <w:webHidden/>
                <w:sz w:val="20"/>
                <w:szCs w:val="20"/>
              </w:rPr>
              <w:fldChar w:fldCharType="end"/>
            </w:r>
          </w:hyperlink>
        </w:p>
        <w:p w14:paraId="607A8F94" w14:textId="363BEBD4"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11" w:history="1">
            <w:r w:rsidR="00D27E6A" w:rsidRPr="00451D92">
              <w:rPr>
                <w:rStyle w:val="Hipervnculo"/>
                <w:noProof/>
                <w:sz w:val="20"/>
                <w:szCs w:val="20"/>
              </w:rPr>
              <w:t>3.2.1.</w:t>
            </w:r>
            <w:r w:rsidR="00D27E6A" w:rsidRPr="00451D92">
              <w:rPr>
                <w:rFonts w:asciiTheme="minorHAnsi" w:eastAsiaTheme="minorEastAsia" w:hAnsiTheme="minorHAnsi" w:cstheme="minorBidi"/>
                <w:b w:val="0"/>
                <w:bCs w:val="0"/>
                <w:noProof/>
                <w:sz w:val="20"/>
                <w:szCs w:val="20"/>
                <w:bdr w:val="none" w:sz="0" w:space="0" w:color="auto"/>
              </w:rPr>
              <w:tab/>
            </w:r>
            <w:r w:rsidR="00D27E6A" w:rsidRPr="00451D92">
              <w:rPr>
                <w:rStyle w:val="Hipervnculo"/>
                <w:noProof/>
                <w:sz w:val="20"/>
                <w:szCs w:val="20"/>
              </w:rPr>
              <w:t xml:space="preserve">PROGRAMA DE INMERSIÓN EN LA ALDEA INGLESA </w:t>
            </w:r>
            <w:r w:rsidR="00D27E6A" w:rsidRPr="00451D92">
              <w:rPr>
                <w:rStyle w:val="Hipervnculo"/>
                <w:noProof/>
                <w:sz w:val="20"/>
                <w:szCs w:val="20"/>
                <w:lang w:val="en-GB"/>
              </w:rPr>
              <w:t>KIDS</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_Toc27054311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9</w:t>
            </w:r>
            <w:r w:rsidR="00D27E6A" w:rsidRPr="00451D92">
              <w:rPr>
                <w:noProof/>
                <w:webHidden/>
                <w:sz w:val="20"/>
                <w:szCs w:val="20"/>
              </w:rPr>
              <w:fldChar w:fldCharType="end"/>
            </w:r>
          </w:hyperlink>
        </w:p>
        <w:p w14:paraId="58E31594" w14:textId="3D67CE81"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12" w:history="1">
            <w:r w:rsidR="00D27E6A" w:rsidRPr="00451D92">
              <w:rPr>
                <w:rStyle w:val="Hipervnculo"/>
                <w:noProof/>
                <w:sz w:val="20"/>
                <w:szCs w:val="20"/>
              </w:rPr>
              <w:t>3.2.2.</w:t>
            </w:r>
            <w:r w:rsidR="00D27E6A" w:rsidRPr="00451D92">
              <w:rPr>
                <w:rFonts w:asciiTheme="minorHAnsi" w:eastAsiaTheme="minorEastAsia" w:hAnsiTheme="minorHAnsi" w:cstheme="minorBidi"/>
                <w:b w:val="0"/>
                <w:bCs w:val="0"/>
                <w:noProof/>
                <w:sz w:val="20"/>
                <w:szCs w:val="20"/>
                <w:bdr w:val="none" w:sz="0" w:space="0" w:color="auto"/>
              </w:rPr>
              <w:tab/>
            </w:r>
            <w:r w:rsidR="00D27E6A" w:rsidRPr="00451D92">
              <w:rPr>
                <w:rStyle w:val="Hipervnculo"/>
                <w:noProof/>
                <w:sz w:val="20"/>
                <w:szCs w:val="20"/>
              </w:rPr>
              <w:t>PROGRAMA DE INMERSIÓN EN PUEBLO INGLÉS PARA ADULTOS</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_Toc27054312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9</w:t>
            </w:r>
            <w:r w:rsidR="00D27E6A" w:rsidRPr="00451D92">
              <w:rPr>
                <w:noProof/>
                <w:webHidden/>
                <w:sz w:val="20"/>
                <w:szCs w:val="20"/>
              </w:rPr>
              <w:fldChar w:fldCharType="end"/>
            </w:r>
          </w:hyperlink>
        </w:p>
        <w:p w14:paraId="1ABFAF6D" w14:textId="45214325"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13" w:history="1">
            <w:r w:rsidR="00D27E6A" w:rsidRPr="00451D92">
              <w:rPr>
                <w:rStyle w:val="Hipervnculo"/>
                <w:noProof/>
                <w:sz w:val="20"/>
                <w:szCs w:val="20"/>
              </w:rPr>
              <w:t>3.2.3.</w:t>
            </w:r>
            <w:r w:rsidR="00D27E6A" w:rsidRPr="00451D92">
              <w:rPr>
                <w:rFonts w:asciiTheme="minorHAnsi" w:eastAsiaTheme="minorEastAsia" w:hAnsiTheme="minorHAnsi" w:cstheme="minorBidi"/>
                <w:b w:val="0"/>
                <w:bCs w:val="0"/>
                <w:noProof/>
                <w:sz w:val="20"/>
                <w:szCs w:val="20"/>
                <w:bdr w:val="none" w:sz="0" w:space="0" w:color="auto"/>
              </w:rPr>
              <w:tab/>
            </w:r>
            <w:r w:rsidR="00D27E6A" w:rsidRPr="00451D92">
              <w:rPr>
                <w:rStyle w:val="Hipervnculo"/>
                <w:noProof/>
                <w:sz w:val="20"/>
                <w:szCs w:val="20"/>
              </w:rPr>
              <w:t>ENCUENTRO INTERNACIONAL</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_Toc27054313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10</w:t>
            </w:r>
            <w:r w:rsidR="00D27E6A" w:rsidRPr="00451D92">
              <w:rPr>
                <w:noProof/>
                <w:webHidden/>
                <w:sz w:val="20"/>
                <w:szCs w:val="20"/>
              </w:rPr>
              <w:fldChar w:fldCharType="end"/>
            </w:r>
          </w:hyperlink>
        </w:p>
        <w:p w14:paraId="46B9A836" w14:textId="7E1C8A8A"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14" w:history="1">
            <w:r w:rsidR="00D27E6A" w:rsidRPr="00451D92">
              <w:rPr>
                <w:rStyle w:val="Hipervnculo"/>
                <w:noProof/>
                <w:sz w:val="20"/>
                <w:szCs w:val="20"/>
              </w:rPr>
              <w:t>3.2.4.</w:t>
            </w:r>
            <w:r w:rsidR="00D27E6A" w:rsidRPr="00451D92">
              <w:rPr>
                <w:rFonts w:asciiTheme="minorHAnsi" w:eastAsiaTheme="minorEastAsia" w:hAnsiTheme="minorHAnsi" w:cstheme="minorBidi"/>
                <w:b w:val="0"/>
                <w:bCs w:val="0"/>
                <w:noProof/>
                <w:sz w:val="20"/>
                <w:szCs w:val="20"/>
                <w:bdr w:val="none" w:sz="0" w:space="0" w:color="auto"/>
              </w:rPr>
              <w:tab/>
            </w:r>
            <w:r w:rsidR="00D27E6A" w:rsidRPr="00451D92">
              <w:rPr>
                <w:rStyle w:val="Hipervnculo"/>
                <w:noProof/>
                <w:sz w:val="20"/>
                <w:szCs w:val="20"/>
              </w:rPr>
              <w:t>PROGRAMA DE INMERSIÓN EN MALTA</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_Toc27054314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10</w:t>
            </w:r>
            <w:r w:rsidR="00D27E6A" w:rsidRPr="00451D92">
              <w:rPr>
                <w:noProof/>
                <w:webHidden/>
                <w:sz w:val="20"/>
                <w:szCs w:val="20"/>
              </w:rPr>
              <w:fldChar w:fldCharType="end"/>
            </w:r>
          </w:hyperlink>
        </w:p>
        <w:p w14:paraId="5B77019F" w14:textId="03DB94C1"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15" w:history="1">
            <w:r w:rsidR="00D27E6A" w:rsidRPr="00451D92">
              <w:rPr>
                <w:rStyle w:val="Hipervnculo"/>
                <w:noProof/>
                <w:sz w:val="20"/>
                <w:szCs w:val="20"/>
              </w:rPr>
              <w:t>3.2.5.</w:t>
            </w:r>
            <w:r w:rsidR="00D27E6A" w:rsidRPr="00451D92">
              <w:rPr>
                <w:rFonts w:asciiTheme="minorHAnsi" w:eastAsiaTheme="minorEastAsia" w:hAnsiTheme="minorHAnsi" w:cstheme="minorBidi"/>
                <w:b w:val="0"/>
                <w:bCs w:val="0"/>
                <w:noProof/>
                <w:sz w:val="20"/>
                <w:szCs w:val="20"/>
                <w:bdr w:val="none" w:sz="0" w:space="0" w:color="auto"/>
              </w:rPr>
              <w:tab/>
            </w:r>
            <w:r w:rsidR="00D27E6A" w:rsidRPr="00451D92">
              <w:rPr>
                <w:rStyle w:val="Hipervnculo"/>
                <w:noProof/>
                <w:sz w:val="20"/>
                <w:szCs w:val="20"/>
              </w:rPr>
              <w:t>PROGRAMA DE INMERSIÓN EN EDIMBURGO (ESCOCIA)</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_Toc27054315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11</w:t>
            </w:r>
            <w:r w:rsidR="00D27E6A" w:rsidRPr="00451D92">
              <w:rPr>
                <w:noProof/>
                <w:webHidden/>
                <w:sz w:val="20"/>
                <w:szCs w:val="20"/>
              </w:rPr>
              <w:fldChar w:fldCharType="end"/>
            </w:r>
          </w:hyperlink>
        </w:p>
        <w:p w14:paraId="7F862113" w14:textId="3400A6A0"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16" w:history="1">
            <w:r w:rsidR="00D27E6A" w:rsidRPr="00451D92">
              <w:rPr>
                <w:rStyle w:val="Hipervnculo"/>
                <w:noProof/>
                <w:sz w:val="20"/>
                <w:szCs w:val="20"/>
              </w:rPr>
              <w:t>3.2.6.</w:t>
            </w:r>
            <w:r w:rsidR="00D27E6A" w:rsidRPr="00451D92">
              <w:rPr>
                <w:rFonts w:asciiTheme="minorHAnsi" w:eastAsiaTheme="minorEastAsia" w:hAnsiTheme="minorHAnsi" w:cstheme="minorBidi"/>
                <w:b w:val="0"/>
                <w:bCs w:val="0"/>
                <w:noProof/>
                <w:sz w:val="20"/>
                <w:szCs w:val="20"/>
                <w:bdr w:val="none" w:sz="0" w:space="0" w:color="auto"/>
              </w:rPr>
              <w:tab/>
            </w:r>
            <w:r w:rsidR="00D27E6A" w:rsidRPr="00451D92">
              <w:rPr>
                <w:rStyle w:val="Hipervnculo"/>
                <w:noProof/>
                <w:sz w:val="20"/>
                <w:szCs w:val="20"/>
              </w:rPr>
              <w:t>PROGRAMA DE INMERSIÓN EN NANTES (FRANCIA)</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_Toc27054316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11</w:t>
            </w:r>
            <w:r w:rsidR="00D27E6A" w:rsidRPr="00451D92">
              <w:rPr>
                <w:noProof/>
                <w:webHidden/>
                <w:sz w:val="20"/>
                <w:szCs w:val="20"/>
              </w:rPr>
              <w:fldChar w:fldCharType="end"/>
            </w:r>
          </w:hyperlink>
        </w:p>
        <w:p w14:paraId="57AFE0D1" w14:textId="18DDA7EE"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17" w:history="1">
            <w:r w:rsidR="00D27E6A" w:rsidRPr="00451D92">
              <w:rPr>
                <w:rStyle w:val="Hipervnculo"/>
                <w:noProof/>
                <w:sz w:val="20"/>
                <w:szCs w:val="20"/>
              </w:rPr>
              <w:t>4.</w:t>
            </w:r>
            <w:r w:rsidR="00D27E6A" w:rsidRPr="00451D92">
              <w:rPr>
                <w:rFonts w:asciiTheme="minorHAnsi" w:eastAsiaTheme="minorEastAsia" w:hAnsiTheme="minorHAnsi" w:cstheme="minorBidi"/>
                <w:b w:val="0"/>
                <w:bCs w:val="0"/>
                <w:noProof/>
                <w:sz w:val="20"/>
                <w:szCs w:val="20"/>
                <w:bdr w:val="none" w:sz="0" w:space="0" w:color="auto"/>
              </w:rPr>
              <w:tab/>
            </w:r>
            <w:r w:rsidR="00D27E6A" w:rsidRPr="00451D92">
              <w:rPr>
                <w:rStyle w:val="Hipervnculo"/>
                <w:noProof/>
                <w:sz w:val="20"/>
                <w:szCs w:val="20"/>
              </w:rPr>
              <w:t>PROCEDIMIENTO DE SOLICITUD Y SELECCIÓN</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_Toc27054317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12</w:t>
            </w:r>
            <w:r w:rsidR="00D27E6A" w:rsidRPr="00451D92">
              <w:rPr>
                <w:noProof/>
                <w:webHidden/>
                <w:sz w:val="20"/>
                <w:szCs w:val="20"/>
              </w:rPr>
              <w:fldChar w:fldCharType="end"/>
            </w:r>
          </w:hyperlink>
        </w:p>
        <w:p w14:paraId="1150A924" w14:textId="6E8A3DD9"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18" w:history="1">
            <w:r w:rsidR="00D27E6A" w:rsidRPr="00451D92">
              <w:rPr>
                <w:rStyle w:val="Hipervnculo"/>
                <w:noProof/>
                <w:sz w:val="20"/>
                <w:szCs w:val="20"/>
              </w:rPr>
              <w:t>5.</w:t>
            </w:r>
            <w:r w:rsidR="00D27E6A" w:rsidRPr="00451D92">
              <w:rPr>
                <w:rFonts w:asciiTheme="minorHAnsi" w:eastAsiaTheme="minorEastAsia" w:hAnsiTheme="minorHAnsi" w:cstheme="minorBidi"/>
                <w:b w:val="0"/>
                <w:bCs w:val="0"/>
                <w:noProof/>
                <w:sz w:val="20"/>
                <w:szCs w:val="20"/>
                <w:bdr w:val="none" w:sz="0" w:space="0" w:color="auto"/>
              </w:rPr>
              <w:tab/>
            </w:r>
            <w:r w:rsidR="00D27E6A" w:rsidRPr="00451D92">
              <w:rPr>
                <w:rStyle w:val="Hipervnculo"/>
                <w:noProof/>
                <w:sz w:val="20"/>
                <w:szCs w:val="20"/>
              </w:rPr>
              <w:t>PRUEBAS DE SELECCIÓN</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_Toc27054318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14</w:t>
            </w:r>
            <w:r w:rsidR="00D27E6A" w:rsidRPr="00451D92">
              <w:rPr>
                <w:noProof/>
                <w:webHidden/>
                <w:sz w:val="20"/>
                <w:szCs w:val="20"/>
              </w:rPr>
              <w:fldChar w:fldCharType="end"/>
            </w:r>
          </w:hyperlink>
        </w:p>
        <w:p w14:paraId="5E757D2D" w14:textId="144AF619"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19" w:history="1">
            <w:r w:rsidR="00D27E6A" w:rsidRPr="00451D92">
              <w:rPr>
                <w:rStyle w:val="Hipervnculo"/>
                <w:noProof/>
                <w:sz w:val="20"/>
                <w:szCs w:val="20"/>
              </w:rPr>
              <w:t>6.</w:t>
            </w:r>
            <w:r w:rsidR="00D27E6A" w:rsidRPr="00451D92">
              <w:rPr>
                <w:rFonts w:asciiTheme="minorHAnsi" w:eastAsiaTheme="minorEastAsia" w:hAnsiTheme="minorHAnsi" w:cstheme="minorBidi"/>
                <w:b w:val="0"/>
                <w:bCs w:val="0"/>
                <w:noProof/>
                <w:sz w:val="20"/>
                <w:szCs w:val="20"/>
                <w:bdr w:val="none" w:sz="0" w:space="0" w:color="auto"/>
              </w:rPr>
              <w:tab/>
            </w:r>
            <w:r w:rsidR="00D27E6A" w:rsidRPr="00451D92">
              <w:rPr>
                <w:rStyle w:val="Hipervnculo"/>
                <w:noProof/>
                <w:sz w:val="20"/>
                <w:szCs w:val="20"/>
              </w:rPr>
              <w:t>RESERVA DE PLAZA</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_Toc27054319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16</w:t>
            </w:r>
            <w:r w:rsidR="00D27E6A" w:rsidRPr="00451D92">
              <w:rPr>
                <w:noProof/>
                <w:webHidden/>
                <w:sz w:val="20"/>
                <w:szCs w:val="20"/>
              </w:rPr>
              <w:fldChar w:fldCharType="end"/>
            </w:r>
          </w:hyperlink>
        </w:p>
        <w:p w14:paraId="5C5022E7" w14:textId="324CE671"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20" w:history="1">
            <w:r w:rsidR="00D27E6A" w:rsidRPr="00451D92">
              <w:rPr>
                <w:rStyle w:val="Hipervnculo"/>
                <w:noProof/>
                <w:sz w:val="20"/>
                <w:szCs w:val="20"/>
              </w:rPr>
              <w:t>7.</w:t>
            </w:r>
            <w:r w:rsidR="00D27E6A" w:rsidRPr="00451D92">
              <w:rPr>
                <w:rFonts w:asciiTheme="minorHAnsi" w:eastAsiaTheme="minorEastAsia" w:hAnsiTheme="minorHAnsi" w:cstheme="minorBidi"/>
                <w:b w:val="0"/>
                <w:bCs w:val="0"/>
                <w:noProof/>
                <w:sz w:val="20"/>
                <w:szCs w:val="20"/>
                <w:bdr w:val="none" w:sz="0" w:space="0" w:color="auto"/>
              </w:rPr>
              <w:tab/>
            </w:r>
            <w:r w:rsidR="00D27E6A" w:rsidRPr="00451D92">
              <w:rPr>
                <w:rStyle w:val="Hipervnculo"/>
                <w:noProof/>
                <w:sz w:val="20"/>
                <w:szCs w:val="20"/>
              </w:rPr>
              <w:t>RECURSOS</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_Toc27054320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17</w:t>
            </w:r>
            <w:r w:rsidR="00D27E6A" w:rsidRPr="00451D92">
              <w:rPr>
                <w:noProof/>
                <w:webHidden/>
                <w:sz w:val="20"/>
                <w:szCs w:val="20"/>
              </w:rPr>
              <w:fldChar w:fldCharType="end"/>
            </w:r>
          </w:hyperlink>
        </w:p>
        <w:p w14:paraId="0957E5EB" w14:textId="3B3344CA"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21" w:history="1">
            <w:r w:rsidR="00D27E6A" w:rsidRPr="00451D92">
              <w:rPr>
                <w:rStyle w:val="Hipervnculo"/>
                <w:noProof/>
                <w:sz w:val="20"/>
                <w:szCs w:val="20"/>
              </w:rPr>
              <w:t>DISPOSICIÓN ADICIONAL</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_Toc27054321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17</w:t>
            </w:r>
            <w:r w:rsidR="00D27E6A" w:rsidRPr="00451D92">
              <w:rPr>
                <w:noProof/>
                <w:webHidden/>
                <w:sz w:val="20"/>
                <w:szCs w:val="20"/>
              </w:rPr>
              <w:fldChar w:fldCharType="end"/>
            </w:r>
          </w:hyperlink>
        </w:p>
        <w:p w14:paraId="0C1C0E5D" w14:textId="71779BBF"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22" w:history="1">
            <w:r w:rsidR="00D27E6A" w:rsidRPr="00451D92">
              <w:rPr>
                <w:rStyle w:val="Hipervnculo"/>
                <w:noProof/>
                <w:sz w:val="20"/>
                <w:szCs w:val="20"/>
              </w:rPr>
              <w:t>DISPOSICIÓN FINAL</w:t>
            </w:r>
            <w:r w:rsidR="00D27E6A" w:rsidRPr="00451D92">
              <w:rPr>
                <w:noProof/>
                <w:webHidden/>
                <w:sz w:val="20"/>
                <w:szCs w:val="20"/>
              </w:rPr>
              <w:tab/>
            </w:r>
            <w:r w:rsidR="00D27E6A" w:rsidRPr="00451D92">
              <w:rPr>
                <w:noProof/>
                <w:webHidden/>
                <w:sz w:val="20"/>
                <w:szCs w:val="20"/>
              </w:rPr>
              <w:fldChar w:fldCharType="begin"/>
            </w:r>
            <w:r w:rsidR="00D27E6A" w:rsidRPr="00451D92">
              <w:rPr>
                <w:noProof/>
                <w:webHidden/>
                <w:sz w:val="20"/>
                <w:szCs w:val="20"/>
              </w:rPr>
              <w:instrText xml:space="preserve"> PAGEREF _Toc27054322 \h </w:instrText>
            </w:r>
            <w:r w:rsidR="00D27E6A" w:rsidRPr="00451D92">
              <w:rPr>
                <w:noProof/>
                <w:webHidden/>
                <w:sz w:val="20"/>
                <w:szCs w:val="20"/>
              </w:rPr>
            </w:r>
            <w:r w:rsidR="00D27E6A" w:rsidRPr="00451D92">
              <w:rPr>
                <w:noProof/>
                <w:webHidden/>
                <w:sz w:val="20"/>
                <w:szCs w:val="20"/>
              </w:rPr>
              <w:fldChar w:fldCharType="separate"/>
            </w:r>
            <w:r w:rsidR="00062604">
              <w:rPr>
                <w:noProof/>
                <w:webHidden/>
                <w:sz w:val="20"/>
                <w:szCs w:val="20"/>
              </w:rPr>
              <w:t>18</w:t>
            </w:r>
            <w:r w:rsidR="00D27E6A" w:rsidRPr="00451D92">
              <w:rPr>
                <w:noProof/>
                <w:webHidden/>
                <w:sz w:val="20"/>
                <w:szCs w:val="20"/>
              </w:rPr>
              <w:fldChar w:fldCharType="end"/>
            </w:r>
          </w:hyperlink>
        </w:p>
        <w:p w14:paraId="2B5FBCC9" w14:textId="7ED333A3"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23" w:history="1">
            <w:r w:rsidR="00D27E6A" w:rsidRPr="00451D92">
              <w:rPr>
                <w:rStyle w:val="Hipervnculo"/>
                <w:noProof/>
                <w:sz w:val="20"/>
                <w:szCs w:val="20"/>
              </w:rPr>
              <w:t>ANEXO I</w:t>
            </w:r>
          </w:hyperlink>
          <w:r w:rsidR="00D27E6A" w:rsidRPr="00451D92">
            <w:rPr>
              <w:rStyle w:val="Hipervnculo"/>
              <w:noProof/>
              <w:sz w:val="20"/>
              <w:szCs w:val="20"/>
              <w:u w:val="none"/>
            </w:rPr>
            <w:t xml:space="preserve"> </w:t>
          </w:r>
          <w:hyperlink w:anchor="_Toc27054324" w:history="1">
            <w:r w:rsidR="00D27E6A" w:rsidRPr="00451D92">
              <w:rPr>
                <w:rStyle w:val="Hipervnculo"/>
                <w:noProof/>
                <w:sz w:val="20"/>
                <w:szCs w:val="20"/>
              </w:rPr>
              <w:t>SOLICITUD PARA PARTICIPAR EN LA CONVOCATORIA DE PROGRAMAS DE IDIOMAS: INICIATIVAS DE PERFECCIONAMIENTO DE IDIOMAS, PROGRAMAS LINGÜÍSTICOS DE INMERSIÓN EN IDIOMAS INGLÉS Y/O FRANCÉS</w:t>
            </w:r>
          </w:hyperlink>
        </w:p>
        <w:p w14:paraId="12DA2AF0" w14:textId="14071711"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25" w:history="1">
            <w:r w:rsidR="00D27E6A" w:rsidRPr="00451D92">
              <w:rPr>
                <w:rStyle w:val="Hipervnculo"/>
                <w:noProof/>
                <w:sz w:val="20"/>
                <w:szCs w:val="20"/>
              </w:rPr>
              <w:t>ANEXO II</w:t>
            </w:r>
          </w:hyperlink>
          <w:r w:rsidR="00D27E6A" w:rsidRPr="00451D92">
            <w:rPr>
              <w:rStyle w:val="Hipervnculo"/>
              <w:noProof/>
              <w:sz w:val="20"/>
              <w:szCs w:val="20"/>
              <w:u w:val="none"/>
            </w:rPr>
            <w:t xml:space="preserve"> </w:t>
          </w:r>
          <w:hyperlink w:anchor="_Toc27054326" w:history="1">
            <w:r w:rsidR="00D27E6A" w:rsidRPr="00451D92">
              <w:rPr>
                <w:rStyle w:val="Hipervnculo"/>
                <w:noProof/>
                <w:sz w:val="20"/>
                <w:szCs w:val="20"/>
              </w:rPr>
              <w:t>CESIÓN DE DERECHOS DE IMAGEN Y CONSENTIMIENTO EXPRESO PARA TRATAMIENTO DE DATOS PERSONALES</w:t>
            </w:r>
          </w:hyperlink>
        </w:p>
        <w:p w14:paraId="56ADEA57" w14:textId="51A9E96F"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27" w:history="1">
            <w:r w:rsidR="00D27E6A" w:rsidRPr="00451D92">
              <w:rPr>
                <w:rStyle w:val="Hipervnculo"/>
                <w:noProof/>
                <w:sz w:val="20"/>
                <w:szCs w:val="20"/>
              </w:rPr>
              <w:t>ANEXO III</w:t>
            </w:r>
          </w:hyperlink>
          <w:r w:rsidR="00D27E6A" w:rsidRPr="00451D92">
            <w:rPr>
              <w:rStyle w:val="Hipervnculo"/>
              <w:noProof/>
              <w:sz w:val="20"/>
              <w:szCs w:val="20"/>
              <w:u w:val="none"/>
            </w:rPr>
            <w:t xml:space="preserve"> </w:t>
          </w:r>
          <w:hyperlink w:anchor="_Toc27054328" w:history="1">
            <w:r w:rsidR="00D27E6A" w:rsidRPr="00451D92">
              <w:rPr>
                <w:rStyle w:val="Hipervnculo"/>
                <w:noProof/>
                <w:sz w:val="20"/>
                <w:szCs w:val="20"/>
              </w:rPr>
              <w:t>INFORME DEL GESTOR DE SERVICIOS SOCIALES O DEL TITULAR DE LA DIRECCIÓN TÉCNICA-PEDAGÓGICA PARA PARTICIPAR EN LA CONVOCATORIA PROGRAMAS DE IDIOMAS: INICIATIVAS DE PERFECCIONAMIENTO DE IDIOMAS, PROGRAMAS LINGÜÍSTICOS DE INMERSIÓN EN IDIOMAS INGLÉS Y/O FRANCÉS</w:t>
            </w:r>
          </w:hyperlink>
        </w:p>
        <w:p w14:paraId="6903EB70" w14:textId="3CFCCA27"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29" w:history="1">
            <w:r w:rsidR="00D27E6A" w:rsidRPr="00451D92">
              <w:rPr>
                <w:rStyle w:val="Hipervnculo"/>
                <w:noProof/>
                <w:sz w:val="20"/>
                <w:szCs w:val="20"/>
              </w:rPr>
              <w:t>ANEXO IV</w:t>
            </w:r>
          </w:hyperlink>
          <w:r w:rsidR="00D27E6A" w:rsidRPr="00451D92">
            <w:rPr>
              <w:rStyle w:val="Hipervnculo"/>
              <w:noProof/>
              <w:sz w:val="20"/>
              <w:szCs w:val="20"/>
              <w:u w:val="none"/>
            </w:rPr>
            <w:t xml:space="preserve"> </w:t>
          </w:r>
          <w:hyperlink w:anchor="_Toc27054330" w:history="1">
            <w:r w:rsidR="00D27E6A" w:rsidRPr="00451D92">
              <w:rPr>
                <w:rStyle w:val="Hipervnculo"/>
                <w:noProof/>
                <w:sz w:val="20"/>
                <w:szCs w:val="20"/>
              </w:rPr>
              <w:t>RELACIÓN DE SOLICITUDES PRESENTADAS PARA PERFECCIONAMIENTO DE IDIOMAS, CURSO 2019/2020</w:t>
            </w:r>
          </w:hyperlink>
        </w:p>
        <w:p w14:paraId="566C0DBD" w14:textId="7033EA28"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31" w:history="1">
            <w:r w:rsidR="00D27E6A" w:rsidRPr="00451D92">
              <w:rPr>
                <w:rStyle w:val="Hipervnculo"/>
                <w:noProof/>
                <w:sz w:val="20"/>
                <w:szCs w:val="20"/>
              </w:rPr>
              <w:t>ANEXO V</w:t>
            </w:r>
          </w:hyperlink>
          <w:r w:rsidR="00D27E6A" w:rsidRPr="00451D92">
            <w:rPr>
              <w:rStyle w:val="Hipervnculo"/>
              <w:noProof/>
              <w:sz w:val="20"/>
              <w:szCs w:val="20"/>
              <w:u w:val="none"/>
            </w:rPr>
            <w:t xml:space="preserve"> </w:t>
          </w:r>
          <w:hyperlink w:anchor="_Toc27054332" w:history="1">
            <w:r w:rsidR="00D27E6A" w:rsidRPr="00451D92">
              <w:rPr>
                <w:rStyle w:val="Hipervnculo"/>
                <w:noProof/>
                <w:sz w:val="20"/>
                <w:szCs w:val="20"/>
              </w:rPr>
              <w:t>CONTENIDOS DE INGLÉS POR NIVELES DE DOMINIO</w:t>
            </w:r>
          </w:hyperlink>
        </w:p>
        <w:p w14:paraId="0A57F4A3" w14:textId="4206638C" w:rsidR="00D27E6A" w:rsidRPr="00451D92" w:rsidRDefault="0053682E">
          <w:pPr>
            <w:pStyle w:val="TDC1"/>
            <w:rPr>
              <w:rFonts w:asciiTheme="minorHAnsi" w:eastAsiaTheme="minorEastAsia" w:hAnsiTheme="minorHAnsi" w:cstheme="minorBidi"/>
              <w:b w:val="0"/>
              <w:bCs w:val="0"/>
              <w:noProof/>
              <w:sz w:val="20"/>
              <w:szCs w:val="20"/>
              <w:bdr w:val="none" w:sz="0" w:space="0" w:color="auto"/>
            </w:rPr>
          </w:pPr>
          <w:hyperlink w:anchor="_Toc27054333" w:history="1">
            <w:r w:rsidR="00D27E6A" w:rsidRPr="00451D92">
              <w:rPr>
                <w:rStyle w:val="Hipervnculo"/>
                <w:noProof/>
                <w:sz w:val="20"/>
                <w:szCs w:val="20"/>
              </w:rPr>
              <w:t>ANEXO VI</w:t>
            </w:r>
          </w:hyperlink>
          <w:r w:rsidR="00D27E6A" w:rsidRPr="00451D92">
            <w:rPr>
              <w:rStyle w:val="Hipervnculo"/>
              <w:noProof/>
              <w:sz w:val="20"/>
              <w:szCs w:val="20"/>
              <w:u w:val="none"/>
            </w:rPr>
            <w:t xml:space="preserve"> </w:t>
          </w:r>
          <w:hyperlink w:anchor="_Toc27054334" w:history="1">
            <w:r w:rsidR="00D27E6A" w:rsidRPr="00451D92">
              <w:rPr>
                <w:rStyle w:val="Hipervnculo"/>
                <w:noProof/>
                <w:sz w:val="20"/>
                <w:szCs w:val="20"/>
                <w:lang w:val="es-ES_tradnl"/>
              </w:rPr>
              <w:t>RENUNCIA PARTICIPACIÓN CONVOCATORIA PROGRAMA IDIOMAS</w:t>
            </w:r>
          </w:hyperlink>
        </w:p>
        <w:p w14:paraId="6B50D70C" w14:textId="77777777" w:rsidR="008969FC" w:rsidRPr="00451D92" w:rsidRDefault="008969FC">
          <w:r w:rsidRPr="00451D92">
            <w:rPr>
              <w:b/>
              <w:bCs/>
              <w:sz w:val="20"/>
              <w:szCs w:val="20"/>
            </w:rPr>
            <w:fldChar w:fldCharType="end"/>
          </w:r>
        </w:p>
      </w:sdtContent>
    </w:sdt>
    <w:p w14:paraId="1756CC4A" w14:textId="77777777" w:rsidR="00AE7231" w:rsidRPr="00451D92" w:rsidRDefault="00AE7231" w:rsidP="00B702AA">
      <w:pPr>
        <w:spacing w:after="0" w:line="240" w:lineRule="auto"/>
        <w:jc w:val="both"/>
      </w:pPr>
    </w:p>
    <w:p w14:paraId="77E80021" w14:textId="77777777" w:rsidR="00421B93" w:rsidRPr="00451D92" w:rsidRDefault="00421B93" w:rsidP="00B702AA">
      <w:pPr>
        <w:spacing w:after="0" w:line="240" w:lineRule="auto"/>
        <w:sectPr w:rsidR="00421B93" w:rsidRPr="00451D92" w:rsidSect="008969FC">
          <w:headerReference w:type="default" r:id="rId15"/>
          <w:footerReference w:type="default" r:id="rId16"/>
          <w:pgSz w:w="11906" w:h="16838"/>
          <w:pgMar w:top="1418" w:right="1274" w:bottom="1134" w:left="1418" w:header="709" w:footer="709" w:gutter="0"/>
          <w:cols w:space="708"/>
          <w:docGrid w:linePitch="360"/>
        </w:sectPr>
      </w:pPr>
    </w:p>
    <w:p w14:paraId="1A59FC9C" w14:textId="77777777" w:rsidR="002A43C7" w:rsidRPr="00451D92" w:rsidRDefault="00816633" w:rsidP="00555018">
      <w:pPr>
        <w:pStyle w:val="Ttulo1"/>
        <w:numPr>
          <w:ilvl w:val="0"/>
          <w:numId w:val="0"/>
        </w:numPr>
        <w:jc w:val="right"/>
      </w:pPr>
      <w:bookmarkStart w:id="20" w:name="_Toc27054323"/>
      <w:r w:rsidRPr="00451D92">
        <w:t>ANEXO I</w:t>
      </w:r>
      <w:bookmarkEnd w:id="20"/>
    </w:p>
    <w:p w14:paraId="093CA1A6" w14:textId="77777777" w:rsidR="00816633" w:rsidRPr="00451D92" w:rsidRDefault="00816633" w:rsidP="005521DE">
      <w:pPr>
        <w:spacing w:after="0" w:line="240" w:lineRule="auto"/>
        <w:jc w:val="both"/>
      </w:pPr>
    </w:p>
    <w:p w14:paraId="761220E3" w14:textId="77777777" w:rsidR="002A43C7" w:rsidRPr="00451D92" w:rsidRDefault="002A43C7" w:rsidP="00555018">
      <w:pPr>
        <w:pStyle w:val="Ttulo1"/>
        <w:numPr>
          <w:ilvl w:val="0"/>
          <w:numId w:val="0"/>
        </w:numPr>
        <w:pBdr>
          <w:top w:val="single" w:sz="4" w:space="1" w:color="auto"/>
          <w:left w:val="single" w:sz="4" w:space="4" w:color="auto"/>
          <w:bottom w:val="single" w:sz="4" w:space="1" w:color="auto"/>
          <w:right w:val="single" w:sz="4" w:space="4" w:color="auto"/>
        </w:pBdr>
        <w:jc w:val="center"/>
      </w:pPr>
      <w:bookmarkStart w:id="21" w:name="_Toc27054324"/>
      <w:r w:rsidRPr="00451D92">
        <w:t>SOLICITUD PARA PARTICIPAR EN LA CONVOCATORIA DE</w:t>
      </w:r>
      <w:r w:rsidR="00816633" w:rsidRPr="00451D92">
        <w:t xml:space="preserve"> </w:t>
      </w:r>
      <w:r w:rsidRPr="00451D92">
        <w:t>PROGRAMAS DE IDIOMAS:</w:t>
      </w:r>
      <w:r w:rsidR="00A93DFF" w:rsidRPr="00451D92">
        <w:t xml:space="preserve"> </w:t>
      </w:r>
      <w:r w:rsidRPr="00451D92">
        <w:t>INICIATIVAS DE PERFECCIONAMIENTO</w:t>
      </w:r>
      <w:r w:rsidR="00555018" w:rsidRPr="00451D92">
        <w:t xml:space="preserve"> DE</w:t>
      </w:r>
      <w:r w:rsidRPr="00451D92">
        <w:t xml:space="preserve"> IDIOMAS,</w:t>
      </w:r>
      <w:r w:rsidR="005521DE" w:rsidRPr="00451D92">
        <w:t xml:space="preserve"> </w:t>
      </w:r>
      <w:r w:rsidRPr="00451D92">
        <w:t>PROGRAMAS LINGÜÍSTICOS DE INMERSIÓN EN IDIOMA</w:t>
      </w:r>
      <w:r w:rsidR="00555018" w:rsidRPr="00451D92">
        <w:t>S</w:t>
      </w:r>
      <w:r w:rsidRPr="00451D92">
        <w:t xml:space="preserve"> INGLÉS Y/O FRANCÉS</w:t>
      </w:r>
      <w:bookmarkEnd w:id="21"/>
    </w:p>
    <w:p w14:paraId="30849E86" w14:textId="77777777" w:rsidR="002A43C7" w:rsidRPr="00451D92" w:rsidRDefault="002A43C7" w:rsidP="00B702AA">
      <w:pPr>
        <w:spacing w:after="0" w:line="240" w:lineRule="auto"/>
        <w:jc w:val="both"/>
      </w:pPr>
    </w:p>
    <w:p w14:paraId="6AC25078" w14:textId="77777777" w:rsidR="002A43C7" w:rsidRPr="00451D92" w:rsidRDefault="007F428A" w:rsidP="007F428A">
      <w:pPr>
        <w:spacing w:after="0" w:line="240" w:lineRule="auto"/>
        <w:jc w:val="both"/>
      </w:pPr>
      <w:r w:rsidRPr="00451D92">
        <w:rPr>
          <w:b/>
          <w:sz w:val="28"/>
        </w:rPr>
        <w:t>DATOS PERSONALES</w:t>
      </w:r>
      <w:r w:rsidR="00B42B54" w:rsidRPr="00451D92">
        <w:rPr>
          <w:b/>
        </w:rPr>
        <w:tab/>
      </w:r>
      <w:r w:rsidR="002A43C7" w:rsidRPr="00451D92">
        <w:rPr>
          <w:b/>
          <w:i/>
        </w:rPr>
        <w:t xml:space="preserve"> </w:t>
      </w:r>
      <w:r w:rsidR="002A43C7" w:rsidRPr="00451D92">
        <w:rPr>
          <w:i/>
        </w:rPr>
        <w:t>(utilizar mayúsculas y letra tipo imprenta)</w:t>
      </w:r>
    </w:p>
    <w:p w14:paraId="3B960AF9" w14:textId="77777777" w:rsidR="002A43C7" w:rsidRPr="00451D92" w:rsidRDefault="002A43C7" w:rsidP="00B702AA">
      <w:pPr>
        <w:spacing w:after="0" w:line="240" w:lineRule="auto"/>
        <w:jc w:val="both"/>
        <w:rPr>
          <w:b/>
        </w:rPr>
      </w:pPr>
    </w:p>
    <w:p w14:paraId="062FC435" w14:textId="77777777" w:rsidR="00B42B54" w:rsidRPr="00451D92" w:rsidRDefault="002A43C7" w:rsidP="00B42B54">
      <w:pPr>
        <w:tabs>
          <w:tab w:val="right" w:leader="dot" w:pos="9214"/>
        </w:tabs>
        <w:spacing w:after="0"/>
        <w:rPr>
          <w:b/>
        </w:rPr>
      </w:pPr>
      <w:r w:rsidRPr="00451D92">
        <w:rPr>
          <w:b/>
        </w:rPr>
        <w:t>APELLIDOS</w:t>
      </w:r>
      <w:r w:rsidR="007F428A" w:rsidRPr="00451D92">
        <w:rPr>
          <w:b/>
        </w:rPr>
        <w:t>:</w:t>
      </w:r>
      <w:r w:rsidR="00B42B54" w:rsidRPr="00451D92">
        <w:rPr>
          <w:b/>
        </w:rPr>
        <w:tab/>
      </w:r>
    </w:p>
    <w:p w14:paraId="7186DF3F" w14:textId="77777777" w:rsidR="00B42B54" w:rsidRPr="00451D92" w:rsidRDefault="00B42B54" w:rsidP="00B42B54">
      <w:pPr>
        <w:tabs>
          <w:tab w:val="right" w:leader="dot" w:pos="9214"/>
        </w:tabs>
        <w:spacing w:after="0"/>
        <w:rPr>
          <w:b/>
        </w:rPr>
      </w:pPr>
      <w:r w:rsidRPr="00451D92">
        <w:rPr>
          <w:b/>
        </w:rPr>
        <w:tab/>
      </w:r>
    </w:p>
    <w:p w14:paraId="5E2F645A" w14:textId="77777777" w:rsidR="00B42B54" w:rsidRPr="00451D92" w:rsidRDefault="002A43C7" w:rsidP="00B42B54">
      <w:pPr>
        <w:tabs>
          <w:tab w:val="right" w:leader="dot" w:pos="9214"/>
        </w:tabs>
        <w:spacing w:after="0"/>
        <w:rPr>
          <w:b/>
        </w:rPr>
      </w:pPr>
      <w:r w:rsidRPr="00451D92">
        <w:rPr>
          <w:b/>
        </w:rPr>
        <w:t>NOMBRE</w:t>
      </w:r>
      <w:r w:rsidR="007F428A" w:rsidRPr="00451D92">
        <w:rPr>
          <w:b/>
        </w:rPr>
        <w:t>:</w:t>
      </w:r>
      <w:r w:rsidR="00B42B54" w:rsidRPr="00451D92">
        <w:rPr>
          <w:b/>
        </w:rPr>
        <w:tab/>
      </w:r>
    </w:p>
    <w:p w14:paraId="5B29C342" w14:textId="77777777" w:rsidR="00B42B54" w:rsidRPr="00451D92" w:rsidRDefault="00B42B54" w:rsidP="00B42B54">
      <w:pPr>
        <w:tabs>
          <w:tab w:val="right" w:leader="dot" w:pos="9214"/>
        </w:tabs>
        <w:spacing w:after="0"/>
        <w:rPr>
          <w:b/>
        </w:rPr>
      </w:pPr>
      <w:r w:rsidRPr="00451D92">
        <w:rPr>
          <w:b/>
        </w:rPr>
        <w:tab/>
      </w:r>
    </w:p>
    <w:p w14:paraId="6C34B0C3" w14:textId="77777777" w:rsidR="004B49B1" w:rsidRPr="00451D92" w:rsidRDefault="002A43C7" w:rsidP="004B49B1">
      <w:pPr>
        <w:tabs>
          <w:tab w:val="right" w:leader="dot" w:pos="6946"/>
          <w:tab w:val="right" w:leader="dot" w:pos="7655"/>
          <w:tab w:val="left" w:leader="dot" w:pos="8222"/>
          <w:tab w:val="right" w:leader="dot" w:pos="9214"/>
        </w:tabs>
        <w:spacing w:after="0" w:line="240" w:lineRule="auto"/>
        <w:jc w:val="both"/>
        <w:rPr>
          <w:b/>
        </w:rPr>
      </w:pPr>
      <w:r w:rsidRPr="00451D92">
        <w:rPr>
          <w:b/>
        </w:rPr>
        <w:t xml:space="preserve">FECHA DE NACIMIENTO </w:t>
      </w:r>
      <w:r w:rsidRPr="00451D92">
        <w:rPr>
          <w:i/>
        </w:rPr>
        <w:t>(poner formato fecha</w:t>
      </w:r>
      <w:r w:rsidR="00CF21C3" w:rsidRPr="00451D92">
        <w:rPr>
          <w:i/>
        </w:rPr>
        <w:t>:</w:t>
      </w:r>
      <w:r w:rsidRPr="00451D92">
        <w:rPr>
          <w:i/>
        </w:rPr>
        <w:t xml:space="preserve"> </w:t>
      </w:r>
      <w:r w:rsidR="002C4658" w:rsidRPr="00451D92">
        <w:rPr>
          <w:i/>
        </w:rPr>
        <w:t>dd</w:t>
      </w:r>
      <w:r w:rsidRPr="00451D92">
        <w:rPr>
          <w:i/>
        </w:rPr>
        <w:t>/</w:t>
      </w:r>
      <w:r w:rsidR="002C4658" w:rsidRPr="00451D92">
        <w:rPr>
          <w:i/>
        </w:rPr>
        <w:t>mm</w:t>
      </w:r>
      <w:r w:rsidRPr="00451D92">
        <w:rPr>
          <w:i/>
        </w:rPr>
        <w:t>/</w:t>
      </w:r>
      <w:r w:rsidR="002C4658" w:rsidRPr="00451D92">
        <w:rPr>
          <w:i/>
        </w:rPr>
        <w:t>aaaa</w:t>
      </w:r>
      <w:r w:rsidRPr="00451D92">
        <w:rPr>
          <w:i/>
        </w:rPr>
        <w:t>):</w:t>
      </w:r>
      <w:r w:rsidR="00A93DFF" w:rsidRPr="00451D92">
        <w:rPr>
          <w:i/>
        </w:rPr>
        <w:tab/>
      </w:r>
      <w:r w:rsidR="00A93DFF" w:rsidRPr="00451D92">
        <w:rPr>
          <w:b/>
        </w:rPr>
        <w:tab/>
      </w:r>
      <w:r w:rsidRPr="00451D92">
        <w:rPr>
          <w:b/>
        </w:rPr>
        <w:t>/</w:t>
      </w:r>
      <w:r w:rsidR="00BE01E6" w:rsidRPr="00451D92">
        <w:rPr>
          <w:b/>
        </w:rPr>
        <w:tab/>
      </w:r>
      <w:r w:rsidR="00A93DFF" w:rsidRPr="00451D92">
        <w:rPr>
          <w:b/>
        </w:rPr>
        <w:t>/</w:t>
      </w:r>
      <w:r w:rsidR="004B49B1" w:rsidRPr="00451D92">
        <w:rPr>
          <w:b/>
        </w:rPr>
        <w:tab/>
      </w:r>
    </w:p>
    <w:p w14:paraId="3C6E175C" w14:textId="77777777" w:rsidR="00D40922" w:rsidRPr="00451D92" w:rsidRDefault="002A43C7" w:rsidP="00D40922">
      <w:pPr>
        <w:tabs>
          <w:tab w:val="right" w:leader="dot" w:pos="1276"/>
          <w:tab w:val="right" w:pos="2694"/>
          <w:tab w:val="right" w:leader="dot" w:pos="9214"/>
        </w:tabs>
        <w:spacing w:after="0" w:line="240" w:lineRule="auto"/>
        <w:jc w:val="both"/>
        <w:rPr>
          <w:b/>
        </w:rPr>
      </w:pPr>
      <w:r w:rsidRPr="00451D92">
        <w:rPr>
          <w:b/>
        </w:rPr>
        <w:t>CON</w:t>
      </w:r>
      <w:r w:rsidR="004B49B1" w:rsidRPr="00451D92">
        <w:rPr>
          <w:b/>
        </w:rPr>
        <w:t xml:space="preserve"> </w:t>
      </w:r>
      <w:r w:rsidRPr="00451D92">
        <w:rPr>
          <w:b/>
        </w:rPr>
        <w:tab/>
      </w:r>
      <w:r w:rsidR="00A93DFF" w:rsidRPr="00451D92">
        <w:rPr>
          <w:b/>
        </w:rPr>
        <w:tab/>
      </w:r>
      <w:r w:rsidR="004B49B1" w:rsidRPr="00451D92">
        <w:rPr>
          <w:b/>
        </w:rPr>
        <w:t xml:space="preserve"> AÑOS DE EDAD, y DNI </w:t>
      </w:r>
      <w:r w:rsidR="00706BE6" w:rsidRPr="00451D92">
        <w:rPr>
          <w:b/>
        </w:rPr>
        <w:tab/>
      </w:r>
    </w:p>
    <w:p w14:paraId="6682FB43" w14:textId="77777777" w:rsidR="00706BE6" w:rsidRPr="00451D92" w:rsidRDefault="004B49B1" w:rsidP="00D40922">
      <w:pPr>
        <w:tabs>
          <w:tab w:val="right" w:leader="dot" w:pos="9214"/>
        </w:tabs>
        <w:spacing w:after="0" w:line="240" w:lineRule="auto"/>
        <w:jc w:val="both"/>
        <w:rPr>
          <w:b/>
        </w:rPr>
      </w:pPr>
      <w:r w:rsidRPr="00451D92">
        <w:rPr>
          <w:b/>
        </w:rPr>
        <w:t>y</w:t>
      </w:r>
      <w:r w:rsidR="002A43C7" w:rsidRPr="00451D92">
        <w:rPr>
          <w:b/>
        </w:rPr>
        <w:t xml:space="preserve"> NÚMERO DE</w:t>
      </w:r>
      <w:r w:rsidRPr="00451D92">
        <w:rPr>
          <w:b/>
        </w:rPr>
        <w:t xml:space="preserve"> </w:t>
      </w:r>
      <w:r w:rsidR="00D40922" w:rsidRPr="00451D92">
        <w:rPr>
          <w:b/>
        </w:rPr>
        <w:t>AFILIACIÓN</w:t>
      </w:r>
      <w:r w:rsidR="00D40922" w:rsidRPr="00451D92">
        <w:rPr>
          <w:b/>
        </w:rPr>
        <w:tab/>
      </w:r>
    </w:p>
    <w:p w14:paraId="49EE272F" w14:textId="77777777" w:rsidR="002A43C7" w:rsidRPr="00451D92" w:rsidRDefault="002A43C7" w:rsidP="00C53ECD">
      <w:pPr>
        <w:tabs>
          <w:tab w:val="right" w:leader="dot" w:pos="1276"/>
          <w:tab w:val="right" w:leader="dot" w:pos="9214"/>
        </w:tabs>
        <w:spacing w:after="0" w:line="240" w:lineRule="auto"/>
        <w:jc w:val="both"/>
        <w:rPr>
          <w:b/>
        </w:rPr>
      </w:pPr>
      <w:r w:rsidRPr="00451D92">
        <w:rPr>
          <w:i/>
        </w:rPr>
        <w:t>(en caso de ser</w:t>
      </w:r>
      <w:r w:rsidR="00D40922" w:rsidRPr="00451D92">
        <w:rPr>
          <w:i/>
        </w:rPr>
        <w:t xml:space="preserve"> </w:t>
      </w:r>
      <w:r w:rsidRPr="00451D92">
        <w:rPr>
          <w:i/>
        </w:rPr>
        <w:t>afiliado)</w:t>
      </w:r>
      <w:r w:rsidR="004B49B1" w:rsidRPr="00451D92">
        <w:rPr>
          <w:b/>
        </w:rPr>
        <w:t xml:space="preserve"> </w:t>
      </w:r>
      <w:r w:rsidR="004B49B1" w:rsidRPr="00451D92">
        <w:rPr>
          <w:b/>
        </w:rPr>
        <w:tab/>
      </w:r>
      <w:r w:rsidRPr="00451D92">
        <w:rPr>
          <w:b/>
        </w:rPr>
        <w:t>CON DOMICILIO</w:t>
      </w:r>
      <w:r w:rsidR="004B49B1" w:rsidRPr="00451D92">
        <w:rPr>
          <w:b/>
        </w:rPr>
        <w:t xml:space="preserve"> </w:t>
      </w:r>
      <w:r w:rsidRPr="00451D92">
        <w:rPr>
          <w:b/>
        </w:rPr>
        <w:t>A EFECTOS DE NOTIFICACIÓN EN C/</w:t>
      </w:r>
      <w:r w:rsidR="00B70669" w:rsidRPr="00451D92">
        <w:rPr>
          <w:b/>
        </w:rPr>
        <w:t>PLZA.</w:t>
      </w:r>
      <w:r w:rsidR="004B49B1" w:rsidRPr="00451D92">
        <w:rPr>
          <w:b/>
        </w:rPr>
        <w:t>/</w:t>
      </w:r>
      <w:r w:rsidR="00B70669" w:rsidRPr="00451D92">
        <w:rPr>
          <w:b/>
        </w:rPr>
        <w:t>AVDA.</w:t>
      </w:r>
      <w:r w:rsidRPr="00451D92">
        <w:rPr>
          <w:b/>
        </w:rPr>
        <w:tab/>
      </w:r>
    </w:p>
    <w:p w14:paraId="50621ADA" w14:textId="77777777" w:rsidR="00C53ECD" w:rsidRPr="00451D92" w:rsidRDefault="002A43C7" w:rsidP="00C53ECD">
      <w:pPr>
        <w:tabs>
          <w:tab w:val="right" w:leader="dot" w:pos="3969"/>
          <w:tab w:val="right" w:leader="dot" w:pos="9214"/>
        </w:tabs>
        <w:spacing w:after="0" w:line="240" w:lineRule="auto"/>
        <w:jc w:val="both"/>
        <w:rPr>
          <w:b/>
        </w:rPr>
      </w:pPr>
      <w:r w:rsidRPr="00451D92">
        <w:rPr>
          <w:b/>
        </w:rPr>
        <w:t>Nº/PISO</w:t>
      </w:r>
      <w:r w:rsidR="00C53ECD" w:rsidRPr="00451D92">
        <w:rPr>
          <w:b/>
        </w:rPr>
        <w:tab/>
      </w:r>
      <w:r w:rsidRPr="00451D92">
        <w:rPr>
          <w:b/>
        </w:rPr>
        <w:t>LOCALIDAD</w:t>
      </w:r>
      <w:r w:rsidRPr="00451D92">
        <w:rPr>
          <w:b/>
        </w:rPr>
        <w:tab/>
      </w:r>
    </w:p>
    <w:p w14:paraId="5EAD02CC" w14:textId="77777777" w:rsidR="002A43C7" w:rsidRPr="00451D92" w:rsidRDefault="002A43C7" w:rsidP="009D336A">
      <w:pPr>
        <w:tabs>
          <w:tab w:val="right" w:leader="dot" w:pos="2127"/>
          <w:tab w:val="right" w:leader="dot" w:pos="5387"/>
          <w:tab w:val="right" w:leader="dot" w:pos="9214"/>
        </w:tabs>
        <w:spacing w:after="0" w:line="240" w:lineRule="auto"/>
        <w:jc w:val="both"/>
        <w:rPr>
          <w:b/>
        </w:rPr>
      </w:pPr>
      <w:r w:rsidRPr="00451D92">
        <w:rPr>
          <w:b/>
        </w:rPr>
        <w:t>CÓDIGO POSTAL</w:t>
      </w:r>
      <w:r w:rsidR="00A14AA6" w:rsidRPr="00451D92">
        <w:rPr>
          <w:b/>
        </w:rPr>
        <w:t xml:space="preserve"> </w:t>
      </w:r>
      <w:r w:rsidR="009D336A" w:rsidRPr="00451D92">
        <w:rPr>
          <w:b/>
        </w:rPr>
        <w:tab/>
      </w:r>
      <w:r w:rsidRPr="00451D92">
        <w:rPr>
          <w:b/>
        </w:rPr>
        <w:tab/>
        <w:t>PROVINCIA</w:t>
      </w:r>
      <w:r w:rsidR="009D336A" w:rsidRPr="00451D92">
        <w:rPr>
          <w:b/>
        </w:rPr>
        <w:tab/>
      </w:r>
    </w:p>
    <w:p w14:paraId="2E5131A3" w14:textId="77777777" w:rsidR="006A5D42" w:rsidRPr="00451D92" w:rsidRDefault="006A5D42" w:rsidP="006A5D42">
      <w:pPr>
        <w:tabs>
          <w:tab w:val="right" w:leader="dot" w:pos="9214"/>
        </w:tabs>
        <w:spacing w:after="0" w:line="240" w:lineRule="auto"/>
        <w:jc w:val="both"/>
        <w:rPr>
          <w:b/>
        </w:rPr>
      </w:pPr>
      <w:r w:rsidRPr="00451D92">
        <w:rPr>
          <w:b/>
        </w:rPr>
        <w:tab/>
      </w:r>
    </w:p>
    <w:p w14:paraId="7BEA18C5" w14:textId="77777777" w:rsidR="002A43C7" w:rsidRPr="00451D92" w:rsidRDefault="002A43C7" w:rsidP="006A5D42">
      <w:pPr>
        <w:tabs>
          <w:tab w:val="right" w:leader="dot" w:pos="9214"/>
        </w:tabs>
        <w:spacing w:after="0" w:line="240" w:lineRule="auto"/>
        <w:jc w:val="both"/>
        <w:rPr>
          <w:b/>
        </w:rPr>
      </w:pPr>
      <w:r w:rsidRPr="00451D92">
        <w:rPr>
          <w:b/>
        </w:rPr>
        <w:t>TELÉFONO FIJO/MÓVIL</w:t>
      </w:r>
      <w:r w:rsidRPr="00451D92">
        <w:rPr>
          <w:b/>
        </w:rPr>
        <w:tab/>
      </w:r>
    </w:p>
    <w:p w14:paraId="5EC5469C" w14:textId="77777777" w:rsidR="002A43C7" w:rsidRPr="00451D92" w:rsidRDefault="00180A89" w:rsidP="009D336A">
      <w:pPr>
        <w:tabs>
          <w:tab w:val="right" w:leader="dot" w:pos="9214"/>
        </w:tabs>
        <w:spacing w:after="0" w:line="240" w:lineRule="auto"/>
        <w:jc w:val="both"/>
        <w:rPr>
          <w:b/>
        </w:rPr>
      </w:pPr>
      <w:r>
        <w:rPr>
          <w:b/>
        </w:rPr>
        <w:t xml:space="preserve">CORREO ELECTRÓNICO </w:t>
      </w:r>
      <w:r w:rsidR="002A43C7" w:rsidRPr="00451D92">
        <w:rPr>
          <w:b/>
        </w:rPr>
        <w:tab/>
      </w:r>
    </w:p>
    <w:p w14:paraId="5132B10D" w14:textId="77777777" w:rsidR="002A43C7" w:rsidRPr="00451D92" w:rsidRDefault="002A43C7" w:rsidP="006A5D42">
      <w:pPr>
        <w:spacing w:before="120" w:after="120" w:line="240" w:lineRule="auto"/>
        <w:jc w:val="both"/>
        <w:rPr>
          <w:b/>
        </w:rPr>
      </w:pPr>
      <w:r w:rsidRPr="00451D92">
        <w:rPr>
          <w:b/>
        </w:rPr>
        <w:t xml:space="preserve">NIVEL DE IDIOMA </w:t>
      </w:r>
      <w:r w:rsidRPr="00451D92">
        <w:rPr>
          <w:sz w:val="20"/>
        </w:rPr>
        <w:t>(en caso de saberlo</w:t>
      </w:r>
      <w:r w:rsidRPr="00451D92">
        <w:rPr>
          <w:b/>
          <w:sz w:val="20"/>
        </w:rPr>
        <w:t>)</w:t>
      </w:r>
      <w:r w:rsidR="00816633" w:rsidRPr="00451D92">
        <w:rPr>
          <w:b/>
          <w:sz w:val="20"/>
        </w:rPr>
        <w:tab/>
      </w:r>
      <w:r w:rsidRPr="00451D92">
        <w:rPr>
          <w:b/>
        </w:rPr>
        <w:t xml:space="preserve">INGLÉS    </w:t>
      </w:r>
      <w:r w:rsidRPr="00451D92">
        <w:rPr>
          <w:b/>
        </w:rPr>
        <w:tab/>
      </w:r>
      <w:r w:rsidR="00317E56" w:rsidRPr="00451D92">
        <w:rPr>
          <w:b/>
        </w:rPr>
        <w:sym w:font="Wingdings" w:char="F0A8"/>
      </w:r>
      <w:r w:rsidRPr="00451D92">
        <w:rPr>
          <w:b/>
        </w:rPr>
        <w:t>A1</w:t>
      </w:r>
      <w:r w:rsidR="00317E56" w:rsidRPr="00451D92">
        <w:rPr>
          <w:b/>
        </w:rPr>
        <w:sym w:font="Wingdings" w:char="F0A8"/>
      </w:r>
      <w:r w:rsidRPr="00451D92">
        <w:rPr>
          <w:b/>
        </w:rPr>
        <w:t xml:space="preserve">A2 </w:t>
      </w:r>
      <w:r w:rsidR="00317E56" w:rsidRPr="00451D92">
        <w:rPr>
          <w:b/>
        </w:rPr>
        <w:sym w:font="Wingdings" w:char="F0A8"/>
      </w:r>
      <w:r w:rsidRPr="00451D92">
        <w:rPr>
          <w:b/>
        </w:rPr>
        <w:t xml:space="preserve">B1 </w:t>
      </w:r>
      <w:r w:rsidR="00317E56" w:rsidRPr="00451D92">
        <w:rPr>
          <w:b/>
        </w:rPr>
        <w:sym w:font="Wingdings" w:char="F0A8"/>
      </w:r>
      <w:r w:rsidRPr="00451D92">
        <w:rPr>
          <w:b/>
        </w:rPr>
        <w:t>B2</w:t>
      </w:r>
    </w:p>
    <w:p w14:paraId="20BF2C85" w14:textId="77777777" w:rsidR="002A43C7" w:rsidRPr="00451D92" w:rsidRDefault="002A43C7" w:rsidP="006A5D42">
      <w:pPr>
        <w:spacing w:before="120" w:after="120" w:line="240" w:lineRule="auto"/>
        <w:jc w:val="both"/>
        <w:rPr>
          <w:b/>
        </w:rPr>
      </w:pPr>
      <w:r w:rsidRPr="00451D92">
        <w:rPr>
          <w:b/>
        </w:rPr>
        <w:tab/>
      </w:r>
      <w:r w:rsidR="00816633" w:rsidRPr="00451D92">
        <w:rPr>
          <w:b/>
        </w:rPr>
        <w:tab/>
      </w:r>
      <w:r w:rsidR="00816633" w:rsidRPr="00451D92">
        <w:rPr>
          <w:b/>
        </w:rPr>
        <w:tab/>
      </w:r>
      <w:r w:rsidR="00816633" w:rsidRPr="00451D92">
        <w:rPr>
          <w:b/>
        </w:rPr>
        <w:tab/>
      </w:r>
      <w:r w:rsidR="00816633" w:rsidRPr="00451D92">
        <w:rPr>
          <w:b/>
        </w:rPr>
        <w:tab/>
      </w:r>
      <w:r w:rsidR="00816633" w:rsidRPr="00451D92">
        <w:rPr>
          <w:b/>
        </w:rPr>
        <w:tab/>
      </w:r>
      <w:r w:rsidRPr="00451D92">
        <w:rPr>
          <w:b/>
        </w:rPr>
        <w:t>FRANCÉS</w:t>
      </w:r>
      <w:r w:rsidRPr="00451D92">
        <w:rPr>
          <w:b/>
        </w:rPr>
        <w:tab/>
      </w:r>
      <w:r w:rsidR="00317E56" w:rsidRPr="00451D92">
        <w:rPr>
          <w:b/>
        </w:rPr>
        <w:sym w:font="Wingdings" w:char="F0A8"/>
      </w:r>
      <w:r w:rsidRPr="00451D92">
        <w:rPr>
          <w:b/>
        </w:rPr>
        <w:t>A1</w:t>
      </w:r>
      <w:r w:rsidR="00317E56" w:rsidRPr="00451D92">
        <w:rPr>
          <w:b/>
        </w:rPr>
        <w:sym w:font="Wingdings" w:char="F0A8"/>
      </w:r>
      <w:r w:rsidRPr="00451D92">
        <w:rPr>
          <w:b/>
        </w:rPr>
        <w:t xml:space="preserve">A2 </w:t>
      </w:r>
      <w:r w:rsidR="00317E56" w:rsidRPr="00451D92">
        <w:rPr>
          <w:b/>
        </w:rPr>
        <w:sym w:font="Wingdings" w:char="F0A8"/>
      </w:r>
      <w:r w:rsidRPr="00451D92">
        <w:rPr>
          <w:b/>
        </w:rPr>
        <w:t xml:space="preserve">B1 </w:t>
      </w:r>
      <w:r w:rsidR="00317E56" w:rsidRPr="00451D92">
        <w:rPr>
          <w:b/>
        </w:rPr>
        <w:sym w:font="Wingdings" w:char="F0A8"/>
      </w:r>
      <w:r w:rsidRPr="00451D92">
        <w:rPr>
          <w:b/>
        </w:rPr>
        <w:t>B2</w:t>
      </w:r>
    </w:p>
    <w:p w14:paraId="611BBA43" w14:textId="77777777" w:rsidR="002A43C7" w:rsidRPr="00451D92" w:rsidRDefault="002A43C7" w:rsidP="00B702AA">
      <w:pPr>
        <w:spacing w:after="0" w:line="240" w:lineRule="auto"/>
        <w:jc w:val="both"/>
        <w:rPr>
          <w:b/>
        </w:rPr>
      </w:pPr>
    </w:p>
    <w:p w14:paraId="7FC59545" w14:textId="77777777" w:rsidR="002A43C7" w:rsidRPr="00451D92" w:rsidRDefault="002A43C7" w:rsidP="00B702AA">
      <w:pPr>
        <w:spacing w:after="0" w:line="240" w:lineRule="auto"/>
        <w:jc w:val="both"/>
        <w:rPr>
          <w:b/>
          <w:sz w:val="28"/>
        </w:rPr>
      </w:pPr>
      <w:r w:rsidRPr="00451D92">
        <w:rPr>
          <w:b/>
          <w:sz w:val="28"/>
        </w:rPr>
        <w:t>ESTUDIOS QUE REALIZA DURANTE EL CURSO 2019-2020:</w:t>
      </w:r>
    </w:p>
    <w:p w14:paraId="59FC7EB6" w14:textId="77777777" w:rsidR="002A43C7" w:rsidRPr="00451D92" w:rsidRDefault="002A43C7" w:rsidP="006A5D42">
      <w:pPr>
        <w:spacing w:before="120" w:after="120" w:line="240" w:lineRule="auto"/>
        <w:jc w:val="both"/>
        <w:rPr>
          <w:i/>
          <w:sz w:val="20"/>
        </w:rPr>
      </w:pPr>
      <w:r w:rsidRPr="00451D92">
        <w:rPr>
          <w:i/>
          <w:sz w:val="20"/>
        </w:rPr>
        <w:t xml:space="preserve">(marcar etapa y curso de la opción u opciones elegidas): </w:t>
      </w:r>
    </w:p>
    <w:p w14:paraId="4695F5B1" w14:textId="77777777" w:rsidR="002A43C7" w:rsidRPr="00451D92" w:rsidRDefault="002A43C7" w:rsidP="006A5D42">
      <w:pPr>
        <w:spacing w:before="120" w:after="120" w:line="240" w:lineRule="auto"/>
        <w:jc w:val="both"/>
        <w:rPr>
          <w:b/>
        </w:rPr>
      </w:pPr>
      <w:r w:rsidRPr="00451D92">
        <w:rPr>
          <w:b/>
          <w:u w:val="single"/>
        </w:rPr>
        <w:t>ETAPAS</w:t>
      </w:r>
      <w:r w:rsidRPr="00451D92">
        <w:rPr>
          <w:b/>
        </w:rPr>
        <w:tab/>
      </w:r>
      <w:r w:rsidR="00816633" w:rsidRPr="00451D92">
        <w:rPr>
          <w:b/>
        </w:rPr>
        <w:tab/>
      </w:r>
      <w:r w:rsidR="00816633" w:rsidRPr="00451D92">
        <w:rPr>
          <w:b/>
        </w:rPr>
        <w:tab/>
      </w:r>
      <w:r w:rsidR="00816633" w:rsidRPr="00451D92">
        <w:rPr>
          <w:b/>
        </w:rPr>
        <w:tab/>
      </w:r>
      <w:r w:rsidR="00816633" w:rsidRPr="00451D92">
        <w:rPr>
          <w:b/>
        </w:rPr>
        <w:tab/>
      </w:r>
      <w:r w:rsidRPr="00451D92">
        <w:rPr>
          <w:b/>
          <w:u w:val="single"/>
        </w:rPr>
        <w:t>CURSOS</w:t>
      </w:r>
    </w:p>
    <w:p w14:paraId="01FF5E85" w14:textId="77777777" w:rsidR="002A43C7" w:rsidRPr="00451D92" w:rsidRDefault="002A43C7" w:rsidP="006A5D42">
      <w:pPr>
        <w:tabs>
          <w:tab w:val="left" w:pos="4253"/>
          <w:tab w:val="left" w:pos="4820"/>
        </w:tabs>
        <w:spacing w:before="120" w:after="120" w:line="240" w:lineRule="auto"/>
        <w:jc w:val="both"/>
        <w:rPr>
          <w:b/>
        </w:rPr>
      </w:pPr>
      <w:r w:rsidRPr="00451D92">
        <w:rPr>
          <w:b/>
        </w:rPr>
        <w:t xml:space="preserve">Educación </w:t>
      </w:r>
      <w:r w:rsidR="002C4658" w:rsidRPr="00451D92">
        <w:rPr>
          <w:b/>
        </w:rPr>
        <w:t>p</w:t>
      </w:r>
      <w:r w:rsidRPr="00451D92">
        <w:rPr>
          <w:b/>
        </w:rPr>
        <w:t>rimaria:</w:t>
      </w:r>
      <w:r w:rsidRPr="00451D92">
        <w:rPr>
          <w:b/>
        </w:rPr>
        <w:tab/>
      </w:r>
      <w:r w:rsidR="006A5D42" w:rsidRPr="00451D92">
        <w:rPr>
          <w:b/>
        </w:rPr>
        <w:sym w:font="Wingdings" w:char="F0A8"/>
      </w:r>
      <w:r w:rsidRPr="00451D92">
        <w:rPr>
          <w:b/>
        </w:rPr>
        <w:t xml:space="preserve">1º </w:t>
      </w:r>
      <w:r w:rsidR="006A5D42" w:rsidRPr="00451D92">
        <w:rPr>
          <w:b/>
        </w:rPr>
        <w:tab/>
      </w:r>
      <w:r w:rsidR="006A5D42" w:rsidRPr="00451D92">
        <w:rPr>
          <w:b/>
        </w:rPr>
        <w:sym w:font="Wingdings" w:char="F0A8"/>
      </w:r>
      <w:r w:rsidRPr="00451D92">
        <w:rPr>
          <w:b/>
        </w:rPr>
        <w:t xml:space="preserve">2º  </w:t>
      </w:r>
      <w:r w:rsidR="006A5D42" w:rsidRPr="00451D92">
        <w:rPr>
          <w:b/>
        </w:rPr>
        <w:sym w:font="Wingdings" w:char="F0A8"/>
      </w:r>
      <w:r w:rsidRPr="00451D92">
        <w:rPr>
          <w:b/>
        </w:rPr>
        <w:t xml:space="preserve">3º  </w:t>
      </w:r>
      <w:r w:rsidR="006A5D42" w:rsidRPr="00451D92">
        <w:rPr>
          <w:b/>
        </w:rPr>
        <w:sym w:font="Wingdings" w:char="F0A8"/>
      </w:r>
      <w:r w:rsidRPr="00451D92">
        <w:rPr>
          <w:b/>
        </w:rPr>
        <w:t xml:space="preserve">4º  </w:t>
      </w:r>
      <w:r w:rsidR="006A5D42" w:rsidRPr="00451D92">
        <w:rPr>
          <w:b/>
        </w:rPr>
        <w:sym w:font="Wingdings" w:char="F0A8"/>
      </w:r>
      <w:r w:rsidRPr="00451D92">
        <w:rPr>
          <w:b/>
        </w:rPr>
        <w:t xml:space="preserve">5º  </w:t>
      </w:r>
      <w:r w:rsidR="006A5D42" w:rsidRPr="00451D92">
        <w:rPr>
          <w:b/>
        </w:rPr>
        <w:sym w:font="Wingdings" w:char="F0A8"/>
      </w:r>
      <w:r w:rsidRPr="00451D92">
        <w:rPr>
          <w:b/>
        </w:rPr>
        <w:t>6º</w:t>
      </w:r>
    </w:p>
    <w:p w14:paraId="3CD9D847" w14:textId="77777777" w:rsidR="002A43C7" w:rsidRPr="00451D92" w:rsidRDefault="002C4658" w:rsidP="006A5D42">
      <w:pPr>
        <w:spacing w:before="120" w:after="120" w:line="240" w:lineRule="auto"/>
        <w:jc w:val="both"/>
        <w:rPr>
          <w:b/>
        </w:rPr>
      </w:pPr>
      <w:r w:rsidRPr="00451D92">
        <w:rPr>
          <w:b/>
        </w:rPr>
        <w:t>Educación s</w:t>
      </w:r>
      <w:r w:rsidR="002A43C7" w:rsidRPr="00451D92">
        <w:rPr>
          <w:b/>
        </w:rPr>
        <w:t xml:space="preserve">ecundaria </w:t>
      </w:r>
      <w:r w:rsidRPr="00451D92">
        <w:rPr>
          <w:b/>
        </w:rPr>
        <w:t>o</w:t>
      </w:r>
      <w:r w:rsidR="002A43C7" w:rsidRPr="00451D92">
        <w:rPr>
          <w:b/>
        </w:rPr>
        <w:t>bligatoria:</w:t>
      </w:r>
      <w:r w:rsidR="002A43C7" w:rsidRPr="00451D92">
        <w:rPr>
          <w:b/>
        </w:rPr>
        <w:tab/>
      </w:r>
      <w:r w:rsidR="006A5D42" w:rsidRPr="00451D92">
        <w:rPr>
          <w:b/>
        </w:rPr>
        <w:sym w:font="Wingdings" w:char="F0A8"/>
      </w:r>
      <w:r w:rsidR="002A43C7" w:rsidRPr="00451D92">
        <w:rPr>
          <w:b/>
        </w:rPr>
        <w:t xml:space="preserve">1º  </w:t>
      </w:r>
      <w:r w:rsidR="006A5D42" w:rsidRPr="00451D92">
        <w:rPr>
          <w:b/>
        </w:rPr>
        <w:sym w:font="Wingdings" w:char="F0A8"/>
      </w:r>
      <w:r w:rsidR="002A43C7" w:rsidRPr="00451D92">
        <w:rPr>
          <w:b/>
        </w:rPr>
        <w:t xml:space="preserve">2º  </w:t>
      </w:r>
      <w:r w:rsidR="006A5D42" w:rsidRPr="00451D92">
        <w:rPr>
          <w:b/>
        </w:rPr>
        <w:sym w:font="Wingdings" w:char="F0A8"/>
      </w:r>
      <w:r w:rsidR="002A43C7" w:rsidRPr="00451D92">
        <w:rPr>
          <w:b/>
        </w:rPr>
        <w:t xml:space="preserve">3º  </w:t>
      </w:r>
      <w:r w:rsidR="006A5D42" w:rsidRPr="00451D92">
        <w:rPr>
          <w:b/>
        </w:rPr>
        <w:sym w:font="Wingdings" w:char="F0A8"/>
      </w:r>
      <w:r w:rsidR="002A43C7" w:rsidRPr="00451D92">
        <w:rPr>
          <w:b/>
        </w:rPr>
        <w:t>4º</w:t>
      </w:r>
    </w:p>
    <w:p w14:paraId="0C4AEBF9" w14:textId="77777777" w:rsidR="002A43C7" w:rsidRPr="00451D92" w:rsidRDefault="002A43C7" w:rsidP="006A5D42">
      <w:pPr>
        <w:spacing w:before="120" w:after="120" w:line="240" w:lineRule="auto"/>
        <w:jc w:val="both"/>
        <w:rPr>
          <w:b/>
        </w:rPr>
      </w:pPr>
      <w:r w:rsidRPr="00451D92">
        <w:rPr>
          <w:b/>
        </w:rPr>
        <w:t xml:space="preserve">Ciclos </w:t>
      </w:r>
      <w:r w:rsidR="002C4658" w:rsidRPr="00451D92">
        <w:rPr>
          <w:b/>
        </w:rPr>
        <w:t>f</w:t>
      </w:r>
      <w:r w:rsidRPr="00451D92">
        <w:rPr>
          <w:b/>
        </w:rPr>
        <w:t>ormativos de FP:</w:t>
      </w:r>
      <w:r w:rsidRPr="00451D92">
        <w:rPr>
          <w:b/>
        </w:rPr>
        <w:tab/>
      </w:r>
      <w:r w:rsidR="00816633" w:rsidRPr="00451D92">
        <w:rPr>
          <w:b/>
        </w:rPr>
        <w:tab/>
      </w:r>
      <w:r w:rsidR="006A5D42" w:rsidRPr="00451D92">
        <w:rPr>
          <w:b/>
        </w:rPr>
        <w:tab/>
      </w:r>
      <w:r w:rsidR="006A5D42" w:rsidRPr="00451D92">
        <w:rPr>
          <w:b/>
        </w:rPr>
        <w:sym w:font="Wingdings" w:char="F0A8"/>
      </w:r>
      <w:r w:rsidRPr="00451D92">
        <w:rPr>
          <w:b/>
        </w:rPr>
        <w:t xml:space="preserve"> CF Básica  </w:t>
      </w:r>
      <w:r w:rsidR="006A5D42" w:rsidRPr="00451D92">
        <w:rPr>
          <w:b/>
        </w:rPr>
        <w:sym w:font="Wingdings" w:char="F0A8"/>
      </w:r>
      <w:r w:rsidR="006A5D42" w:rsidRPr="00451D92">
        <w:rPr>
          <w:b/>
        </w:rPr>
        <w:t xml:space="preserve"> </w:t>
      </w:r>
      <w:r w:rsidRPr="00451D92">
        <w:rPr>
          <w:b/>
        </w:rPr>
        <w:t>CF Grado Medio</w:t>
      </w:r>
    </w:p>
    <w:p w14:paraId="314B6136" w14:textId="77777777" w:rsidR="002A43C7" w:rsidRPr="00451D92" w:rsidRDefault="002A43C7" w:rsidP="006A5D42">
      <w:pPr>
        <w:spacing w:before="120" w:after="120" w:line="240" w:lineRule="auto"/>
        <w:jc w:val="both"/>
        <w:rPr>
          <w:b/>
        </w:rPr>
      </w:pPr>
      <w:r w:rsidRPr="00451D92">
        <w:rPr>
          <w:b/>
        </w:rPr>
        <w:t>Bachillerato:</w:t>
      </w:r>
      <w:r w:rsidRPr="00451D92">
        <w:rPr>
          <w:b/>
        </w:rPr>
        <w:tab/>
      </w:r>
      <w:r w:rsidR="00816633" w:rsidRPr="00451D92">
        <w:rPr>
          <w:b/>
        </w:rPr>
        <w:tab/>
      </w:r>
      <w:r w:rsidR="00816633" w:rsidRPr="00451D92">
        <w:rPr>
          <w:b/>
        </w:rPr>
        <w:tab/>
      </w:r>
      <w:r w:rsidR="00816633" w:rsidRPr="00451D92">
        <w:rPr>
          <w:b/>
        </w:rPr>
        <w:tab/>
      </w:r>
      <w:r w:rsidR="006A5D42" w:rsidRPr="00451D92">
        <w:rPr>
          <w:b/>
        </w:rPr>
        <w:sym w:font="Wingdings" w:char="F0A8"/>
      </w:r>
      <w:r w:rsidRPr="00451D92">
        <w:rPr>
          <w:b/>
        </w:rPr>
        <w:t xml:space="preserve"> 1º </w:t>
      </w:r>
      <w:r w:rsidR="006A5D42" w:rsidRPr="00451D92">
        <w:rPr>
          <w:b/>
        </w:rPr>
        <w:sym w:font="Wingdings" w:char="F0A8"/>
      </w:r>
      <w:r w:rsidRPr="00451D92">
        <w:rPr>
          <w:b/>
        </w:rPr>
        <w:t xml:space="preserve"> 2º</w:t>
      </w:r>
    </w:p>
    <w:p w14:paraId="33DD1F79" w14:textId="77777777" w:rsidR="00F73AE7" w:rsidRPr="00451D92" w:rsidRDefault="002A43C7" w:rsidP="00F73AE7">
      <w:pPr>
        <w:tabs>
          <w:tab w:val="left" w:pos="2835"/>
          <w:tab w:val="left" w:pos="5245"/>
          <w:tab w:val="left" w:pos="6379"/>
          <w:tab w:val="left" w:pos="7797"/>
        </w:tabs>
        <w:spacing w:before="120" w:after="120" w:line="240" w:lineRule="auto"/>
        <w:jc w:val="both"/>
        <w:rPr>
          <w:b/>
        </w:rPr>
      </w:pPr>
      <w:r w:rsidRPr="00451D92">
        <w:rPr>
          <w:b/>
        </w:rPr>
        <w:t>Estudios universitarios:</w:t>
      </w:r>
      <w:r w:rsidR="00F73AE7" w:rsidRPr="00451D92">
        <w:rPr>
          <w:b/>
        </w:rPr>
        <w:t xml:space="preserve"> </w:t>
      </w:r>
      <w:r w:rsidR="006A5D42" w:rsidRPr="00451D92">
        <w:rPr>
          <w:b/>
        </w:rPr>
        <w:sym w:font="Wingdings" w:char="F0A8"/>
      </w:r>
      <w:r w:rsidR="006A5D42" w:rsidRPr="00451D92">
        <w:rPr>
          <w:b/>
        </w:rPr>
        <w:t xml:space="preserve"> CF</w:t>
      </w:r>
      <w:r w:rsidR="002C4658" w:rsidRPr="00451D92">
        <w:rPr>
          <w:b/>
        </w:rPr>
        <w:t xml:space="preserve"> </w:t>
      </w:r>
      <w:r w:rsidR="006A5D42" w:rsidRPr="00451D92">
        <w:rPr>
          <w:b/>
        </w:rPr>
        <w:t xml:space="preserve">Grado Superior </w:t>
      </w:r>
      <w:r w:rsidR="006A5D42" w:rsidRPr="00451D92">
        <w:rPr>
          <w:b/>
        </w:rPr>
        <w:tab/>
      </w:r>
      <w:r w:rsidR="006A5D42" w:rsidRPr="00451D92">
        <w:rPr>
          <w:b/>
        </w:rPr>
        <w:sym w:font="Wingdings" w:char="F0A8"/>
      </w:r>
      <w:r w:rsidRPr="00451D92">
        <w:rPr>
          <w:b/>
        </w:rPr>
        <w:t>Grado</w:t>
      </w:r>
    </w:p>
    <w:p w14:paraId="450D2A0A" w14:textId="77777777" w:rsidR="002A43C7" w:rsidRPr="00451D92" w:rsidRDefault="006A5D42" w:rsidP="00F73AE7">
      <w:pPr>
        <w:tabs>
          <w:tab w:val="left" w:pos="2835"/>
          <w:tab w:val="left" w:pos="5245"/>
          <w:tab w:val="left" w:pos="6379"/>
          <w:tab w:val="left" w:pos="7797"/>
        </w:tabs>
        <w:spacing w:before="120" w:after="120" w:line="240" w:lineRule="auto"/>
        <w:jc w:val="both"/>
        <w:rPr>
          <w:b/>
        </w:rPr>
      </w:pPr>
      <w:r w:rsidRPr="00451D92">
        <w:rPr>
          <w:b/>
        </w:rPr>
        <w:tab/>
      </w:r>
      <w:r w:rsidRPr="00451D92">
        <w:rPr>
          <w:b/>
        </w:rPr>
        <w:sym w:font="Wingdings" w:char="F0A8"/>
      </w:r>
      <w:r w:rsidR="00F73AE7" w:rsidRPr="00451D92">
        <w:rPr>
          <w:b/>
        </w:rPr>
        <w:t xml:space="preserve"> </w:t>
      </w:r>
      <w:r w:rsidRPr="00451D92">
        <w:rPr>
          <w:b/>
        </w:rPr>
        <w:t>Máster</w:t>
      </w:r>
      <w:r w:rsidRPr="00451D92">
        <w:rPr>
          <w:b/>
        </w:rPr>
        <w:tab/>
      </w:r>
      <w:r w:rsidRPr="00451D92">
        <w:rPr>
          <w:b/>
        </w:rPr>
        <w:sym w:font="Wingdings" w:char="F0A8"/>
      </w:r>
      <w:r w:rsidR="002A43C7" w:rsidRPr="00451D92">
        <w:rPr>
          <w:b/>
        </w:rPr>
        <w:t>Doctorado</w:t>
      </w:r>
    </w:p>
    <w:p w14:paraId="2512AD9B" w14:textId="77777777" w:rsidR="002A43C7" w:rsidRPr="00451D92" w:rsidRDefault="002A43C7" w:rsidP="006A5D42">
      <w:pPr>
        <w:tabs>
          <w:tab w:val="right" w:leader="dot" w:pos="9072"/>
        </w:tabs>
        <w:spacing w:before="120" w:after="120" w:line="240" w:lineRule="auto"/>
        <w:jc w:val="both"/>
        <w:rPr>
          <w:b/>
        </w:rPr>
      </w:pPr>
      <w:r w:rsidRPr="00451D92">
        <w:rPr>
          <w:b/>
        </w:rPr>
        <w:t>Especificar:</w:t>
      </w:r>
      <w:r w:rsidRPr="00451D92">
        <w:rPr>
          <w:b/>
        </w:rPr>
        <w:tab/>
      </w:r>
    </w:p>
    <w:p w14:paraId="589AE355" w14:textId="77777777" w:rsidR="007274AB" w:rsidRPr="00451D92" w:rsidRDefault="002A43C7" w:rsidP="006A5D42">
      <w:pPr>
        <w:spacing w:before="120" w:after="120" w:line="240" w:lineRule="auto"/>
        <w:jc w:val="both"/>
        <w:rPr>
          <w:b/>
        </w:rPr>
      </w:pPr>
      <w:r w:rsidRPr="00451D92">
        <w:rPr>
          <w:b/>
        </w:rPr>
        <w:t xml:space="preserve">Enseñanzas en </w:t>
      </w:r>
      <w:r w:rsidR="002C4658" w:rsidRPr="00451D92">
        <w:rPr>
          <w:b/>
        </w:rPr>
        <w:t>e</w:t>
      </w:r>
      <w:r w:rsidRPr="00451D92">
        <w:rPr>
          <w:b/>
        </w:rPr>
        <w:t xml:space="preserve">scuelas </w:t>
      </w:r>
      <w:r w:rsidR="002C4658" w:rsidRPr="00451D92">
        <w:rPr>
          <w:b/>
        </w:rPr>
        <w:t>o</w:t>
      </w:r>
      <w:r w:rsidRPr="00451D92">
        <w:rPr>
          <w:b/>
        </w:rPr>
        <w:t xml:space="preserve">ficiales de </w:t>
      </w:r>
      <w:r w:rsidR="002C4658" w:rsidRPr="00451D92">
        <w:rPr>
          <w:b/>
        </w:rPr>
        <w:t>i</w:t>
      </w:r>
      <w:r w:rsidRPr="00451D92">
        <w:rPr>
          <w:b/>
        </w:rPr>
        <w:t xml:space="preserve">diomas:  </w:t>
      </w:r>
    </w:p>
    <w:p w14:paraId="49100D6B" w14:textId="77777777" w:rsidR="002A43C7" w:rsidRPr="00451D92" w:rsidRDefault="006A5D42" w:rsidP="006A5D42">
      <w:pPr>
        <w:tabs>
          <w:tab w:val="left" w:pos="4253"/>
          <w:tab w:val="left" w:pos="5529"/>
          <w:tab w:val="left" w:pos="6804"/>
        </w:tabs>
        <w:spacing w:before="120" w:after="120" w:line="240" w:lineRule="auto"/>
        <w:ind w:firstLine="3"/>
        <w:jc w:val="both"/>
        <w:rPr>
          <w:b/>
        </w:rPr>
      </w:pPr>
      <w:r w:rsidRPr="00451D92">
        <w:rPr>
          <w:b/>
        </w:rPr>
        <w:tab/>
      </w:r>
      <w:r w:rsidRPr="00451D92">
        <w:rPr>
          <w:b/>
        </w:rPr>
        <w:sym w:font="Wingdings" w:char="F0A8"/>
      </w:r>
      <w:r w:rsidRPr="00451D92">
        <w:rPr>
          <w:b/>
        </w:rPr>
        <w:t>Básico</w:t>
      </w:r>
      <w:r w:rsidRPr="00451D92">
        <w:rPr>
          <w:b/>
        </w:rPr>
        <w:tab/>
      </w:r>
      <w:r w:rsidRPr="00451D92">
        <w:rPr>
          <w:b/>
        </w:rPr>
        <w:sym w:font="Wingdings" w:char="F0A8"/>
      </w:r>
      <w:r w:rsidRPr="00451D92">
        <w:rPr>
          <w:b/>
        </w:rPr>
        <w:t>Medio</w:t>
      </w:r>
      <w:r w:rsidRPr="00451D92">
        <w:rPr>
          <w:b/>
        </w:rPr>
        <w:tab/>
      </w:r>
      <w:r w:rsidRPr="00451D92">
        <w:rPr>
          <w:b/>
        </w:rPr>
        <w:sym w:font="Wingdings" w:char="F0A8"/>
      </w:r>
      <w:r w:rsidR="002A43C7" w:rsidRPr="00451D92">
        <w:rPr>
          <w:b/>
        </w:rPr>
        <w:t>Avanzado</w:t>
      </w:r>
    </w:p>
    <w:p w14:paraId="07DF9E09" w14:textId="40D5E811" w:rsidR="003E0FC4" w:rsidRDefault="003E0FC4" w:rsidP="006A5D42">
      <w:pPr>
        <w:tabs>
          <w:tab w:val="left" w:pos="4253"/>
          <w:tab w:val="left" w:pos="5529"/>
          <w:tab w:val="left" w:pos="6804"/>
        </w:tabs>
        <w:spacing w:before="120" w:after="120" w:line="240" w:lineRule="auto"/>
        <w:ind w:firstLine="3"/>
        <w:jc w:val="both"/>
        <w:rPr>
          <w:b/>
        </w:rPr>
      </w:pPr>
      <w:r>
        <w:rPr>
          <w:b/>
        </w:rPr>
        <w:br w:type="page"/>
      </w:r>
    </w:p>
    <w:p w14:paraId="426F1D2C" w14:textId="77777777" w:rsidR="003E0FC4" w:rsidRDefault="003E0FC4" w:rsidP="006A5D42">
      <w:pPr>
        <w:spacing w:before="120" w:after="120" w:line="240" w:lineRule="auto"/>
        <w:jc w:val="both"/>
        <w:rPr>
          <w:b/>
        </w:rPr>
      </w:pPr>
    </w:p>
    <w:p w14:paraId="28BE82C8" w14:textId="77924BB4" w:rsidR="002A43C7" w:rsidRPr="00451D92" w:rsidRDefault="002A43C7" w:rsidP="006A5D42">
      <w:pPr>
        <w:spacing w:before="120" w:after="120" w:line="240" w:lineRule="auto"/>
        <w:jc w:val="both"/>
        <w:rPr>
          <w:b/>
        </w:rPr>
      </w:pPr>
      <w:r w:rsidRPr="00451D92">
        <w:rPr>
          <w:rFonts w:hint="eastAsia"/>
          <w:b/>
        </w:rPr>
        <w:t>•</w:t>
      </w:r>
      <w:r w:rsidRPr="00451D92">
        <w:rPr>
          <w:b/>
        </w:rPr>
        <w:t xml:space="preserve"> Otros especificar </w:t>
      </w:r>
      <w:r w:rsidRPr="00451D92">
        <w:rPr>
          <w:b/>
        </w:rPr>
        <w:tab/>
      </w:r>
    </w:p>
    <w:p w14:paraId="2FABFF62" w14:textId="77777777" w:rsidR="007834AC" w:rsidRPr="00451D92" w:rsidRDefault="007834AC" w:rsidP="007834AC">
      <w:pPr>
        <w:tabs>
          <w:tab w:val="right" w:leader="dot" w:pos="9072"/>
        </w:tabs>
        <w:spacing w:before="120" w:after="120" w:line="240" w:lineRule="auto"/>
        <w:jc w:val="both"/>
        <w:rPr>
          <w:b/>
        </w:rPr>
      </w:pPr>
      <w:r w:rsidRPr="00451D92">
        <w:rPr>
          <w:b/>
        </w:rPr>
        <w:tab/>
      </w:r>
    </w:p>
    <w:p w14:paraId="74712C70" w14:textId="77777777" w:rsidR="007834AC" w:rsidRPr="00451D92" w:rsidRDefault="007834AC" w:rsidP="007834AC">
      <w:pPr>
        <w:tabs>
          <w:tab w:val="right" w:leader="dot" w:pos="9072"/>
        </w:tabs>
        <w:spacing w:before="120" w:after="120" w:line="240" w:lineRule="auto"/>
        <w:jc w:val="both"/>
        <w:rPr>
          <w:b/>
        </w:rPr>
      </w:pPr>
      <w:r w:rsidRPr="00451D92">
        <w:rPr>
          <w:b/>
        </w:rPr>
        <w:tab/>
      </w:r>
    </w:p>
    <w:p w14:paraId="34C2BCB9" w14:textId="77777777" w:rsidR="002A43C7" w:rsidRPr="00451D92" w:rsidRDefault="002A43C7" w:rsidP="00B702AA">
      <w:pPr>
        <w:spacing w:after="0" w:line="240" w:lineRule="auto"/>
        <w:jc w:val="both"/>
        <w:rPr>
          <w:b/>
        </w:rPr>
      </w:pPr>
      <w:r w:rsidRPr="00451D92">
        <w:rPr>
          <w:b/>
        </w:rPr>
        <w:tab/>
      </w:r>
    </w:p>
    <w:p w14:paraId="2DCEDEBF" w14:textId="77777777" w:rsidR="002A43C7" w:rsidRPr="00451D92" w:rsidRDefault="002A43C7" w:rsidP="00F73AE7">
      <w:pPr>
        <w:spacing w:after="120" w:line="240" w:lineRule="auto"/>
        <w:jc w:val="both"/>
        <w:rPr>
          <w:b/>
        </w:rPr>
      </w:pPr>
      <w:r w:rsidRPr="00451D92">
        <w:rPr>
          <w:b/>
        </w:rPr>
        <w:t>CÓDIGO DE LECTOESCRITURA Y HERRAMIENTAS TIFLOTÉCNICAS QUE UTILIZARÁ PARA LA REALIZACIÓN DE LAS PRUEBAS DE SELECCIÓN:</w:t>
      </w:r>
    </w:p>
    <w:p w14:paraId="7444218C" w14:textId="77777777" w:rsidR="002A43C7" w:rsidRPr="00451D92" w:rsidRDefault="002A43C7" w:rsidP="00F73AE7">
      <w:pPr>
        <w:spacing w:after="120" w:line="240" w:lineRule="auto"/>
        <w:jc w:val="both"/>
        <w:rPr>
          <w:i/>
        </w:rPr>
      </w:pPr>
      <w:r w:rsidRPr="00451D92">
        <w:rPr>
          <w:i/>
        </w:rPr>
        <w:t>(OBLIGATORIO marcar opciones elegidas):</w:t>
      </w:r>
    </w:p>
    <w:p w14:paraId="74C7E1BB" w14:textId="77777777" w:rsidR="002A43C7" w:rsidRPr="00451D92" w:rsidRDefault="00F73AE7" w:rsidP="00F73AE7">
      <w:pPr>
        <w:spacing w:after="0" w:line="240" w:lineRule="auto"/>
        <w:ind w:left="142"/>
        <w:jc w:val="both"/>
        <w:rPr>
          <w:b/>
        </w:rPr>
      </w:pPr>
      <w:r w:rsidRPr="00451D92">
        <w:rPr>
          <w:b/>
        </w:rPr>
        <w:sym w:font="Wingdings" w:char="F0A8"/>
      </w:r>
      <w:r w:rsidR="002A43C7" w:rsidRPr="00451D92">
        <w:rPr>
          <w:b/>
        </w:rPr>
        <w:t>TINTA SIN AMPLIAR</w:t>
      </w:r>
      <w:r w:rsidRPr="00451D92">
        <w:rPr>
          <w:b/>
        </w:rPr>
        <w:tab/>
      </w:r>
      <w:r w:rsidRPr="00451D92">
        <w:rPr>
          <w:b/>
        </w:rPr>
        <w:tab/>
      </w:r>
      <w:r w:rsidRPr="00451D92">
        <w:rPr>
          <w:b/>
        </w:rPr>
        <w:sym w:font="Wingdings" w:char="F0A8"/>
      </w:r>
      <w:r w:rsidRPr="00451D92">
        <w:rPr>
          <w:b/>
        </w:rPr>
        <w:t>LECTOR DE PANTALLA JAWS</w:t>
      </w:r>
    </w:p>
    <w:p w14:paraId="332BB619" w14:textId="77777777" w:rsidR="00F73AE7" w:rsidRPr="00451D92" w:rsidRDefault="00F73AE7" w:rsidP="00F73AE7">
      <w:pPr>
        <w:spacing w:after="0" w:line="240" w:lineRule="auto"/>
        <w:ind w:left="142"/>
        <w:jc w:val="both"/>
        <w:rPr>
          <w:b/>
        </w:rPr>
      </w:pPr>
      <w:r w:rsidRPr="00451D92">
        <w:rPr>
          <w:b/>
        </w:rPr>
        <w:sym w:font="Wingdings" w:char="F0A8"/>
      </w:r>
      <w:r w:rsidR="002A43C7" w:rsidRPr="00451D92">
        <w:rPr>
          <w:b/>
        </w:rPr>
        <w:t>TINTA AMPLIADA</w:t>
      </w:r>
      <w:r w:rsidRPr="00451D92">
        <w:rPr>
          <w:b/>
        </w:rPr>
        <w:tab/>
      </w:r>
      <w:r w:rsidRPr="00451D92">
        <w:rPr>
          <w:b/>
        </w:rPr>
        <w:tab/>
      </w:r>
      <w:r w:rsidRPr="00451D92">
        <w:rPr>
          <w:b/>
        </w:rPr>
        <w:sym w:font="Wingdings" w:char="F0A8"/>
      </w:r>
      <w:r w:rsidRPr="00451D92">
        <w:rPr>
          <w:b/>
        </w:rPr>
        <w:t>LÍNEA BRAILLE</w:t>
      </w:r>
    </w:p>
    <w:p w14:paraId="2EF5BDF7" w14:textId="77777777" w:rsidR="00F73AE7" w:rsidRPr="00451D92" w:rsidRDefault="00F73AE7" w:rsidP="00F73AE7">
      <w:pPr>
        <w:spacing w:after="0" w:line="240" w:lineRule="auto"/>
        <w:ind w:left="142"/>
        <w:jc w:val="both"/>
        <w:rPr>
          <w:b/>
        </w:rPr>
      </w:pPr>
      <w:r w:rsidRPr="00451D92">
        <w:rPr>
          <w:b/>
        </w:rPr>
        <w:sym w:font="Wingdings" w:char="F0A8"/>
      </w:r>
      <w:r w:rsidR="002A43C7" w:rsidRPr="00451D92">
        <w:rPr>
          <w:b/>
        </w:rPr>
        <w:t>BRAILLE</w:t>
      </w:r>
      <w:r w:rsidRPr="00451D92">
        <w:rPr>
          <w:b/>
        </w:rPr>
        <w:tab/>
      </w:r>
      <w:r w:rsidRPr="00451D92">
        <w:rPr>
          <w:b/>
        </w:rPr>
        <w:tab/>
      </w:r>
      <w:r w:rsidRPr="00451D92">
        <w:rPr>
          <w:b/>
        </w:rPr>
        <w:tab/>
      </w:r>
      <w:r w:rsidRPr="00451D92">
        <w:rPr>
          <w:b/>
        </w:rPr>
        <w:tab/>
      </w:r>
      <w:r w:rsidRPr="00451D92">
        <w:rPr>
          <w:b/>
        </w:rPr>
        <w:sym w:font="Wingdings" w:char="F0A8"/>
      </w:r>
      <w:r w:rsidRPr="00451D92">
        <w:rPr>
          <w:b/>
        </w:rPr>
        <w:t>MAGNIFICADOR ZOOMTEXT</w:t>
      </w:r>
    </w:p>
    <w:p w14:paraId="24858140" w14:textId="77777777" w:rsidR="00F73AE7" w:rsidRPr="00451D92" w:rsidRDefault="00F73AE7" w:rsidP="00F73AE7">
      <w:pPr>
        <w:spacing w:after="0" w:line="240" w:lineRule="auto"/>
        <w:ind w:left="142"/>
        <w:jc w:val="both"/>
        <w:rPr>
          <w:b/>
        </w:rPr>
      </w:pPr>
      <w:r w:rsidRPr="00451D92">
        <w:rPr>
          <w:b/>
        </w:rPr>
        <w:sym w:font="Wingdings" w:char="F0A8"/>
      </w:r>
      <w:r w:rsidR="002A43C7" w:rsidRPr="00451D92">
        <w:rPr>
          <w:b/>
        </w:rPr>
        <w:t>NINGUNA</w:t>
      </w:r>
      <w:r w:rsidRPr="00451D92">
        <w:rPr>
          <w:b/>
        </w:rPr>
        <w:tab/>
      </w:r>
      <w:r w:rsidRPr="00451D92">
        <w:rPr>
          <w:b/>
        </w:rPr>
        <w:tab/>
      </w:r>
      <w:r w:rsidRPr="00451D92">
        <w:rPr>
          <w:b/>
        </w:rPr>
        <w:tab/>
      </w:r>
      <w:r w:rsidRPr="00451D92">
        <w:rPr>
          <w:b/>
        </w:rPr>
        <w:sym w:font="Wingdings" w:char="F0A8"/>
      </w:r>
      <w:r w:rsidRPr="00451D92">
        <w:rPr>
          <w:b/>
        </w:rPr>
        <w:t>LUPA TV</w:t>
      </w:r>
    </w:p>
    <w:p w14:paraId="30BC49E5" w14:textId="77777777" w:rsidR="00F73AE7" w:rsidRPr="00451D92" w:rsidRDefault="00F73AE7" w:rsidP="00F73AE7">
      <w:pPr>
        <w:spacing w:after="0" w:line="240" w:lineRule="auto"/>
        <w:ind w:left="142"/>
        <w:jc w:val="both"/>
        <w:rPr>
          <w:b/>
        </w:rPr>
      </w:pPr>
      <w:r w:rsidRPr="00451D92">
        <w:rPr>
          <w:b/>
        </w:rPr>
        <w:tab/>
      </w:r>
      <w:r w:rsidRPr="00451D92">
        <w:rPr>
          <w:b/>
        </w:rPr>
        <w:tab/>
      </w:r>
      <w:r w:rsidRPr="00451D92">
        <w:rPr>
          <w:b/>
        </w:rPr>
        <w:tab/>
      </w:r>
      <w:r w:rsidRPr="00451D92">
        <w:rPr>
          <w:b/>
        </w:rPr>
        <w:tab/>
      </w:r>
      <w:r w:rsidRPr="00451D92">
        <w:rPr>
          <w:b/>
        </w:rPr>
        <w:tab/>
      </w:r>
      <w:r w:rsidRPr="00451D92">
        <w:rPr>
          <w:b/>
        </w:rPr>
        <w:sym w:font="Wingdings" w:char="F0A8"/>
      </w:r>
      <w:r w:rsidRPr="00451D92">
        <w:rPr>
          <w:b/>
        </w:rPr>
        <w:t xml:space="preserve">NINGUNA </w:t>
      </w:r>
    </w:p>
    <w:p w14:paraId="426BA145" w14:textId="77777777" w:rsidR="002A43C7" w:rsidRPr="00451D92" w:rsidRDefault="002A43C7" w:rsidP="00B702AA">
      <w:pPr>
        <w:spacing w:after="0" w:line="240" w:lineRule="auto"/>
        <w:jc w:val="both"/>
        <w:rPr>
          <w:b/>
          <w:sz w:val="28"/>
        </w:rPr>
      </w:pPr>
      <w:r w:rsidRPr="00451D92">
        <w:rPr>
          <w:b/>
          <w:sz w:val="28"/>
        </w:rPr>
        <w:t>SOLICITA:</w:t>
      </w:r>
    </w:p>
    <w:p w14:paraId="3616AE0E" w14:textId="77777777" w:rsidR="002A43C7" w:rsidRPr="00451D92" w:rsidRDefault="002A43C7" w:rsidP="00B702AA">
      <w:pPr>
        <w:spacing w:after="0" w:line="240" w:lineRule="auto"/>
        <w:jc w:val="both"/>
        <w:rPr>
          <w:b/>
        </w:rPr>
      </w:pPr>
    </w:p>
    <w:p w14:paraId="1F202EB2" w14:textId="77777777" w:rsidR="002A43C7" w:rsidRPr="00451D92" w:rsidRDefault="002C4658" w:rsidP="00B702AA">
      <w:pPr>
        <w:spacing w:after="0" w:line="240" w:lineRule="auto"/>
        <w:jc w:val="both"/>
        <w:rPr>
          <w:b/>
        </w:rPr>
      </w:pPr>
      <w:r w:rsidRPr="00451D92">
        <w:rPr>
          <w:b/>
        </w:rPr>
        <w:t>Su participación en la c</w:t>
      </w:r>
      <w:r w:rsidR="002A43C7" w:rsidRPr="00451D92">
        <w:rPr>
          <w:b/>
        </w:rPr>
        <w:t xml:space="preserve">onvocatoria de los </w:t>
      </w:r>
      <w:r w:rsidRPr="00451D92">
        <w:rPr>
          <w:b/>
        </w:rPr>
        <w:t>programas de i</w:t>
      </w:r>
      <w:r w:rsidR="002A43C7" w:rsidRPr="00451D92">
        <w:rPr>
          <w:b/>
        </w:rPr>
        <w:t>diomas, publicada mediante Oficio-Circular    /2019, de la Dirección de Educación, Empleo y Braille, cumpliendo con los requisitos exigidos en la misma:</w:t>
      </w:r>
    </w:p>
    <w:p w14:paraId="30AC33D0" w14:textId="77777777" w:rsidR="007274AB" w:rsidRPr="00451D92" w:rsidRDefault="007274AB" w:rsidP="00B702AA">
      <w:pPr>
        <w:spacing w:after="0" w:line="240" w:lineRule="auto"/>
        <w:jc w:val="both"/>
        <w:rPr>
          <w:b/>
        </w:rPr>
      </w:pPr>
    </w:p>
    <w:p w14:paraId="594C8189" w14:textId="77777777" w:rsidR="002A43C7" w:rsidRPr="00451D92" w:rsidRDefault="002A43C7" w:rsidP="00B702AA">
      <w:pPr>
        <w:spacing w:after="0" w:line="240" w:lineRule="auto"/>
        <w:jc w:val="both"/>
        <w:rPr>
          <w:i/>
        </w:rPr>
      </w:pPr>
      <w:r w:rsidRPr="00451D92">
        <w:rPr>
          <w:i/>
        </w:rPr>
        <w:t>(marcar la opción u</w:t>
      </w:r>
      <w:r w:rsidR="002C4658" w:rsidRPr="00451D92">
        <w:rPr>
          <w:i/>
        </w:rPr>
        <w:t xml:space="preserve"> </w:t>
      </w:r>
      <w:r w:rsidRPr="00451D92">
        <w:rPr>
          <w:i/>
        </w:rPr>
        <w:t xml:space="preserve">opciones elegidas. MÁXIMO 2): </w:t>
      </w:r>
    </w:p>
    <w:p w14:paraId="67124FD7" w14:textId="77777777" w:rsidR="0059692F" w:rsidRPr="00451D92" w:rsidRDefault="0059692F" w:rsidP="00B702AA">
      <w:pPr>
        <w:spacing w:after="0" w:line="240" w:lineRule="auto"/>
        <w:jc w:val="both"/>
        <w:rPr>
          <w:i/>
        </w:rPr>
      </w:pPr>
    </w:p>
    <w:p w14:paraId="448DDA99" w14:textId="77777777" w:rsidR="0059692F" w:rsidRPr="00451D92" w:rsidRDefault="0059692F" w:rsidP="0059692F">
      <w:pPr>
        <w:spacing w:after="0" w:line="240" w:lineRule="auto"/>
        <w:jc w:val="both"/>
        <w:rPr>
          <w:b/>
        </w:rPr>
      </w:pPr>
      <w:r w:rsidRPr="00451D92">
        <w:rPr>
          <w:b/>
          <w:u w:val="single"/>
        </w:rPr>
        <w:t>INICIATIVAS DE PERFECCIONAMIENTO DE IDIOMAS</w:t>
      </w:r>
      <w:r w:rsidRPr="00451D92">
        <w:rPr>
          <w:b/>
        </w:rPr>
        <w:t>:</w:t>
      </w:r>
    </w:p>
    <w:p w14:paraId="11080437" w14:textId="77777777" w:rsidR="002A43C7" w:rsidRPr="00451D92" w:rsidRDefault="002A43C7" w:rsidP="00B702AA">
      <w:pPr>
        <w:spacing w:after="0" w:line="240" w:lineRule="auto"/>
        <w:jc w:val="both"/>
        <w:rPr>
          <w:b/>
        </w:rPr>
      </w:pPr>
    </w:p>
    <w:p w14:paraId="7B966348" w14:textId="77777777" w:rsidR="002A43C7" w:rsidRPr="00451D92" w:rsidRDefault="00F73AE7" w:rsidP="00D35229">
      <w:pPr>
        <w:spacing w:after="0" w:line="240" w:lineRule="auto"/>
        <w:ind w:left="284" w:hanging="284"/>
        <w:jc w:val="both"/>
        <w:rPr>
          <w:b/>
        </w:rPr>
      </w:pPr>
      <w:r w:rsidRPr="00451D92">
        <w:rPr>
          <w:b/>
        </w:rPr>
        <w:sym w:font="Wingdings" w:char="F0A8"/>
      </w:r>
      <w:r w:rsidR="00D35229" w:rsidRPr="00451D92">
        <w:rPr>
          <w:b/>
        </w:rPr>
        <w:tab/>
      </w:r>
      <w:r w:rsidR="007274AB" w:rsidRPr="00451D92">
        <w:rPr>
          <w:b/>
        </w:rPr>
        <w:t>GRUPO A</w:t>
      </w:r>
      <w:r w:rsidR="000B70F4">
        <w:rPr>
          <w:b/>
        </w:rPr>
        <w:tab/>
      </w:r>
      <w:r w:rsidR="000B70F4">
        <w:rPr>
          <w:b/>
        </w:rPr>
        <w:tab/>
      </w:r>
      <w:r w:rsidR="002A43C7" w:rsidRPr="00451D92">
        <w:rPr>
          <w:b/>
        </w:rPr>
        <w:t xml:space="preserve">ESTANCIA EN EL EXTRANJERO </w:t>
      </w:r>
      <w:r w:rsidR="002A43C7" w:rsidRPr="00451D92">
        <w:rPr>
          <w:i/>
        </w:rPr>
        <w:t>(indicar idioma)</w:t>
      </w:r>
      <w:r w:rsidR="002A43C7" w:rsidRPr="00451D92">
        <w:rPr>
          <w:b/>
        </w:rPr>
        <w:t xml:space="preserve"> </w:t>
      </w:r>
    </w:p>
    <w:p w14:paraId="536BAEED" w14:textId="77777777" w:rsidR="002A43C7" w:rsidRPr="00451D92" w:rsidRDefault="002A43C7" w:rsidP="00B702AA">
      <w:pPr>
        <w:spacing w:after="0" w:line="240" w:lineRule="auto"/>
        <w:jc w:val="both"/>
        <w:rPr>
          <w:b/>
        </w:rPr>
      </w:pPr>
    </w:p>
    <w:p w14:paraId="652297FB" w14:textId="77777777" w:rsidR="002A43C7" w:rsidRPr="00451D92" w:rsidRDefault="00F73AE7" w:rsidP="00EA0510">
      <w:pPr>
        <w:spacing w:after="0" w:line="240" w:lineRule="auto"/>
        <w:ind w:left="284" w:hanging="284"/>
        <w:jc w:val="both"/>
        <w:rPr>
          <w:b/>
        </w:rPr>
      </w:pPr>
      <w:r w:rsidRPr="00451D92">
        <w:rPr>
          <w:rFonts w:hint="eastAsia"/>
          <w:b/>
        </w:rPr>
        <w:sym w:font="Wingdings" w:char="F0A8"/>
      </w:r>
      <w:r w:rsidR="00D35229" w:rsidRPr="00451D92">
        <w:rPr>
          <w:b/>
        </w:rPr>
        <w:tab/>
      </w:r>
      <w:r w:rsidR="007274AB" w:rsidRPr="00451D92">
        <w:rPr>
          <w:b/>
        </w:rPr>
        <w:t xml:space="preserve">GRUPO </w:t>
      </w:r>
      <w:r w:rsidR="00AC335D" w:rsidRPr="00451D92">
        <w:rPr>
          <w:b/>
        </w:rPr>
        <w:t>B</w:t>
      </w:r>
      <w:r w:rsidR="000B70F4">
        <w:rPr>
          <w:b/>
        </w:rPr>
        <w:tab/>
      </w:r>
      <w:r w:rsidR="000B70F4">
        <w:rPr>
          <w:b/>
        </w:rPr>
        <w:tab/>
      </w:r>
      <w:r w:rsidR="00AC335D" w:rsidRPr="00451D92">
        <w:rPr>
          <w:b/>
        </w:rPr>
        <w:t>CURSO</w:t>
      </w:r>
      <w:r w:rsidR="002A43C7" w:rsidRPr="00451D92">
        <w:rPr>
          <w:b/>
        </w:rPr>
        <w:t xml:space="preserve"> INTENSIVO </w:t>
      </w:r>
      <w:r w:rsidR="002C4658" w:rsidRPr="00451D92">
        <w:rPr>
          <w:b/>
        </w:rPr>
        <w:t xml:space="preserve">DE </w:t>
      </w:r>
      <w:r w:rsidR="002A43C7" w:rsidRPr="00451D92">
        <w:rPr>
          <w:b/>
        </w:rPr>
        <w:t>INGLÉS en</w:t>
      </w:r>
      <w:r w:rsidR="002C4658" w:rsidRPr="00451D92">
        <w:rPr>
          <w:b/>
        </w:rPr>
        <w:t xml:space="preserve"> el</w:t>
      </w:r>
      <w:r w:rsidR="002A43C7" w:rsidRPr="00451D92">
        <w:rPr>
          <w:b/>
        </w:rPr>
        <w:t xml:space="preserve"> CRE </w:t>
      </w:r>
      <w:r w:rsidR="002C4658" w:rsidRPr="00451D92">
        <w:rPr>
          <w:b/>
        </w:rPr>
        <w:t xml:space="preserve">DE </w:t>
      </w:r>
      <w:r w:rsidR="002A43C7" w:rsidRPr="00451D92">
        <w:rPr>
          <w:b/>
        </w:rPr>
        <w:t>PONTEVEDRA</w:t>
      </w:r>
      <w:r w:rsidR="00EA0510" w:rsidRPr="00451D92">
        <w:rPr>
          <w:b/>
        </w:rPr>
        <w:t>, entre 12 y 14 años</w:t>
      </w:r>
      <w:r w:rsidRPr="00451D92">
        <w:rPr>
          <w:b/>
        </w:rPr>
        <w:t xml:space="preserve"> </w:t>
      </w:r>
      <w:r w:rsidR="002A43C7" w:rsidRPr="00451D92">
        <w:rPr>
          <w:b/>
        </w:rPr>
        <w:t>(</w:t>
      </w:r>
      <w:r w:rsidR="00EA0510" w:rsidRPr="00451D92">
        <w:rPr>
          <w:b/>
        </w:rPr>
        <w:t>NIVEL</w:t>
      </w:r>
      <w:r w:rsidR="002C4658" w:rsidRPr="00451D92">
        <w:rPr>
          <w:b/>
        </w:rPr>
        <w:t>ES</w:t>
      </w:r>
      <w:r w:rsidR="00EA0510" w:rsidRPr="00451D92">
        <w:rPr>
          <w:b/>
        </w:rPr>
        <w:t xml:space="preserve"> A1 y A2). Del </w:t>
      </w:r>
      <w:r w:rsidR="002A43C7" w:rsidRPr="00451D92">
        <w:rPr>
          <w:b/>
        </w:rPr>
        <w:t xml:space="preserve">29 de junio </w:t>
      </w:r>
      <w:r w:rsidR="00F2758E" w:rsidRPr="00451D92">
        <w:rPr>
          <w:b/>
        </w:rPr>
        <w:t>al</w:t>
      </w:r>
      <w:r w:rsidR="002A43C7" w:rsidRPr="00451D92">
        <w:rPr>
          <w:b/>
        </w:rPr>
        <w:t xml:space="preserve"> 10 de julio de 2020.</w:t>
      </w:r>
      <w:r w:rsidR="007274AB" w:rsidRPr="00451D92">
        <w:rPr>
          <w:b/>
        </w:rPr>
        <w:t xml:space="preserve"> </w:t>
      </w:r>
    </w:p>
    <w:p w14:paraId="7B2D68DF" w14:textId="77777777" w:rsidR="002A43C7" w:rsidRPr="00451D92" w:rsidRDefault="002A43C7" w:rsidP="00B702AA">
      <w:pPr>
        <w:spacing w:after="0" w:line="240" w:lineRule="auto"/>
        <w:jc w:val="both"/>
        <w:rPr>
          <w:b/>
        </w:rPr>
      </w:pPr>
    </w:p>
    <w:p w14:paraId="181D3A69" w14:textId="77777777" w:rsidR="002A43C7" w:rsidRPr="00451D92" w:rsidRDefault="00F73AE7" w:rsidP="00F73AE7">
      <w:pPr>
        <w:spacing w:after="0" w:line="240" w:lineRule="auto"/>
        <w:ind w:left="284" w:hanging="284"/>
        <w:jc w:val="both"/>
        <w:rPr>
          <w:b/>
        </w:rPr>
      </w:pPr>
      <w:r w:rsidRPr="00451D92">
        <w:rPr>
          <w:rFonts w:hint="eastAsia"/>
          <w:b/>
        </w:rPr>
        <w:sym w:font="Wingdings" w:char="F0A8"/>
      </w:r>
      <w:r w:rsidR="00D35229" w:rsidRPr="00451D92">
        <w:rPr>
          <w:b/>
        </w:rPr>
        <w:tab/>
      </w:r>
      <w:r w:rsidR="002A43C7" w:rsidRPr="00451D92">
        <w:rPr>
          <w:b/>
        </w:rPr>
        <w:t>GRUPO</w:t>
      </w:r>
      <w:r w:rsidR="002C4658" w:rsidRPr="00451D92">
        <w:rPr>
          <w:b/>
        </w:rPr>
        <w:t>S</w:t>
      </w:r>
      <w:r w:rsidR="002A43C7" w:rsidRPr="00451D92">
        <w:rPr>
          <w:b/>
        </w:rPr>
        <w:t xml:space="preserve"> C/</w:t>
      </w:r>
      <w:r w:rsidR="00AC335D" w:rsidRPr="00451D92">
        <w:rPr>
          <w:b/>
        </w:rPr>
        <w:t>D</w:t>
      </w:r>
      <w:r w:rsidR="000B70F4">
        <w:rPr>
          <w:b/>
        </w:rPr>
        <w:tab/>
      </w:r>
      <w:r w:rsidR="00AC335D" w:rsidRPr="00451D92">
        <w:rPr>
          <w:b/>
        </w:rPr>
        <w:t>CURSO</w:t>
      </w:r>
      <w:r w:rsidR="002A43C7" w:rsidRPr="00451D92">
        <w:rPr>
          <w:b/>
        </w:rPr>
        <w:t xml:space="preserve"> INTENSIVO </w:t>
      </w:r>
      <w:r w:rsidR="002C4658" w:rsidRPr="00451D92">
        <w:rPr>
          <w:b/>
        </w:rPr>
        <w:t xml:space="preserve">DE </w:t>
      </w:r>
      <w:r w:rsidR="002A43C7" w:rsidRPr="00451D92">
        <w:rPr>
          <w:b/>
        </w:rPr>
        <w:t xml:space="preserve">INGLÉS en </w:t>
      </w:r>
      <w:r w:rsidR="002C4658" w:rsidRPr="00451D92">
        <w:rPr>
          <w:b/>
        </w:rPr>
        <w:t xml:space="preserve">el </w:t>
      </w:r>
      <w:r w:rsidR="002A43C7" w:rsidRPr="00451D92">
        <w:rPr>
          <w:b/>
        </w:rPr>
        <w:t xml:space="preserve">CRE </w:t>
      </w:r>
      <w:r w:rsidR="002C4658" w:rsidRPr="00451D92">
        <w:rPr>
          <w:b/>
        </w:rPr>
        <w:t xml:space="preserve">DE </w:t>
      </w:r>
      <w:r w:rsidR="002A43C7" w:rsidRPr="00451D92">
        <w:rPr>
          <w:b/>
        </w:rPr>
        <w:t>PONTEVEDRA</w:t>
      </w:r>
      <w:r w:rsidR="007274AB" w:rsidRPr="00451D92">
        <w:rPr>
          <w:b/>
        </w:rPr>
        <w:t>, entre 15 y 17 años:</w:t>
      </w:r>
    </w:p>
    <w:p w14:paraId="34568A50" w14:textId="77777777" w:rsidR="007274AB" w:rsidRPr="00451D92" w:rsidRDefault="00F73AE7" w:rsidP="00F73AE7">
      <w:pPr>
        <w:spacing w:after="120" w:line="240" w:lineRule="auto"/>
        <w:ind w:left="992"/>
        <w:jc w:val="both"/>
        <w:rPr>
          <w:b/>
        </w:rPr>
      </w:pPr>
      <w:r w:rsidRPr="00451D92">
        <w:rPr>
          <w:b/>
        </w:rPr>
        <w:sym w:font="Wingdings" w:char="F0A8"/>
      </w:r>
      <w:r w:rsidR="00D35229" w:rsidRPr="00451D92">
        <w:rPr>
          <w:b/>
        </w:rPr>
        <w:tab/>
      </w:r>
      <w:r w:rsidR="002A43C7" w:rsidRPr="00451D92">
        <w:rPr>
          <w:b/>
        </w:rPr>
        <w:t xml:space="preserve">(Grupo C: </w:t>
      </w:r>
      <w:r w:rsidR="00860145">
        <w:rPr>
          <w:b/>
        </w:rPr>
        <w:t xml:space="preserve">del </w:t>
      </w:r>
      <w:r w:rsidR="002A43C7" w:rsidRPr="00451D92">
        <w:rPr>
          <w:b/>
        </w:rPr>
        <w:t xml:space="preserve">13 </w:t>
      </w:r>
      <w:r w:rsidR="00860145">
        <w:rPr>
          <w:b/>
        </w:rPr>
        <w:t>al</w:t>
      </w:r>
      <w:r w:rsidR="002A43C7" w:rsidRPr="00451D92">
        <w:rPr>
          <w:b/>
        </w:rPr>
        <w:t xml:space="preserve"> 24 de julio de 2020</w:t>
      </w:r>
      <w:r w:rsidR="007274AB" w:rsidRPr="00451D92">
        <w:rPr>
          <w:b/>
        </w:rPr>
        <w:t>). NIVEL</w:t>
      </w:r>
      <w:r w:rsidR="002C4658" w:rsidRPr="00451D92">
        <w:rPr>
          <w:b/>
        </w:rPr>
        <w:t>ES</w:t>
      </w:r>
      <w:r w:rsidR="007274AB" w:rsidRPr="00451D92">
        <w:rPr>
          <w:b/>
        </w:rPr>
        <w:t xml:space="preserve"> A2 y B1</w:t>
      </w:r>
    </w:p>
    <w:p w14:paraId="7704F36E" w14:textId="77777777" w:rsidR="002A43C7" w:rsidRPr="00451D92" w:rsidRDefault="00F73AE7" w:rsidP="00F2758E">
      <w:pPr>
        <w:spacing w:after="0" w:line="240" w:lineRule="auto"/>
        <w:ind w:left="992"/>
        <w:jc w:val="both"/>
        <w:rPr>
          <w:b/>
        </w:rPr>
      </w:pPr>
      <w:r w:rsidRPr="00451D92">
        <w:rPr>
          <w:b/>
        </w:rPr>
        <w:sym w:font="Wingdings" w:char="F0A8"/>
      </w:r>
      <w:r w:rsidR="00D35229" w:rsidRPr="00451D92">
        <w:rPr>
          <w:b/>
        </w:rPr>
        <w:tab/>
      </w:r>
      <w:r w:rsidR="002A43C7" w:rsidRPr="00451D92">
        <w:rPr>
          <w:b/>
        </w:rPr>
        <w:t xml:space="preserve">(Grupo D: </w:t>
      </w:r>
      <w:r w:rsidR="00860145">
        <w:rPr>
          <w:b/>
        </w:rPr>
        <w:t xml:space="preserve">del </w:t>
      </w:r>
      <w:r w:rsidR="002A43C7" w:rsidRPr="00451D92">
        <w:rPr>
          <w:b/>
        </w:rPr>
        <w:t xml:space="preserve">27 </w:t>
      </w:r>
      <w:r w:rsidR="00860145">
        <w:rPr>
          <w:b/>
        </w:rPr>
        <w:t xml:space="preserve">de </w:t>
      </w:r>
      <w:r w:rsidR="002A43C7" w:rsidRPr="00451D92">
        <w:rPr>
          <w:b/>
        </w:rPr>
        <w:t xml:space="preserve">julio </w:t>
      </w:r>
      <w:r w:rsidR="00860145">
        <w:rPr>
          <w:b/>
        </w:rPr>
        <w:t>al</w:t>
      </w:r>
      <w:r w:rsidR="002A43C7" w:rsidRPr="00451D92">
        <w:rPr>
          <w:b/>
        </w:rPr>
        <w:t xml:space="preserve"> 7 </w:t>
      </w:r>
      <w:r w:rsidR="00860145">
        <w:rPr>
          <w:b/>
        </w:rPr>
        <w:t xml:space="preserve">de </w:t>
      </w:r>
      <w:r w:rsidR="002A43C7" w:rsidRPr="00451D92">
        <w:rPr>
          <w:b/>
        </w:rPr>
        <w:t>agosto de 2020).</w:t>
      </w:r>
      <w:r w:rsidR="007274AB" w:rsidRPr="00451D92">
        <w:rPr>
          <w:b/>
        </w:rPr>
        <w:t xml:space="preserve"> NIVEL</w:t>
      </w:r>
      <w:r w:rsidR="002C4658" w:rsidRPr="00451D92">
        <w:rPr>
          <w:b/>
        </w:rPr>
        <w:t>ES</w:t>
      </w:r>
      <w:r w:rsidR="007274AB" w:rsidRPr="00451D92">
        <w:rPr>
          <w:b/>
        </w:rPr>
        <w:t xml:space="preserve"> B1 </w:t>
      </w:r>
      <w:r w:rsidR="000B70F4">
        <w:rPr>
          <w:b/>
        </w:rPr>
        <w:t>o</w:t>
      </w:r>
      <w:r w:rsidR="007274AB" w:rsidRPr="00451D92">
        <w:rPr>
          <w:b/>
        </w:rPr>
        <w:t xml:space="preserve"> B2</w:t>
      </w:r>
    </w:p>
    <w:p w14:paraId="13FBB109" w14:textId="77777777" w:rsidR="00F2758E" w:rsidRPr="00451D92" w:rsidRDefault="00F2758E" w:rsidP="00F2758E">
      <w:pPr>
        <w:spacing w:after="0" w:line="240" w:lineRule="auto"/>
        <w:ind w:left="992"/>
        <w:jc w:val="both"/>
        <w:rPr>
          <w:b/>
        </w:rPr>
      </w:pPr>
    </w:p>
    <w:p w14:paraId="39C3534D" w14:textId="77777777" w:rsidR="00AA0D37" w:rsidRPr="00451D92" w:rsidRDefault="00AA0D37" w:rsidP="00AA0D37">
      <w:pPr>
        <w:spacing w:after="0" w:line="240" w:lineRule="auto"/>
        <w:jc w:val="both"/>
        <w:rPr>
          <w:b/>
        </w:rPr>
      </w:pPr>
      <w:r w:rsidRPr="00451D92">
        <w:rPr>
          <w:b/>
          <w:u w:val="single"/>
        </w:rPr>
        <w:t xml:space="preserve">PROGRAMAS </w:t>
      </w:r>
      <w:r w:rsidR="00B80E35" w:rsidRPr="00451D92">
        <w:rPr>
          <w:b/>
          <w:u w:val="single"/>
        </w:rPr>
        <w:t>LINGÜÍSTICOS</w:t>
      </w:r>
      <w:r w:rsidRPr="00451D92">
        <w:rPr>
          <w:b/>
        </w:rPr>
        <w:t>:</w:t>
      </w:r>
    </w:p>
    <w:p w14:paraId="155F912F" w14:textId="77777777" w:rsidR="00AA0D37" w:rsidRPr="00451D92" w:rsidRDefault="00AA0D37" w:rsidP="00AA0D37">
      <w:pPr>
        <w:spacing w:after="0" w:line="240" w:lineRule="auto"/>
        <w:jc w:val="both"/>
        <w:rPr>
          <w:b/>
        </w:rPr>
      </w:pPr>
    </w:p>
    <w:p w14:paraId="0E51743F" w14:textId="77777777" w:rsidR="00F73AE7" w:rsidRPr="00451D92" w:rsidRDefault="00F73AE7" w:rsidP="00AA0D37">
      <w:pPr>
        <w:spacing w:after="0" w:line="240" w:lineRule="auto"/>
        <w:ind w:left="284" w:hanging="284"/>
        <w:jc w:val="both"/>
        <w:rPr>
          <w:b/>
        </w:rPr>
      </w:pPr>
      <w:r w:rsidRPr="00451D92">
        <w:rPr>
          <w:b/>
        </w:rPr>
        <w:sym w:font="Wingdings" w:char="F0A8"/>
      </w:r>
      <w:r w:rsidR="00D35229" w:rsidRPr="00451D92">
        <w:rPr>
          <w:b/>
        </w:rPr>
        <w:tab/>
      </w:r>
      <w:r w:rsidR="002A43C7" w:rsidRPr="00451D92">
        <w:rPr>
          <w:b/>
        </w:rPr>
        <w:t xml:space="preserve">INMERSIÓN </w:t>
      </w:r>
      <w:r w:rsidR="00AA0D37" w:rsidRPr="00451D92">
        <w:rPr>
          <w:b/>
        </w:rPr>
        <w:t xml:space="preserve">EN </w:t>
      </w:r>
      <w:r w:rsidR="002A43C7" w:rsidRPr="00451D92">
        <w:rPr>
          <w:b/>
        </w:rPr>
        <w:t xml:space="preserve">ALDEA INGLESA </w:t>
      </w:r>
      <w:r w:rsidR="002A43C7" w:rsidRPr="00036B63">
        <w:rPr>
          <w:b/>
        </w:rPr>
        <w:t>KIDS</w:t>
      </w:r>
      <w:r w:rsidR="002A43C7" w:rsidRPr="00451D92">
        <w:rPr>
          <w:b/>
        </w:rPr>
        <w:t xml:space="preserve"> ÁVILA (ESPAÑA) de 8 a 12 años</w:t>
      </w:r>
      <w:r w:rsidR="00D35229" w:rsidRPr="00451D92">
        <w:rPr>
          <w:b/>
        </w:rPr>
        <w:t>.</w:t>
      </w:r>
      <w:r w:rsidR="002A43C7" w:rsidRPr="00451D92">
        <w:rPr>
          <w:b/>
        </w:rPr>
        <w:t xml:space="preserve"> </w:t>
      </w:r>
      <w:r w:rsidR="00F2758E" w:rsidRPr="00451D92">
        <w:rPr>
          <w:b/>
        </w:rPr>
        <w:t>(</w:t>
      </w:r>
      <w:r w:rsidR="00CF1A35" w:rsidRPr="00451D92">
        <w:rPr>
          <w:b/>
        </w:rPr>
        <w:t>NIVEL A1</w:t>
      </w:r>
      <w:r w:rsidR="00F2758E" w:rsidRPr="00451D92">
        <w:rPr>
          <w:b/>
        </w:rPr>
        <w:t>)</w:t>
      </w:r>
    </w:p>
    <w:p w14:paraId="65E542E4" w14:textId="77777777" w:rsidR="00F73AE7" w:rsidRPr="00451D92" w:rsidRDefault="00CF1A35" w:rsidP="00EA0510">
      <w:pPr>
        <w:spacing w:before="120" w:after="120" w:line="240" w:lineRule="auto"/>
        <w:ind w:left="1277" w:hanging="284"/>
        <w:jc w:val="both"/>
        <w:rPr>
          <w:b/>
        </w:rPr>
      </w:pPr>
      <w:r w:rsidRPr="00451D92">
        <w:rPr>
          <w:b/>
        </w:rPr>
        <w:sym w:font="Wingdings" w:char="F0A8"/>
      </w:r>
      <w:r w:rsidR="00D35229" w:rsidRPr="00451D92">
        <w:rPr>
          <w:b/>
        </w:rPr>
        <w:tab/>
      </w:r>
      <w:r w:rsidR="002A43C7" w:rsidRPr="00451D92">
        <w:rPr>
          <w:b/>
        </w:rPr>
        <w:t xml:space="preserve">(Primer grupo: </w:t>
      </w:r>
      <w:r w:rsidR="00860145">
        <w:rPr>
          <w:b/>
        </w:rPr>
        <w:t xml:space="preserve">del </w:t>
      </w:r>
      <w:r w:rsidR="002A43C7" w:rsidRPr="00451D92">
        <w:rPr>
          <w:b/>
        </w:rPr>
        <w:t xml:space="preserve">3 </w:t>
      </w:r>
      <w:r w:rsidR="00860145">
        <w:rPr>
          <w:b/>
        </w:rPr>
        <w:t>al</w:t>
      </w:r>
      <w:r w:rsidR="000B70F4">
        <w:rPr>
          <w:b/>
        </w:rPr>
        <w:t xml:space="preserve"> </w:t>
      </w:r>
      <w:r w:rsidR="002A43C7" w:rsidRPr="00451D92">
        <w:rPr>
          <w:b/>
        </w:rPr>
        <w:t xml:space="preserve">10 de julio </w:t>
      </w:r>
      <w:r w:rsidR="00F73AE7" w:rsidRPr="00451D92">
        <w:rPr>
          <w:b/>
        </w:rPr>
        <w:t>2020)</w:t>
      </w:r>
    </w:p>
    <w:p w14:paraId="274412E6" w14:textId="77777777" w:rsidR="00F2758E" w:rsidRPr="00451D92" w:rsidRDefault="00CF1A35" w:rsidP="00F2758E">
      <w:pPr>
        <w:spacing w:after="0" w:line="240" w:lineRule="auto"/>
        <w:ind w:left="1277" w:hanging="284"/>
        <w:jc w:val="both"/>
        <w:rPr>
          <w:b/>
        </w:rPr>
      </w:pPr>
      <w:r w:rsidRPr="00451D92">
        <w:rPr>
          <w:b/>
        </w:rPr>
        <w:sym w:font="Wingdings" w:char="F0A8"/>
      </w:r>
      <w:r w:rsidR="00D35229" w:rsidRPr="00451D92">
        <w:rPr>
          <w:b/>
        </w:rPr>
        <w:tab/>
      </w:r>
      <w:r w:rsidRPr="00451D92">
        <w:rPr>
          <w:b/>
        </w:rPr>
        <w:t>(S</w:t>
      </w:r>
      <w:r w:rsidR="002A43C7" w:rsidRPr="00451D92">
        <w:rPr>
          <w:b/>
        </w:rPr>
        <w:t xml:space="preserve">egundo grupo: </w:t>
      </w:r>
      <w:r w:rsidR="00860145">
        <w:rPr>
          <w:b/>
        </w:rPr>
        <w:t xml:space="preserve">del </w:t>
      </w:r>
      <w:r w:rsidR="002A43C7" w:rsidRPr="00451D92">
        <w:rPr>
          <w:b/>
        </w:rPr>
        <w:t xml:space="preserve">10 </w:t>
      </w:r>
      <w:r w:rsidR="00860145">
        <w:rPr>
          <w:b/>
        </w:rPr>
        <w:t>al</w:t>
      </w:r>
      <w:r w:rsidR="002A43C7" w:rsidRPr="00451D92">
        <w:rPr>
          <w:b/>
        </w:rPr>
        <w:t xml:space="preserve"> 17 de julio de 2020)</w:t>
      </w:r>
    </w:p>
    <w:p w14:paraId="7995D4DF" w14:textId="77777777" w:rsidR="002A43C7" w:rsidRPr="00451D92" w:rsidRDefault="007274AB" w:rsidP="00F2758E">
      <w:pPr>
        <w:spacing w:after="0" w:line="240" w:lineRule="auto"/>
        <w:ind w:left="1277" w:hanging="284"/>
        <w:jc w:val="both"/>
        <w:rPr>
          <w:b/>
        </w:rPr>
      </w:pPr>
      <w:r w:rsidRPr="00451D92">
        <w:rPr>
          <w:b/>
        </w:rPr>
        <w:t xml:space="preserve"> </w:t>
      </w:r>
    </w:p>
    <w:p w14:paraId="04146E9E" w14:textId="77777777" w:rsidR="00EA0510" w:rsidRPr="00451D92" w:rsidRDefault="00CF1A35" w:rsidP="00F2758E">
      <w:pPr>
        <w:spacing w:after="0" w:line="240" w:lineRule="auto"/>
        <w:ind w:left="284" w:hanging="284"/>
        <w:jc w:val="both"/>
        <w:rPr>
          <w:b/>
        </w:rPr>
      </w:pPr>
      <w:r w:rsidRPr="00451D92">
        <w:rPr>
          <w:b/>
        </w:rPr>
        <w:sym w:font="Wingdings" w:char="F0A8"/>
      </w:r>
      <w:r w:rsidR="00D35229" w:rsidRPr="00451D92">
        <w:rPr>
          <w:b/>
        </w:rPr>
        <w:tab/>
      </w:r>
      <w:r w:rsidR="002A43C7" w:rsidRPr="00451D92">
        <w:rPr>
          <w:b/>
        </w:rPr>
        <w:t xml:space="preserve">INMERSIÓN </w:t>
      </w:r>
      <w:r w:rsidR="00AA0D37" w:rsidRPr="00451D92">
        <w:rPr>
          <w:b/>
        </w:rPr>
        <w:t xml:space="preserve">EN </w:t>
      </w:r>
      <w:r w:rsidR="002A43C7" w:rsidRPr="00451D92">
        <w:rPr>
          <w:b/>
        </w:rPr>
        <w:t>PUEBLO INGLÉS ADULTOS CÁCERES (ESPAÑA) de 18 a 21 años</w:t>
      </w:r>
      <w:r w:rsidR="00EA0510" w:rsidRPr="00451D92">
        <w:rPr>
          <w:b/>
        </w:rPr>
        <w:t>.</w:t>
      </w:r>
      <w:r w:rsidR="007274AB" w:rsidRPr="00451D92">
        <w:rPr>
          <w:b/>
        </w:rPr>
        <w:t xml:space="preserve"> </w:t>
      </w:r>
      <w:r w:rsidR="00F2758E" w:rsidRPr="00451D92">
        <w:rPr>
          <w:b/>
        </w:rPr>
        <w:t>(</w:t>
      </w:r>
      <w:r w:rsidR="00EA0510" w:rsidRPr="00451D92">
        <w:rPr>
          <w:b/>
        </w:rPr>
        <w:t>NIVEL B1</w:t>
      </w:r>
      <w:r w:rsidR="00B80E35" w:rsidRPr="00451D92">
        <w:rPr>
          <w:b/>
        </w:rPr>
        <w:t>)</w:t>
      </w:r>
    </w:p>
    <w:p w14:paraId="1EE463C4" w14:textId="77777777" w:rsidR="00EA0510" w:rsidRPr="00451D92" w:rsidRDefault="00EA0510" w:rsidP="00F2758E">
      <w:pPr>
        <w:spacing w:before="120" w:after="120" w:line="240" w:lineRule="auto"/>
        <w:ind w:left="1277" w:hanging="284"/>
        <w:jc w:val="both"/>
        <w:rPr>
          <w:b/>
        </w:rPr>
      </w:pPr>
      <w:r w:rsidRPr="00451D92">
        <w:rPr>
          <w:b/>
        </w:rPr>
        <w:sym w:font="Wingdings" w:char="F0A8"/>
      </w:r>
      <w:r w:rsidR="00F2758E" w:rsidRPr="00451D92">
        <w:rPr>
          <w:b/>
        </w:rPr>
        <w:tab/>
      </w:r>
      <w:r w:rsidR="002A43C7" w:rsidRPr="00451D92">
        <w:rPr>
          <w:b/>
        </w:rPr>
        <w:t xml:space="preserve">(Primer grupo: </w:t>
      </w:r>
      <w:r w:rsidR="00860145">
        <w:rPr>
          <w:b/>
        </w:rPr>
        <w:t>del 1</w:t>
      </w:r>
      <w:r w:rsidR="002A43C7" w:rsidRPr="00451D92">
        <w:rPr>
          <w:b/>
        </w:rPr>
        <w:t>0</w:t>
      </w:r>
      <w:r w:rsidR="00A44217">
        <w:rPr>
          <w:b/>
        </w:rPr>
        <w:t xml:space="preserve"> </w:t>
      </w:r>
      <w:r w:rsidR="00860145">
        <w:rPr>
          <w:b/>
        </w:rPr>
        <w:t>al</w:t>
      </w:r>
      <w:r w:rsidR="00A44217">
        <w:rPr>
          <w:b/>
        </w:rPr>
        <w:t xml:space="preserve"> </w:t>
      </w:r>
      <w:r w:rsidR="002A43C7" w:rsidRPr="00451D92">
        <w:rPr>
          <w:b/>
        </w:rPr>
        <w:t xml:space="preserve">17 </w:t>
      </w:r>
      <w:r w:rsidR="00860145">
        <w:rPr>
          <w:b/>
        </w:rPr>
        <w:t xml:space="preserve">de </w:t>
      </w:r>
      <w:r w:rsidR="002A43C7" w:rsidRPr="00451D92">
        <w:rPr>
          <w:b/>
        </w:rPr>
        <w:t xml:space="preserve">julio </w:t>
      </w:r>
      <w:r w:rsidR="00F2758E" w:rsidRPr="00451D92">
        <w:rPr>
          <w:b/>
        </w:rPr>
        <w:t>2020)</w:t>
      </w:r>
    </w:p>
    <w:p w14:paraId="3AD40ACE" w14:textId="77777777" w:rsidR="007274AB" w:rsidRPr="00451D92" w:rsidRDefault="00EA0510" w:rsidP="00F2758E">
      <w:pPr>
        <w:spacing w:before="120" w:after="120" w:line="240" w:lineRule="auto"/>
        <w:ind w:left="1277" w:hanging="284"/>
        <w:jc w:val="both"/>
        <w:rPr>
          <w:b/>
        </w:rPr>
      </w:pPr>
      <w:r w:rsidRPr="00451D92">
        <w:rPr>
          <w:b/>
        </w:rPr>
        <w:sym w:font="Wingdings" w:char="F0A8"/>
      </w:r>
      <w:r w:rsidR="00F2758E" w:rsidRPr="00451D92">
        <w:rPr>
          <w:b/>
        </w:rPr>
        <w:tab/>
      </w:r>
      <w:r w:rsidRPr="00451D92">
        <w:rPr>
          <w:b/>
        </w:rPr>
        <w:t>(S</w:t>
      </w:r>
      <w:r w:rsidR="002A43C7" w:rsidRPr="00451D92">
        <w:rPr>
          <w:b/>
        </w:rPr>
        <w:t xml:space="preserve">egundo grupo: </w:t>
      </w:r>
      <w:r w:rsidR="00860145">
        <w:rPr>
          <w:b/>
        </w:rPr>
        <w:t xml:space="preserve">del </w:t>
      </w:r>
      <w:r w:rsidR="002A43C7" w:rsidRPr="00451D92">
        <w:rPr>
          <w:b/>
        </w:rPr>
        <w:t>17</w:t>
      </w:r>
      <w:r w:rsidR="00A44217">
        <w:rPr>
          <w:b/>
        </w:rPr>
        <w:t xml:space="preserve"> </w:t>
      </w:r>
      <w:r w:rsidR="00860145">
        <w:rPr>
          <w:b/>
        </w:rPr>
        <w:t>al</w:t>
      </w:r>
      <w:r w:rsidR="00A44217">
        <w:rPr>
          <w:b/>
        </w:rPr>
        <w:t xml:space="preserve"> </w:t>
      </w:r>
      <w:r w:rsidR="002A43C7" w:rsidRPr="00451D92">
        <w:rPr>
          <w:b/>
        </w:rPr>
        <w:t xml:space="preserve">24 </w:t>
      </w:r>
      <w:r w:rsidR="00860145">
        <w:rPr>
          <w:b/>
        </w:rPr>
        <w:t xml:space="preserve">de </w:t>
      </w:r>
      <w:r w:rsidR="002A43C7" w:rsidRPr="00451D92">
        <w:rPr>
          <w:b/>
        </w:rPr>
        <w:t>julio de 2020)</w:t>
      </w:r>
      <w:r w:rsidR="00CF1A35" w:rsidRPr="00451D92">
        <w:rPr>
          <w:b/>
        </w:rPr>
        <w:t xml:space="preserve"> </w:t>
      </w:r>
    </w:p>
    <w:p w14:paraId="73AF47F1" w14:textId="77777777" w:rsidR="00D35229" w:rsidRPr="00451D92" w:rsidRDefault="00D35229" w:rsidP="00CF1A35">
      <w:pPr>
        <w:spacing w:after="0" w:line="240" w:lineRule="auto"/>
        <w:ind w:left="284" w:hanging="284"/>
        <w:jc w:val="both"/>
        <w:rPr>
          <w:b/>
        </w:rPr>
      </w:pPr>
    </w:p>
    <w:p w14:paraId="2667D0DA" w14:textId="77777777" w:rsidR="00D35229" w:rsidRPr="00451D92" w:rsidRDefault="00D35229" w:rsidP="00F2758E">
      <w:pPr>
        <w:spacing w:after="0" w:line="240" w:lineRule="auto"/>
        <w:ind w:left="284" w:hanging="284"/>
        <w:jc w:val="both"/>
        <w:rPr>
          <w:b/>
        </w:rPr>
      </w:pPr>
      <w:r w:rsidRPr="00451D92">
        <w:rPr>
          <w:b/>
        </w:rPr>
        <w:sym w:font="Wingdings" w:char="F0A8"/>
      </w:r>
      <w:r w:rsidRPr="00451D92">
        <w:rPr>
          <w:b/>
        </w:rPr>
        <w:tab/>
        <w:t xml:space="preserve">ENCUENTRO INTERNACIONAL </w:t>
      </w:r>
      <w:r w:rsidR="00AA0D37" w:rsidRPr="00451D92">
        <w:rPr>
          <w:b/>
        </w:rPr>
        <w:t xml:space="preserve">EN INGLÉS </w:t>
      </w:r>
      <w:r w:rsidRPr="00451D92">
        <w:rPr>
          <w:b/>
        </w:rPr>
        <w:t xml:space="preserve">(CRE MADRID) de 13 a 17 años. </w:t>
      </w:r>
      <w:r w:rsidR="00F2758E" w:rsidRPr="00451D92">
        <w:rPr>
          <w:b/>
        </w:rPr>
        <w:t>(</w:t>
      </w:r>
      <w:r w:rsidRPr="00451D92">
        <w:rPr>
          <w:b/>
        </w:rPr>
        <w:t xml:space="preserve">NIVEL </w:t>
      </w:r>
      <w:r w:rsidR="00EA0510" w:rsidRPr="00451D92">
        <w:rPr>
          <w:b/>
        </w:rPr>
        <w:t>B1</w:t>
      </w:r>
      <w:r w:rsidR="00F2758E" w:rsidRPr="00451D92">
        <w:rPr>
          <w:b/>
        </w:rPr>
        <w:t xml:space="preserve">). Del </w:t>
      </w:r>
      <w:r w:rsidRPr="00451D92">
        <w:rPr>
          <w:b/>
        </w:rPr>
        <w:t>6</w:t>
      </w:r>
      <w:r w:rsidR="00F2758E" w:rsidRPr="00451D92">
        <w:rPr>
          <w:b/>
        </w:rPr>
        <w:t xml:space="preserve"> al</w:t>
      </w:r>
      <w:r w:rsidRPr="00451D92">
        <w:rPr>
          <w:b/>
        </w:rPr>
        <w:t xml:space="preserve"> 10 de julio de 2020</w:t>
      </w:r>
      <w:r w:rsidR="00F2758E" w:rsidRPr="00451D92">
        <w:rPr>
          <w:b/>
        </w:rPr>
        <w:t>.</w:t>
      </w:r>
      <w:r w:rsidRPr="00451D92">
        <w:rPr>
          <w:b/>
        </w:rPr>
        <w:t xml:space="preserve"> </w:t>
      </w:r>
    </w:p>
    <w:p w14:paraId="77C40F09" w14:textId="77777777" w:rsidR="002A43C7" w:rsidRPr="00451D92" w:rsidRDefault="002A43C7" w:rsidP="00B702AA">
      <w:pPr>
        <w:spacing w:after="0" w:line="240" w:lineRule="auto"/>
        <w:jc w:val="both"/>
        <w:rPr>
          <w:b/>
        </w:rPr>
      </w:pPr>
    </w:p>
    <w:p w14:paraId="3781D64A" w14:textId="77777777" w:rsidR="007274AB" w:rsidRPr="00451D92" w:rsidRDefault="00CF1A35" w:rsidP="00CF1A35">
      <w:pPr>
        <w:spacing w:after="0" w:line="240" w:lineRule="auto"/>
        <w:ind w:left="284" w:hanging="284"/>
        <w:jc w:val="both"/>
        <w:rPr>
          <w:b/>
        </w:rPr>
      </w:pPr>
      <w:r w:rsidRPr="00451D92">
        <w:rPr>
          <w:b/>
        </w:rPr>
        <w:sym w:font="Wingdings" w:char="F0A8"/>
      </w:r>
      <w:r w:rsidR="00D35229" w:rsidRPr="00451D92">
        <w:rPr>
          <w:b/>
        </w:rPr>
        <w:tab/>
      </w:r>
      <w:r w:rsidR="002A43C7" w:rsidRPr="00451D92">
        <w:rPr>
          <w:b/>
        </w:rPr>
        <w:t>INMERSIÓN EN INGLÉS EN MALTA de 12 a 16 años</w:t>
      </w:r>
      <w:r w:rsidR="00B80E35" w:rsidRPr="00451D92">
        <w:rPr>
          <w:b/>
        </w:rPr>
        <w:t xml:space="preserve"> (NIVEL</w:t>
      </w:r>
      <w:r w:rsidR="00EA0510" w:rsidRPr="00451D92">
        <w:rPr>
          <w:b/>
        </w:rPr>
        <w:t xml:space="preserve"> A2</w:t>
      </w:r>
      <w:r w:rsidR="00F2758E" w:rsidRPr="00451D92">
        <w:rPr>
          <w:b/>
        </w:rPr>
        <w:t xml:space="preserve">) </w:t>
      </w:r>
      <w:r w:rsidR="00B80E35" w:rsidRPr="00451D92">
        <w:rPr>
          <w:b/>
        </w:rPr>
        <w:t>d</w:t>
      </w:r>
      <w:r w:rsidR="00F2758E" w:rsidRPr="00451D92">
        <w:rPr>
          <w:b/>
        </w:rPr>
        <w:t xml:space="preserve">el </w:t>
      </w:r>
      <w:r w:rsidR="002A43C7" w:rsidRPr="00451D92">
        <w:rPr>
          <w:b/>
        </w:rPr>
        <w:t xml:space="preserve">4 </w:t>
      </w:r>
      <w:r w:rsidR="00F2758E" w:rsidRPr="00451D92">
        <w:rPr>
          <w:b/>
        </w:rPr>
        <w:t>al</w:t>
      </w:r>
      <w:r w:rsidR="002A43C7" w:rsidRPr="00451D92">
        <w:rPr>
          <w:b/>
        </w:rPr>
        <w:t xml:space="preserve"> 18</w:t>
      </w:r>
      <w:r w:rsidR="00B80E35" w:rsidRPr="00451D92">
        <w:rPr>
          <w:b/>
        </w:rPr>
        <w:t xml:space="preserve"> de</w:t>
      </w:r>
      <w:r w:rsidR="002A43C7" w:rsidRPr="00451D92">
        <w:rPr>
          <w:b/>
        </w:rPr>
        <w:t xml:space="preserve"> julio de 2020</w:t>
      </w:r>
      <w:r w:rsidR="007274AB" w:rsidRPr="00451D92">
        <w:rPr>
          <w:b/>
        </w:rPr>
        <w:t xml:space="preserve"> </w:t>
      </w:r>
    </w:p>
    <w:p w14:paraId="0B069ED7" w14:textId="77777777" w:rsidR="002A43C7" w:rsidRPr="00451D92" w:rsidRDefault="002A43C7" w:rsidP="00B702AA">
      <w:pPr>
        <w:spacing w:after="0" w:line="240" w:lineRule="auto"/>
        <w:jc w:val="both"/>
        <w:rPr>
          <w:b/>
        </w:rPr>
      </w:pPr>
    </w:p>
    <w:p w14:paraId="18085C4C" w14:textId="77777777" w:rsidR="007274AB" w:rsidRPr="00451D92" w:rsidRDefault="00CF1A35" w:rsidP="00CF1A35">
      <w:pPr>
        <w:spacing w:after="0" w:line="240" w:lineRule="auto"/>
        <w:ind w:left="284" w:hanging="284"/>
        <w:jc w:val="both"/>
        <w:rPr>
          <w:b/>
        </w:rPr>
      </w:pPr>
      <w:r w:rsidRPr="00451D92">
        <w:rPr>
          <w:b/>
        </w:rPr>
        <w:sym w:font="Wingdings" w:char="F0A8"/>
      </w:r>
      <w:r w:rsidR="00D35229" w:rsidRPr="00451D92">
        <w:rPr>
          <w:b/>
        </w:rPr>
        <w:tab/>
      </w:r>
      <w:r w:rsidR="002A43C7" w:rsidRPr="00451D92">
        <w:rPr>
          <w:b/>
        </w:rPr>
        <w:t>INMERSIÓN EN INGLÉS EN EDIMBURGO (</w:t>
      </w:r>
      <w:r w:rsidR="000C1C41" w:rsidRPr="00451D92">
        <w:rPr>
          <w:b/>
        </w:rPr>
        <w:t>ESCOCIA</w:t>
      </w:r>
      <w:r w:rsidR="002A43C7" w:rsidRPr="00451D92">
        <w:rPr>
          <w:b/>
        </w:rPr>
        <w:t>) de 14 a 17 años</w:t>
      </w:r>
      <w:r w:rsidR="007274AB" w:rsidRPr="00451D92">
        <w:rPr>
          <w:b/>
        </w:rPr>
        <w:t xml:space="preserve"> </w:t>
      </w:r>
      <w:r w:rsidR="00F2758E" w:rsidRPr="00451D92">
        <w:rPr>
          <w:b/>
        </w:rPr>
        <w:t xml:space="preserve">(NIVEL B1) </w:t>
      </w:r>
      <w:r w:rsidR="00B80E35" w:rsidRPr="00451D92">
        <w:rPr>
          <w:b/>
        </w:rPr>
        <w:t>d</w:t>
      </w:r>
      <w:r w:rsidR="00F2758E" w:rsidRPr="00451D92">
        <w:rPr>
          <w:b/>
        </w:rPr>
        <w:t xml:space="preserve">el </w:t>
      </w:r>
      <w:r w:rsidR="002A43C7" w:rsidRPr="00451D92">
        <w:rPr>
          <w:b/>
        </w:rPr>
        <w:t xml:space="preserve">5 </w:t>
      </w:r>
      <w:r w:rsidR="00F2758E" w:rsidRPr="00451D92">
        <w:rPr>
          <w:b/>
        </w:rPr>
        <w:t xml:space="preserve">al </w:t>
      </w:r>
      <w:r w:rsidR="002A43C7" w:rsidRPr="00451D92">
        <w:rPr>
          <w:b/>
        </w:rPr>
        <w:t>15 de julio de 2020</w:t>
      </w:r>
      <w:r w:rsidR="007274AB" w:rsidRPr="00451D92">
        <w:rPr>
          <w:b/>
        </w:rPr>
        <w:t xml:space="preserve"> </w:t>
      </w:r>
    </w:p>
    <w:p w14:paraId="13C9A04F" w14:textId="77777777" w:rsidR="002A43C7" w:rsidRPr="00451D92" w:rsidRDefault="002A43C7" w:rsidP="00B702AA">
      <w:pPr>
        <w:spacing w:after="0" w:line="240" w:lineRule="auto"/>
        <w:jc w:val="both"/>
        <w:rPr>
          <w:b/>
        </w:rPr>
      </w:pPr>
    </w:p>
    <w:p w14:paraId="3917C23A" w14:textId="77777777" w:rsidR="007274AB" w:rsidRPr="00451D92" w:rsidRDefault="00CF1A35" w:rsidP="00CF1A35">
      <w:pPr>
        <w:spacing w:after="0" w:line="240" w:lineRule="auto"/>
        <w:ind w:left="284" w:hanging="284"/>
        <w:jc w:val="both"/>
        <w:rPr>
          <w:b/>
        </w:rPr>
      </w:pPr>
      <w:r w:rsidRPr="00451D92">
        <w:rPr>
          <w:b/>
        </w:rPr>
        <w:sym w:font="Wingdings" w:char="F0A8"/>
      </w:r>
      <w:r w:rsidR="00D35229" w:rsidRPr="00451D92">
        <w:rPr>
          <w:b/>
        </w:rPr>
        <w:tab/>
      </w:r>
      <w:r w:rsidR="002A43C7" w:rsidRPr="00451D92">
        <w:rPr>
          <w:b/>
        </w:rPr>
        <w:t xml:space="preserve">INMERSIÓN </w:t>
      </w:r>
      <w:r w:rsidR="00AA0D37" w:rsidRPr="00451D92">
        <w:rPr>
          <w:b/>
        </w:rPr>
        <w:t>EN</w:t>
      </w:r>
      <w:r w:rsidR="002A43C7" w:rsidRPr="00451D92">
        <w:rPr>
          <w:b/>
        </w:rPr>
        <w:t xml:space="preserve"> FRANCÉS EN NANTES (FRANCIA)</w:t>
      </w:r>
      <w:r w:rsidR="007274AB" w:rsidRPr="00451D92">
        <w:rPr>
          <w:b/>
        </w:rPr>
        <w:t xml:space="preserve"> </w:t>
      </w:r>
      <w:r w:rsidR="00894478" w:rsidRPr="00451D92">
        <w:rPr>
          <w:b/>
        </w:rPr>
        <w:t xml:space="preserve">de 12 a 17 años </w:t>
      </w:r>
      <w:r w:rsidR="002A43C7" w:rsidRPr="00451D92">
        <w:rPr>
          <w:b/>
        </w:rPr>
        <w:t>(</w:t>
      </w:r>
      <w:r w:rsidR="00F2758E" w:rsidRPr="00451D92">
        <w:rPr>
          <w:b/>
        </w:rPr>
        <w:t xml:space="preserve">NIVEL A1) </w:t>
      </w:r>
      <w:r w:rsidR="00B80E35" w:rsidRPr="00451D92">
        <w:rPr>
          <w:b/>
        </w:rPr>
        <w:t>d</w:t>
      </w:r>
      <w:r w:rsidR="00F2758E" w:rsidRPr="00451D92">
        <w:rPr>
          <w:b/>
        </w:rPr>
        <w:t xml:space="preserve">el </w:t>
      </w:r>
      <w:r w:rsidR="002A43C7" w:rsidRPr="00451D92">
        <w:rPr>
          <w:b/>
        </w:rPr>
        <w:t>21</w:t>
      </w:r>
      <w:r w:rsidR="00F2758E" w:rsidRPr="00451D92">
        <w:rPr>
          <w:b/>
        </w:rPr>
        <w:t xml:space="preserve"> al </w:t>
      </w:r>
      <w:r w:rsidR="002A43C7" w:rsidRPr="00451D92">
        <w:rPr>
          <w:b/>
        </w:rPr>
        <w:t>27 de junio de 2020</w:t>
      </w:r>
    </w:p>
    <w:p w14:paraId="5F830881" w14:textId="77777777" w:rsidR="002A43C7" w:rsidRPr="00451D92" w:rsidRDefault="002A43C7" w:rsidP="00B702AA">
      <w:pPr>
        <w:spacing w:after="0" w:line="240" w:lineRule="auto"/>
        <w:jc w:val="both"/>
        <w:rPr>
          <w:b/>
        </w:rPr>
      </w:pPr>
    </w:p>
    <w:p w14:paraId="40EA2A1C" w14:textId="77777777" w:rsidR="002A43C7" w:rsidRPr="00451D92" w:rsidRDefault="002A43C7" w:rsidP="00B702AA">
      <w:pPr>
        <w:spacing w:after="0" w:line="240" w:lineRule="auto"/>
        <w:jc w:val="both"/>
        <w:rPr>
          <w:b/>
        </w:rPr>
      </w:pPr>
    </w:p>
    <w:p w14:paraId="725E4790" w14:textId="77777777" w:rsidR="002A43C7" w:rsidRPr="00451D92" w:rsidRDefault="002A43C7" w:rsidP="00CF1A35">
      <w:pPr>
        <w:spacing w:after="120" w:line="240" w:lineRule="auto"/>
        <w:jc w:val="both"/>
        <w:rPr>
          <w:b/>
        </w:rPr>
      </w:pPr>
      <w:r w:rsidRPr="00451D92">
        <w:rPr>
          <w:b/>
        </w:rPr>
        <w:t>SOLO PARA LOS GRUPOS B, C y D (INICIATIVAS PERFECCIONAMIENTO DE IDIOMAS):</w:t>
      </w:r>
    </w:p>
    <w:p w14:paraId="25EC65E3" w14:textId="77777777" w:rsidR="002A43C7" w:rsidRPr="00451D92" w:rsidRDefault="002A43C7" w:rsidP="00CF1A35">
      <w:pPr>
        <w:spacing w:after="120" w:line="240" w:lineRule="auto"/>
        <w:jc w:val="both"/>
        <w:rPr>
          <w:i/>
        </w:rPr>
      </w:pPr>
      <w:r w:rsidRPr="00451D92">
        <w:rPr>
          <w:i/>
        </w:rPr>
        <w:t>Marcar con un aspa y cumplimentar la respuesta adecuada:</w:t>
      </w:r>
    </w:p>
    <w:p w14:paraId="790D71A1" w14:textId="77777777" w:rsidR="002A43C7" w:rsidRPr="00451D92" w:rsidRDefault="002A43C7" w:rsidP="00B702AA">
      <w:pPr>
        <w:spacing w:after="0" w:line="240" w:lineRule="auto"/>
        <w:jc w:val="both"/>
        <w:rPr>
          <w:b/>
        </w:rPr>
      </w:pPr>
    </w:p>
    <w:p w14:paraId="13CD2839" w14:textId="77777777" w:rsidR="002A43C7" w:rsidRPr="00451D92" w:rsidRDefault="00CF1A35" w:rsidP="003762DB">
      <w:pPr>
        <w:spacing w:before="120" w:after="120" w:line="240" w:lineRule="auto"/>
        <w:ind w:left="284" w:hanging="284"/>
        <w:jc w:val="both"/>
        <w:rPr>
          <w:b/>
        </w:rPr>
      </w:pPr>
      <w:r w:rsidRPr="00451D92">
        <w:rPr>
          <w:b/>
        </w:rPr>
        <w:sym w:font="Wingdings" w:char="F0A8"/>
      </w:r>
      <w:r w:rsidR="003762DB" w:rsidRPr="00451D92">
        <w:rPr>
          <w:b/>
        </w:rPr>
        <w:tab/>
      </w:r>
      <w:r w:rsidR="002A43C7" w:rsidRPr="00451D92">
        <w:rPr>
          <w:b/>
        </w:rPr>
        <w:t xml:space="preserve">Nº DE AFILIACIÓN </w:t>
      </w:r>
      <w:r w:rsidR="002A43C7" w:rsidRPr="00451D92">
        <w:t>(en caso de serlo)</w:t>
      </w:r>
      <w:r w:rsidR="002A43C7" w:rsidRPr="00451D92">
        <w:rPr>
          <w:b/>
        </w:rPr>
        <w:t>:___________________</w:t>
      </w:r>
    </w:p>
    <w:p w14:paraId="408CDA90" w14:textId="77777777" w:rsidR="002A43C7" w:rsidRPr="00451D92" w:rsidRDefault="00CF1A35" w:rsidP="00CF1A35">
      <w:pPr>
        <w:spacing w:before="120" w:after="120" w:line="240" w:lineRule="auto"/>
        <w:ind w:left="284" w:hanging="284"/>
        <w:jc w:val="both"/>
        <w:rPr>
          <w:b/>
        </w:rPr>
      </w:pPr>
      <w:r w:rsidRPr="00451D92">
        <w:rPr>
          <w:b/>
        </w:rPr>
        <w:sym w:font="Wingdings" w:char="F0A8"/>
      </w:r>
      <w:r w:rsidR="003762DB" w:rsidRPr="00451D92">
        <w:rPr>
          <w:b/>
        </w:rPr>
        <w:tab/>
      </w:r>
      <w:r w:rsidR="002A43C7" w:rsidRPr="00451D92">
        <w:rPr>
          <w:b/>
        </w:rPr>
        <w:t xml:space="preserve">ESTUDIANTE SIN RELACIÓN DE AFILIACIÓN, con discapacidad visual y atención en el </w:t>
      </w:r>
      <w:r w:rsidR="00B80E35" w:rsidRPr="00451D92">
        <w:rPr>
          <w:b/>
        </w:rPr>
        <w:t>s</w:t>
      </w:r>
      <w:r w:rsidR="002A43C7" w:rsidRPr="00451D92">
        <w:rPr>
          <w:b/>
        </w:rPr>
        <w:t xml:space="preserve">ervicio de </w:t>
      </w:r>
      <w:r w:rsidR="00B80E35" w:rsidRPr="00451D92">
        <w:rPr>
          <w:b/>
        </w:rPr>
        <w:t>a</w:t>
      </w:r>
      <w:r w:rsidR="002A43C7" w:rsidRPr="00451D92">
        <w:rPr>
          <w:b/>
        </w:rPr>
        <w:t xml:space="preserve">tención </w:t>
      </w:r>
      <w:r w:rsidR="00B80E35" w:rsidRPr="00451D92">
        <w:rPr>
          <w:b/>
        </w:rPr>
        <w:t>e</w:t>
      </w:r>
      <w:r w:rsidR="002A43C7" w:rsidRPr="00451D92">
        <w:rPr>
          <w:b/>
        </w:rPr>
        <w:t>ducativa</w:t>
      </w:r>
    </w:p>
    <w:p w14:paraId="76A9A791" w14:textId="77777777" w:rsidR="002A43C7" w:rsidRPr="00451D92" w:rsidRDefault="00CF1A35" w:rsidP="0059692F">
      <w:pPr>
        <w:spacing w:before="120" w:after="120" w:line="240" w:lineRule="auto"/>
        <w:ind w:left="284" w:hanging="284"/>
        <w:jc w:val="both"/>
        <w:rPr>
          <w:b/>
        </w:rPr>
      </w:pPr>
      <w:r w:rsidRPr="00451D92">
        <w:rPr>
          <w:b/>
        </w:rPr>
        <w:sym w:font="Wingdings" w:char="F0A8"/>
      </w:r>
      <w:r w:rsidR="003762DB" w:rsidRPr="00451D92">
        <w:rPr>
          <w:b/>
        </w:rPr>
        <w:tab/>
      </w:r>
      <w:r w:rsidR="002A43C7" w:rsidRPr="00451D92">
        <w:rPr>
          <w:b/>
        </w:rPr>
        <w:t xml:space="preserve">RELACIÓN DE PARENTESCO: </w:t>
      </w:r>
      <w:r w:rsidR="002A43C7" w:rsidRPr="00451D92">
        <w:t>(Indicar con un aspa)</w:t>
      </w:r>
    </w:p>
    <w:p w14:paraId="658E5D09" w14:textId="77777777" w:rsidR="002A43C7" w:rsidRPr="00451D92" w:rsidRDefault="002A43C7" w:rsidP="0059692F">
      <w:pPr>
        <w:spacing w:before="120" w:after="120" w:line="240" w:lineRule="auto"/>
        <w:ind w:left="284"/>
        <w:jc w:val="both"/>
        <w:rPr>
          <w:b/>
        </w:rPr>
      </w:pPr>
      <w:r w:rsidRPr="00451D92">
        <w:rPr>
          <w:rFonts w:ascii="Segoe UI Symbol" w:hAnsi="Segoe UI Symbol" w:cs="Segoe UI Symbol"/>
          <w:b/>
        </w:rPr>
        <w:t>❑</w:t>
      </w:r>
      <w:r w:rsidRPr="00451D92">
        <w:rPr>
          <w:b/>
        </w:rPr>
        <w:t xml:space="preserve"> Hermano/hermana de estudiante con afiliación a la ONCE</w:t>
      </w:r>
    </w:p>
    <w:p w14:paraId="219409BF" w14:textId="77777777" w:rsidR="002A43C7" w:rsidRPr="00451D92" w:rsidRDefault="002A43C7" w:rsidP="0059692F">
      <w:pPr>
        <w:spacing w:before="120" w:after="120" w:line="240" w:lineRule="auto"/>
        <w:ind w:left="284"/>
        <w:jc w:val="both"/>
        <w:rPr>
          <w:b/>
        </w:rPr>
      </w:pPr>
      <w:r w:rsidRPr="00451D92">
        <w:rPr>
          <w:rFonts w:ascii="Segoe UI Symbol" w:hAnsi="Segoe UI Symbol" w:cs="Segoe UI Symbol"/>
          <w:b/>
        </w:rPr>
        <w:t>❑</w:t>
      </w:r>
      <w:r w:rsidRPr="00451D92">
        <w:rPr>
          <w:b/>
        </w:rPr>
        <w:t xml:space="preserve"> Hijo/hija o nieto/nieta de persona afiliada a la ONCE</w:t>
      </w:r>
    </w:p>
    <w:p w14:paraId="4746B84E" w14:textId="77777777" w:rsidR="002A43C7" w:rsidRPr="00451D92" w:rsidRDefault="002A43C7" w:rsidP="0059692F">
      <w:pPr>
        <w:spacing w:before="120" w:after="120" w:line="240" w:lineRule="auto"/>
        <w:ind w:left="284"/>
        <w:jc w:val="both"/>
        <w:rPr>
          <w:b/>
        </w:rPr>
      </w:pPr>
      <w:r w:rsidRPr="00451D92">
        <w:rPr>
          <w:rFonts w:ascii="Segoe UI Symbol" w:hAnsi="Segoe UI Symbol" w:cs="Segoe UI Symbol"/>
          <w:b/>
        </w:rPr>
        <w:t>❑</w:t>
      </w:r>
      <w:r w:rsidRPr="00451D92">
        <w:rPr>
          <w:b/>
        </w:rPr>
        <w:t xml:space="preserve"> Hijo/a de trabajador/trabajadora no afiliado/a al Grupo Social ONCE</w:t>
      </w:r>
    </w:p>
    <w:p w14:paraId="7F1972F5" w14:textId="77777777" w:rsidR="002A43C7" w:rsidRPr="00451D92" w:rsidRDefault="002A43C7" w:rsidP="00CF1A35">
      <w:pPr>
        <w:spacing w:before="120" w:after="120" w:line="240" w:lineRule="auto"/>
        <w:jc w:val="both"/>
        <w:rPr>
          <w:b/>
        </w:rPr>
      </w:pPr>
    </w:p>
    <w:p w14:paraId="0E5C0D0E" w14:textId="77777777" w:rsidR="002A43C7" w:rsidRPr="00451D92" w:rsidRDefault="002A43C7" w:rsidP="00B702AA">
      <w:pPr>
        <w:spacing w:after="0" w:line="240" w:lineRule="auto"/>
        <w:jc w:val="both"/>
        <w:rPr>
          <w:b/>
        </w:rPr>
      </w:pPr>
    </w:p>
    <w:p w14:paraId="7C6D82DC" w14:textId="77777777" w:rsidR="002A43C7" w:rsidRPr="00451D92" w:rsidRDefault="002A43C7" w:rsidP="00B702AA">
      <w:pPr>
        <w:spacing w:after="0" w:line="240" w:lineRule="auto"/>
        <w:jc w:val="both"/>
        <w:rPr>
          <w:b/>
        </w:rPr>
      </w:pPr>
      <w:r w:rsidRPr="00451D92">
        <w:rPr>
          <w:b/>
        </w:rPr>
        <w:t>En ........................, a ....... de ...................... de 20</w:t>
      </w:r>
      <w:r w:rsidR="00CF1A35" w:rsidRPr="00451D92">
        <w:rPr>
          <w:b/>
        </w:rPr>
        <w:t>20</w:t>
      </w:r>
    </w:p>
    <w:p w14:paraId="10423BA5" w14:textId="77777777" w:rsidR="002A43C7" w:rsidRPr="00451D92" w:rsidRDefault="002A43C7" w:rsidP="00B702AA">
      <w:pPr>
        <w:spacing w:after="0" w:line="240" w:lineRule="auto"/>
        <w:jc w:val="both"/>
        <w:rPr>
          <w:b/>
        </w:rPr>
      </w:pPr>
    </w:p>
    <w:p w14:paraId="57F6D705" w14:textId="77777777" w:rsidR="002A43C7" w:rsidRPr="00451D92" w:rsidRDefault="002A43C7" w:rsidP="00B702AA">
      <w:pPr>
        <w:spacing w:after="0" w:line="240" w:lineRule="auto"/>
        <w:jc w:val="both"/>
        <w:rPr>
          <w:b/>
        </w:rPr>
      </w:pPr>
    </w:p>
    <w:p w14:paraId="33A3CFDB" w14:textId="77777777" w:rsidR="002A43C7" w:rsidRPr="00451D92" w:rsidRDefault="002A43C7" w:rsidP="00B702AA">
      <w:pPr>
        <w:spacing w:after="0" w:line="240" w:lineRule="auto"/>
        <w:jc w:val="both"/>
        <w:rPr>
          <w:b/>
        </w:rPr>
      </w:pPr>
      <w:r w:rsidRPr="00451D92">
        <w:rPr>
          <w:b/>
        </w:rPr>
        <w:t>Madre, padre o representante legal, o interesado si es mayor de edad</w:t>
      </w:r>
    </w:p>
    <w:p w14:paraId="2E69D3C2" w14:textId="77777777" w:rsidR="002A43C7" w:rsidRPr="00451D92" w:rsidRDefault="002A43C7" w:rsidP="00B702AA">
      <w:pPr>
        <w:spacing w:after="0" w:line="240" w:lineRule="auto"/>
        <w:jc w:val="both"/>
        <w:rPr>
          <w:b/>
        </w:rPr>
      </w:pPr>
    </w:p>
    <w:p w14:paraId="2CED9318" w14:textId="77777777" w:rsidR="00317E56" w:rsidRPr="00451D92" w:rsidRDefault="00317E56" w:rsidP="00B702AA">
      <w:pPr>
        <w:spacing w:after="0" w:line="240" w:lineRule="auto"/>
        <w:jc w:val="both"/>
        <w:rPr>
          <w:b/>
        </w:rPr>
      </w:pPr>
    </w:p>
    <w:p w14:paraId="3130BC7D" w14:textId="77777777" w:rsidR="00317E56" w:rsidRPr="00451D92" w:rsidRDefault="00317E56" w:rsidP="00B702AA">
      <w:pPr>
        <w:spacing w:after="0" w:line="240" w:lineRule="auto"/>
        <w:jc w:val="both"/>
        <w:rPr>
          <w:b/>
        </w:rPr>
      </w:pPr>
    </w:p>
    <w:p w14:paraId="35BBC6CD" w14:textId="77777777" w:rsidR="00317E56" w:rsidRPr="00451D92" w:rsidRDefault="00317E56" w:rsidP="00B702AA">
      <w:pPr>
        <w:spacing w:after="0" w:line="240" w:lineRule="auto"/>
        <w:jc w:val="both"/>
        <w:rPr>
          <w:b/>
        </w:rPr>
      </w:pPr>
    </w:p>
    <w:p w14:paraId="7FC67392" w14:textId="77777777" w:rsidR="00317E56" w:rsidRPr="00451D92" w:rsidRDefault="00317E56" w:rsidP="00B702AA">
      <w:pPr>
        <w:spacing w:after="0" w:line="240" w:lineRule="auto"/>
        <w:jc w:val="both"/>
        <w:rPr>
          <w:b/>
        </w:rPr>
      </w:pPr>
    </w:p>
    <w:p w14:paraId="7B4CA4B7" w14:textId="77777777" w:rsidR="00317E56" w:rsidRPr="00451D92" w:rsidRDefault="00317E56" w:rsidP="00B702AA">
      <w:pPr>
        <w:spacing w:after="0" w:line="240" w:lineRule="auto"/>
        <w:jc w:val="both"/>
        <w:rPr>
          <w:b/>
        </w:rPr>
      </w:pPr>
    </w:p>
    <w:p w14:paraId="46580A46" w14:textId="77777777" w:rsidR="002A43C7" w:rsidRPr="00451D92" w:rsidRDefault="002A43C7" w:rsidP="00B702AA">
      <w:pPr>
        <w:spacing w:after="0" w:line="240" w:lineRule="auto"/>
        <w:jc w:val="both"/>
        <w:rPr>
          <w:b/>
        </w:rPr>
      </w:pPr>
      <w:r w:rsidRPr="00451D92">
        <w:rPr>
          <w:b/>
        </w:rPr>
        <w:t xml:space="preserve">Fdo. ______________________ </w:t>
      </w:r>
      <w:r w:rsidRPr="00451D92">
        <w:rPr>
          <w:b/>
        </w:rPr>
        <w:tab/>
        <w:t>Fdo. ________________________</w:t>
      </w:r>
    </w:p>
    <w:p w14:paraId="3A8EFAC5" w14:textId="77777777" w:rsidR="002A43C7" w:rsidRPr="00451D92" w:rsidRDefault="002A43C7" w:rsidP="00B702AA">
      <w:pPr>
        <w:spacing w:after="0" w:line="240" w:lineRule="auto"/>
        <w:jc w:val="both"/>
        <w:rPr>
          <w:b/>
        </w:rPr>
      </w:pPr>
    </w:p>
    <w:p w14:paraId="1A371B28" w14:textId="77777777" w:rsidR="00317E56" w:rsidRPr="00451D92" w:rsidRDefault="00317E56" w:rsidP="00B702AA">
      <w:pPr>
        <w:spacing w:after="0" w:line="240" w:lineRule="auto"/>
        <w:jc w:val="both"/>
        <w:rPr>
          <w:b/>
        </w:rPr>
      </w:pPr>
    </w:p>
    <w:p w14:paraId="4F197ADD" w14:textId="77777777" w:rsidR="00317E56" w:rsidRPr="00451D92" w:rsidRDefault="00317E56" w:rsidP="00B702AA">
      <w:pPr>
        <w:spacing w:after="0" w:line="240" w:lineRule="auto"/>
        <w:jc w:val="both"/>
        <w:rPr>
          <w:b/>
        </w:rPr>
      </w:pPr>
    </w:p>
    <w:p w14:paraId="1F8B4601" w14:textId="77777777" w:rsidR="00317E56" w:rsidRPr="00451D92" w:rsidRDefault="00317E56" w:rsidP="00B702AA">
      <w:pPr>
        <w:spacing w:after="0" w:line="240" w:lineRule="auto"/>
        <w:jc w:val="both"/>
        <w:rPr>
          <w:b/>
        </w:rPr>
      </w:pPr>
    </w:p>
    <w:p w14:paraId="3D096669" w14:textId="77777777" w:rsidR="00317E56" w:rsidRPr="00451D92" w:rsidRDefault="002A43C7" w:rsidP="00B702AA">
      <w:pPr>
        <w:spacing w:after="0" w:line="240" w:lineRule="auto"/>
        <w:jc w:val="both"/>
        <w:rPr>
          <w:b/>
        </w:rPr>
      </w:pPr>
      <w:r w:rsidRPr="00451D92">
        <w:rPr>
          <w:b/>
          <w:sz w:val="28"/>
        </w:rPr>
        <w:t>SR. DIRECTOR GENERAL DE LA ONCE – (DIRECCIÓN DE EDUCACIÓN, EMPLEO Y BRAILLE)</w:t>
      </w:r>
    </w:p>
    <w:p w14:paraId="2CAAA004" w14:textId="77777777" w:rsidR="00D326B6" w:rsidRPr="00451D92" w:rsidRDefault="00D326B6">
      <w:pPr>
        <w:rPr>
          <w:b/>
        </w:rPr>
        <w:sectPr w:rsidR="00D326B6" w:rsidRPr="00451D92" w:rsidSect="007F428A">
          <w:headerReference w:type="default" r:id="rId17"/>
          <w:footerReference w:type="default" r:id="rId18"/>
          <w:pgSz w:w="11906" w:h="16838"/>
          <w:pgMar w:top="1418" w:right="1274" w:bottom="1134" w:left="1418" w:header="709" w:footer="291" w:gutter="0"/>
          <w:pgNumType w:start="1"/>
          <w:cols w:space="708"/>
          <w:docGrid w:linePitch="360"/>
        </w:sectPr>
      </w:pPr>
    </w:p>
    <w:p w14:paraId="53506D87" w14:textId="77777777" w:rsidR="003B59EB" w:rsidRPr="00451D92" w:rsidRDefault="003B59EB" w:rsidP="008F1B19">
      <w:pPr>
        <w:pStyle w:val="Ttulo1"/>
        <w:numPr>
          <w:ilvl w:val="0"/>
          <w:numId w:val="0"/>
        </w:numPr>
        <w:jc w:val="right"/>
      </w:pPr>
      <w:bookmarkStart w:id="22" w:name="_Toc27054325"/>
      <w:r w:rsidRPr="00451D92">
        <w:t>ANEXO II</w:t>
      </w:r>
      <w:bookmarkEnd w:id="22"/>
    </w:p>
    <w:p w14:paraId="4F86B4C6" w14:textId="77777777" w:rsidR="003B59EB" w:rsidRPr="00451D92" w:rsidRDefault="003B59EB" w:rsidP="003B59EB">
      <w:pPr>
        <w:spacing w:after="0" w:line="240" w:lineRule="auto"/>
        <w:ind w:left="3545"/>
        <w:jc w:val="right"/>
        <w:rPr>
          <w:b/>
        </w:rPr>
      </w:pPr>
    </w:p>
    <w:p w14:paraId="7DD1FCDF" w14:textId="77777777" w:rsidR="002A43C7" w:rsidRPr="00451D92" w:rsidRDefault="002A43C7" w:rsidP="008F1B19">
      <w:pPr>
        <w:pStyle w:val="Ttulo1"/>
        <w:numPr>
          <w:ilvl w:val="0"/>
          <w:numId w:val="0"/>
        </w:numPr>
        <w:pBdr>
          <w:top w:val="single" w:sz="4" w:space="1" w:color="auto"/>
          <w:left w:val="single" w:sz="4" w:space="4" w:color="auto"/>
          <w:bottom w:val="single" w:sz="4" w:space="1" w:color="auto"/>
          <w:right w:val="single" w:sz="4" w:space="4" w:color="auto"/>
        </w:pBdr>
        <w:jc w:val="center"/>
      </w:pPr>
      <w:bookmarkStart w:id="23" w:name="_Toc27054326"/>
      <w:r w:rsidRPr="00451D92">
        <w:t xml:space="preserve">CESIÓN DE DERECHOS DE IMAGEN </w:t>
      </w:r>
      <w:r w:rsidR="009D7F01" w:rsidRPr="00451D92">
        <w:t>Y</w:t>
      </w:r>
      <w:r w:rsidRPr="00451D92">
        <w:t xml:space="preserve"> CONSENTIMIENTO EXPRESO PARA TRATAMIENTO DE DATOS PERSONALES</w:t>
      </w:r>
      <w:r w:rsidR="003B59EB" w:rsidRPr="00451D92">
        <w:t>.</w:t>
      </w:r>
      <w:bookmarkEnd w:id="23"/>
    </w:p>
    <w:p w14:paraId="7BDEFB42" w14:textId="77777777" w:rsidR="002A43C7" w:rsidRPr="00451D92" w:rsidRDefault="002A43C7" w:rsidP="003B59EB">
      <w:pPr>
        <w:spacing w:after="0" w:line="240" w:lineRule="auto"/>
        <w:jc w:val="both"/>
        <w:rPr>
          <w:b/>
        </w:rPr>
      </w:pPr>
    </w:p>
    <w:p w14:paraId="345A03BF" w14:textId="77777777" w:rsidR="002A43C7" w:rsidRPr="00451D92" w:rsidRDefault="002A43C7" w:rsidP="003B59EB">
      <w:pPr>
        <w:spacing w:after="0" w:line="240" w:lineRule="auto"/>
        <w:jc w:val="center"/>
        <w:rPr>
          <w:b/>
        </w:rPr>
      </w:pPr>
      <w:r w:rsidRPr="00451D92">
        <w:rPr>
          <w:b/>
        </w:rPr>
        <w:t>CESIÓN DE DERECHOS DE IMAGEN</w:t>
      </w:r>
    </w:p>
    <w:p w14:paraId="7C4E7818" w14:textId="77777777" w:rsidR="002A43C7" w:rsidRPr="00451D92" w:rsidRDefault="002A43C7" w:rsidP="00D62466">
      <w:pPr>
        <w:pBdr>
          <w:bottom w:val="single" w:sz="4" w:space="1" w:color="auto"/>
        </w:pBdr>
        <w:spacing w:after="0" w:line="240" w:lineRule="auto"/>
        <w:jc w:val="center"/>
        <w:rPr>
          <w:b/>
        </w:rPr>
      </w:pPr>
      <w:r w:rsidRPr="00451D92">
        <w:rPr>
          <w:b/>
        </w:rPr>
        <w:t>MENORES DE EDAD Y PERSONAS CON CAPACIDAD MODIFICADA JUDICIALMENTE</w:t>
      </w:r>
    </w:p>
    <w:p w14:paraId="69623C62" w14:textId="77777777" w:rsidR="00D62466" w:rsidRPr="00451D92" w:rsidRDefault="00D62466" w:rsidP="00D62466">
      <w:pPr>
        <w:spacing w:after="0" w:line="240" w:lineRule="auto"/>
        <w:jc w:val="both"/>
      </w:pPr>
    </w:p>
    <w:p w14:paraId="78B36B9E" w14:textId="77777777" w:rsidR="002A43C7" w:rsidRDefault="002A43C7" w:rsidP="00D62466">
      <w:pPr>
        <w:spacing w:after="0" w:line="240" w:lineRule="auto"/>
        <w:jc w:val="both"/>
      </w:pPr>
      <w:r w:rsidRPr="00451D92">
        <w:t>D./Dña. ......................................... y D./Dña. ….…................…..., con DNI ….……… y .................., respectivamente, mayores de edad, con domicilio en ..........……………...................... teléfono …………, en calidad de representantes legales del menor/persona con capacidad modificada judicialmente D./Dña. ……………..........................…, que en la actualidad tiene … años de edad.</w:t>
      </w:r>
    </w:p>
    <w:p w14:paraId="16347B72" w14:textId="77777777" w:rsidR="003A55EC" w:rsidRPr="00451D92" w:rsidRDefault="003A55EC" w:rsidP="00D62466">
      <w:pPr>
        <w:spacing w:after="0" w:line="240" w:lineRule="auto"/>
        <w:jc w:val="both"/>
      </w:pPr>
    </w:p>
    <w:p w14:paraId="76707F61" w14:textId="24A0DCA3" w:rsidR="002A43C7" w:rsidRPr="00451D92" w:rsidRDefault="002A43C7" w:rsidP="00B702AA">
      <w:pPr>
        <w:spacing w:after="0" w:line="240" w:lineRule="auto"/>
        <w:jc w:val="both"/>
      </w:pPr>
      <w:r w:rsidRPr="00451D92">
        <w:t xml:space="preserve">AUTORIZAMOS a la ORGANIZACIÓN NACIONAL DE CIEGOS ESPAÑOLES (ONCE) y, en su nombre a la persona o personas que esta designe, para que pueda captar </w:t>
      </w:r>
      <w:r w:rsidR="0013470C">
        <w:t xml:space="preserve">y grabar </w:t>
      </w:r>
      <w:r w:rsidRPr="00451D92">
        <w:t>imágenes y voz de nuestro representado/a D./Dña. …..……………….</w:t>
      </w:r>
      <w:r w:rsidR="009675B2" w:rsidRPr="00451D92">
        <w:t>, en</w:t>
      </w:r>
      <w:r w:rsidRPr="00451D92">
        <w:t xml:space="preserve"> los eventos y actividades que se lleven a cabo </w:t>
      </w:r>
      <w:r w:rsidR="009675B2" w:rsidRPr="00451D92">
        <w:t>en LOS</w:t>
      </w:r>
      <w:r w:rsidR="0038463F" w:rsidRPr="00451D92">
        <w:t xml:space="preserve"> PROGRAMAS DE IDIOMAS </w:t>
      </w:r>
      <w:r w:rsidRPr="00451D92">
        <w:t>para estudiantes afiliados, curso 2019/2020, organizado</w:t>
      </w:r>
      <w:r w:rsidR="00037435" w:rsidRPr="00451D92">
        <w:t>s</w:t>
      </w:r>
      <w:r w:rsidRPr="00451D92">
        <w:t xml:space="preserve"> por la ONCE</w:t>
      </w:r>
      <w:r w:rsidR="0013470C">
        <w:t>, objeto de la presente CONVOCATORIA</w:t>
      </w:r>
      <w:r w:rsidRPr="00451D92">
        <w:t xml:space="preserve">. </w:t>
      </w:r>
    </w:p>
    <w:p w14:paraId="54D3AA91" w14:textId="77777777" w:rsidR="009D7F01" w:rsidRPr="00451D92" w:rsidRDefault="009D7F01" w:rsidP="00B702AA">
      <w:pPr>
        <w:spacing w:after="0" w:line="240" w:lineRule="auto"/>
        <w:jc w:val="both"/>
      </w:pPr>
    </w:p>
    <w:p w14:paraId="5743601B" w14:textId="7B209953" w:rsidR="002A43C7" w:rsidRPr="00451D92" w:rsidRDefault="002A43C7" w:rsidP="00B702AA">
      <w:pPr>
        <w:spacing w:after="0" w:line="240" w:lineRule="auto"/>
        <w:jc w:val="both"/>
      </w:pPr>
      <w:r w:rsidRPr="00451D92">
        <w:t xml:space="preserve">AUTORIZAMOS asimismo, de forma indefinida, salvo que medie revocación expresa y comunicada de forma escrita de la autorización que ahora concedemos, a la ONCE para la incorporación de las imágenes y voz que sobre la persona de nuestro representado se capten y graben en dichos eventos y actividades a sus archivos fotográficos y audiovisuales, para que puedan ser utilizadas en todo o en parte por la ONCE en acciones internas y externas de divulgación, promoción y publicidad de </w:t>
      </w:r>
      <w:r w:rsidR="003A55EC">
        <w:t>esta CONVOCATORIA, de la</w:t>
      </w:r>
      <w:r w:rsidRPr="00451D92">
        <w:t xml:space="preserve"> imagen institucional </w:t>
      </w:r>
      <w:r w:rsidR="003A55EC">
        <w:t xml:space="preserve">de la ONCE </w:t>
      </w:r>
      <w:r w:rsidRPr="00451D92">
        <w:t>y de las actividades sociales, asistenciales y de formación de su personal y a terceros que la misma desarrolla.</w:t>
      </w:r>
    </w:p>
    <w:p w14:paraId="4ECAC712" w14:textId="77777777" w:rsidR="009D7F01" w:rsidRPr="00451D92" w:rsidRDefault="009D7F01" w:rsidP="00B702AA">
      <w:pPr>
        <w:spacing w:after="0" w:line="240" w:lineRule="auto"/>
        <w:jc w:val="both"/>
      </w:pPr>
    </w:p>
    <w:p w14:paraId="5443E085" w14:textId="77777777" w:rsidR="002A43C7" w:rsidRPr="00451D92" w:rsidRDefault="002A43C7" w:rsidP="00B702AA">
      <w:pPr>
        <w:spacing w:after="0" w:line="240" w:lineRule="auto"/>
        <w:jc w:val="both"/>
      </w:pPr>
      <w:r w:rsidRPr="00451D92">
        <w:t>EN PARTICULAR, AUTORIZAMOS A LA ONCE la reproducción, difusión y comunicación pública de la imagen y voz de nuestro representado, captada o grabada con cualquier dispositivo con cámara fotográfica o de vídeo en los eventos y actividades indicados, en los siguientes medios y soportes y para las siguientes finalidades:</w:t>
      </w:r>
    </w:p>
    <w:p w14:paraId="4B092622" w14:textId="77777777" w:rsidR="009D7F01" w:rsidRPr="00451D92" w:rsidRDefault="009D7F01" w:rsidP="00B702AA">
      <w:pPr>
        <w:spacing w:after="0" w:line="240" w:lineRule="auto"/>
        <w:jc w:val="both"/>
      </w:pPr>
    </w:p>
    <w:p w14:paraId="3908BBB2" w14:textId="77777777" w:rsidR="002A43C7" w:rsidRPr="00451D92" w:rsidRDefault="002A43C7" w:rsidP="00B702AA">
      <w:pPr>
        <w:spacing w:after="0" w:line="240" w:lineRule="auto"/>
        <w:jc w:val="both"/>
      </w:pPr>
      <w:r w:rsidRPr="00451D92">
        <w:t xml:space="preserve">1. cualquier medio interno de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ONCE en actos públicos o privados; </w:t>
      </w:r>
    </w:p>
    <w:p w14:paraId="1F15713C" w14:textId="77777777" w:rsidR="002A43C7" w:rsidRPr="00451D92" w:rsidRDefault="002A43C7" w:rsidP="009D7F01">
      <w:pPr>
        <w:spacing w:before="120" w:after="0" w:line="240" w:lineRule="auto"/>
        <w:jc w:val="both"/>
      </w:pPr>
      <w:r w:rsidRPr="00451D92">
        <w:t xml:space="preserve">2. cualquier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w:t>
      </w:r>
      <w:r w:rsidR="003A55EC">
        <w:t xml:space="preserve">esta CONVOCATORIA y </w:t>
      </w:r>
      <w:r w:rsidRPr="00451D92">
        <w:t xml:space="preserve">la imagen institucional de la ONCE y las actividades asistenciales y de formación que la misma desarrolla; </w:t>
      </w:r>
    </w:p>
    <w:p w14:paraId="14A5CEE9" w14:textId="77777777" w:rsidR="002A43C7" w:rsidRPr="00451D92" w:rsidRDefault="002A43C7" w:rsidP="009D7F01">
      <w:pPr>
        <w:spacing w:before="120" w:after="0" w:line="240" w:lineRule="auto"/>
        <w:jc w:val="both"/>
      </w:pPr>
      <w:r w:rsidRPr="00451D92">
        <w:t xml:space="preserve">3. las Redes Sociales y otros sitios web propios o que colaboren con la ONCE donde esta participe y tenga presencia corporativa o institucional;  </w:t>
      </w:r>
    </w:p>
    <w:p w14:paraId="37FF7864" w14:textId="77777777" w:rsidR="002A43C7" w:rsidRDefault="002A43C7" w:rsidP="009D7F01">
      <w:pPr>
        <w:spacing w:before="120" w:after="0" w:line="240" w:lineRule="auto"/>
        <w:jc w:val="both"/>
      </w:pPr>
      <w:r w:rsidRPr="00451D92">
        <w:t xml:space="preserve">4. las campañas publicitarias que la ONCE acometa en cualquier soporte y medio de comunicación (incluidas las redes sociales e internet) sobre </w:t>
      </w:r>
      <w:r w:rsidR="003A55EC">
        <w:t xml:space="preserve">esta CONVOCATORIA y </w:t>
      </w:r>
      <w:r w:rsidRPr="00451D92">
        <w:t>las actividades institucionales, sociales, asistenciales y de formación que realiza</w:t>
      </w:r>
      <w:r w:rsidR="003A55EC">
        <w:t xml:space="preserve"> la ONCE</w:t>
      </w:r>
      <w:r w:rsidRPr="00451D92">
        <w:t xml:space="preserve">. </w:t>
      </w:r>
    </w:p>
    <w:p w14:paraId="5EBA738F" w14:textId="77777777" w:rsidR="0013470C" w:rsidRPr="00451D92" w:rsidRDefault="0013470C" w:rsidP="009D7F01">
      <w:pPr>
        <w:spacing w:before="120" w:after="0" w:line="240" w:lineRule="auto"/>
        <w:jc w:val="both"/>
      </w:pPr>
    </w:p>
    <w:p w14:paraId="31F02FFC" w14:textId="77777777" w:rsidR="002A43C7" w:rsidRPr="00451D92" w:rsidRDefault="002A43C7" w:rsidP="00B702AA">
      <w:pPr>
        <w:spacing w:after="0" w:line="240" w:lineRule="auto"/>
        <w:jc w:val="both"/>
      </w:pPr>
      <w:r w:rsidRPr="00451D92">
        <w:t xml:space="preserve">La cesión que aquí se confiere se otorga sin limitación temporal ni geográfica alguna, y con carácter gratuito. </w:t>
      </w:r>
    </w:p>
    <w:p w14:paraId="666D93C3" w14:textId="77777777" w:rsidR="009D7F01" w:rsidRPr="00451D92" w:rsidRDefault="009D7F01" w:rsidP="00B702AA">
      <w:pPr>
        <w:spacing w:after="0" w:line="240" w:lineRule="auto"/>
        <w:jc w:val="both"/>
      </w:pPr>
    </w:p>
    <w:p w14:paraId="14CA890B" w14:textId="77777777" w:rsidR="002A43C7" w:rsidRPr="00451D92" w:rsidRDefault="002A43C7" w:rsidP="00B702AA">
      <w:pPr>
        <w:spacing w:after="0" w:line="240" w:lineRule="auto"/>
        <w:jc w:val="both"/>
      </w:pPr>
      <w:r w:rsidRPr="00451D92">
        <w:t>Declaramos estar informados de nuestra obligación de poner en conocimiento del Ministerio Fiscal con carácter previo el consentimiento que prestamos en este documento en nombre de nuestro representado.</w:t>
      </w:r>
    </w:p>
    <w:p w14:paraId="38F81F5F" w14:textId="77777777" w:rsidR="009D7F01" w:rsidRPr="00451D92" w:rsidRDefault="009D7F01" w:rsidP="00B702AA">
      <w:pPr>
        <w:spacing w:after="0" w:line="240" w:lineRule="auto"/>
        <w:jc w:val="both"/>
      </w:pPr>
    </w:p>
    <w:p w14:paraId="21D85814" w14:textId="77777777" w:rsidR="002A43C7" w:rsidRPr="00451D92" w:rsidRDefault="002A43C7" w:rsidP="00B702AA">
      <w:pPr>
        <w:spacing w:after="0" w:line="240" w:lineRule="auto"/>
        <w:jc w:val="both"/>
      </w:pPr>
      <w:r w:rsidRPr="00451D92">
        <w:t>Lo que comunico, a los efectos que señalan los artículos 2º y 3º de la Ley Orgánica 1/1982, de 5 de mayo, sobre Protección Civil del Derecho al Honor, a la Intimidad Personal y Familiar y a la Propia Imagen.</w:t>
      </w:r>
    </w:p>
    <w:p w14:paraId="03B7C592" w14:textId="77777777" w:rsidR="009D7F01" w:rsidRPr="00451D92" w:rsidRDefault="009D7F01" w:rsidP="00B702AA">
      <w:pPr>
        <w:spacing w:after="0" w:line="240" w:lineRule="auto"/>
        <w:jc w:val="both"/>
      </w:pPr>
    </w:p>
    <w:p w14:paraId="3C231E66" w14:textId="77777777" w:rsidR="002A43C7" w:rsidRPr="00451D92" w:rsidRDefault="002A43C7" w:rsidP="00B702AA">
      <w:pPr>
        <w:spacing w:after="0" w:line="240" w:lineRule="auto"/>
        <w:jc w:val="both"/>
      </w:pPr>
      <w:r w:rsidRPr="00451D92">
        <w:t>Y en señal de que autorizamos expresamente todo cuanto antecede, firmamos el presente documento en …………………, a ... de ....... de …...</w:t>
      </w:r>
    </w:p>
    <w:p w14:paraId="2A51F6EA" w14:textId="77777777" w:rsidR="002A43C7" w:rsidRPr="00451D92" w:rsidRDefault="002A43C7" w:rsidP="00B702AA">
      <w:pPr>
        <w:spacing w:after="0" w:line="240" w:lineRule="auto"/>
        <w:jc w:val="both"/>
      </w:pPr>
    </w:p>
    <w:p w14:paraId="257A29E7" w14:textId="77777777" w:rsidR="002A43C7" w:rsidRDefault="002A43C7" w:rsidP="00B702AA">
      <w:pPr>
        <w:spacing w:after="0" w:line="240" w:lineRule="auto"/>
        <w:jc w:val="both"/>
      </w:pPr>
    </w:p>
    <w:p w14:paraId="5AA653EA" w14:textId="77777777" w:rsidR="0013470C" w:rsidRDefault="0013470C" w:rsidP="00B702AA">
      <w:pPr>
        <w:spacing w:after="0" w:line="240" w:lineRule="auto"/>
        <w:jc w:val="both"/>
      </w:pPr>
    </w:p>
    <w:p w14:paraId="39EE1F69" w14:textId="77777777" w:rsidR="0013470C" w:rsidRPr="00451D92" w:rsidRDefault="0013470C" w:rsidP="00B702AA">
      <w:pPr>
        <w:spacing w:after="0" w:line="240" w:lineRule="auto"/>
        <w:jc w:val="both"/>
      </w:pPr>
    </w:p>
    <w:p w14:paraId="7F37CC18" w14:textId="77777777" w:rsidR="002A43C7" w:rsidRPr="00451D92" w:rsidRDefault="002A43C7" w:rsidP="00B702AA">
      <w:pPr>
        <w:spacing w:after="0" w:line="240" w:lineRule="auto"/>
        <w:jc w:val="both"/>
      </w:pPr>
      <w:r w:rsidRPr="00451D92">
        <w:t>Fdo.:</w:t>
      </w:r>
      <w:r w:rsidRPr="00451D92">
        <w:tab/>
      </w:r>
      <w:r w:rsidRPr="00451D92">
        <w:tab/>
      </w:r>
      <w:r w:rsidRPr="00451D92">
        <w:tab/>
      </w:r>
      <w:r w:rsidRPr="00451D92">
        <w:tab/>
      </w:r>
      <w:r w:rsidRPr="00451D92">
        <w:tab/>
      </w:r>
      <w:r w:rsidRPr="00451D92">
        <w:tab/>
        <w:t xml:space="preserve">Fdo.: </w:t>
      </w:r>
    </w:p>
    <w:p w14:paraId="1A9DA377" w14:textId="77777777" w:rsidR="002A43C7" w:rsidRPr="00451D92" w:rsidRDefault="002A43C7" w:rsidP="00B702AA">
      <w:pPr>
        <w:spacing w:after="0" w:line="240" w:lineRule="auto"/>
        <w:jc w:val="both"/>
      </w:pPr>
      <w:r w:rsidRPr="00451D92">
        <w:t>DNI nº………………………..</w:t>
      </w:r>
      <w:r w:rsidRPr="00451D92">
        <w:tab/>
      </w:r>
      <w:r w:rsidRPr="00451D92">
        <w:tab/>
      </w:r>
      <w:r w:rsidRPr="00451D92">
        <w:tab/>
        <w:t>DNI nº .........................................</w:t>
      </w:r>
    </w:p>
    <w:p w14:paraId="2C94D1B1" w14:textId="77777777" w:rsidR="002A43C7" w:rsidRPr="00451D92" w:rsidRDefault="002A43C7" w:rsidP="00B702AA">
      <w:pPr>
        <w:spacing w:after="0" w:line="240" w:lineRule="auto"/>
        <w:jc w:val="both"/>
      </w:pPr>
      <w:r w:rsidRPr="00451D92">
        <w:t xml:space="preserve">(firma del representante legal) </w:t>
      </w:r>
      <w:r w:rsidRPr="00451D92">
        <w:tab/>
      </w:r>
      <w:r w:rsidRPr="00451D92">
        <w:tab/>
      </w:r>
      <w:r w:rsidRPr="00451D92">
        <w:tab/>
        <w:t>(firma del representante legal)</w:t>
      </w:r>
      <w:r w:rsidRPr="00451D92">
        <w:tab/>
      </w:r>
      <w:r w:rsidRPr="00451D92">
        <w:tab/>
      </w:r>
    </w:p>
    <w:p w14:paraId="643D3563" w14:textId="77777777" w:rsidR="002A43C7" w:rsidRPr="00451D92" w:rsidRDefault="002A43C7" w:rsidP="00B702AA">
      <w:pPr>
        <w:spacing w:after="0" w:line="240" w:lineRule="auto"/>
        <w:jc w:val="both"/>
      </w:pPr>
    </w:p>
    <w:p w14:paraId="1B35F8C0" w14:textId="77777777" w:rsidR="002A43C7" w:rsidRPr="00451D92" w:rsidRDefault="002A43C7" w:rsidP="00B702AA">
      <w:pPr>
        <w:spacing w:after="0" w:line="240" w:lineRule="auto"/>
        <w:jc w:val="both"/>
      </w:pPr>
      <w:r w:rsidRPr="00451D92">
        <w:t xml:space="preserve"> </w:t>
      </w:r>
    </w:p>
    <w:p w14:paraId="009492CE" w14:textId="77777777" w:rsidR="00317E56" w:rsidRPr="00451D92" w:rsidRDefault="00317E56">
      <w:r w:rsidRPr="00451D92">
        <w:br w:type="page"/>
      </w:r>
    </w:p>
    <w:p w14:paraId="5ED08D06" w14:textId="77777777" w:rsidR="00DB2D38" w:rsidRPr="00094E57" w:rsidRDefault="00DB2D38" w:rsidP="00094E57">
      <w:pPr>
        <w:spacing w:before="60" w:after="0" w:line="240" w:lineRule="auto"/>
        <w:ind w:left="3545"/>
        <w:jc w:val="right"/>
        <w:rPr>
          <w:b/>
          <w:szCs w:val="24"/>
        </w:rPr>
      </w:pPr>
      <w:r w:rsidRPr="00094E57">
        <w:rPr>
          <w:b/>
          <w:szCs w:val="24"/>
        </w:rPr>
        <w:t>ANEXO II</w:t>
      </w:r>
    </w:p>
    <w:p w14:paraId="01BF151F" w14:textId="77777777" w:rsidR="00DB2D38" w:rsidRPr="00094E57" w:rsidRDefault="00DB2D38" w:rsidP="00094E57">
      <w:pPr>
        <w:pBdr>
          <w:bottom w:val="single" w:sz="4" w:space="1" w:color="auto"/>
        </w:pBdr>
        <w:spacing w:before="60" w:after="0" w:line="240" w:lineRule="auto"/>
        <w:jc w:val="center"/>
        <w:rPr>
          <w:b/>
          <w:sz w:val="22"/>
          <w:szCs w:val="22"/>
        </w:rPr>
      </w:pPr>
    </w:p>
    <w:p w14:paraId="1A9A0175" w14:textId="77777777" w:rsidR="002A43C7" w:rsidRPr="00094E57" w:rsidRDefault="002A43C7" w:rsidP="00094E57">
      <w:pPr>
        <w:pBdr>
          <w:bottom w:val="single" w:sz="4" w:space="1" w:color="auto"/>
        </w:pBdr>
        <w:spacing w:before="60" w:after="0" w:line="240" w:lineRule="auto"/>
        <w:jc w:val="center"/>
        <w:rPr>
          <w:b/>
          <w:sz w:val="22"/>
          <w:szCs w:val="22"/>
        </w:rPr>
      </w:pPr>
      <w:r w:rsidRPr="00094E57">
        <w:rPr>
          <w:b/>
          <w:sz w:val="22"/>
          <w:szCs w:val="22"/>
        </w:rPr>
        <w:t>CONSENTIMIENTO EXPRESO PARA TRATAMIENTO DE DATOS PERSONALES</w:t>
      </w:r>
    </w:p>
    <w:p w14:paraId="2136AC04" w14:textId="77777777" w:rsidR="006B15B2" w:rsidRPr="00094E57" w:rsidRDefault="006B15B2" w:rsidP="00094E57">
      <w:pPr>
        <w:pBdr>
          <w:bottom w:val="single" w:sz="4" w:space="1" w:color="auto"/>
        </w:pBdr>
        <w:spacing w:before="60" w:after="0" w:line="240" w:lineRule="auto"/>
        <w:jc w:val="center"/>
        <w:rPr>
          <w:b/>
          <w:sz w:val="22"/>
          <w:szCs w:val="22"/>
        </w:rPr>
      </w:pPr>
      <w:r w:rsidRPr="00094E57">
        <w:rPr>
          <w:b/>
          <w:sz w:val="22"/>
          <w:szCs w:val="22"/>
        </w:rPr>
        <w:t>MENORES DE EDAD Y PERSONAS CON CAPACIDAD MODIFICADA JUDICIALMENTE</w:t>
      </w:r>
    </w:p>
    <w:p w14:paraId="3038817A" w14:textId="77777777" w:rsidR="002A43C7" w:rsidRPr="00094E57" w:rsidRDefault="002A43C7" w:rsidP="00094E57">
      <w:pPr>
        <w:spacing w:before="120" w:after="0" w:line="240" w:lineRule="auto"/>
        <w:jc w:val="both"/>
        <w:rPr>
          <w:sz w:val="22"/>
          <w:szCs w:val="22"/>
        </w:rPr>
      </w:pPr>
      <w:r w:rsidRPr="00094E57">
        <w:rPr>
          <w:sz w:val="22"/>
          <w:szCs w:val="22"/>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14:paraId="626E0E97" w14:textId="77777777" w:rsidR="002A43C7" w:rsidRPr="00094E57" w:rsidRDefault="002A43C7" w:rsidP="00094E57">
      <w:pPr>
        <w:pStyle w:val="Prrafodelista"/>
        <w:numPr>
          <w:ilvl w:val="0"/>
          <w:numId w:val="2"/>
        </w:numPr>
        <w:spacing w:before="120" w:after="0" w:line="240" w:lineRule="auto"/>
        <w:contextualSpacing w:val="0"/>
        <w:jc w:val="both"/>
        <w:rPr>
          <w:sz w:val="22"/>
          <w:szCs w:val="22"/>
        </w:rPr>
      </w:pPr>
      <w:r w:rsidRPr="00094E57">
        <w:rPr>
          <w:sz w:val="22"/>
          <w:szCs w:val="22"/>
        </w:rPr>
        <w:t>Los datos de carácter personal del solicitante y los de sus representantes legales que se recaban en la solicitud de participación y en el documento de cesión de derechos de imagen serán incluidos en un fichero titularidad de la ONCE, que tiene su domicilio a estos efectos en su Dirección General, en la calle Prado nº 24 28014 Madrid.</w:t>
      </w:r>
    </w:p>
    <w:p w14:paraId="3613E345" w14:textId="77777777" w:rsidR="002A43C7" w:rsidRPr="00094E57" w:rsidRDefault="002A43C7" w:rsidP="00094E57">
      <w:pPr>
        <w:pStyle w:val="Prrafodelista"/>
        <w:numPr>
          <w:ilvl w:val="0"/>
          <w:numId w:val="2"/>
        </w:numPr>
        <w:spacing w:before="120" w:after="0" w:line="240" w:lineRule="auto"/>
        <w:contextualSpacing w:val="0"/>
        <w:jc w:val="both"/>
        <w:rPr>
          <w:sz w:val="22"/>
          <w:szCs w:val="22"/>
        </w:rPr>
      </w:pPr>
      <w:r w:rsidRPr="00094E57">
        <w:rPr>
          <w:sz w:val="22"/>
          <w:szCs w:val="22"/>
        </w:rPr>
        <w:t xml:space="preserve">El tratamiento que la ONCE va a hacer de sus datos es necesario para gestionar su participación en la </w:t>
      </w:r>
      <w:r w:rsidR="0038463F" w:rsidRPr="00094E57">
        <w:rPr>
          <w:sz w:val="22"/>
          <w:szCs w:val="22"/>
        </w:rPr>
        <w:t xml:space="preserve">CONVOCATORIA DE LOS PROGRAMAS DE IDIOMAS </w:t>
      </w:r>
      <w:r w:rsidRPr="00094E57">
        <w:rPr>
          <w:sz w:val="22"/>
          <w:szCs w:val="22"/>
        </w:rPr>
        <w:t>para estudiantes afiliados, curso 2019/2020, el desarrollo de las actividades y el necesario para el cumplimiento de las obligaciones legales que deriven de la misma.</w:t>
      </w:r>
    </w:p>
    <w:p w14:paraId="65211EC1" w14:textId="2CA6F6E5" w:rsidR="002A43C7" w:rsidRPr="00094E57" w:rsidRDefault="002A43C7" w:rsidP="00094E57">
      <w:pPr>
        <w:spacing w:before="120" w:after="0" w:line="240" w:lineRule="auto"/>
        <w:ind w:left="709"/>
        <w:jc w:val="both"/>
        <w:rPr>
          <w:sz w:val="22"/>
          <w:szCs w:val="22"/>
        </w:rPr>
      </w:pPr>
      <w:r w:rsidRPr="00094E57">
        <w:rPr>
          <w:sz w:val="22"/>
          <w:szCs w:val="22"/>
        </w:rPr>
        <w:t xml:space="preserve">Por lo que se refiere a los datos de imagen del cedente, la finalidad de su recogida y tratamiento </w:t>
      </w:r>
      <w:r w:rsidR="00CC0390" w:rsidRPr="00094E57">
        <w:rPr>
          <w:sz w:val="22"/>
          <w:szCs w:val="22"/>
        </w:rPr>
        <w:t xml:space="preserve">de los </w:t>
      </w:r>
      <w:r w:rsidRPr="00094E57">
        <w:rPr>
          <w:sz w:val="22"/>
          <w:szCs w:val="22"/>
        </w:rPr>
        <w:t>datos personales es consustancial a la cesión de derechos de imagen de la que trae causa. En consecuencia, el tratamiento que la ONCE va a hacer de los datos es necesario para guardar constancia documental, tramitar y gestionar la cesión de los derechos de imagen y poder hacer uso de los mismos en los términos autorizados.</w:t>
      </w:r>
    </w:p>
    <w:p w14:paraId="69B11694" w14:textId="77777777" w:rsidR="002A43C7" w:rsidRPr="00094E57" w:rsidRDefault="002A43C7" w:rsidP="00094E57">
      <w:pPr>
        <w:pStyle w:val="Prrafodelista"/>
        <w:numPr>
          <w:ilvl w:val="0"/>
          <w:numId w:val="22"/>
        </w:numPr>
        <w:spacing w:before="120" w:after="0" w:line="240" w:lineRule="auto"/>
        <w:contextualSpacing w:val="0"/>
        <w:jc w:val="both"/>
        <w:rPr>
          <w:sz w:val="22"/>
          <w:szCs w:val="22"/>
        </w:rPr>
      </w:pPr>
      <w:r w:rsidRPr="00094E57">
        <w:rPr>
          <w:sz w:val="22"/>
          <w:szCs w:val="22"/>
        </w:rPr>
        <w:t>Si no prestan su consentimiento para el tratamiento de los datos, la solicitud no podrá ser tramitada y resultará imposible la gestión, desarrollo y cumplimiento de las obligaciones derivadas de la misma y la cesión de los derechos de imagen no podrá surtir sus efectos legales.</w:t>
      </w:r>
    </w:p>
    <w:p w14:paraId="4D9A3832" w14:textId="77777777" w:rsidR="002A43C7" w:rsidRPr="00094E57" w:rsidRDefault="002A43C7" w:rsidP="00094E57">
      <w:pPr>
        <w:pStyle w:val="Prrafodelista"/>
        <w:numPr>
          <w:ilvl w:val="0"/>
          <w:numId w:val="2"/>
        </w:numPr>
        <w:spacing w:before="120" w:after="0" w:line="240" w:lineRule="auto"/>
        <w:contextualSpacing w:val="0"/>
        <w:jc w:val="both"/>
        <w:rPr>
          <w:sz w:val="22"/>
          <w:szCs w:val="22"/>
        </w:rPr>
      </w:pPr>
      <w:r w:rsidRPr="00094E57">
        <w:rPr>
          <w:sz w:val="22"/>
          <w:szCs w:val="22"/>
        </w:rPr>
        <w:t>La base jurídica del tratamiento de datos se encuentra en el consentimiento expreso e informado de los titulares de los datos.</w:t>
      </w:r>
    </w:p>
    <w:p w14:paraId="08030722" w14:textId="77777777" w:rsidR="002A43C7" w:rsidRPr="00094E57" w:rsidRDefault="002A43C7" w:rsidP="00094E57">
      <w:pPr>
        <w:pStyle w:val="Prrafodelista"/>
        <w:numPr>
          <w:ilvl w:val="0"/>
          <w:numId w:val="2"/>
        </w:numPr>
        <w:spacing w:before="120" w:after="0" w:line="240" w:lineRule="auto"/>
        <w:contextualSpacing w:val="0"/>
        <w:jc w:val="both"/>
        <w:rPr>
          <w:sz w:val="22"/>
          <w:szCs w:val="22"/>
        </w:rPr>
      </w:pPr>
      <w:r w:rsidRPr="00094E57">
        <w:rPr>
          <w:sz w:val="22"/>
          <w:szCs w:val="22"/>
        </w:rPr>
        <w:t>La imagen del cedente podrá ser divulgada al público en los términos autorizados en la cesión de los derechos de imagen a la ONCE.</w:t>
      </w:r>
    </w:p>
    <w:p w14:paraId="55ACA50A" w14:textId="77777777" w:rsidR="002A43C7" w:rsidRPr="00094E57" w:rsidRDefault="002A43C7" w:rsidP="00094E57">
      <w:pPr>
        <w:pStyle w:val="Prrafodelista"/>
        <w:numPr>
          <w:ilvl w:val="0"/>
          <w:numId w:val="2"/>
        </w:numPr>
        <w:spacing w:before="120" w:after="0" w:line="240" w:lineRule="auto"/>
        <w:contextualSpacing w:val="0"/>
        <w:jc w:val="both"/>
        <w:rPr>
          <w:sz w:val="22"/>
          <w:szCs w:val="22"/>
        </w:rPr>
      </w:pPr>
      <w:r w:rsidRPr="00094E57">
        <w:rPr>
          <w:sz w:val="22"/>
          <w:szCs w:val="22"/>
        </w:rPr>
        <w:t>Los datos personales serán conservados durante el tiempo que la convocatoria esté abierta, así como el necesario para el cumplimiento de las obligaciones legales que deriven de la misma. Los datos</w:t>
      </w:r>
      <w:r w:rsidR="00CC0390" w:rsidRPr="00094E57">
        <w:rPr>
          <w:sz w:val="22"/>
          <w:szCs w:val="22"/>
        </w:rPr>
        <w:t xml:space="preserve"> de</w:t>
      </w:r>
      <w:r w:rsidRPr="00094E57">
        <w:rPr>
          <w:sz w:val="22"/>
          <w:szCs w:val="22"/>
        </w:rPr>
        <w:t xml:space="preserve"> imagen se conservarán indefinidamente por efectuarse la cesión de los derechos de imagen con carácter indefinido, salvo que medie revocación expresa y comunicada de forma escrita de la cesión, en cuyo caso se procederá a la cancelación de los datos transcurridos 4 años.</w:t>
      </w:r>
    </w:p>
    <w:p w14:paraId="65DE5625" w14:textId="77777777" w:rsidR="002A43C7" w:rsidRPr="00094E57" w:rsidRDefault="002A43C7" w:rsidP="00094E57">
      <w:pPr>
        <w:pStyle w:val="Prrafodelista"/>
        <w:numPr>
          <w:ilvl w:val="0"/>
          <w:numId w:val="2"/>
        </w:numPr>
        <w:spacing w:before="120" w:after="0" w:line="240" w:lineRule="auto"/>
        <w:contextualSpacing w:val="0"/>
        <w:jc w:val="both"/>
        <w:rPr>
          <w:sz w:val="22"/>
          <w:szCs w:val="22"/>
        </w:rPr>
      </w:pPr>
      <w:r w:rsidRPr="00094E57">
        <w:rPr>
          <w:sz w:val="22"/>
          <w:szCs w:val="22"/>
        </w:rPr>
        <w:t>La ONCE tiene nombrad</w:t>
      </w:r>
      <w:r w:rsidR="00FD14BF" w:rsidRPr="00094E57">
        <w:rPr>
          <w:sz w:val="22"/>
          <w:szCs w:val="22"/>
        </w:rPr>
        <w:t>o</w:t>
      </w:r>
      <w:r w:rsidRPr="00094E57">
        <w:rPr>
          <w:sz w:val="22"/>
          <w:szCs w:val="22"/>
        </w:rPr>
        <w:t xml:space="preserve"> Delegad</w:t>
      </w:r>
      <w:r w:rsidR="00FD14BF" w:rsidRPr="00094E57">
        <w:rPr>
          <w:sz w:val="22"/>
          <w:szCs w:val="22"/>
        </w:rPr>
        <w:t>o</w:t>
      </w:r>
      <w:r w:rsidRPr="00094E57">
        <w:rPr>
          <w:sz w:val="22"/>
          <w:szCs w:val="22"/>
        </w:rPr>
        <w:t xml:space="preserve"> de Protección de Datos con quien se podrá contactar en el correo electrónico </w:t>
      </w:r>
      <w:hyperlink r:id="rId19" w:history="1">
        <w:r w:rsidR="00CC0390" w:rsidRPr="00094E57">
          <w:rPr>
            <w:rStyle w:val="Hipervnculo"/>
            <w:sz w:val="22"/>
            <w:szCs w:val="22"/>
            <w:u w:val="none"/>
          </w:rPr>
          <w:t>dpdatos@once.es</w:t>
        </w:r>
      </w:hyperlink>
      <w:r w:rsidRPr="00094E57">
        <w:rPr>
          <w:sz w:val="22"/>
          <w:szCs w:val="22"/>
        </w:rPr>
        <w:t xml:space="preserve"> y/o en la dirección postal de la calle Prado, 24, 28014 Madrid.</w:t>
      </w:r>
    </w:p>
    <w:p w14:paraId="793AF726" w14:textId="77777777" w:rsidR="002A43C7" w:rsidRPr="00094E57" w:rsidRDefault="002A43C7" w:rsidP="00094E57">
      <w:pPr>
        <w:pStyle w:val="Prrafodelista"/>
        <w:numPr>
          <w:ilvl w:val="0"/>
          <w:numId w:val="2"/>
        </w:numPr>
        <w:spacing w:before="120" w:after="0" w:line="240" w:lineRule="auto"/>
        <w:contextualSpacing w:val="0"/>
        <w:jc w:val="both"/>
        <w:rPr>
          <w:sz w:val="22"/>
          <w:szCs w:val="22"/>
        </w:rPr>
      </w:pPr>
      <w:r w:rsidRPr="00094E57">
        <w:rPr>
          <w:sz w:val="22"/>
          <w:szCs w:val="22"/>
        </w:rPr>
        <w:t xml:space="preserve">En cualquier momento, podrán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 </w:t>
      </w:r>
      <w:hyperlink r:id="rId20" w:history="1">
        <w:r w:rsidR="0038463F" w:rsidRPr="00094E57">
          <w:rPr>
            <w:rStyle w:val="Hipervnculo"/>
            <w:sz w:val="22"/>
            <w:szCs w:val="22"/>
            <w:u w:val="none"/>
          </w:rPr>
          <w:t>dpdatos@once.es</w:t>
        </w:r>
      </w:hyperlink>
      <w:r w:rsidRPr="00094E57">
        <w:rPr>
          <w:sz w:val="22"/>
          <w:szCs w:val="22"/>
        </w:rPr>
        <w:t xml:space="preserve">. </w:t>
      </w:r>
    </w:p>
    <w:p w14:paraId="37EAB779" w14:textId="77777777" w:rsidR="002A43C7" w:rsidRPr="00094E57" w:rsidRDefault="002A43C7" w:rsidP="00094E57">
      <w:pPr>
        <w:spacing w:before="120" w:after="0" w:line="240" w:lineRule="auto"/>
        <w:ind w:left="709"/>
        <w:jc w:val="both"/>
        <w:rPr>
          <w:sz w:val="22"/>
          <w:szCs w:val="22"/>
        </w:rPr>
      </w:pPr>
      <w:r w:rsidRPr="00094E57">
        <w:rPr>
          <w:sz w:val="22"/>
          <w:szCs w:val="22"/>
        </w:rPr>
        <w:t>La revocación del consentimiento no afectará a la licitud del tratamiento basada en su consentimiento inicial.</w:t>
      </w:r>
    </w:p>
    <w:p w14:paraId="490D5688" w14:textId="77777777" w:rsidR="002A43C7" w:rsidRPr="00094E57" w:rsidRDefault="002A43C7" w:rsidP="00094E57">
      <w:pPr>
        <w:pStyle w:val="Prrafodelista"/>
        <w:numPr>
          <w:ilvl w:val="0"/>
          <w:numId w:val="2"/>
        </w:numPr>
        <w:spacing w:before="120" w:after="0" w:line="240" w:lineRule="auto"/>
        <w:contextualSpacing w:val="0"/>
        <w:jc w:val="both"/>
        <w:rPr>
          <w:sz w:val="22"/>
          <w:szCs w:val="22"/>
        </w:rPr>
      </w:pPr>
      <w:r w:rsidRPr="00094E57">
        <w:rPr>
          <w:sz w:val="22"/>
          <w:szCs w:val="22"/>
        </w:rPr>
        <w:t>La persona solicitante o, en su caso, los representantes legales tienen el derecho, en caso de que así lo consideren, a presentar una reclamación ante la Autoridad de Control (Agencia Española de Protección de Datos).</w:t>
      </w:r>
    </w:p>
    <w:p w14:paraId="40D32F3A" w14:textId="77777777" w:rsidR="002A43C7" w:rsidRPr="00094E57" w:rsidRDefault="002A43C7" w:rsidP="00094E57">
      <w:pPr>
        <w:spacing w:before="120" w:after="0" w:line="240" w:lineRule="auto"/>
        <w:jc w:val="both"/>
        <w:rPr>
          <w:sz w:val="22"/>
          <w:szCs w:val="22"/>
        </w:rPr>
      </w:pPr>
      <w:r w:rsidRPr="00094E57">
        <w:rPr>
          <w:sz w:val="22"/>
          <w:szCs w:val="22"/>
        </w:rPr>
        <w:t>Las personas firmantes manifiestan lo siguiente:</w:t>
      </w:r>
    </w:p>
    <w:p w14:paraId="02F97CBA" w14:textId="47AE4C5E" w:rsidR="002A43C7" w:rsidRPr="00094E57" w:rsidRDefault="002A43C7" w:rsidP="00094E57">
      <w:pPr>
        <w:pStyle w:val="Prrafodelista"/>
        <w:numPr>
          <w:ilvl w:val="0"/>
          <w:numId w:val="32"/>
        </w:numPr>
        <w:spacing w:before="120" w:after="120" w:line="240" w:lineRule="auto"/>
        <w:ind w:left="714" w:hanging="357"/>
        <w:contextualSpacing w:val="0"/>
        <w:jc w:val="both"/>
        <w:rPr>
          <w:sz w:val="22"/>
          <w:szCs w:val="22"/>
        </w:rPr>
      </w:pPr>
      <w:r w:rsidRPr="00094E57">
        <w:rPr>
          <w:sz w:val="22"/>
          <w:szCs w:val="22"/>
        </w:rPr>
        <w:t>Declaro haber sido informado/a de forma expresa sobre todos los puntos que aparecen relacionados en el presente documento y de que puedo retirar mi consentimiento para el tratamiento de mis datos en cualquier momento.</w:t>
      </w:r>
    </w:p>
    <w:p w14:paraId="0B87AFF4" w14:textId="01CAE53C" w:rsidR="002A43C7" w:rsidRPr="00094E57" w:rsidRDefault="002A43C7" w:rsidP="00094E57">
      <w:pPr>
        <w:pStyle w:val="Prrafodelista"/>
        <w:numPr>
          <w:ilvl w:val="0"/>
          <w:numId w:val="32"/>
        </w:numPr>
        <w:spacing w:before="120" w:after="0" w:line="240" w:lineRule="auto"/>
        <w:jc w:val="both"/>
        <w:rPr>
          <w:sz w:val="22"/>
          <w:szCs w:val="22"/>
        </w:rPr>
      </w:pPr>
      <w:r w:rsidRPr="00094E57">
        <w:rPr>
          <w:sz w:val="22"/>
          <w:szCs w:val="22"/>
        </w:rPr>
        <w:t xml:space="preserve">Otorgo mi consentimiento inequívoco, libre y específico para que los datos que constan en la ficha adjunta puedan ser incluidos en un fichero titularidad de la ONCE y tratados con el fin de que pueda ser tramitada mi solicitud y gestionada mi participación en la </w:t>
      </w:r>
      <w:r w:rsidR="00CC0390" w:rsidRPr="00094E57">
        <w:rPr>
          <w:sz w:val="22"/>
          <w:szCs w:val="22"/>
        </w:rPr>
        <w:t>c</w:t>
      </w:r>
      <w:r w:rsidRPr="00094E57">
        <w:rPr>
          <w:sz w:val="22"/>
          <w:szCs w:val="22"/>
        </w:rPr>
        <w:t xml:space="preserve">onvocatoria de los </w:t>
      </w:r>
      <w:r w:rsidR="00CC0390" w:rsidRPr="00094E57">
        <w:rPr>
          <w:sz w:val="22"/>
          <w:szCs w:val="22"/>
        </w:rPr>
        <w:t>p</w:t>
      </w:r>
      <w:r w:rsidRPr="00094E57">
        <w:rPr>
          <w:sz w:val="22"/>
          <w:szCs w:val="22"/>
        </w:rPr>
        <w:t xml:space="preserve">rogramas de </w:t>
      </w:r>
      <w:r w:rsidR="00CC0390" w:rsidRPr="00094E57">
        <w:rPr>
          <w:sz w:val="22"/>
          <w:szCs w:val="22"/>
        </w:rPr>
        <w:t>i</w:t>
      </w:r>
      <w:r w:rsidRPr="00094E57">
        <w:rPr>
          <w:sz w:val="22"/>
          <w:szCs w:val="22"/>
        </w:rPr>
        <w:t>diomas para estudiantes afiliados, curso 2019/2020</w:t>
      </w:r>
      <w:r w:rsidR="00CC57A6" w:rsidRPr="00094E57">
        <w:rPr>
          <w:sz w:val="22"/>
          <w:szCs w:val="22"/>
        </w:rPr>
        <w:t>, y la cesión de derechos de imagen</w:t>
      </w:r>
      <w:r w:rsidRPr="00094E57">
        <w:rPr>
          <w:sz w:val="22"/>
          <w:szCs w:val="22"/>
        </w:rPr>
        <w:t>.</w:t>
      </w:r>
    </w:p>
    <w:p w14:paraId="6F75D850" w14:textId="77777777" w:rsidR="002A43C7" w:rsidRPr="00094E57" w:rsidRDefault="002A43C7" w:rsidP="00094E57">
      <w:pPr>
        <w:spacing w:before="60" w:after="0" w:line="240" w:lineRule="auto"/>
        <w:jc w:val="both"/>
        <w:rPr>
          <w:sz w:val="22"/>
          <w:szCs w:val="22"/>
        </w:rPr>
      </w:pPr>
    </w:p>
    <w:p w14:paraId="16F86981" w14:textId="77777777" w:rsidR="002A43C7" w:rsidRPr="00094E57" w:rsidRDefault="002A43C7" w:rsidP="00094E57">
      <w:pPr>
        <w:spacing w:before="60" w:after="0" w:line="240" w:lineRule="auto"/>
        <w:jc w:val="both"/>
        <w:rPr>
          <w:sz w:val="22"/>
          <w:szCs w:val="22"/>
        </w:rPr>
      </w:pPr>
      <w:r w:rsidRPr="00094E57">
        <w:rPr>
          <w:sz w:val="22"/>
          <w:szCs w:val="22"/>
        </w:rPr>
        <w:t>En...................., a ........ de.............................. de 20.....</w:t>
      </w:r>
    </w:p>
    <w:p w14:paraId="52F437D4" w14:textId="77777777" w:rsidR="002A43C7" w:rsidRPr="00094E57" w:rsidRDefault="002A43C7" w:rsidP="00094E57">
      <w:pPr>
        <w:spacing w:before="60" w:after="0" w:line="240" w:lineRule="auto"/>
        <w:jc w:val="both"/>
        <w:rPr>
          <w:sz w:val="22"/>
          <w:szCs w:val="22"/>
        </w:rPr>
      </w:pPr>
    </w:p>
    <w:p w14:paraId="7E0EA22B" w14:textId="77777777" w:rsidR="002A43C7" w:rsidRPr="00094E57" w:rsidRDefault="002A43C7" w:rsidP="00094E57">
      <w:pPr>
        <w:spacing w:before="60" w:after="0" w:line="240" w:lineRule="auto"/>
        <w:jc w:val="both"/>
        <w:rPr>
          <w:sz w:val="22"/>
          <w:szCs w:val="22"/>
        </w:rPr>
      </w:pPr>
    </w:p>
    <w:p w14:paraId="127049E1" w14:textId="77777777" w:rsidR="002A43C7" w:rsidRPr="00094E57" w:rsidRDefault="002A43C7" w:rsidP="00094E57">
      <w:pPr>
        <w:spacing w:before="60" w:after="0" w:line="240" w:lineRule="auto"/>
        <w:jc w:val="both"/>
        <w:rPr>
          <w:sz w:val="22"/>
          <w:szCs w:val="22"/>
        </w:rPr>
      </w:pPr>
      <w:r w:rsidRPr="00094E57">
        <w:rPr>
          <w:sz w:val="22"/>
          <w:szCs w:val="22"/>
        </w:rPr>
        <w:t>Fdo. el/la solicitante</w:t>
      </w:r>
    </w:p>
    <w:p w14:paraId="78CEF2C2" w14:textId="77777777" w:rsidR="002A43C7" w:rsidRPr="00094E57" w:rsidRDefault="002A43C7" w:rsidP="00094E57">
      <w:pPr>
        <w:spacing w:before="60" w:after="0" w:line="240" w:lineRule="auto"/>
        <w:jc w:val="both"/>
        <w:rPr>
          <w:sz w:val="22"/>
          <w:szCs w:val="22"/>
        </w:rPr>
      </w:pPr>
      <w:r w:rsidRPr="00094E57">
        <w:rPr>
          <w:sz w:val="22"/>
          <w:szCs w:val="22"/>
        </w:rPr>
        <w:t>DNI nº..........................</w:t>
      </w:r>
    </w:p>
    <w:p w14:paraId="3643FB42" w14:textId="77777777" w:rsidR="002A43C7" w:rsidRPr="00094E57" w:rsidRDefault="002A43C7" w:rsidP="00094E57">
      <w:pPr>
        <w:spacing w:before="60" w:after="0" w:line="240" w:lineRule="auto"/>
        <w:jc w:val="both"/>
        <w:rPr>
          <w:sz w:val="22"/>
          <w:szCs w:val="22"/>
        </w:rPr>
      </w:pPr>
    </w:p>
    <w:p w14:paraId="690AD356" w14:textId="77777777" w:rsidR="002A43C7" w:rsidRPr="00094E57" w:rsidRDefault="002A43C7" w:rsidP="00094E57">
      <w:pPr>
        <w:spacing w:before="60" w:after="0" w:line="240" w:lineRule="auto"/>
        <w:jc w:val="both"/>
        <w:rPr>
          <w:sz w:val="22"/>
          <w:szCs w:val="22"/>
        </w:rPr>
      </w:pPr>
    </w:p>
    <w:p w14:paraId="5F5A8B91" w14:textId="77777777" w:rsidR="002A43C7" w:rsidRPr="00094E57" w:rsidRDefault="002A43C7" w:rsidP="00094E57">
      <w:pPr>
        <w:spacing w:before="60" w:after="0" w:line="240" w:lineRule="auto"/>
        <w:jc w:val="both"/>
        <w:rPr>
          <w:sz w:val="22"/>
          <w:szCs w:val="22"/>
        </w:rPr>
      </w:pPr>
    </w:p>
    <w:p w14:paraId="2FA92726" w14:textId="77777777" w:rsidR="002A43C7" w:rsidRPr="00094E57" w:rsidRDefault="002A43C7" w:rsidP="00094E57">
      <w:pPr>
        <w:spacing w:before="60" w:after="0" w:line="240" w:lineRule="auto"/>
        <w:jc w:val="both"/>
        <w:rPr>
          <w:sz w:val="22"/>
          <w:szCs w:val="22"/>
        </w:rPr>
      </w:pPr>
      <w:r w:rsidRPr="00094E57">
        <w:rPr>
          <w:sz w:val="22"/>
          <w:szCs w:val="22"/>
        </w:rPr>
        <w:t>Fdo.:</w:t>
      </w:r>
      <w:r w:rsidRPr="00094E57">
        <w:rPr>
          <w:sz w:val="22"/>
          <w:szCs w:val="22"/>
        </w:rPr>
        <w:tab/>
      </w:r>
      <w:r w:rsidRPr="00094E57">
        <w:rPr>
          <w:sz w:val="22"/>
          <w:szCs w:val="22"/>
        </w:rPr>
        <w:tab/>
      </w:r>
      <w:r w:rsidRPr="00094E57">
        <w:rPr>
          <w:sz w:val="22"/>
          <w:szCs w:val="22"/>
        </w:rPr>
        <w:tab/>
      </w:r>
      <w:r w:rsidRPr="00094E57">
        <w:rPr>
          <w:sz w:val="22"/>
          <w:szCs w:val="22"/>
        </w:rPr>
        <w:tab/>
      </w:r>
      <w:r w:rsidRPr="00094E57">
        <w:rPr>
          <w:sz w:val="22"/>
          <w:szCs w:val="22"/>
        </w:rPr>
        <w:tab/>
      </w:r>
      <w:r w:rsidRPr="00094E57">
        <w:rPr>
          <w:sz w:val="22"/>
          <w:szCs w:val="22"/>
        </w:rPr>
        <w:tab/>
        <w:t xml:space="preserve">Fdo.: </w:t>
      </w:r>
      <w:r w:rsidRPr="00094E57">
        <w:rPr>
          <w:sz w:val="22"/>
          <w:szCs w:val="22"/>
        </w:rPr>
        <w:tab/>
      </w:r>
      <w:r w:rsidRPr="00094E57">
        <w:rPr>
          <w:sz w:val="22"/>
          <w:szCs w:val="22"/>
        </w:rPr>
        <w:tab/>
      </w:r>
      <w:r w:rsidRPr="00094E57">
        <w:rPr>
          <w:sz w:val="22"/>
          <w:szCs w:val="22"/>
        </w:rPr>
        <w:tab/>
      </w:r>
    </w:p>
    <w:p w14:paraId="074F9EBF" w14:textId="32458B8F" w:rsidR="002A43C7" w:rsidRPr="00094E57" w:rsidRDefault="002A43C7" w:rsidP="00094E57">
      <w:pPr>
        <w:spacing w:before="60" w:after="0" w:line="240" w:lineRule="auto"/>
        <w:jc w:val="both"/>
        <w:rPr>
          <w:sz w:val="22"/>
          <w:szCs w:val="22"/>
        </w:rPr>
      </w:pPr>
      <w:r w:rsidRPr="00094E57">
        <w:rPr>
          <w:sz w:val="22"/>
          <w:szCs w:val="22"/>
        </w:rPr>
        <w:t>DNI nº………………………..</w:t>
      </w:r>
      <w:r w:rsidRPr="00094E57">
        <w:rPr>
          <w:sz w:val="22"/>
          <w:szCs w:val="22"/>
        </w:rPr>
        <w:tab/>
      </w:r>
      <w:r w:rsidRPr="00094E57">
        <w:rPr>
          <w:sz w:val="22"/>
          <w:szCs w:val="22"/>
        </w:rPr>
        <w:tab/>
      </w:r>
      <w:r w:rsidR="00A312ED">
        <w:rPr>
          <w:sz w:val="22"/>
          <w:szCs w:val="22"/>
        </w:rPr>
        <w:tab/>
      </w:r>
      <w:r w:rsidRPr="00094E57">
        <w:rPr>
          <w:sz w:val="22"/>
          <w:szCs w:val="22"/>
        </w:rPr>
        <w:t>DNI nº .....................................</w:t>
      </w:r>
    </w:p>
    <w:p w14:paraId="1489B2DF" w14:textId="77777777" w:rsidR="002A43C7" w:rsidRPr="00094E57" w:rsidRDefault="002A43C7" w:rsidP="00094E57">
      <w:pPr>
        <w:spacing w:before="60" w:after="0" w:line="240" w:lineRule="auto"/>
        <w:jc w:val="both"/>
        <w:rPr>
          <w:sz w:val="22"/>
          <w:szCs w:val="22"/>
        </w:rPr>
      </w:pPr>
      <w:r w:rsidRPr="00094E57">
        <w:rPr>
          <w:sz w:val="22"/>
          <w:szCs w:val="22"/>
        </w:rPr>
        <w:t xml:space="preserve">(firma del representante legal)               </w:t>
      </w:r>
      <w:r w:rsidRPr="00094E57">
        <w:rPr>
          <w:sz w:val="22"/>
          <w:szCs w:val="22"/>
        </w:rPr>
        <w:tab/>
        <w:t>(firma del representante legal)</w:t>
      </w:r>
      <w:r w:rsidRPr="00094E57">
        <w:rPr>
          <w:sz w:val="22"/>
          <w:szCs w:val="22"/>
        </w:rPr>
        <w:tab/>
      </w:r>
    </w:p>
    <w:p w14:paraId="019FD24F" w14:textId="77777777" w:rsidR="002A43C7" w:rsidRPr="00094E57" w:rsidRDefault="002A43C7" w:rsidP="00B702AA">
      <w:pPr>
        <w:spacing w:after="0" w:line="240" w:lineRule="auto"/>
        <w:jc w:val="both"/>
        <w:rPr>
          <w:sz w:val="22"/>
          <w:szCs w:val="22"/>
        </w:rPr>
      </w:pPr>
    </w:p>
    <w:p w14:paraId="6B53C423" w14:textId="77777777" w:rsidR="002A43C7" w:rsidRPr="00094E57" w:rsidRDefault="002A43C7" w:rsidP="00B702AA">
      <w:pPr>
        <w:spacing w:after="0" w:line="240" w:lineRule="auto"/>
        <w:jc w:val="both"/>
        <w:rPr>
          <w:sz w:val="22"/>
          <w:szCs w:val="22"/>
        </w:rPr>
      </w:pPr>
    </w:p>
    <w:p w14:paraId="07986FB3" w14:textId="77777777" w:rsidR="002A43C7" w:rsidRPr="00451D92" w:rsidRDefault="002A43C7" w:rsidP="00B702AA">
      <w:pPr>
        <w:spacing w:after="0" w:line="240" w:lineRule="auto"/>
        <w:jc w:val="both"/>
      </w:pPr>
    </w:p>
    <w:p w14:paraId="7E01E424" w14:textId="77777777" w:rsidR="00317E56" w:rsidRPr="00451D92" w:rsidRDefault="00317E56">
      <w:r w:rsidRPr="00451D92">
        <w:br w:type="page"/>
      </w:r>
    </w:p>
    <w:p w14:paraId="299A292C" w14:textId="77777777" w:rsidR="00DB2D38" w:rsidRPr="00451D92" w:rsidRDefault="00DB2D38" w:rsidP="00DB2D38">
      <w:pPr>
        <w:spacing w:after="0" w:line="240" w:lineRule="auto"/>
        <w:ind w:left="3545"/>
        <w:jc w:val="right"/>
        <w:rPr>
          <w:b/>
        </w:rPr>
      </w:pPr>
      <w:r w:rsidRPr="00451D92">
        <w:rPr>
          <w:b/>
        </w:rPr>
        <w:t>ANEXO II</w:t>
      </w:r>
    </w:p>
    <w:p w14:paraId="1A2A4CA3" w14:textId="77777777" w:rsidR="00DB2D38" w:rsidRPr="00451D92" w:rsidRDefault="00DB2D38" w:rsidP="00D62466">
      <w:pPr>
        <w:pBdr>
          <w:bottom w:val="single" w:sz="4" w:space="1" w:color="auto"/>
        </w:pBdr>
        <w:spacing w:after="0" w:line="240" w:lineRule="auto"/>
        <w:jc w:val="center"/>
        <w:rPr>
          <w:b/>
        </w:rPr>
      </w:pPr>
    </w:p>
    <w:p w14:paraId="63CABFE9" w14:textId="77777777" w:rsidR="002A43C7" w:rsidRPr="00451D92" w:rsidRDefault="002A43C7" w:rsidP="00D62466">
      <w:pPr>
        <w:pBdr>
          <w:bottom w:val="single" w:sz="4" w:space="1" w:color="auto"/>
        </w:pBdr>
        <w:spacing w:after="0" w:line="240" w:lineRule="auto"/>
        <w:jc w:val="center"/>
        <w:rPr>
          <w:b/>
        </w:rPr>
      </w:pPr>
      <w:r w:rsidRPr="00451D92">
        <w:rPr>
          <w:b/>
        </w:rPr>
        <w:t>CESIÓN DE DERECHOS DE IMAGEN MAYORES DE EDAD</w:t>
      </w:r>
    </w:p>
    <w:p w14:paraId="74313E69" w14:textId="77777777" w:rsidR="00D62466" w:rsidRPr="00451D92" w:rsidRDefault="00D62466" w:rsidP="00B702AA">
      <w:pPr>
        <w:spacing w:after="0" w:line="240" w:lineRule="auto"/>
        <w:jc w:val="both"/>
      </w:pPr>
    </w:p>
    <w:p w14:paraId="20342A26" w14:textId="77777777" w:rsidR="002A43C7" w:rsidRDefault="002A43C7" w:rsidP="00B702AA">
      <w:pPr>
        <w:spacing w:after="0" w:line="240" w:lineRule="auto"/>
        <w:jc w:val="both"/>
      </w:pPr>
      <w:r w:rsidRPr="00451D92">
        <w:t>D. …………………………………</w:t>
      </w:r>
      <w:r w:rsidR="00180A89">
        <w:t>……………………</w:t>
      </w:r>
      <w:r w:rsidRPr="00451D92">
        <w:t>,</w:t>
      </w:r>
      <w:r w:rsidR="00415B5E">
        <w:t xml:space="preserve"> </w:t>
      </w:r>
      <w:r w:rsidRPr="00451D92">
        <w:t>con DNI Nº …………………………………, mayor de edad, con domicilio en…….………………………………………, teléfono………………..…………</w:t>
      </w:r>
    </w:p>
    <w:p w14:paraId="0C41ABC8" w14:textId="77777777" w:rsidR="00415B5E" w:rsidRPr="00451D92" w:rsidRDefault="00415B5E" w:rsidP="00B702AA">
      <w:pPr>
        <w:spacing w:after="0" w:line="240" w:lineRule="auto"/>
        <w:jc w:val="both"/>
      </w:pPr>
    </w:p>
    <w:p w14:paraId="7D19DDD7" w14:textId="362DF28B" w:rsidR="002A43C7" w:rsidRPr="00451D92" w:rsidRDefault="002A43C7" w:rsidP="0013470C">
      <w:pPr>
        <w:spacing w:after="0" w:line="240" w:lineRule="auto"/>
        <w:jc w:val="both"/>
      </w:pPr>
      <w:r w:rsidRPr="00451D92">
        <w:t>AUTORIZO a la Organización Nacional de Ciegos Españoles (</w:t>
      </w:r>
      <w:r w:rsidR="00AC335D" w:rsidRPr="00451D92">
        <w:t xml:space="preserve">ONCE) </w:t>
      </w:r>
      <w:r w:rsidRPr="00451D92">
        <w:t xml:space="preserve">y, </w:t>
      </w:r>
      <w:r w:rsidR="00AC335D" w:rsidRPr="00451D92">
        <w:t>en su</w:t>
      </w:r>
      <w:r w:rsidRPr="00451D92">
        <w:t xml:space="preserve"> nombre</w:t>
      </w:r>
      <w:r w:rsidR="0013470C">
        <w:t xml:space="preserve"> a la persona </w:t>
      </w:r>
      <w:r w:rsidR="003A55EC">
        <w:t xml:space="preserve">o personas </w:t>
      </w:r>
      <w:r w:rsidR="0013470C">
        <w:t>que esta designe,</w:t>
      </w:r>
      <w:r w:rsidRPr="00451D92">
        <w:t xml:space="preserve"> para que</w:t>
      </w:r>
      <w:r w:rsidR="003A55EC">
        <w:t xml:space="preserve"> </w:t>
      </w:r>
      <w:r w:rsidR="0013470C">
        <w:t xml:space="preserve">puedan </w:t>
      </w:r>
      <w:r w:rsidRPr="00451D92">
        <w:t>capt</w:t>
      </w:r>
      <w:r w:rsidR="0013470C">
        <w:t>ar</w:t>
      </w:r>
      <w:r w:rsidRPr="00451D92">
        <w:t xml:space="preserve"> </w:t>
      </w:r>
      <w:r w:rsidR="0013470C">
        <w:t xml:space="preserve">y </w:t>
      </w:r>
      <w:r w:rsidRPr="00451D92">
        <w:t>grab</w:t>
      </w:r>
      <w:r w:rsidR="0013470C">
        <w:t>ar</w:t>
      </w:r>
      <w:r w:rsidRPr="00451D92">
        <w:t xml:space="preserve"> mi imagen y voz en </w:t>
      </w:r>
      <w:r w:rsidR="0013470C" w:rsidRPr="00451D92">
        <w:t>los eventos y actividades que se lleven a cabo en LOS PROGRAMAS DE IDIOMAS para estudiantes afiliados, curso 2019/2020, organizados por la ONCE</w:t>
      </w:r>
      <w:r w:rsidR="0013470C">
        <w:t>, objeto de la presente CONVOCATORIA</w:t>
      </w:r>
      <w:r w:rsidRPr="00451D92">
        <w:t>.</w:t>
      </w:r>
    </w:p>
    <w:p w14:paraId="64608C2C" w14:textId="77777777" w:rsidR="007B2BF0" w:rsidRPr="00451D92" w:rsidRDefault="007B2BF0" w:rsidP="00B702AA">
      <w:pPr>
        <w:spacing w:after="0" w:line="240" w:lineRule="auto"/>
        <w:jc w:val="both"/>
      </w:pPr>
    </w:p>
    <w:p w14:paraId="66EE529E" w14:textId="1A0D5BC8" w:rsidR="002A43C7" w:rsidRPr="00451D92" w:rsidRDefault="002A43C7" w:rsidP="00B702AA">
      <w:pPr>
        <w:spacing w:after="0" w:line="240" w:lineRule="auto"/>
        <w:jc w:val="both"/>
      </w:pPr>
      <w:r w:rsidRPr="00451D92">
        <w:t>AUTORIZO asimismo, de forma indefinida, salvo que medie revocación expresa y comunicada de forma escrita de la autorización que ahora concedo, a la ONCE para la incorporación de las imágenes (incluida la voz) que sobre mi persona se capten y graben en dicho</w:t>
      </w:r>
      <w:r w:rsidR="003A55EC">
        <w:t>s</w:t>
      </w:r>
      <w:r w:rsidRPr="00451D92">
        <w:t xml:space="preserve"> evento</w:t>
      </w:r>
      <w:r w:rsidR="003A55EC">
        <w:t>s</w:t>
      </w:r>
      <w:r w:rsidRPr="00451D92">
        <w:t xml:space="preserve"> o actividad</w:t>
      </w:r>
      <w:r w:rsidR="003A55EC">
        <w:t>es</w:t>
      </w:r>
      <w:r w:rsidRPr="00451D92">
        <w:t xml:space="preserve"> a sus archivos audiovisuales, para que puedan ser utilizadas en todo o en parte por la ONCE en acciones internas y externas de divulgación, promoción y publicidad de</w:t>
      </w:r>
      <w:r w:rsidR="003A55EC">
        <w:t xml:space="preserve"> esta CONVOCATORIA, de la</w:t>
      </w:r>
      <w:r w:rsidRPr="00451D92">
        <w:t xml:space="preserve"> imagen institucional </w:t>
      </w:r>
      <w:r w:rsidR="003A55EC">
        <w:t xml:space="preserve">de la ONCE </w:t>
      </w:r>
      <w:r w:rsidRPr="00451D92">
        <w:t>y de las actividades sociales, asistenciales y de formación a su personal y a terceros que la misma desarrolla.</w:t>
      </w:r>
    </w:p>
    <w:p w14:paraId="5FE4610C" w14:textId="77777777" w:rsidR="007B2BF0" w:rsidRPr="00451D92" w:rsidRDefault="007B2BF0" w:rsidP="00B702AA">
      <w:pPr>
        <w:spacing w:after="0" w:line="240" w:lineRule="auto"/>
        <w:jc w:val="both"/>
      </w:pPr>
    </w:p>
    <w:p w14:paraId="576BE78B" w14:textId="0D86D729" w:rsidR="002A43C7" w:rsidRPr="00451D92" w:rsidRDefault="002A43C7" w:rsidP="00B702AA">
      <w:pPr>
        <w:spacing w:after="0" w:line="240" w:lineRule="auto"/>
        <w:jc w:val="both"/>
      </w:pPr>
      <w:r w:rsidRPr="00451D92">
        <w:t xml:space="preserve">EN PARTICULAR, AUTORIZO A LA ONCE la reproducción, difusión y comunicación pública de mi imagen (incluida la voz) captada o grabada </w:t>
      </w:r>
      <w:r w:rsidR="00415B5E" w:rsidRPr="00451D92">
        <w:t xml:space="preserve">con cualquier dispositivo con cámara fotográfica o de vídeo </w:t>
      </w:r>
      <w:r w:rsidRPr="00451D92">
        <w:t xml:space="preserve">en </w:t>
      </w:r>
      <w:r w:rsidR="003A55EC">
        <w:t>los</w:t>
      </w:r>
      <w:r w:rsidRPr="00451D92">
        <w:t xml:space="preserve"> evento</w:t>
      </w:r>
      <w:r w:rsidR="003A55EC">
        <w:t>s</w:t>
      </w:r>
      <w:r w:rsidRPr="00451D92">
        <w:t xml:space="preserve"> o actividad</w:t>
      </w:r>
      <w:r w:rsidR="003A55EC">
        <w:t>es</w:t>
      </w:r>
      <w:r w:rsidRPr="00451D92">
        <w:t xml:space="preserve"> indicado</w:t>
      </w:r>
      <w:r w:rsidR="003A55EC">
        <w:t>s</w:t>
      </w:r>
      <w:r w:rsidRPr="00451D92">
        <w:t xml:space="preserve"> en los siguientes medios y soportes y para las siguientes finalidades:</w:t>
      </w:r>
    </w:p>
    <w:p w14:paraId="619EA5B2" w14:textId="77777777" w:rsidR="007B2BF0" w:rsidRPr="00451D92" w:rsidRDefault="007B2BF0" w:rsidP="00B702AA">
      <w:pPr>
        <w:spacing w:after="0" w:line="240" w:lineRule="auto"/>
        <w:jc w:val="both"/>
      </w:pPr>
    </w:p>
    <w:p w14:paraId="1E479494" w14:textId="77777777" w:rsidR="002A43C7" w:rsidRPr="00451D92" w:rsidRDefault="002A43C7" w:rsidP="007B2BF0">
      <w:pPr>
        <w:pStyle w:val="Prrafodelista"/>
        <w:numPr>
          <w:ilvl w:val="0"/>
          <w:numId w:val="10"/>
        </w:numPr>
        <w:spacing w:after="0" w:line="240" w:lineRule="auto"/>
        <w:ind w:left="567" w:hanging="425"/>
        <w:jc w:val="both"/>
      </w:pPr>
      <w:r w:rsidRPr="00451D92">
        <w:t>cualquier medio interno de la ONCE y su Fundación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ONCE en actos públicos o privados;</w:t>
      </w:r>
    </w:p>
    <w:p w14:paraId="3B1BAF5B" w14:textId="08F8E8A9" w:rsidR="002A43C7" w:rsidRPr="00451D92" w:rsidRDefault="002A43C7" w:rsidP="007B2BF0">
      <w:pPr>
        <w:pStyle w:val="Prrafodelista"/>
        <w:numPr>
          <w:ilvl w:val="0"/>
          <w:numId w:val="10"/>
        </w:numPr>
        <w:spacing w:after="0" w:line="240" w:lineRule="auto"/>
        <w:ind w:left="567" w:hanging="425"/>
        <w:jc w:val="both"/>
      </w:pPr>
      <w:r w:rsidRPr="00451D92">
        <w:t xml:space="preserve">cualquier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w:t>
      </w:r>
      <w:r w:rsidR="003A55EC">
        <w:t xml:space="preserve">esta CONVOCATORIA, </w:t>
      </w:r>
      <w:r w:rsidRPr="00451D92">
        <w:t>la imagen institucional de la ONCE y las actividades  sociales, asistenciales y de formación que la misma desarrolla;</w:t>
      </w:r>
    </w:p>
    <w:p w14:paraId="6E28312F" w14:textId="460314E3" w:rsidR="002A43C7" w:rsidRPr="00451D92" w:rsidRDefault="002A43C7" w:rsidP="000D0066">
      <w:pPr>
        <w:pStyle w:val="Prrafodelista"/>
        <w:numPr>
          <w:ilvl w:val="0"/>
          <w:numId w:val="10"/>
        </w:numPr>
        <w:spacing w:after="0" w:line="240" w:lineRule="auto"/>
        <w:ind w:left="567" w:hanging="425"/>
        <w:jc w:val="both"/>
      </w:pPr>
      <w:r w:rsidRPr="00451D92">
        <w:t xml:space="preserve">las Redes Sociales y otros sitios web propios o que colaboren con la ONCE donde </w:t>
      </w:r>
      <w:r w:rsidR="007B2BF0" w:rsidRPr="00451D92">
        <w:t>esta</w:t>
      </w:r>
      <w:r w:rsidRPr="00451D92">
        <w:t xml:space="preserve"> participe y tenga presencia corporativa o institucional;</w:t>
      </w:r>
      <w:r w:rsidR="00D122A1">
        <w:t xml:space="preserve"> </w:t>
      </w:r>
      <w:r w:rsidRPr="00451D92">
        <w:t xml:space="preserve">en las campañas publicitarias que la ONCE acometa en cualquier soporte y medio de comunicación (incluidas las redes sociales e internet) sobre </w:t>
      </w:r>
      <w:r w:rsidR="003A55EC">
        <w:t xml:space="preserve">esta CONVOCATORIA y </w:t>
      </w:r>
      <w:r w:rsidRPr="00451D92">
        <w:t>las actividades institucionales, sociales, asistenciales y de formación que realiza</w:t>
      </w:r>
      <w:r w:rsidR="003A55EC">
        <w:t xml:space="preserve"> la ONCE</w:t>
      </w:r>
      <w:r w:rsidRPr="00451D92">
        <w:t>.</w:t>
      </w:r>
    </w:p>
    <w:p w14:paraId="16F3BB22" w14:textId="77777777" w:rsidR="007B2BF0" w:rsidRPr="00451D92" w:rsidRDefault="007B2BF0" w:rsidP="007B2BF0">
      <w:pPr>
        <w:pStyle w:val="Prrafodelista"/>
        <w:spacing w:after="0" w:line="240" w:lineRule="auto"/>
        <w:ind w:left="567"/>
        <w:jc w:val="both"/>
      </w:pPr>
    </w:p>
    <w:p w14:paraId="1F5EBFED" w14:textId="77777777" w:rsidR="002A43C7" w:rsidRPr="00451D92" w:rsidRDefault="002A43C7" w:rsidP="00B702AA">
      <w:pPr>
        <w:spacing w:after="0" w:line="240" w:lineRule="auto"/>
        <w:jc w:val="both"/>
      </w:pPr>
      <w:r w:rsidRPr="00451D92">
        <w:t xml:space="preserve">La autorización conferida se otorga sin limitación temporal ni geográfica alguna, y con carácter gratuito. </w:t>
      </w:r>
    </w:p>
    <w:p w14:paraId="10F59FE6" w14:textId="77777777" w:rsidR="005F7EF9" w:rsidRPr="00451D92" w:rsidRDefault="005F7EF9" w:rsidP="00B702AA">
      <w:pPr>
        <w:spacing w:after="0" w:line="240" w:lineRule="auto"/>
        <w:jc w:val="both"/>
      </w:pPr>
    </w:p>
    <w:p w14:paraId="3A03E1E5" w14:textId="77777777" w:rsidR="002A43C7" w:rsidRPr="00451D92" w:rsidRDefault="002A43C7" w:rsidP="00B702AA">
      <w:pPr>
        <w:spacing w:after="0" w:line="240" w:lineRule="auto"/>
        <w:jc w:val="both"/>
      </w:pPr>
      <w:r w:rsidRPr="00451D92">
        <w:t>Lo que comunico, a los efectos que señala el artículo 2º de la Ley Orgánica 1/1982, de 5 de mayo, sobre Protección Civil del Derecho a la Propia Imagen.</w:t>
      </w:r>
    </w:p>
    <w:p w14:paraId="41FDCF87" w14:textId="77777777" w:rsidR="002A43C7" w:rsidRPr="00451D92" w:rsidRDefault="002A43C7" w:rsidP="00B702AA">
      <w:pPr>
        <w:spacing w:after="0" w:line="240" w:lineRule="auto"/>
        <w:jc w:val="both"/>
      </w:pPr>
    </w:p>
    <w:p w14:paraId="410F56DE" w14:textId="77777777" w:rsidR="002A43C7" w:rsidRPr="00451D92" w:rsidRDefault="002A43C7" w:rsidP="00B702AA">
      <w:pPr>
        <w:spacing w:after="0" w:line="240" w:lineRule="auto"/>
        <w:jc w:val="both"/>
      </w:pPr>
      <w:r w:rsidRPr="00451D92">
        <w:t>Y en señal de que autorizo expresamente todo cuanto antecede, firmo el presente documento en ………………………………, a</w:t>
      </w:r>
      <w:r w:rsidR="00833198">
        <w:t xml:space="preserve"> </w:t>
      </w:r>
      <w:r w:rsidRPr="00451D92">
        <w:rPr>
          <w:rFonts w:hint="eastAsia"/>
        </w:rPr>
        <w:t>…………………………………</w:t>
      </w:r>
      <w:r w:rsidRPr="00451D92">
        <w:t>.. de 2………...</w:t>
      </w:r>
    </w:p>
    <w:p w14:paraId="048460EA" w14:textId="77777777" w:rsidR="002A43C7" w:rsidRPr="00451D92" w:rsidRDefault="002A43C7" w:rsidP="00B702AA">
      <w:pPr>
        <w:spacing w:after="0" w:line="240" w:lineRule="auto"/>
        <w:jc w:val="both"/>
      </w:pPr>
    </w:p>
    <w:p w14:paraId="65869173" w14:textId="77777777" w:rsidR="002A43C7" w:rsidRPr="00451D92" w:rsidRDefault="002A43C7" w:rsidP="00B702AA">
      <w:pPr>
        <w:spacing w:after="0" w:line="240" w:lineRule="auto"/>
        <w:jc w:val="both"/>
      </w:pPr>
    </w:p>
    <w:p w14:paraId="7686DB91" w14:textId="77777777" w:rsidR="002A43C7" w:rsidRPr="00451D92" w:rsidRDefault="002A43C7" w:rsidP="00B702AA">
      <w:pPr>
        <w:spacing w:after="0" w:line="240" w:lineRule="auto"/>
        <w:jc w:val="both"/>
      </w:pPr>
      <w:r w:rsidRPr="00451D92">
        <w:t>Fdo.:</w:t>
      </w:r>
    </w:p>
    <w:p w14:paraId="2EA22E02" w14:textId="77777777" w:rsidR="002A43C7" w:rsidRPr="00451D92" w:rsidRDefault="002A43C7" w:rsidP="00B702AA">
      <w:pPr>
        <w:spacing w:after="0" w:line="240" w:lineRule="auto"/>
        <w:jc w:val="both"/>
      </w:pPr>
      <w:r w:rsidRPr="00451D92">
        <w:t>DNI nº………………………..</w:t>
      </w:r>
    </w:p>
    <w:p w14:paraId="1ECBBE99" w14:textId="77777777" w:rsidR="002A43C7" w:rsidRPr="00451D92" w:rsidRDefault="002A43C7" w:rsidP="00B702AA">
      <w:pPr>
        <w:spacing w:after="0" w:line="240" w:lineRule="auto"/>
        <w:jc w:val="both"/>
      </w:pPr>
      <w:r w:rsidRPr="00451D92">
        <w:t xml:space="preserve"> </w:t>
      </w:r>
    </w:p>
    <w:p w14:paraId="095BAC15" w14:textId="77777777" w:rsidR="002A43C7" w:rsidRPr="00451D92" w:rsidRDefault="002A43C7" w:rsidP="00B702AA">
      <w:pPr>
        <w:spacing w:after="0" w:line="240" w:lineRule="auto"/>
        <w:jc w:val="both"/>
      </w:pPr>
    </w:p>
    <w:p w14:paraId="1CE55375" w14:textId="77777777" w:rsidR="00317E56" w:rsidRPr="00451D92" w:rsidRDefault="00317E56" w:rsidP="00B702AA">
      <w:pPr>
        <w:spacing w:after="0" w:line="240" w:lineRule="auto"/>
        <w:jc w:val="both"/>
      </w:pPr>
    </w:p>
    <w:p w14:paraId="24BF8154" w14:textId="77777777" w:rsidR="00317E56" w:rsidRPr="00451D92" w:rsidRDefault="00317E56">
      <w:r w:rsidRPr="00451D92">
        <w:br w:type="page"/>
      </w:r>
    </w:p>
    <w:p w14:paraId="61D1347A" w14:textId="77777777" w:rsidR="00DB2D38" w:rsidRPr="00094E57" w:rsidRDefault="00DB2D38" w:rsidP="00094E57">
      <w:pPr>
        <w:spacing w:before="60" w:after="0" w:line="240" w:lineRule="auto"/>
        <w:ind w:left="3545"/>
        <w:jc w:val="right"/>
        <w:rPr>
          <w:b/>
          <w:sz w:val="20"/>
          <w:szCs w:val="20"/>
        </w:rPr>
      </w:pPr>
      <w:r w:rsidRPr="00094E57">
        <w:rPr>
          <w:b/>
          <w:sz w:val="20"/>
          <w:szCs w:val="20"/>
        </w:rPr>
        <w:t>ANEXO II</w:t>
      </w:r>
    </w:p>
    <w:p w14:paraId="23DA24A0" w14:textId="77777777" w:rsidR="002A43C7" w:rsidRPr="00094E57" w:rsidRDefault="002A43C7" w:rsidP="00094E57">
      <w:pPr>
        <w:pBdr>
          <w:bottom w:val="single" w:sz="4" w:space="1" w:color="auto"/>
        </w:pBdr>
        <w:spacing w:before="60" w:after="0" w:line="240" w:lineRule="auto"/>
        <w:jc w:val="center"/>
        <w:rPr>
          <w:b/>
          <w:sz w:val="20"/>
          <w:szCs w:val="20"/>
        </w:rPr>
      </w:pPr>
      <w:r w:rsidRPr="00094E57">
        <w:rPr>
          <w:b/>
          <w:sz w:val="20"/>
          <w:szCs w:val="20"/>
        </w:rPr>
        <w:t>CONSENTIMIENTO EXPRESO PARA TRATAMIENTO DE DATOS PERSONALES</w:t>
      </w:r>
    </w:p>
    <w:p w14:paraId="02BBD310" w14:textId="77777777" w:rsidR="006B15B2" w:rsidRPr="00094E57" w:rsidRDefault="006B15B2" w:rsidP="00094E57">
      <w:pPr>
        <w:pBdr>
          <w:bottom w:val="single" w:sz="4" w:space="1" w:color="auto"/>
        </w:pBdr>
        <w:spacing w:before="60" w:after="0" w:line="240" w:lineRule="auto"/>
        <w:jc w:val="center"/>
        <w:rPr>
          <w:b/>
          <w:sz w:val="20"/>
          <w:szCs w:val="20"/>
        </w:rPr>
      </w:pPr>
      <w:r w:rsidRPr="00094E57">
        <w:rPr>
          <w:b/>
          <w:sz w:val="20"/>
          <w:szCs w:val="20"/>
        </w:rPr>
        <w:t>MAYORES DE EDAD</w:t>
      </w:r>
    </w:p>
    <w:p w14:paraId="6B2AA150" w14:textId="77777777" w:rsidR="002A43C7" w:rsidRPr="00094E57" w:rsidRDefault="002A43C7" w:rsidP="00094E57">
      <w:pPr>
        <w:spacing w:before="60" w:after="0" w:line="240" w:lineRule="auto"/>
        <w:jc w:val="both"/>
        <w:rPr>
          <w:sz w:val="20"/>
          <w:szCs w:val="20"/>
        </w:rPr>
      </w:pPr>
      <w:r w:rsidRPr="00094E57">
        <w:rPr>
          <w:sz w:val="20"/>
          <w:szCs w:val="20"/>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AC335D" w:rsidRPr="00094E57">
        <w:rPr>
          <w:sz w:val="20"/>
          <w:szCs w:val="20"/>
        </w:rPr>
        <w:t>), se</w:t>
      </w:r>
      <w:r w:rsidRPr="00094E57">
        <w:rPr>
          <w:sz w:val="20"/>
          <w:szCs w:val="20"/>
        </w:rPr>
        <w:t xml:space="preserve"> le informa de los siguientes aspectos:</w:t>
      </w:r>
    </w:p>
    <w:p w14:paraId="629BB0A4" w14:textId="77777777" w:rsidR="002A43C7" w:rsidRPr="00094E57" w:rsidRDefault="002A43C7" w:rsidP="00094E57">
      <w:pPr>
        <w:pStyle w:val="Prrafodelista"/>
        <w:numPr>
          <w:ilvl w:val="0"/>
          <w:numId w:val="2"/>
        </w:numPr>
        <w:spacing w:before="60" w:after="0" w:line="240" w:lineRule="auto"/>
        <w:ind w:left="426" w:hanging="426"/>
        <w:jc w:val="both"/>
        <w:rPr>
          <w:sz w:val="20"/>
          <w:szCs w:val="20"/>
        </w:rPr>
      </w:pPr>
      <w:r w:rsidRPr="00094E57">
        <w:rPr>
          <w:sz w:val="20"/>
          <w:szCs w:val="20"/>
        </w:rPr>
        <w:t xml:space="preserve">Los datos de carácter personal del </w:t>
      </w:r>
      <w:r w:rsidR="00FD14BF" w:rsidRPr="00094E57">
        <w:rPr>
          <w:sz w:val="20"/>
          <w:szCs w:val="20"/>
        </w:rPr>
        <w:t>solicitante</w:t>
      </w:r>
      <w:r w:rsidR="006B15B2" w:rsidRPr="00094E57">
        <w:rPr>
          <w:sz w:val="20"/>
          <w:szCs w:val="20"/>
        </w:rPr>
        <w:t xml:space="preserve"> </w:t>
      </w:r>
      <w:r w:rsidR="00CC57A6" w:rsidRPr="00094E57">
        <w:rPr>
          <w:sz w:val="20"/>
          <w:szCs w:val="20"/>
        </w:rPr>
        <w:t>que constan en el formulario de solicitud y en</w:t>
      </w:r>
      <w:r w:rsidRPr="00094E57">
        <w:rPr>
          <w:sz w:val="20"/>
          <w:szCs w:val="20"/>
        </w:rPr>
        <w:t xml:space="preserve"> documento de cesión de derechos de imagen serán incluidos en un fichero titularidad de la ONCE, que tiene su domicilio a estos efectos en su Dirección General, en la calle Prado nº 24</w:t>
      </w:r>
      <w:r w:rsidR="00AC335D" w:rsidRPr="00094E57">
        <w:rPr>
          <w:sz w:val="20"/>
          <w:szCs w:val="20"/>
        </w:rPr>
        <w:t>,</w:t>
      </w:r>
      <w:r w:rsidRPr="00094E57">
        <w:rPr>
          <w:sz w:val="20"/>
          <w:szCs w:val="20"/>
        </w:rPr>
        <w:t xml:space="preserve"> 28014 Madrid.</w:t>
      </w:r>
    </w:p>
    <w:p w14:paraId="3671DC9E" w14:textId="77777777" w:rsidR="00CC57A6" w:rsidRPr="00094E57" w:rsidRDefault="00CC57A6" w:rsidP="00094E57">
      <w:pPr>
        <w:pStyle w:val="Prrafodelista"/>
        <w:numPr>
          <w:ilvl w:val="0"/>
          <w:numId w:val="22"/>
        </w:numPr>
        <w:spacing w:before="60" w:after="0" w:line="240" w:lineRule="auto"/>
        <w:ind w:left="426" w:hanging="426"/>
        <w:jc w:val="both"/>
        <w:rPr>
          <w:sz w:val="20"/>
          <w:szCs w:val="20"/>
        </w:rPr>
      </w:pPr>
      <w:r w:rsidRPr="00094E57">
        <w:rPr>
          <w:sz w:val="20"/>
          <w:szCs w:val="20"/>
        </w:rPr>
        <w:t>El tratamiento que la ONCE va a hacer de sus datos es necesario para gestionar su participación en la CONVOCATORIA DE LOS PROGRAMAS DE IDIOMAS para estudiantes afiliados, curso 2019/2020, el desarrollo de las actividades y el necesario para el cumplimiento de las obligaciones legales que deriven de la misma.</w:t>
      </w:r>
    </w:p>
    <w:p w14:paraId="5439F3B9" w14:textId="20AB995F" w:rsidR="00CC57A6" w:rsidRPr="00094E57" w:rsidRDefault="00CC57A6" w:rsidP="00094E57">
      <w:pPr>
        <w:spacing w:before="60" w:after="0" w:line="240" w:lineRule="auto"/>
        <w:ind w:left="426"/>
        <w:jc w:val="both"/>
        <w:rPr>
          <w:sz w:val="20"/>
          <w:szCs w:val="20"/>
        </w:rPr>
      </w:pPr>
      <w:r w:rsidRPr="00094E57">
        <w:rPr>
          <w:sz w:val="20"/>
          <w:szCs w:val="20"/>
        </w:rPr>
        <w:t>Por lo que se refiere a los datos de imagen del cedente, la finalidad de su recogida y tratamiento de los datos personales es consustancial a la cesión de derechos de imagen de la que trae causa. En consecuencia, el tratamiento que la ONCE va a hacer de los datos es necesario para guardar constancia documental, tramitar y gestionar la cesión de los derechos de imagen y poder hacer uso de los mismos en los términos autorizados.</w:t>
      </w:r>
    </w:p>
    <w:p w14:paraId="3587AFE7" w14:textId="77777777" w:rsidR="00CC57A6" w:rsidRPr="00094E57" w:rsidRDefault="00CC57A6" w:rsidP="00094E57">
      <w:pPr>
        <w:pStyle w:val="Prrafodelista"/>
        <w:numPr>
          <w:ilvl w:val="0"/>
          <w:numId w:val="22"/>
        </w:numPr>
        <w:spacing w:before="60" w:after="0" w:line="240" w:lineRule="auto"/>
        <w:ind w:left="426" w:hanging="426"/>
        <w:jc w:val="both"/>
        <w:rPr>
          <w:sz w:val="20"/>
          <w:szCs w:val="20"/>
        </w:rPr>
      </w:pPr>
      <w:r w:rsidRPr="00094E57">
        <w:rPr>
          <w:sz w:val="20"/>
          <w:szCs w:val="20"/>
        </w:rPr>
        <w:t>Si no prestan su consentimiento para el tratamiento de los datos, la solicitud no podrá ser tramitada y resultará imposible la gestión, desarrollo y cumplimiento de las obligaciones derivadas de la misma y la cesión de los derechos de imagen no podrá surtir sus efectos legales.</w:t>
      </w:r>
    </w:p>
    <w:p w14:paraId="4B1E2E09" w14:textId="77777777" w:rsidR="00CC57A6" w:rsidRPr="00094E57" w:rsidRDefault="00CC57A6" w:rsidP="00094E57">
      <w:pPr>
        <w:pStyle w:val="Prrafodelista"/>
        <w:numPr>
          <w:ilvl w:val="0"/>
          <w:numId w:val="22"/>
        </w:numPr>
        <w:spacing w:before="60" w:after="0" w:line="240" w:lineRule="auto"/>
        <w:ind w:left="426" w:hanging="426"/>
        <w:jc w:val="both"/>
        <w:rPr>
          <w:sz w:val="20"/>
          <w:szCs w:val="20"/>
        </w:rPr>
      </w:pPr>
      <w:r w:rsidRPr="00094E57">
        <w:rPr>
          <w:sz w:val="20"/>
          <w:szCs w:val="20"/>
        </w:rPr>
        <w:t>La base jurídica del tratamiento de datos se encuentra en el consentimiento expreso e informado de los titulares de los datos.</w:t>
      </w:r>
    </w:p>
    <w:p w14:paraId="228FE506" w14:textId="77777777" w:rsidR="00CC57A6" w:rsidRPr="00094E57" w:rsidRDefault="00CC57A6" w:rsidP="00094E57">
      <w:pPr>
        <w:pStyle w:val="Prrafodelista"/>
        <w:numPr>
          <w:ilvl w:val="0"/>
          <w:numId w:val="22"/>
        </w:numPr>
        <w:spacing w:before="60" w:after="0" w:line="240" w:lineRule="auto"/>
        <w:ind w:left="426" w:hanging="426"/>
        <w:jc w:val="both"/>
        <w:rPr>
          <w:sz w:val="20"/>
          <w:szCs w:val="20"/>
        </w:rPr>
      </w:pPr>
      <w:r w:rsidRPr="00094E57">
        <w:rPr>
          <w:sz w:val="20"/>
          <w:szCs w:val="20"/>
        </w:rPr>
        <w:t>La imagen del cedente podrá ser divulgada al público en los términos autorizados en la cesión de los derechos de imagen a la ONCE.</w:t>
      </w:r>
    </w:p>
    <w:p w14:paraId="2F2E7151" w14:textId="77777777" w:rsidR="00CC57A6" w:rsidRPr="00094E57" w:rsidRDefault="00CC57A6" w:rsidP="00094E57">
      <w:pPr>
        <w:pStyle w:val="Prrafodelista"/>
        <w:numPr>
          <w:ilvl w:val="0"/>
          <w:numId w:val="22"/>
        </w:numPr>
        <w:spacing w:before="60" w:after="0" w:line="240" w:lineRule="auto"/>
        <w:ind w:left="426" w:hanging="426"/>
        <w:jc w:val="both"/>
        <w:rPr>
          <w:sz w:val="20"/>
          <w:szCs w:val="20"/>
        </w:rPr>
      </w:pPr>
      <w:r w:rsidRPr="00094E57">
        <w:rPr>
          <w:sz w:val="20"/>
          <w:szCs w:val="20"/>
        </w:rPr>
        <w:t>Los datos personales serán conservados durante el tiempo que la convocatoria esté abierta, así como el necesario para el cumplimiento de las obligaciones legales que deriven de la misma. Los datos de imagen se conservarán indefinidamente por efectuarse la cesión de los derechos de imagen con carácter indefinido, salvo que medie revocación expresa y comunicada de forma escrita de la cesión, en cuyo caso se procederá a la cancelación de los datos transcurridos 4 años.</w:t>
      </w:r>
    </w:p>
    <w:p w14:paraId="480AB903" w14:textId="77777777" w:rsidR="00CC57A6" w:rsidRPr="00094E57" w:rsidRDefault="00CC57A6" w:rsidP="00094E57">
      <w:pPr>
        <w:pStyle w:val="Prrafodelista"/>
        <w:numPr>
          <w:ilvl w:val="0"/>
          <w:numId w:val="22"/>
        </w:numPr>
        <w:spacing w:before="60" w:after="0" w:line="240" w:lineRule="auto"/>
        <w:ind w:left="426" w:hanging="426"/>
        <w:jc w:val="both"/>
        <w:rPr>
          <w:sz w:val="20"/>
          <w:szCs w:val="20"/>
        </w:rPr>
      </w:pPr>
      <w:r w:rsidRPr="00094E57">
        <w:rPr>
          <w:sz w:val="20"/>
          <w:szCs w:val="20"/>
        </w:rPr>
        <w:t>La ONCE tiene nombrado Delegado de Protección de Datos con quien se podrá contactar en el correo electrónico dpdatos@once.es y/o en la dirección postal de la calle Prado, 24, 28014 Madrid.</w:t>
      </w:r>
    </w:p>
    <w:p w14:paraId="68A10C66" w14:textId="77777777" w:rsidR="00CC57A6" w:rsidRPr="00094E57" w:rsidRDefault="00CC57A6" w:rsidP="00094E57">
      <w:pPr>
        <w:pStyle w:val="Prrafodelista"/>
        <w:numPr>
          <w:ilvl w:val="0"/>
          <w:numId w:val="22"/>
        </w:numPr>
        <w:spacing w:before="60" w:after="0" w:line="240" w:lineRule="auto"/>
        <w:ind w:left="426" w:hanging="426"/>
        <w:jc w:val="both"/>
        <w:rPr>
          <w:sz w:val="20"/>
          <w:szCs w:val="20"/>
        </w:rPr>
      </w:pPr>
      <w:r w:rsidRPr="00094E57">
        <w:rPr>
          <w:sz w:val="20"/>
          <w:szCs w:val="20"/>
        </w:rPr>
        <w:t xml:space="preserve">En cualquier momento, podrán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 dpdatos@once.es. </w:t>
      </w:r>
    </w:p>
    <w:p w14:paraId="2779070A" w14:textId="77777777" w:rsidR="00CC57A6" w:rsidRPr="00094E57" w:rsidRDefault="00CC57A6" w:rsidP="00094E57">
      <w:pPr>
        <w:spacing w:before="60" w:after="0" w:line="240" w:lineRule="auto"/>
        <w:ind w:left="426"/>
        <w:jc w:val="both"/>
        <w:rPr>
          <w:sz w:val="20"/>
          <w:szCs w:val="20"/>
        </w:rPr>
      </w:pPr>
      <w:r w:rsidRPr="00094E57">
        <w:rPr>
          <w:sz w:val="20"/>
          <w:szCs w:val="20"/>
        </w:rPr>
        <w:t>La revocación del consentimiento no afectará a la licitud del tratamiento basada en su consentimiento inicial.</w:t>
      </w:r>
    </w:p>
    <w:p w14:paraId="1DC61549" w14:textId="77777777" w:rsidR="00CC57A6" w:rsidRPr="00094E57" w:rsidRDefault="00CC57A6" w:rsidP="00094E57">
      <w:pPr>
        <w:pStyle w:val="Prrafodelista"/>
        <w:numPr>
          <w:ilvl w:val="0"/>
          <w:numId w:val="23"/>
        </w:numPr>
        <w:spacing w:before="60" w:after="0" w:line="240" w:lineRule="auto"/>
        <w:ind w:left="426" w:hanging="426"/>
        <w:jc w:val="both"/>
        <w:rPr>
          <w:sz w:val="20"/>
          <w:szCs w:val="20"/>
        </w:rPr>
      </w:pPr>
      <w:r w:rsidRPr="00094E57">
        <w:rPr>
          <w:sz w:val="20"/>
          <w:szCs w:val="20"/>
        </w:rPr>
        <w:t>La persona solicitante tiene el derecho, en caso de que así lo consideren, a presentar una reclamación ante la Autoridad de Control (Agencia Española de Protección de Datos).</w:t>
      </w:r>
    </w:p>
    <w:p w14:paraId="3D7BA263" w14:textId="77777777" w:rsidR="00CC57A6" w:rsidRPr="00094E57" w:rsidRDefault="00CC57A6" w:rsidP="00094E57">
      <w:pPr>
        <w:spacing w:before="120" w:after="0" w:line="240" w:lineRule="auto"/>
        <w:jc w:val="both"/>
        <w:rPr>
          <w:sz w:val="20"/>
          <w:szCs w:val="20"/>
        </w:rPr>
      </w:pPr>
      <w:r w:rsidRPr="00094E57">
        <w:rPr>
          <w:sz w:val="20"/>
          <w:szCs w:val="20"/>
        </w:rPr>
        <w:t>Las personas firmantes manifiestan lo siguiente:</w:t>
      </w:r>
    </w:p>
    <w:p w14:paraId="7B17130C" w14:textId="77777777" w:rsidR="00CC57A6" w:rsidRPr="00094E57" w:rsidRDefault="00CC57A6" w:rsidP="00094E57">
      <w:pPr>
        <w:pStyle w:val="Prrafodelista"/>
        <w:numPr>
          <w:ilvl w:val="0"/>
          <w:numId w:val="24"/>
        </w:numPr>
        <w:spacing w:before="60" w:after="0" w:line="240" w:lineRule="auto"/>
        <w:jc w:val="both"/>
        <w:rPr>
          <w:sz w:val="20"/>
          <w:szCs w:val="20"/>
        </w:rPr>
      </w:pPr>
      <w:r w:rsidRPr="00094E57">
        <w:rPr>
          <w:sz w:val="20"/>
          <w:szCs w:val="20"/>
        </w:rPr>
        <w:t>Declaro haber sido informado/a de forma expresa sobre todos los puntos que aparecen relacionados en el presente documento y de que puedo retirar mi consentimiento para el tratamiento de mis datos en cualquier momento.</w:t>
      </w:r>
    </w:p>
    <w:p w14:paraId="7CA1D079" w14:textId="77777777" w:rsidR="00CC57A6" w:rsidRPr="00094E57" w:rsidRDefault="00CC57A6" w:rsidP="00094E57">
      <w:pPr>
        <w:pStyle w:val="Prrafodelista"/>
        <w:numPr>
          <w:ilvl w:val="0"/>
          <w:numId w:val="25"/>
        </w:numPr>
        <w:spacing w:before="60" w:after="0" w:line="240" w:lineRule="auto"/>
        <w:jc w:val="both"/>
        <w:rPr>
          <w:sz w:val="20"/>
          <w:szCs w:val="20"/>
        </w:rPr>
      </w:pPr>
      <w:r w:rsidRPr="00094E57">
        <w:rPr>
          <w:sz w:val="20"/>
          <w:szCs w:val="20"/>
        </w:rPr>
        <w:t>Otorgo mi consentimiento inequívoco, libre y específico para que los datos que constan en la ficha adjunta puedan ser incluidos en un fichero titularidad de la ONCE y tratados con el fin de que pueda ser tramitada mi solicitud y gestionada mi participación en la convocatoria de los programas de idiomas para estudiantes afiliados, curso 2019/2020, y la cesión de derechos de imagen.</w:t>
      </w:r>
    </w:p>
    <w:p w14:paraId="2316E00A" w14:textId="77777777" w:rsidR="002A43C7" w:rsidRPr="00094E57" w:rsidRDefault="002A43C7" w:rsidP="00094E57">
      <w:pPr>
        <w:spacing w:before="120" w:after="0" w:line="240" w:lineRule="auto"/>
        <w:jc w:val="both"/>
        <w:rPr>
          <w:sz w:val="20"/>
          <w:szCs w:val="20"/>
        </w:rPr>
      </w:pPr>
      <w:r w:rsidRPr="00094E57">
        <w:rPr>
          <w:sz w:val="20"/>
          <w:szCs w:val="20"/>
        </w:rPr>
        <w:t>En...................., a ........ de.............................. de 20.....</w:t>
      </w:r>
    </w:p>
    <w:p w14:paraId="79C7787A" w14:textId="77777777" w:rsidR="00094E57" w:rsidRDefault="00094E57" w:rsidP="00094E57">
      <w:pPr>
        <w:spacing w:after="0" w:line="240" w:lineRule="auto"/>
        <w:jc w:val="both"/>
        <w:rPr>
          <w:sz w:val="20"/>
          <w:szCs w:val="20"/>
        </w:rPr>
      </w:pPr>
    </w:p>
    <w:p w14:paraId="5A8F7B42" w14:textId="6745BF44" w:rsidR="002A43C7" w:rsidRPr="00094E57" w:rsidRDefault="002A43C7" w:rsidP="00094E57">
      <w:pPr>
        <w:spacing w:before="120" w:after="0" w:line="240" w:lineRule="auto"/>
        <w:jc w:val="both"/>
        <w:rPr>
          <w:sz w:val="20"/>
          <w:szCs w:val="20"/>
        </w:rPr>
      </w:pPr>
      <w:r w:rsidRPr="00094E57">
        <w:rPr>
          <w:sz w:val="20"/>
          <w:szCs w:val="20"/>
        </w:rPr>
        <w:t>Fdo.:</w:t>
      </w:r>
    </w:p>
    <w:p w14:paraId="20A59795" w14:textId="7001231D" w:rsidR="00562580" w:rsidRPr="00451D92" w:rsidRDefault="002A43C7" w:rsidP="00094E57">
      <w:pPr>
        <w:spacing w:after="0" w:line="240" w:lineRule="auto"/>
        <w:jc w:val="both"/>
      </w:pPr>
      <w:r w:rsidRPr="00094E57">
        <w:rPr>
          <w:sz w:val="20"/>
          <w:szCs w:val="20"/>
        </w:rPr>
        <w:t xml:space="preserve">DNI nº……………………….. </w:t>
      </w:r>
    </w:p>
    <w:p w14:paraId="0BB4EF32" w14:textId="77777777" w:rsidR="00D326B6" w:rsidRPr="00451D92" w:rsidRDefault="00D326B6" w:rsidP="00094E57">
      <w:pPr>
        <w:spacing w:after="0"/>
        <w:sectPr w:rsidR="00D326B6" w:rsidRPr="00451D92" w:rsidSect="00094E57">
          <w:headerReference w:type="default" r:id="rId21"/>
          <w:footerReference w:type="default" r:id="rId22"/>
          <w:pgSz w:w="11906" w:h="16838"/>
          <w:pgMar w:top="1418" w:right="1276" w:bottom="1134" w:left="1418" w:header="680" w:footer="284" w:gutter="0"/>
          <w:pgNumType w:start="1"/>
          <w:cols w:space="708"/>
          <w:docGrid w:linePitch="360"/>
        </w:sectPr>
      </w:pPr>
    </w:p>
    <w:p w14:paraId="37491041" w14:textId="77777777" w:rsidR="00D326B6" w:rsidRPr="00451D92" w:rsidRDefault="00D326B6" w:rsidP="006D3EFF">
      <w:pPr>
        <w:pStyle w:val="Ttulo1"/>
        <w:numPr>
          <w:ilvl w:val="0"/>
          <w:numId w:val="0"/>
        </w:numPr>
        <w:jc w:val="right"/>
      </w:pPr>
      <w:bookmarkStart w:id="24" w:name="_Toc27054327"/>
      <w:r w:rsidRPr="00451D92">
        <w:t>ANEXO III</w:t>
      </w:r>
      <w:bookmarkEnd w:id="24"/>
    </w:p>
    <w:p w14:paraId="09016535" w14:textId="77777777" w:rsidR="00D326B6" w:rsidRPr="00451D92" w:rsidRDefault="00D326B6" w:rsidP="00D326B6">
      <w:pPr>
        <w:spacing w:after="0" w:line="240" w:lineRule="auto"/>
        <w:ind w:left="7799"/>
        <w:jc w:val="both"/>
        <w:rPr>
          <w:b/>
        </w:rPr>
      </w:pPr>
    </w:p>
    <w:p w14:paraId="159462B2" w14:textId="77777777" w:rsidR="002A43C7" w:rsidRPr="00451D92" w:rsidRDefault="002A43C7" w:rsidP="006D3EFF">
      <w:pPr>
        <w:pStyle w:val="Ttulo1"/>
        <w:numPr>
          <w:ilvl w:val="0"/>
          <w:numId w:val="0"/>
        </w:numPr>
        <w:pBdr>
          <w:top w:val="single" w:sz="4" w:space="1" w:color="auto"/>
          <w:left w:val="single" w:sz="4" w:space="4" w:color="auto"/>
          <w:bottom w:val="single" w:sz="4" w:space="1" w:color="auto"/>
          <w:right w:val="single" w:sz="4" w:space="4" w:color="auto"/>
        </w:pBdr>
        <w:jc w:val="center"/>
      </w:pPr>
      <w:bookmarkStart w:id="25" w:name="_Toc27054328"/>
      <w:r w:rsidRPr="00451D92">
        <w:t xml:space="preserve">INFORME DEL GESTOR DE SERVICIOS SOCIALES O DEL TITULAR DE LA DIRECCIÓN TÉCNICA-PEDAGÓGICA PARA PARTICIPAR EN LA CONVOCATORIA PROGRAMAS DE IDIOMAS: INICIATIVAS DE PERFECCIONAMIENTO </w:t>
      </w:r>
      <w:r w:rsidR="006D3EFF" w:rsidRPr="00451D92">
        <w:t xml:space="preserve">DE </w:t>
      </w:r>
      <w:r w:rsidRPr="00451D92">
        <w:t>IDIOMAS, PROGRAMAS LINGÜÍSTICOS DE INMERSIÓN EN IDIOMA</w:t>
      </w:r>
      <w:r w:rsidR="006D3EFF" w:rsidRPr="00451D92">
        <w:t>S</w:t>
      </w:r>
      <w:r w:rsidRPr="00451D92">
        <w:t xml:space="preserve"> INGLÉS Y/O FRANCÉS</w:t>
      </w:r>
      <w:bookmarkEnd w:id="25"/>
    </w:p>
    <w:p w14:paraId="789B023B" w14:textId="77777777" w:rsidR="002A43C7" w:rsidRPr="00451D92" w:rsidRDefault="002A43C7" w:rsidP="00B702AA">
      <w:pPr>
        <w:spacing w:after="0" w:line="240" w:lineRule="auto"/>
        <w:jc w:val="both"/>
      </w:pPr>
    </w:p>
    <w:p w14:paraId="6DB17AC8" w14:textId="77777777" w:rsidR="002A43C7" w:rsidRPr="00451D92" w:rsidRDefault="002A43C7" w:rsidP="00B702AA">
      <w:pPr>
        <w:spacing w:after="0" w:line="240" w:lineRule="auto"/>
        <w:jc w:val="both"/>
      </w:pPr>
    </w:p>
    <w:p w14:paraId="4CC0337B" w14:textId="77777777" w:rsidR="002A43C7" w:rsidRPr="00451D92" w:rsidRDefault="002A43C7" w:rsidP="00B702AA">
      <w:pPr>
        <w:spacing w:after="0" w:line="240" w:lineRule="auto"/>
        <w:jc w:val="both"/>
        <w:rPr>
          <w:b/>
        </w:rPr>
      </w:pPr>
      <w:r w:rsidRPr="00451D92">
        <w:rPr>
          <w:b/>
        </w:rPr>
        <w:t>DATOS PERSONALES DEL SOLICITANTE:</w:t>
      </w:r>
    </w:p>
    <w:p w14:paraId="0483D406" w14:textId="77777777" w:rsidR="002A43C7" w:rsidRPr="00451D92" w:rsidRDefault="002A43C7" w:rsidP="00B702AA">
      <w:pPr>
        <w:spacing w:after="0" w:line="240" w:lineRule="auto"/>
        <w:jc w:val="both"/>
        <w:rPr>
          <w:b/>
        </w:rPr>
      </w:pPr>
    </w:p>
    <w:p w14:paraId="50699197" w14:textId="77777777" w:rsidR="002A43C7" w:rsidRPr="00451D92" w:rsidRDefault="002A43C7" w:rsidP="001F11C1">
      <w:pPr>
        <w:tabs>
          <w:tab w:val="right" w:leader="dot" w:pos="9072"/>
        </w:tabs>
        <w:spacing w:after="0" w:line="240" w:lineRule="auto"/>
        <w:jc w:val="both"/>
        <w:rPr>
          <w:b/>
        </w:rPr>
      </w:pPr>
      <w:r w:rsidRPr="00451D92">
        <w:rPr>
          <w:b/>
        </w:rPr>
        <w:t>APELLIDOS</w:t>
      </w:r>
      <w:r w:rsidRPr="00451D92">
        <w:rPr>
          <w:b/>
        </w:rPr>
        <w:tab/>
      </w:r>
    </w:p>
    <w:p w14:paraId="7D033C85" w14:textId="77777777" w:rsidR="00EF1535" w:rsidRPr="00451D92" w:rsidRDefault="00EF1535" w:rsidP="001F11C1">
      <w:pPr>
        <w:tabs>
          <w:tab w:val="right" w:leader="dot" w:pos="9072"/>
        </w:tabs>
        <w:spacing w:after="0" w:line="240" w:lineRule="auto"/>
        <w:jc w:val="both"/>
        <w:rPr>
          <w:b/>
        </w:rPr>
      </w:pPr>
      <w:r w:rsidRPr="00451D92">
        <w:rPr>
          <w:b/>
        </w:rPr>
        <w:tab/>
      </w:r>
    </w:p>
    <w:p w14:paraId="0035C563" w14:textId="77777777" w:rsidR="002A43C7" w:rsidRPr="00451D92" w:rsidRDefault="002A43C7" w:rsidP="00B702AA">
      <w:pPr>
        <w:spacing w:after="0" w:line="240" w:lineRule="auto"/>
        <w:jc w:val="both"/>
        <w:rPr>
          <w:b/>
        </w:rPr>
      </w:pPr>
      <w:r w:rsidRPr="00451D92">
        <w:rPr>
          <w:b/>
        </w:rPr>
        <w:tab/>
      </w:r>
    </w:p>
    <w:p w14:paraId="29E21F3D" w14:textId="77777777" w:rsidR="002A43C7" w:rsidRPr="00451D92" w:rsidRDefault="002A43C7" w:rsidP="00EF1535">
      <w:pPr>
        <w:tabs>
          <w:tab w:val="right" w:leader="dot" w:pos="9072"/>
        </w:tabs>
        <w:spacing w:after="0" w:line="240" w:lineRule="auto"/>
        <w:jc w:val="both"/>
        <w:rPr>
          <w:b/>
        </w:rPr>
      </w:pPr>
      <w:r w:rsidRPr="00451D92">
        <w:rPr>
          <w:b/>
        </w:rPr>
        <w:t>NOMBRE</w:t>
      </w:r>
      <w:r w:rsidRPr="00451D92">
        <w:rPr>
          <w:b/>
        </w:rPr>
        <w:tab/>
      </w:r>
      <w:r w:rsidRPr="00451D92">
        <w:rPr>
          <w:b/>
        </w:rPr>
        <w:tab/>
      </w:r>
    </w:p>
    <w:p w14:paraId="62D52A72" w14:textId="77777777" w:rsidR="002A43C7" w:rsidRPr="00451D92" w:rsidRDefault="002A43C7" w:rsidP="00B702AA">
      <w:pPr>
        <w:spacing w:after="0" w:line="240" w:lineRule="auto"/>
        <w:jc w:val="both"/>
        <w:rPr>
          <w:b/>
        </w:rPr>
      </w:pPr>
    </w:p>
    <w:p w14:paraId="26CA43FD" w14:textId="77777777" w:rsidR="002A43C7" w:rsidRPr="00451D92" w:rsidRDefault="002A43C7" w:rsidP="00B702AA">
      <w:pPr>
        <w:spacing w:after="0" w:line="240" w:lineRule="auto"/>
        <w:jc w:val="both"/>
        <w:rPr>
          <w:b/>
        </w:rPr>
      </w:pPr>
    </w:p>
    <w:p w14:paraId="389EFBF4" w14:textId="77777777" w:rsidR="002A43C7" w:rsidRPr="00451D92" w:rsidRDefault="002A43C7" w:rsidP="00B702AA">
      <w:pPr>
        <w:spacing w:after="0" w:line="240" w:lineRule="auto"/>
        <w:jc w:val="both"/>
        <w:rPr>
          <w:b/>
        </w:rPr>
      </w:pPr>
      <w:r w:rsidRPr="00451D92">
        <w:rPr>
          <w:b/>
        </w:rPr>
        <w:t xml:space="preserve">Marcar la opción u opciones elegidas. (MÁXIMO 2 POR ALUMNO) </w:t>
      </w:r>
    </w:p>
    <w:p w14:paraId="46349E93" w14:textId="77777777" w:rsidR="002A43C7" w:rsidRPr="00451D92" w:rsidRDefault="002A43C7" w:rsidP="00B702AA">
      <w:pPr>
        <w:spacing w:after="0" w:line="240" w:lineRule="auto"/>
        <w:jc w:val="both"/>
        <w:rPr>
          <w:b/>
          <w:color w:val="FF0000"/>
        </w:rPr>
      </w:pPr>
    </w:p>
    <w:p w14:paraId="6BB44C8F" w14:textId="77777777" w:rsidR="002A43C7" w:rsidRPr="00451D92" w:rsidRDefault="002A43C7" w:rsidP="00B702AA">
      <w:pPr>
        <w:spacing w:after="0" w:line="240" w:lineRule="auto"/>
        <w:jc w:val="both"/>
        <w:rPr>
          <w:b/>
          <w:u w:val="single"/>
        </w:rPr>
      </w:pPr>
      <w:r w:rsidRPr="00451D92">
        <w:rPr>
          <w:b/>
          <w:u w:val="single"/>
        </w:rPr>
        <w:t>INICIATIVAS DE PERFECCIONAMIENTO DE IDIOMAS</w:t>
      </w:r>
    </w:p>
    <w:p w14:paraId="7EE9FE02" w14:textId="77777777" w:rsidR="002A43C7" w:rsidRPr="00451D92" w:rsidRDefault="002A43C7" w:rsidP="00B702AA">
      <w:pPr>
        <w:spacing w:after="0" w:line="240" w:lineRule="auto"/>
        <w:jc w:val="both"/>
        <w:rPr>
          <w:b/>
        </w:rPr>
      </w:pPr>
    </w:p>
    <w:p w14:paraId="71C2A0DD" w14:textId="77777777" w:rsidR="002A43C7" w:rsidRPr="00451D92" w:rsidRDefault="002A43C7" w:rsidP="00AA0D37">
      <w:pPr>
        <w:pStyle w:val="Prrafodelista"/>
        <w:numPr>
          <w:ilvl w:val="0"/>
          <w:numId w:val="20"/>
        </w:numPr>
        <w:spacing w:after="0" w:line="240" w:lineRule="auto"/>
        <w:jc w:val="both"/>
        <w:rPr>
          <w:b/>
        </w:rPr>
      </w:pPr>
      <w:r w:rsidRPr="00451D92">
        <w:rPr>
          <w:b/>
        </w:rPr>
        <w:t>GRUPO A</w:t>
      </w:r>
      <w:r w:rsidR="006D3EFF" w:rsidRPr="00451D92">
        <w:rPr>
          <w:b/>
        </w:rPr>
        <w:t xml:space="preserve">: </w:t>
      </w:r>
      <w:r w:rsidRPr="00451D92">
        <w:rPr>
          <w:b/>
        </w:rPr>
        <w:t xml:space="preserve">ESTANCIA EN EL EXTRANJERO (indicar idioma) </w:t>
      </w:r>
    </w:p>
    <w:p w14:paraId="52A22E27" w14:textId="77777777" w:rsidR="002A43C7" w:rsidRPr="00451D92" w:rsidRDefault="002A43C7" w:rsidP="00EF1535">
      <w:pPr>
        <w:spacing w:after="0" w:line="240" w:lineRule="auto"/>
        <w:ind w:left="284"/>
        <w:jc w:val="both"/>
        <w:rPr>
          <w:b/>
        </w:rPr>
      </w:pPr>
    </w:p>
    <w:p w14:paraId="32D16F5A" w14:textId="77777777" w:rsidR="002A43C7" w:rsidRPr="00451D92" w:rsidRDefault="002A43C7" w:rsidP="00AA0D37">
      <w:pPr>
        <w:pStyle w:val="Prrafodelista"/>
        <w:numPr>
          <w:ilvl w:val="0"/>
          <w:numId w:val="20"/>
        </w:numPr>
        <w:spacing w:after="0" w:line="240" w:lineRule="auto"/>
        <w:jc w:val="both"/>
        <w:rPr>
          <w:b/>
        </w:rPr>
      </w:pPr>
      <w:r w:rsidRPr="00451D92">
        <w:rPr>
          <w:b/>
        </w:rPr>
        <w:t>GRUPO B</w:t>
      </w:r>
      <w:r w:rsidR="006D3EFF" w:rsidRPr="00451D92">
        <w:rPr>
          <w:b/>
        </w:rPr>
        <w:t>:</w:t>
      </w:r>
      <w:r w:rsidRPr="00451D92">
        <w:rPr>
          <w:b/>
        </w:rPr>
        <w:t xml:space="preserve"> INGLÉS </w:t>
      </w:r>
      <w:r w:rsidR="006D3EFF" w:rsidRPr="00451D92">
        <w:rPr>
          <w:b/>
        </w:rPr>
        <w:t>EN EL</w:t>
      </w:r>
      <w:r w:rsidRPr="00451D92">
        <w:rPr>
          <w:b/>
        </w:rPr>
        <w:t xml:space="preserve"> CRE </w:t>
      </w:r>
      <w:r w:rsidR="006D3EFF" w:rsidRPr="00451D92">
        <w:rPr>
          <w:b/>
        </w:rPr>
        <w:t xml:space="preserve">DE </w:t>
      </w:r>
      <w:r w:rsidRPr="00451D92">
        <w:rPr>
          <w:b/>
        </w:rPr>
        <w:t>PONTEVEDRA</w:t>
      </w:r>
    </w:p>
    <w:p w14:paraId="27A999BA" w14:textId="77777777" w:rsidR="002A43C7" w:rsidRPr="00451D92" w:rsidRDefault="002A43C7" w:rsidP="00EF1535">
      <w:pPr>
        <w:spacing w:after="0" w:line="240" w:lineRule="auto"/>
        <w:ind w:left="284"/>
        <w:jc w:val="both"/>
        <w:rPr>
          <w:b/>
        </w:rPr>
      </w:pPr>
    </w:p>
    <w:p w14:paraId="307B39BB" w14:textId="77777777" w:rsidR="002A43C7" w:rsidRPr="00451D92" w:rsidRDefault="002A43C7" w:rsidP="00AA0D37">
      <w:pPr>
        <w:pStyle w:val="Prrafodelista"/>
        <w:numPr>
          <w:ilvl w:val="0"/>
          <w:numId w:val="20"/>
        </w:numPr>
        <w:spacing w:after="0" w:line="240" w:lineRule="auto"/>
        <w:jc w:val="both"/>
        <w:rPr>
          <w:b/>
        </w:rPr>
      </w:pPr>
      <w:r w:rsidRPr="00451D92">
        <w:rPr>
          <w:b/>
        </w:rPr>
        <w:t>GRUPO</w:t>
      </w:r>
      <w:r w:rsidR="006D3EFF" w:rsidRPr="00451D92">
        <w:rPr>
          <w:b/>
        </w:rPr>
        <w:t>S</w:t>
      </w:r>
      <w:r w:rsidRPr="00451D92">
        <w:rPr>
          <w:b/>
        </w:rPr>
        <w:t xml:space="preserve"> C/D</w:t>
      </w:r>
      <w:r w:rsidR="006D3EFF" w:rsidRPr="00451D92">
        <w:rPr>
          <w:b/>
        </w:rPr>
        <w:t>:</w:t>
      </w:r>
      <w:r w:rsidRPr="00451D92">
        <w:rPr>
          <w:b/>
        </w:rPr>
        <w:t xml:space="preserve"> INGLÉS </w:t>
      </w:r>
      <w:r w:rsidR="006D3EFF" w:rsidRPr="00451D92">
        <w:rPr>
          <w:b/>
        </w:rPr>
        <w:t>EN</w:t>
      </w:r>
      <w:r w:rsidRPr="00451D92">
        <w:rPr>
          <w:b/>
        </w:rPr>
        <w:t xml:space="preserve"> </w:t>
      </w:r>
      <w:r w:rsidR="006D3EFF" w:rsidRPr="00451D92">
        <w:rPr>
          <w:b/>
        </w:rPr>
        <w:t xml:space="preserve">EL </w:t>
      </w:r>
      <w:r w:rsidRPr="00451D92">
        <w:rPr>
          <w:b/>
        </w:rPr>
        <w:t xml:space="preserve">CRE </w:t>
      </w:r>
      <w:r w:rsidR="006D3EFF" w:rsidRPr="00451D92">
        <w:rPr>
          <w:b/>
        </w:rPr>
        <w:t xml:space="preserve">DE </w:t>
      </w:r>
      <w:r w:rsidRPr="00451D92">
        <w:rPr>
          <w:b/>
        </w:rPr>
        <w:t>PONTEVEDRA</w:t>
      </w:r>
    </w:p>
    <w:p w14:paraId="02628784" w14:textId="77777777" w:rsidR="002A43C7" w:rsidRPr="00451D92" w:rsidRDefault="002A43C7" w:rsidP="00B702AA">
      <w:pPr>
        <w:spacing w:after="0" w:line="240" w:lineRule="auto"/>
        <w:jc w:val="both"/>
      </w:pPr>
    </w:p>
    <w:p w14:paraId="18F5787F" w14:textId="77777777" w:rsidR="002A43C7" w:rsidRPr="00451D92" w:rsidRDefault="002A43C7" w:rsidP="00B702AA">
      <w:pPr>
        <w:spacing w:after="0" w:line="240" w:lineRule="auto"/>
        <w:jc w:val="both"/>
      </w:pPr>
    </w:p>
    <w:p w14:paraId="1C1C53B1" w14:textId="77777777" w:rsidR="002A43C7" w:rsidRPr="00451D92" w:rsidRDefault="002A43C7" w:rsidP="00B702AA">
      <w:pPr>
        <w:spacing w:after="0" w:line="240" w:lineRule="auto"/>
        <w:jc w:val="both"/>
        <w:rPr>
          <w:b/>
          <w:u w:val="single"/>
        </w:rPr>
      </w:pPr>
      <w:r w:rsidRPr="00451D92">
        <w:rPr>
          <w:b/>
          <w:u w:val="single"/>
        </w:rPr>
        <w:t>PROGRAMAS LINGÜÍSTICOS</w:t>
      </w:r>
    </w:p>
    <w:p w14:paraId="05C37696" w14:textId="77777777" w:rsidR="002A43C7" w:rsidRPr="00451D92" w:rsidRDefault="002A43C7" w:rsidP="00B702AA">
      <w:pPr>
        <w:spacing w:after="0" w:line="240" w:lineRule="auto"/>
        <w:jc w:val="both"/>
      </w:pPr>
    </w:p>
    <w:p w14:paraId="36A8FE55" w14:textId="77777777" w:rsidR="002A43C7" w:rsidRPr="00451D92" w:rsidRDefault="00D326B6" w:rsidP="00EF1535">
      <w:pPr>
        <w:spacing w:after="0" w:line="240" w:lineRule="auto"/>
        <w:ind w:left="284"/>
        <w:jc w:val="both"/>
        <w:rPr>
          <w:b/>
        </w:rPr>
      </w:pPr>
      <w:r w:rsidRPr="00451D92">
        <w:rPr>
          <w:b/>
        </w:rPr>
        <w:sym w:font="Wingdings" w:char="F0A8"/>
      </w:r>
      <w:r w:rsidR="002A43C7" w:rsidRPr="00451D92">
        <w:rPr>
          <w:b/>
        </w:rPr>
        <w:t xml:space="preserve"> INMERSIÓN </w:t>
      </w:r>
      <w:r w:rsidR="0059692F" w:rsidRPr="00451D92">
        <w:rPr>
          <w:b/>
        </w:rPr>
        <w:t xml:space="preserve">EN </w:t>
      </w:r>
      <w:r w:rsidR="002A43C7" w:rsidRPr="00451D92">
        <w:rPr>
          <w:b/>
        </w:rPr>
        <w:t xml:space="preserve">ALDEA </w:t>
      </w:r>
      <w:r w:rsidR="00C61342" w:rsidRPr="00451D92">
        <w:rPr>
          <w:b/>
        </w:rPr>
        <w:t xml:space="preserve">INGLESA </w:t>
      </w:r>
      <w:r w:rsidR="002A43C7" w:rsidRPr="00833198">
        <w:rPr>
          <w:b/>
        </w:rPr>
        <w:t>KIDS</w:t>
      </w:r>
      <w:r w:rsidR="002A43C7" w:rsidRPr="00451D92">
        <w:rPr>
          <w:b/>
        </w:rPr>
        <w:t xml:space="preserve"> ÁVILA (ESPAÑA) de 8 a 12 años </w:t>
      </w:r>
    </w:p>
    <w:p w14:paraId="0C31D24E" w14:textId="77777777" w:rsidR="002A43C7" w:rsidRPr="00451D92" w:rsidRDefault="002A43C7" w:rsidP="00EF1535">
      <w:pPr>
        <w:spacing w:after="0" w:line="240" w:lineRule="auto"/>
        <w:ind w:left="567" w:hanging="283"/>
        <w:jc w:val="both"/>
        <w:rPr>
          <w:b/>
        </w:rPr>
      </w:pPr>
      <w:r w:rsidRPr="00451D92">
        <w:rPr>
          <w:b/>
        </w:rPr>
        <w:t xml:space="preserve"> </w:t>
      </w:r>
      <w:r w:rsidR="00EF1535" w:rsidRPr="00451D92">
        <w:rPr>
          <w:b/>
        </w:rPr>
        <w:tab/>
      </w:r>
      <w:r w:rsidRPr="00451D92">
        <w:rPr>
          <w:b/>
        </w:rPr>
        <w:t>(</w:t>
      </w:r>
      <w:r w:rsidR="006D3EFF" w:rsidRPr="00451D92">
        <w:rPr>
          <w:b/>
        </w:rPr>
        <w:t>p</w:t>
      </w:r>
      <w:r w:rsidRPr="00451D92">
        <w:rPr>
          <w:b/>
        </w:rPr>
        <w:t xml:space="preserve">rimer grupo: </w:t>
      </w:r>
      <w:r w:rsidR="00107AD3">
        <w:rPr>
          <w:b/>
        </w:rPr>
        <w:t xml:space="preserve">del </w:t>
      </w:r>
      <w:r w:rsidRPr="00451D92">
        <w:rPr>
          <w:b/>
        </w:rPr>
        <w:t>3</w:t>
      </w:r>
      <w:r w:rsidR="00107AD3">
        <w:rPr>
          <w:b/>
        </w:rPr>
        <w:t xml:space="preserve"> al </w:t>
      </w:r>
      <w:r w:rsidRPr="00451D92">
        <w:rPr>
          <w:b/>
        </w:rPr>
        <w:t xml:space="preserve">10 </w:t>
      </w:r>
      <w:r w:rsidR="00CC3DE3" w:rsidRPr="00451D92">
        <w:rPr>
          <w:b/>
        </w:rPr>
        <w:t>de</w:t>
      </w:r>
      <w:r w:rsidRPr="00451D92">
        <w:rPr>
          <w:b/>
        </w:rPr>
        <w:t xml:space="preserve"> julio y </w:t>
      </w:r>
      <w:r w:rsidR="006D3EFF" w:rsidRPr="00451D92">
        <w:rPr>
          <w:b/>
        </w:rPr>
        <w:t>s</w:t>
      </w:r>
      <w:r w:rsidRPr="00451D92">
        <w:rPr>
          <w:b/>
        </w:rPr>
        <w:t xml:space="preserve">egundo grupo: </w:t>
      </w:r>
      <w:r w:rsidR="00107AD3">
        <w:rPr>
          <w:b/>
        </w:rPr>
        <w:t xml:space="preserve">del </w:t>
      </w:r>
      <w:r w:rsidRPr="00451D92">
        <w:rPr>
          <w:b/>
        </w:rPr>
        <w:t>10</w:t>
      </w:r>
      <w:r w:rsidR="00107AD3">
        <w:rPr>
          <w:b/>
        </w:rPr>
        <w:t xml:space="preserve"> al </w:t>
      </w:r>
      <w:r w:rsidRPr="00451D92">
        <w:rPr>
          <w:b/>
        </w:rPr>
        <w:t>17 de julio de 2020)</w:t>
      </w:r>
    </w:p>
    <w:p w14:paraId="6E5DC27D" w14:textId="77777777" w:rsidR="002A43C7" w:rsidRPr="00451D92" w:rsidRDefault="002A43C7" w:rsidP="00EF1535">
      <w:pPr>
        <w:spacing w:after="0" w:line="240" w:lineRule="auto"/>
        <w:ind w:left="284"/>
        <w:jc w:val="both"/>
        <w:rPr>
          <w:b/>
        </w:rPr>
      </w:pPr>
    </w:p>
    <w:p w14:paraId="1DFB328B" w14:textId="77777777" w:rsidR="002A43C7" w:rsidRPr="00451D92" w:rsidRDefault="002A43C7" w:rsidP="00EF1535">
      <w:pPr>
        <w:pStyle w:val="Prrafodelista"/>
        <w:numPr>
          <w:ilvl w:val="0"/>
          <w:numId w:val="11"/>
        </w:numPr>
        <w:spacing w:after="0" w:line="240" w:lineRule="auto"/>
        <w:jc w:val="both"/>
        <w:rPr>
          <w:b/>
        </w:rPr>
      </w:pPr>
      <w:r w:rsidRPr="00451D92">
        <w:rPr>
          <w:b/>
        </w:rPr>
        <w:t xml:space="preserve">INMERSIÓN </w:t>
      </w:r>
      <w:r w:rsidR="0059692F" w:rsidRPr="00451D92">
        <w:rPr>
          <w:b/>
        </w:rPr>
        <w:t xml:space="preserve">EN </w:t>
      </w:r>
      <w:r w:rsidRPr="00451D92">
        <w:rPr>
          <w:b/>
        </w:rPr>
        <w:t>PUEBLO INGLÉS ADULTOS CÁCERES (ESPAÑA) de 18 a 21 años</w:t>
      </w:r>
    </w:p>
    <w:p w14:paraId="48CEBF29" w14:textId="77777777" w:rsidR="0059692F" w:rsidRPr="00451D92" w:rsidRDefault="002A43C7" w:rsidP="00EF1535">
      <w:pPr>
        <w:spacing w:after="0" w:line="240" w:lineRule="auto"/>
        <w:ind w:left="567"/>
        <w:jc w:val="both"/>
        <w:rPr>
          <w:b/>
        </w:rPr>
      </w:pPr>
      <w:r w:rsidRPr="00451D92">
        <w:rPr>
          <w:b/>
        </w:rPr>
        <w:t>(</w:t>
      </w:r>
      <w:r w:rsidR="006D3EFF" w:rsidRPr="00451D92">
        <w:rPr>
          <w:b/>
        </w:rPr>
        <w:t>p</w:t>
      </w:r>
      <w:r w:rsidRPr="00451D92">
        <w:rPr>
          <w:b/>
        </w:rPr>
        <w:t xml:space="preserve">rimer grupo: </w:t>
      </w:r>
      <w:r w:rsidR="00107AD3">
        <w:rPr>
          <w:b/>
        </w:rPr>
        <w:t xml:space="preserve">del </w:t>
      </w:r>
      <w:r w:rsidRPr="00451D92">
        <w:rPr>
          <w:b/>
        </w:rPr>
        <w:t>10</w:t>
      </w:r>
      <w:r w:rsidR="00860145">
        <w:rPr>
          <w:b/>
        </w:rPr>
        <w:t xml:space="preserve"> </w:t>
      </w:r>
      <w:r w:rsidR="00107AD3">
        <w:rPr>
          <w:b/>
        </w:rPr>
        <w:t>al</w:t>
      </w:r>
      <w:r w:rsidR="00860145">
        <w:rPr>
          <w:b/>
        </w:rPr>
        <w:t xml:space="preserve"> </w:t>
      </w:r>
      <w:r w:rsidRPr="00451D92">
        <w:rPr>
          <w:b/>
        </w:rPr>
        <w:t xml:space="preserve">17 </w:t>
      </w:r>
      <w:r w:rsidR="00CC3DE3" w:rsidRPr="00451D92">
        <w:rPr>
          <w:b/>
        </w:rPr>
        <w:t xml:space="preserve">de </w:t>
      </w:r>
      <w:r w:rsidRPr="00451D92">
        <w:rPr>
          <w:b/>
        </w:rPr>
        <w:t xml:space="preserve">julio y </w:t>
      </w:r>
      <w:r w:rsidR="006D3EFF" w:rsidRPr="00451D92">
        <w:rPr>
          <w:b/>
        </w:rPr>
        <w:t>s</w:t>
      </w:r>
      <w:r w:rsidRPr="00451D92">
        <w:rPr>
          <w:b/>
        </w:rPr>
        <w:t xml:space="preserve">egundo grupo: </w:t>
      </w:r>
      <w:r w:rsidR="00107AD3">
        <w:rPr>
          <w:b/>
        </w:rPr>
        <w:t xml:space="preserve">del </w:t>
      </w:r>
      <w:r w:rsidRPr="00451D92">
        <w:rPr>
          <w:b/>
        </w:rPr>
        <w:t>17</w:t>
      </w:r>
      <w:r w:rsidR="00860145">
        <w:rPr>
          <w:b/>
        </w:rPr>
        <w:t xml:space="preserve"> </w:t>
      </w:r>
      <w:r w:rsidR="00107AD3">
        <w:rPr>
          <w:b/>
        </w:rPr>
        <w:t>al</w:t>
      </w:r>
      <w:r w:rsidR="00860145">
        <w:rPr>
          <w:b/>
        </w:rPr>
        <w:t xml:space="preserve"> </w:t>
      </w:r>
      <w:r w:rsidRPr="00451D92">
        <w:rPr>
          <w:b/>
        </w:rPr>
        <w:t>24</w:t>
      </w:r>
      <w:r w:rsidR="00CC3DE3" w:rsidRPr="00451D92">
        <w:rPr>
          <w:b/>
        </w:rPr>
        <w:t xml:space="preserve"> de</w:t>
      </w:r>
      <w:r w:rsidRPr="00451D92">
        <w:rPr>
          <w:b/>
        </w:rPr>
        <w:t xml:space="preserve"> julio 2020)</w:t>
      </w:r>
    </w:p>
    <w:p w14:paraId="3E88585E" w14:textId="77777777" w:rsidR="0059692F" w:rsidRPr="00451D92" w:rsidRDefault="0059692F" w:rsidP="00EF1535">
      <w:pPr>
        <w:spacing w:after="0" w:line="240" w:lineRule="auto"/>
        <w:ind w:left="567"/>
        <w:jc w:val="both"/>
        <w:rPr>
          <w:b/>
        </w:rPr>
      </w:pPr>
    </w:p>
    <w:p w14:paraId="0FB2EB23" w14:textId="77777777" w:rsidR="0059692F" w:rsidRPr="00451D92" w:rsidRDefault="0059692F" w:rsidP="0059692F">
      <w:pPr>
        <w:pStyle w:val="Prrafodelista"/>
        <w:numPr>
          <w:ilvl w:val="0"/>
          <w:numId w:val="11"/>
        </w:numPr>
        <w:spacing w:after="0" w:line="240" w:lineRule="auto"/>
        <w:jc w:val="both"/>
        <w:rPr>
          <w:b/>
        </w:rPr>
      </w:pPr>
      <w:r w:rsidRPr="00451D92">
        <w:rPr>
          <w:b/>
        </w:rPr>
        <w:t xml:space="preserve">ENCUENTRO INTERNACIONAL EN INGLÉS (CRE MADRID) de 13 a 17 años </w:t>
      </w:r>
    </w:p>
    <w:p w14:paraId="5DF36126" w14:textId="77777777" w:rsidR="0059692F" w:rsidRPr="00451D92" w:rsidRDefault="0059692F" w:rsidP="0059692F">
      <w:pPr>
        <w:spacing w:after="0" w:line="240" w:lineRule="auto"/>
        <w:ind w:left="644"/>
        <w:jc w:val="both"/>
        <w:rPr>
          <w:b/>
        </w:rPr>
      </w:pPr>
      <w:r w:rsidRPr="00451D92">
        <w:rPr>
          <w:b/>
        </w:rPr>
        <w:t>(</w:t>
      </w:r>
      <w:r w:rsidR="00107AD3">
        <w:rPr>
          <w:b/>
        </w:rPr>
        <w:t xml:space="preserve">del </w:t>
      </w:r>
      <w:r w:rsidRPr="00451D92">
        <w:rPr>
          <w:b/>
        </w:rPr>
        <w:t xml:space="preserve">6 al 10 de julio de 2020) </w:t>
      </w:r>
    </w:p>
    <w:p w14:paraId="5CE2DAED" w14:textId="77777777" w:rsidR="002A43C7" w:rsidRPr="00451D92" w:rsidRDefault="002A43C7" w:rsidP="00EF1535">
      <w:pPr>
        <w:spacing w:after="0" w:line="240" w:lineRule="auto"/>
        <w:ind w:left="284"/>
        <w:jc w:val="both"/>
        <w:rPr>
          <w:b/>
        </w:rPr>
      </w:pPr>
      <w:r w:rsidRPr="00451D92">
        <w:rPr>
          <w:b/>
        </w:rPr>
        <w:t xml:space="preserve"> </w:t>
      </w:r>
    </w:p>
    <w:p w14:paraId="05F59410" w14:textId="77777777" w:rsidR="002A43C7" w:rsidRPr="00451D92" w:rsidRDefault="002A43C7" w:rsidP="00EF1535">
      <w:pPr>
        <w:pStyle w:val="Prrafodelista"/>
        <w:numPr>
          <w:ilvl w:val="0"/>
          <w:numId w:val="11"/>
        </w:numPr>
        <w:spacing w:after="0" w:line="240" w:lineRule="auto"/>
        <w:jc w:val="both"/>
        <w:rPr>
          <w:b/>
        </w:rPr>
      </w:pPr>
      <w:r w:rsidRPr="00451D92">
        <w:rPr>
          <w:b/>
        </w:rPr>
        <w:t xml:space="preserve">INMERSIÓN </w:t>
      </w:r>
      <w:r w:rsidR="0059692F" w:rsidRPr="00451D92">
        <w:rPr>
          <w:b/>
        </w:rPr>
        <w:t>EN</w:t>
      </w:r>
      <w:r w:rsidRPr="00451D92">
        <w:rPr>
          <w:b/>
        </w:rPr>
        <w:t xml:space="preserve"> </w:t>
      </w:r>
      <w:r w:rsidR="0059692F" w:rsidRPr="00451D92">
        <w:rPr>
          <w:b/>
        </w:rPr>
        <w:t xml:space="preserve">INGLÉS EN </w:t>
      </w:r>
      <w:r w:rsidRPr="00451D92">
        <w:rPr>
          <w:b/>
        </w:rPr>
        <w:t xml:space="preserve">MALTA de 12 a 16 años </w:t>
      </w:r>
    </w:p>
    <w:p w14:paraId="393DD4BF" w14:textId="77777777" w:rsidR="002A43C7" w:rsidRPr="00451D92" w:rsidRDefault="002A43C7" w:rsidP="00EF1535">
      <w:pPr>
        <w:spacing w:after="0" w:line="240" w:lineRule="auto"/>
        <w:ind w:left="284" w:firstLine="360"/>
        <w:jc w:val="both"/>
        <w:rPr>
          <w:b/>
        </w:rPr>
      </w:pPr>
      <w:r w:rsidRPr="00451D92">
        <w:rPr>
          <w:b/>
        </w:rPr>
        <w:t>(</w:t>
      </w:r>
      <w:r w:rsidR="00107AD3">
        <w:rPr>
          <w:b/>
        </w:rPr>
        <w:t xml:space="preserve">del </w:t>
      </w:r>
      <w:r w:rsidRPr="00451D92">
        <w:rPr>
          <w:b/>
        </w:rPr>
        <w:t xml:space="preserve">4 </w:t>
      </w:r>
      <w:r w:rsidR="00860145">
        <w:rPr>
          <w:b/>
        </w:rPr>
        <w:t xml:space="preserve">al </w:t>
      </w:r>
      <w:r w:rsidRPr="00451D92">
        <w:rPr>
          <w:b/>
        </w:rPr>
        <w:t xml:space="preserve">18 </w:t>
      </w:r>
      <w:r w:rsidR="00CC3DE3" w:rsidRPr="00451D92">
        <w:rPr>
          <w:b/>
        </w:rPr>
        <w:t xml:space="preserve">de </w:t>
      </w:r>
      <w:r w:rsidRPr="00451D92">
        <w:rPr>
          <w:b/>
        </w:rPr>
        <w:t>julio de 2020)</w:t>
      </w:r>
    </w:p>
    <w:p w14:paraId="1417804D" w14:textId="77777777" w:rsidR="002A43C7" w:rsidRPr="00451D92" w:rsidRDefault="002A43C7" w:rsidP="00B702AA">
      <w:pPr>
        <w:spacing w:after="0" w:line="240" w:lineRule="auto"/>
        <w:jc w:val="both"/>
        <w:rPr>
          <w:b/>
        </w:rPr>
      </w:pPr>
    </w:p>
    <w:p w14:paraId="64A1C670" w14:textId="77777777" w:rsidR="002A43C7" w:rsidRPr="00451D92" w:rsidRDefault="002A43C7" w:rsidP="00EF1535">
      <w:pPr>
        <w:pStyle w:val="Prrafodelista"/>
        <w:numPr>
          <w:ilvl w:val="0"/>
          <w:numId w:val="11"/>
        </w:numPr>
        <w:spacing w:after="0" w:line="240" w:lineRule="auto"/>
        <w:jc w:val="both"/>
        <w:rPr>
          <w:b/>
        </w:rPr>
      </w:pPr>
      <w:r w:rsidRPr="00451D92">
        <w:rPr>
          <w:b/>
        </w:rPr>
        <w:t>INMERSIÓN EN</w:t>
      </w:r>
      <w:r w:rsidR="0059692F" w:rsidRPr="00451D92">
        <w:rPr>
          <w:b/>
        </w:rPr>
        <w:t xml:space="preserve"> INGLÉS EN</w:t>
      </w:r>
      <w:r w:rsidRPr="00451D92">
        <w:rPr>
          <w:b/>
        </w:rPr>
        <w:t xml:space="preserve"> EDIMBURGO (</w:t>
      </w:r>
      <w:r w:rsidR="000C1C41" w:rsidRPr="00451D92">
        <w:rPr>
          <w:b/>
        </w:rPr>
        <w:t>ESCOCIA</w:t>
      </w:r>
      <w:r w:rsidRPr="00451D92">
        <w:rPr>
          <w:b/>
        </w:rPr>
        <w:t>) de 14 a 17 años</w:t>
      </w:r>
    </w:p>
    <w:p w14:paraId="2D46A6EE" w14:textId="77777777" w:rsidR="002A43C7" w:rsidRPr="00451D92" w:rsidRDefault="002A43C7" w:rsidP="00EF1535">
      <w:pPr>
        <w:spacing w:after="0" w:line="240" w:lineRule="auto"/>
        <w:ind w:left="284" w:firstLine="360"/>
        <w:jc w:val="both"/>
        <w:rPr>
          <w:b/>
        </w:rPr>
      </w:pPr>
      <w:r w:rsidRPr="00451D92">
        <w:rPr>
          <w:b/>
        </w:rPr>
        <w:t>(</w:t>
      </w:r>
      <w:r w:rsidR="00107AD3">
        <w:rPr>
          <w:b/>
        </w:rPr>
        <w:t xml:space="preserve">del </w:t>
      </w:r>
      <w:r w:rsidRPr="00451D92">
        <w:rPr>
          <w:b/>
        </w:rPr>
        <w:t>5 al 15 de julio de 2020)</w:t>
      </w:r>
    </w:p>
    <w:p w14:paraId="0A7ED60D" w14:textId="77777777" w:rsidR="002A43C7" w:rsidRPr="00451D92" w:rsidRDefault="002A43C7" w:rsidP="00B702AA">
      <w:pPr>
        <w:spacing w:after="0" w:line="240" w:lineRule="auto"/>
        <w:jc w:val="both"/>
        <w:rPr>
          <w:b/>
        </w:rPr>
      </w:pPr>
    </w:p>
    <w:p w14:paraId="3EE65F2E" w14:textId="77777777" w:rsidR="002A43C7" w:rsidRPr="00451D92" w:rsidRDefault="002A43C7" w:rsidP="00EF1535">
      <w:pPr>
        <w:pStyle w:val="Prrafodelista"/>
        <w:numPr>
          <w:ilvl w:val="0"/>
          <w:numId w:val="11"/>
        </w:numPr>
        <w:spacing w:after="0" w:line="240" w:lineRule="auto"/>
        <w:jc w:val="both"/>
        <w:rPr>
          <w:b/>
        </w:rPr>
      </w:pPr>
      <w:r w:rsidRPr="00451D92">
        <w:rPr>
          <w:b/>
        </w:rPr>
        <w:t>INMERSIÓN EN FRANCÉS EN NANTES (FRANCIA)</w:t>
      </w:r>
      <w:r w:rsidR="0059692F" w:rsidRPr="00451D92">
        <w:rPr>
          <w:b/>
        </w:rPr>
        <w:t xml:space="preserve"> de 12 a 17 años</w:t>
      </w:r>
    </w:p>
    <w:p w14:paraId="7BCB04D5" w14:textId="26C19FA8" w:rsidR="003E0FC4" w:rsidRDefault="002A43C7" w:rsidP="003E0FC4">
      <w:pPr>
        <w:spacing w:after="0" w:line="240" w:lineRule="auto"/>
        <w:ind w:left="284" w:firstLine="360"/>
        <w:jc w:val="both"/>
      </w:pPr>
      <w:r w:rsidRPr="00451D92">
        <w:rPr>
          <w:b/>
        </w:rPr>
        <w:t>(</w:t>
      </w:r>
      <w:r w:rsidR="00107AD3">
        <w:rPr>
          <w:b/>
        </w:rPr>
        <w:t xml:space="preserve">del </w:t>
      </w:r>
      <w:r w:rsidRPr="00451D92">
        <w:rPr>
          <w:b/>
        </w:rPr>
        <w:t>21</w:t>
      </w:r>
      <w:r w:rsidR="00107AD3">
        <w:rPr>
          <w:b/>
        </w:rPr>
        <w:t xml:space="preserve"> al </w:t>
      </w:r>
      <w:r w:rsidRPr="00451D92">
        <w:rPr>
          <w:b/>
        </w:rPr>
        <w:t>27 de junio de 2020)</w:t>
      </w:r>
      <w:r w:rsidR="00D326B6" w:rsidRPr="00451D92">
        <w:br w:type="page"/>
      </w:r>
    </w:p>
    <w:p w14:paraId="3552293E" w14:textId="55FE2965" w:rsidR="002A43C7" w:rsidRPr="00451D92" w:rsidRDefault="002A43C7" w:rsidP="003E0FC4">
      <w:pPr>
        <w:spacing w:before="240"/>
      </w:pPr>
      <w:r w:rsidRPr="00451D92">
        <w:rPr>
          <w:b/>
        </w:rPr>
        <w:t xml:space="preserve">SOLO PARA GRUPO A: </w:t>
      </w:r>
      <w:r w:rsidRPr="00451D92">
        <w:t>(marcar con un aspa)</w:t>
      </w:r>
    </w:p>
    <w:p w14:paraId="5884439C" w14:textId="77777777" w:rsidR="002A43C7" w:rsidRPr="00451D92" w:rsidRDefault="002A43C7" w:rsidP="00B702AA">
      <w:pPr>
        <w:spacing w:after="0" w:line="240" w:lineRule="auto"/>
        <w:jc w:val="both"/>
        <w:rPr>
          <w:b/>
        </w:rPr>
      </w:pPr>
      <w:r w:rsidRPr="00451D92">
        <w:rPr>
          <w:b/>
        </w:rPr>
        <w:t xml:space="preserve">Exigido por normativa: </w:t>
      </w:r>
    </w:p>
    <w:p w14:paraId="6522A97C" w14:textId="77777777" w:rsidR="00317E56" w:rsidRPr="00451D92" w:rsidRDefault="00317E56" w:rsidP="00B702AA">
      <w:pPr>
        <w:spacing w:after="0" w:line="240" w:lineRule="auto"/>
        <w:jc w:val="both"/>
        <w:rPr>
          <w:b/>
        </w:rPr>
      </w:pPr>
    </w:p>
    <w:p w14:paraId="7DCCF6E0" w14:textId="77777777" w:rsidR="002A43C7" w:rsidRPr="00451D92" w:rsidRDefault="002A43C7" w:rsidP="00B702AA">
      <w:pPr>
        <w:spacing w:after="0" w:line="240" w:lineRule="auto"/>
        <w:jc w:val="both"/>
        <w:rPr>
          <w:b/>
        </w:rPr>
      </w:pPr>
      <w:r w:rsidRPr="00451D92">
        <w:rPr>
          <w:rFonts w:ascii="Segoe UI Symbol" w:hAnsi="Segoe UI Symbol" w:cs="Segoe UI Symbol"/>
          <w:b/>
        </w:rPr>
        <w:t>❑</w:t>
      </w:r>
      <w:r w:rsidRPr="00451D92">
        <w:rPr>
          <w:b/>
        </w:rPr>
        <w:t xml:space="preserve"> NO está actualmente realizando sus estudios ordinarios en el extranjero</w:t>
      </w:r>
    </w:p>
    <w:p w14:paraId="3B27E0BE" w14:textId="77777777" w:rsidR="002A43C7" w:rsidRPr="00451D92" w:rsidRDefault="00317E56" w:rsidP="00B702AA">
      <w:pPr>
        <w:spacing w:after="0" w:line="240" w:lineRule="auto"/>
        <w:jc w:val="both"/>
        <w:rPr>
          <w:b/>
        </w:rPr>
      </w:pPr>
      <w:r w:rsidRPr="00451D92">
        <w:rPr>
          <w:rFonts w:hint="eastAsia"/>
          <w:b/>
        </w:rPr>
        <w:sym w:font="Wingdings" w:char="F0A8"/>
      </w:r>
      <w:r w:rsidR="002A43C7" w:rsidRPr="00451D92">
        <w:rPr>
          <w:b/>
        </w:rPr>
        <w:t xml:space="preserve"> NO ha disfrutado de esta ayuda más de 2 cursos seguidos</w:t>
      </w:r>
    </w:p>
    <w:p w14:paraId="03E5AC1F" w14:textId="77777777" w:rsidR="002A43C7" w:rsidRPr="00451D92" w:rsidRDefault="002A43C7" w:rsidP="00EF1535">
      <w:pPr>
        <w:spacing w:after="0" w:line="240" w:lineRule="auto"/>
        <w:ind w:left="284" w:hanging="284"/>
        <w:jc w:val="both"/>
        <w:rPr>
          <w:b/>
        </w:rPr>
      </w:pPr>
      <w:r w:rsidRPr="00451D92">
        <w:rPr>
          <w:rFonts w:ascii="Segoe UI Symbol" w:hAnsi="Segoe UI Symbol" w:cs="Segoe UI Symbol"/>
          <w:b/>
        </w:rPr>
        <w:t>❑</w:t>
      </w:r>
      <w:r w:rsidRPr="00451D92">
        <w:rPr>
          <w:b/>
        </w:rPr>
        <w:t xml:space="preserve"> S</w:t>
      </w:r>
      <w:r w:rsidR="004E03DD" w:rsidRPr="00451D92">
        <w:rPr>
          <w:b/>
        </w:rPr>
        <w:t>I</w:t>
      </w:r>
      <w:r w:rsidRPr="00451D92">
        <w:rPr>
          <w:b/>
        </w:rPr>
        <w:t xml:space="preserve"> presenta Certificado notas obtenidas curso anterior en el idioma por el que opta a la ayuda.</w:t>
      </w:r>
    </w:p>
    <w:p w14:paraId="1D08E599" w14:textId="77777777" w:rsidR="002A43C7" w:rsidRPr="00451D92" w:rsidRDefault="002A43C7" w:rsidP="00B702AA">
      <w:pPr>
        <w:spacing w:after="0" w:line="240" w:lineRule="auto"/>
        <w:jc w:val="both"/>
        <w:rPr>
          <w:b/>
        </w:rPr>
      </w:pPr>
    </w:p>
    <w:p w14:paraId="795CEB3B" w14:textId="77777777" w:rsidR="002A43C7" w:rsidRPr="00451D92" w:rsidRDefault="002A43C7" w:rsidP="00B702AA">
      <w:pPr>
        <w:spacing w:after="0" w:line="240" w:lineRule="auto"/>
        <w:jc w:val="both"/>
        <w:rPr>
          <w:b/>
        </w:rPr>
      </w:pPr>
      <w:r w:rsidRPr="00451D92">
        <w:rPr>
          <w:b/>
        </w:rPr>
        <w:t xml:space="preserve">SUPERA BAREMO ECONÓMICO: </w:t>
      </w:r>
      <w:r w:rsidRPr="00451D92">
        <w:rPr>
          <w:b/>
        </w:rPr>
        <w:tab/>
      </w:r>
      <w:r w:rsidRPr="00451D92">
        <w:rPr>
          <w:rFonts w:ascii="Segoe UI Symbol" w:hAnsi="Segoe UI Symbol" w:cs="Segoe UI Symbol"/>
          <w:b/>
        </w:rPr>
        <w:t>❑</w:t>
      </w:r>
      <w:r w:rsidRPr="00451D92">
        <w:rPr>
          <w:b/>
        </w:rPr>
        <w:t xml:space="preserve"> SI</w:t>
      </w:r>
      <w:r w:rsidRPr="00451D92">
        <w:rPr>
          <w:b/>
        </w:rPr>
        <w:tab/>
      </w:r>
      <w:r w:rsidRPr="00451D92">
        <w:rPr>
          <w:b/>
        </w:rPr>
        <w:tab/>
      </w:r>
      <w:r w:rsidRPr="00451D92">
        <w:rPr>
          <w:rFonts w:ascii="Segoe UI Symbol" w:hAnsi="Segoe UI Symbol" w:cs="Segoe UI Symbol"/>
          <w:b/>
        </w:rPr>
        <w:t>❑</w:t>
      </w:r>
      <w:r w:rsidRPr="00451D92">
        <w:rPr>
          <w:b/>
        </w:rPr>
        <w:t xml:space="preserve"> NO</w:t>
      </w:r>
    </w:p>
    <w:p w14:paraId="7CB92FAA" w14:textId="77777777" w:rsidR="002A43C7" w:rsidRPr="00451D92" w:rsidRDefault="002A43C7" w:rsidP="00B702AA">
      <w:pPr>
        <w:spacing w:after="0" w:line="240" w:lineRule="auto"/>
        <w:jc w:val="both"/>
      </w:pPr>
    </w:p>
    <w:p w14:paraId="67668910" w14:textId="77777777" w:rsidR="002A43C7" w:rsidRPr="00451D92" w:rsidRDefault="002A43C7" w:rsidP="00B702AA">
      <w:pPr>
        <w:spacing w:after="0" w:line="240" w:lineRule="auto"/>
        <w:jc w:val="both"/>
      </w:pPr>
    </w:p>
    <w:p w14:paraId="63A511D6" w14:textId="77777777" w:rsidR="002A43C7" w:rsidRPr="00451D92" w:rsidRDefault="002A43C7" w:rsidP="00B702AA">
      <w:pPr>
        <w:spacing w:after="0" w:line="240" w:lineRule="auto"/>
        <w:jc w:val="both"/>
        <w:rPr>
          <w:i/>
        </w:rPr>
      </w:pPr>
      <w:r w:rsidRPr="00451D92">
        <w:rPr>
          <w:i/>
        </w:rPr>
        <w:t>Para todas las opciones: (marcar con un aspa)</w:t>
      </w:r>
    </w:p>
    <w:p w14:paraId="4EAA3594" w14:textId="77777777" w:rsidR="002A43C7" w:rsidRPr="00451D92" w:rsidRDefault="002A43C7" w:rsidP="00B702AA">
      <w:pPr>
        <w:spacing w:after="0" w:line="240" w:lineRule="auto"/>
        <w:jc w:val="both"/>
      </w:pPr>
    </w:p>
    <w:p w14:paraId="72D64BC0" w14:textId="77777777" w:rsidR="002A43C7" w:rsidRPr="00451D92" w:rsidRDefault="002A43C7" w:rsidP="00B702AA">
      <w:pPr>
        <w:spacing w:after="0" w:line="240" w:lineRule="auto"/>
        <w:jc w:val="both"/>
        <w:rPr>
          <w:b/>
        </w:rPr>
      </w:pPr>
      <w:r w:rsidRPr="00451D92">
        <w:rPr>
          <w:b/>
        </w:rPr>
        <w:t>Se considera que:</w:t>
      </w:r>
    </w:p>
    <w:p w14:paraId="2224EE8D" w14:textId="77777777" w:rsidR="002A43C7" w:rsidRPr="00451D92" w:rsidRDefault="002A43C7" w:rsidP="00B702AA">
      <w:pPr>
        <w:spacing w:after="0" w:line="240" w:lineRule="auto"/>
        <w:jc w:val="both"/>
        <w:rPr>
          <w:b/>
        </w:rPr>
      </w:pPr>
    </w:p>
    <w:p w14:paraId="7DE05CFA" w14:textId="77777777" w:rsidR="002A43C7" w:rsidRPr="00451D92" w:rsidRDefault="002A43C7" w:rsidP="00B702AA">
      <w:pPr>
        <w:spacing w:after="0" w:line="240" w:lineRule="auto"/>
        <w:jc w:val="both"/>
        <w:rPr>
          <w:b/>
        </w:rPr>
      </w:pPr>
      <w:r w:rsidRPr="00451D92">
        <w:rPr>
          <w:b/>
        </w:rPr>
        <w:t>El estudiante solicitante tiene adquiridas las habilidades necesarias para valerse por sí mismo en todas aquellas tareas de la vida cotidiana propias de su edad (aseo y arreglo personal, adiestramiento en la mesa para las comidas, organización de ropa y calzado, utilización del teléfono y dinero, autocuidado de la salud) y un nivel de autonomía personal (orientación y movilidad) adecuados para la realización de:</w:t>
      </w:r>
    </w:p>
    <w:p w14:paraId="235BE725" w14:textId="77777777" w:rsidR="002A43C7" w:rsidRPr="00451D92" w:rsidRDefault="002A43C7" w:rsidP="00B702AA">
      <w:pPr>
        <w:spacing w:after="0" w:line="240" w:lineRule="auto"/>
        <w:jc w:val="both"/>
      </w:pPr>
    </w:p>
    <w:p w14:paraId="17BF47E4" w14:textId="77777777" w:rsidR="002A43C7" w:rsidRPr="00451D92" w:rsidRDefault="002A43C7" w:rsidP="00B702AA">
      <w:pPr>
        <w:spacing w:after="0" w:line="240" w:lineRule="auto"/>
        <w:jc w:val="both"/>
      </w:pPr>
      <w:r w:rsidRPr="00451D92">
        <w:t>(marcar la opción adecuada)</w:t>
      </w:r>
    </w:p>
    <w:p w14:paraId="2035BA51" w14:textId="77777777" w:rsidR="002A43C7" w:rsidRPr="00451D92" w:rsidRDefault="002A43C7" w:rsidP="00B702AA">
      <w:pPr>
        <w:spacing w:after="0" w:line="240" w:lineRule="auto"/>
        <w:jc w:val="both"/>
      </w:pPr>
    </w:p>
    <w:p w14:paraId="483969A7" w14:textId="77777777" w:rsidR="002A43C7" w:rsidRPr="00451D92" w:rsidRDefault="002A43C7" w:rsidP="00EF1535">
      <w:pPr>
        <w:pStyle w:val="Prrafodelista"/>
        <w:numPr>
          <w:ilvl w:val="0"/>
          <w:numId w:val="11"/>
        </w:numPr>
        <w:spacing w:after="0" w:line="240" w:lineRule="auto"/>
        <w:jc w:val="both"/>
        <w:rPr>
          <w:b/>
        </w:rPr>
      </w:pPr>
      <w:r w:rsidRPr="00451D92">
        <w:rPr>
          <w:b/>
        </w:rPr>
        <w:t>Un curso de idiomas en un país extranjero que le permita realizar y disfrutar de forma óptima la estancia y aprovechamiento del mismo (GRUPO A)</w:t>
      </w:r>
    </w:p>
    <w:p w14:paraId="5D96F64C" w14:textId="77777777" w:rsidR="002A43C7" w:rsidRPr="00451D92" w:rsidRDefault="002A43C7" w:rsidP="00EF1535">
      <w:pPr>
        <w:pStyle w:val="Prrafodelista"/>
        <w:numPr>
          <w:ilvl w:val="0"/>
          <w:numId w:val="11"/>
        </w:numPr>
        <w:spacing w:after="0" w:line="240" w:lineRule="auto"/>
        <w:jc w:val="both"/>
        <w:rPr>
          <w:b/>
        </w:rPr>
      </w:pPr>
      <w:r w:rsidRPr="00451D92">
        <w:rPr>
          <w:b/>
        </w:rPr>
        <w:t>El curso intensivo de inglés en el ámbito residencial de Pontevedra. (GRUPO</w:t>
      </w:r>
      <w:r w:rsidR="004E03DD" w:rsidRPr="00451D92">
        <w:rPr>
          <w:b/>
        </w:rPr>
        <w:t>S</w:t>
      </w:r>
      <w:r w:rsidRPr="00451D92">
        <w:rPr>
          <w:b/>
        </w:rPr>
        <w:t xml:space="preserve"> B, C/D)</w:t>
      </w:r>
    </w:p>
    <w:p w14:paraId="03739828" w14:textId="77777777" w:rsidR="002A43C7" w:rsidRPr="00451D92" w:rsidRDefault="002A43C7" w:rsidP="00EF1535">
      <w:pPr>
        <w:pStyle w:val="Prrafodelista"/>
        <w:numPr>
          <w:ilvl w:val="0"/>
          <w:numId w:val="11"/>
        </w:numPr>
        <w:spacing w:after="0" w:line="240" w:lineRule="auto"/>
        <w:jc w:val="both"/>
        <w:rPr>
          <w:b/>
        </w:rPr>
      </w:pPr>
      <w:r w:rsidRPr="00451D92">
        <w:rPr>
          <w:b/>
        </w:rPr>
        <w:t xml:space="preserve">Un curso dentro del </w:t>
      </w:r>
      <w:r w:rsidR="004E03DD" w:rsidRPr="00451D92">
        <w:rPr>
          <w:b/>
        </w:rPr>
        <w:t>p</w:t>
      </w:r>
      <w:r w:rsidRPr="00451D92">
        <w:rPr>
          <w:b/>
        </w:rPr>
        <w:t xml:space="preserve">rograma lingüístico de inmersión en el país extranjero elegido. </w:t>
      </w:r>
    </w:p>
    <w:p w14:paraId="04A0E225" w14:textId="77777777" w:rsidR="002A43C7" w:rsidRPr="00451D92" w:rsidRDefault="002A43C7" w:rsidP="00B702AA">
      <w:pPr>
        <w:spacing w:after="0" w:line="240" w:lineRule="auto"/>
        <w:jc w:val="both"/>
      </w:pPr>
    </w:p>
    <w:p w14:paraId="2B104DFB" w14:textId="77777777" w:rsidR="002A43C7" w:rsidRPr="00451D92" w:rsidRDefault="002A43C7" w:rsidP="00B702AA">
      <w:pPr>
        <w:spacing w:after="0" w:line="240" w:lineRule="auto"/>
        <w:jc w:val="both"/>
        <w:rPr>
          <w:b/>
          <w:sz w:val="28"/>
        </w:rPr>
      </w:pPr>
      <w:r w:rsidRPr="00451D92">
        <w:rPr>
          <w:rFonts w:ascii="Segoe UI Symbol" w:hAnsi="Segoe UI Symbol" w:cs="Segoe UI Symbol"/>
          <w:b/>
          <w:sz w:val="28"/>
        </w:rPr>
        <w:t>❑</w:t>
      </w:r>
      <w:r w:rsidRPr="00451D92">
        <w:rPr>
          <w:b/>
          <w:sz w:val="28"/>
        </w:rPr>
        <w:t xml:space="preserve"> SI APTO</w:t>
      </w:r>
    </w:p>
    <w:p w14:paraId="2B8C53ED" w14:textId="77777777" w:rsidR="002A43C7" w:rsidRPr="00451D92" w:rsidRDefault="002A43C7" w:rsidP="00B702AA">
      <w:pPr>
        <w:spacing w:after="0" w:line="240" w:lineRule="auto"/>
        <w:jc w:val="both"/>
      </w:pPr>
    </w:p>
    <w:p w14:paraId="417C7859" w14:textId="77777777" w:rsidR="002A43C7" w:rsidRPr="00451D92" w:rsidRDefault="002A43C7" w:rsidP="00B702AA">
      <w:pPr>
        <w:spacing w:after="0" w:line="240" w:lineRule="auto"/>
        <w:jc w:val="both"/>
        <w:rPr>
          <w:b/>
        </w:rPr>
      </w:pPr>
      <w:r w:rsidRPr="00451D92">
        <w:rPr>
          <w:b/>
        </w:rPr>
        <w:t>El estudiante carece de las habilidades necesarias para valerse por sí mismo en todas aquellas tareas de la vida cotidiana propias de su edad (aseo y arreglo personal, adiestramiento en la mesa para las comidas, organización de ropa y calzado, utilización del teléfono y dinero, autocuidado de la salud), y su nivel de autonomía personal en cuanto a orientación y movilidad  no son los adecuados para realizar la estancia y el curso elegido dentro de las opciones de la CONVOCATORIA PROGRAMAS DE IDIOMAS.</w:t>
      </w:r>
    </w:p>
    <w:p w14:paraId="5F21D296" w14:textId="77777777" w:rsidR="002A43C7" w:rsidRPr="00451D92" w:rsidRDefault="002A43C7" w:rsidP="00B702AA">
      <w:pPr>
        <w:spacing w:after="0" w:line="240" w:lineRule="auto"/>
        <w:jc w:val="both"/>
      </w:pPr>
    </w:p>
    <w:p w14:paraId="2F989FAE" w14:textId="77777777" w:rsidR="002A43C7" w:rsidRPr="00451D92" w:rsidRDefault="002A43C7" w:rsidP="00B702AA">
      <w:pPr>
        <w:spacing w:after="0" w:line="240" w:lineRule="auto"/>
        <w:jc w:val="both"/>
        <w:rPr>
          <w:b/>
          <w:sz w:val="28"/>
        </w:rPr>
      </w:pPr>
      <w:r w:rsidRPr="00451D92">
        <w:rPr>
          <w:rFonts w:ascii="Segoe UI Symbol" w:hAnsi="Segoe UI Symbol" w:cs="Segoe UI Symbol"/>
          <w:b/>
          <w:sz w:val="28"/>
        </w:rPr>
        <w:t>❑</w:t>
      </w:r>
      <w:r w:rsidRPr="00451D92">
        <w:rPr>
          <w:b/>
          <w:sz w:val="28"/>
        </w:rPr>
        <w:t xml:space="preserve"> NO APTO</w:t>
      </w:r>
    </w:p>
    <w:p w14:paraId="0D32B23A" w14:textId="77777777" w:rsidR="00317E56" w:rsidRPr="00451D92" w:rsidRDefault="00317E56" w:rsidP="00B702AA">
      <w:pPr>
        <w:spacing w:after="0" w:line="240" w:lineRule="auto"/>
        <w:jc w:val="both"/>
      </w:pPr>
    </w:p>
    <w:p w14:paraId="6CEC10A4" w14:textId="77777777" w:rsidR="00317E56" w:rsidRPr="00451D92" w:rsidRDefault="00317E56">
      <w:r w:rsidRPr="00451D92">
        <w:br w:type="page"/>
      </w:r>
    </w:p>
    <w:p w14:paraId="37475EE9" w14:textId="77777777" w:rsidR="002A43C7" w:rsidRPr="00451D92" w:rsidRDefault="002A43C7" w:rsidP="00B702AA">
      <w:pPr>
        <w:spacing w:after="0" w:line="240" w:lineRule="auto"/>
        <w:jc w:val="both"/>
        <w:rPr>
          <w:b/>
        </w:rPr>
      </w:pPr>
      <w:r w:rsidRPr="00451D92">
        <w:rPr>
          <w:b/>
        </w:rPr>
        <w:t>Observaciones:</w:t>
      </w:r>
      <w:r w:rsidRPr="00451D92">
        <w:rPr>
          <w:b/>
        </w:rPr>
        <w:tab/>
      </w:r>
    </w:p>
    <w:p w14:paraId="4810E9E2" w14:textId="77777777" w:rsidR="002A43C7" w:rsidRPr="00451D92" w:rsidRDefault="00D326B6" w:rsidP="00D326B6">
      <w:pPr>
        <w:tabs>
          <w:tab w:val="right" w:leader="dot" w:pos="9072"/>
        </w:tabs>
        <w:spacing w:after="0" w:line="240" w:lineRule="auto"/>
        <w:jc w:val="both"/>
      </w:pPr>
      <w:r w:rsidRPr="00451D92">
        <w:tab/>
      </w:r>
      <w:r w:rsidRPr="00451D92">
        <w:tab/>
      </w:r>
      <w:r w:rsidRPr="00451D92">
        <w:tab/>
      </w:r>
      <w:r w:rsidRPr="00451D92">
        <w:tab/>
      </w:r>
      <w:r w:rsidRPr="00451D92">
        <w:tab/>
      </w:r>
    </w:p>
    <w:p w14:paraId="4BE969C1" w14:textId="77777777" w:rsidR="002A43C7" w:rsidRPr="00451D92" w:rsidRDefault="002A43C7" w:rsidP="00B702AA">
      <w:pPr>
        <w:spacing w:after="0" w:line="240" w:lineRule="auto"/>
        <w:jc w:val="both"/>
      </w:pPr>
    </w:p>
    <w:p w14:paraId="548AE51B" w14:textId="77777777" w:rsidR="002A43C7" w:rsidRPr="00451D92" w:rsidRDefault="002A43C7" w:rsidP="00B702AA">
      <w:pPr>
        <w:spacing w:after="0" w:line="240" w:lineRule="auto"/>
        <w:jc w:val="both"/>
      </w:pPr>
    </w:p>
    <w:p w14:paraId="6F842E66" w14:textId="77777777" w:rsidR="002A43C7" w:rsidRPr="00451D92" w:rsidRDefault="002A43C7" w:rsidP="00B702AA">
      <w:pPr>
        <w:spacing w:after="0" w:line="240" w:lineRule="auto"/>
        <w:jc w:val="both"/>
      </w:pPr>
      <w:r w:rsidRPr="00451D92">
        <w:tab/>
      </w:r>
      <w:r w:rsidRPr="00451D92">
        <w:tab/>
      </w:r>
      <w:r w:rsidRPr="00451D92">
        <w:tab/>
        <w:t>En ........................, a ....... de ...................... de 20</w:t>
      </w:r>
      <w:r w:rsidR="00EF1535" w:rsidRPr="00451D92">
        <w:t>20</w:t>
      </w:r>
    </w:p>
    <w:p w14:paraId="3CF4E6FB" w14:textId="77777777" w:rsidR="002A43C7" w:rsidRPr="00451D92" w:rsidRDefault="002A43C7" w:rsidP="00B702AA">
      <w:pPr>
        <w:spacing w:after="0" w:line="240" w:lineRule="auto"/>
        <w:jc w:val="both"/>
      </w:pPr>
    </w:p>
    <w:p w14:paraId="1A4E02A1" w14:textId="77777777" w:rsidR="002A43C7" w:rsidRPr="00451D92" w:rsidRDefault="002A43C7" w:rsidP="00317E56">
      <w:pPr>
        <w:spacing w:after="0" w:line="240" w:lineRule="auto"/>
        <w:ind w:left="4248"/>
        <w:jc w:val="both"/>
      </w:pPr>
      <w:r w:rsidRPr="00451D92">
        <w:t>Fdo.:___________________________</w:t>
      </w:r>
    </w:p>
    <w:p w14:paraId="3DC78CFE" w14:textId="77777777" w:rsidR="00317E56" w:rsidRPr="00451D92" w:rsidRDefault="00317E56" w:rsidP="00317E56">
      <w:pPr>
        <w:spacing w:after="0" w:line="240" w:lineRule="auto"/>
        <w:ind w:left="4248"/>
        <w:jc w:val="both"/>
      </w:pPr>
    </w:p>
    <w:p w14:paraId="2B78B016" w14:textId="407F2029" w:rsidR="002A43C7" w:rsidRPr="00451D92" w:rsidRDefault="002A43C7" w:rsidP="00317E56">
      <w:pPr>
        <w:spacing w:after="0" w:line="240" w:lineRule="auto"/>
        <w:ind w:left="4248"/>
        <w:jc w:val="both"/>
        <w:rPr>
          <w:i/>
        </w:rPr>
      </w:pPr>
      <w:r w:rsidRPr="00451D92">
        <w:rPr>
          <w:i/>
        </w:rPr>
        <w:t>Gestor</w:t>
      </w:r>
      <w:r w:rsidR="004E03DD" w:rsidRPr="00451D92">
        <w:rPr>
          <w:i/>
        </w:rPr>
        <w:t xml:space="preserve"> </w:t>
      </w:r>
      <w:r w:rsidRPr="00451D92">
        <w:rPr>
          <w:i/>
        </w:rPr>
        <w:t>o Titular de la Dir</w:t>
      </w:r>
      <w:r w:rsidR="009675B2">
        <w:rPr>
          <w:i/>
        </w:rPr>
        <w:t xml:space="preserve">. </w:t>
      </w:r>
      <w:r w:rsidRPr="00451D92">
        <w:rPr>
          <w:i/>
        </w:rPr>
        <w:t>T</w:t>
      </w:r>
      <w:r w:rsidR="009675B2">
        <w:rPr>
          <w:i/>
        </w:rPr>
        <w:t>écnica Pedagógica</w:t>
      </w:r>
    </w:p>
    <w:p w14:paraId="5007FE3A" w14:textId="77777777" w:rsidR="00D326B6" w:rsidRPr="00451D92" w:rsidRDefault="00D62466" w:rsidP="00D62466">
      <w:pPr>
        <w:tabs>
          <w:tab w:val="left" w:pos="1066"/>
        </w:tabs>
        <w:sectPr w:rsidR="00D326B6" w:rsidRPr="00451D92" w:rsidSect="003762DB">
          <w:footerReference w:type="default" r:id="rId23"/>
          <w:pgSz w:w="11906" w:h="16838"/>
          <w:pgMar w:top="1418" w:right="991" w:bottom="1134" w:left="1418" w:header="709" w:footer="291" w:gutter="0"/>
          <w:pgNumType w:start="1"/>
          <w:cols w:space="708"/>
          <w:docGrid w:linePitch="360"/>
        </w:sectPr>
      </w:pPr>
      <w:r w:rsidRPr="00451D92">
        <w:tab/>
      </w:r>
    </w:p>
    <w:p w14:paraId="5DB0E6C9" w14:textId="77777777" w:rsidR="00D326B6" w:rsidRPr="00451D92" w:rsidRDefault="002A43C7" w:rsidP="00680FAF">
      <w:pPr>
        <w:pStyle w:val="Ttulo1"/>
        <w:numPr>
          <w:ilvl w:val="0"/>
          <w:numId w:val="0"/>
        </w:numPr>
        <w:jc w:val="right"/>
      </w:pPr>
      <w:bookmarkStart w:id="26" w:name="_Toc27054329"/>
      <w:r w:rsidRPr="00451D92">
        <w:t>ANEXO IV</w:t>
      </w:r>
      <w:bookmarkEnd w:id="26"/>
      <w:r w:rsidRPr="00451D92">
        <w:t xml:space="preserve"> </w:t>
      </w:r>
    </w:p>
    <w:p w14:paraId="6692A68D" w14:textId="77777777" w:rsidR="002A43C7" w:rsidRPr="00451D92" w:rsidRDefault="002A43C7" w:rsidP="00680FAF">
      <w:pPr>
        <w:pStyle w:val="Ttulo1"/>
        <w:numPr>
          <w:ilvl w:val="0"/>
          <w:numId w:val="0"/>
        </w:numPr>
        <w:pBdr>
          <w:top w:val="single" w:sz="4" w:space="1" w:color="auto"/>
          <w:left w:val="single" w:sz="4" w:space="4" w:color="auto"/>
          <w:bottom w:val="single" w:sz="4" w:space="1" w:color="auto"/>
          <w:right w:val="single" w:sz="4" w:space="4" w:color="auto"/>
        </w:pBdr>
        <w:jc w:val="center"/>
      </w:pPr>
      <w:bookmarkStart w:id="27" w:name="_Toc27054330"/>
      <w:r w:rsidRPr="00451D92">
        <w:t>RELACIÓN DE SOLICITUDES PRESENTADAS PARA PERFECCIONAMIENTO DE IDIOMAS, CURSO 2019/2020</w:t>
      </w:r>
      <w:bookmarkEnd w:id="27"/>
    </w:p>
    <w:p w14:paraId="230C60E4" w14:textId="77777777" w:rsidR="002A43C7" w:rsidRPr="00451D92" w:rsidRDefault="002A43C7" w:rsidP="00B702AA">
      <w:pPr>
        <w:spacing w:after="0" w:line="240" w:lineRule="auto"/>
        <w:jc w:val="both"/>
      </w:pPr>
    </w:p>
    <w:p w14:paraId="2CEDD35C" w14:textId="77777777" w:rsidR="0038147F" w:rsidRPr="00451D92" w:rsidRDefault="0038147F" w:rsidP="0038147F">
      <w:pPr>
        <w:pBdr>
          <w:top w:val="nil"/>
          <w:left w:val="nil"/>
          <w:bottom w:val="nil"/>
          <w:right w:val="nil"/>
          <w:between w:val="nil"/>
          <w:bar w:val="nil"/>
        </w:pBdr>
        <w:spacing w:after="0" w:line="240" w:lineRule="auto"/>
        <w:ind w:left="709" w:firstLine="709"/>
        <w:rPr>
          <w:rFonts w:eastAsia="Arial" w:cs="Arial"/>
          <w:szCs w:val="24"/>
          <w:bdr w:val="nil"/>
          <w:lang w:val="es-ES_tradnl" w:eastAsia="es-ES"/>
        </w:rPr>
      </w:pPr>
      <w:r w:rsidRPr="00451D92">
        <w:rPr>
          <w:rFonts w:eastAsia="Arial Unicode MS"/>
          <w:szCs w:val="24"/>
          <w:bdr w:val="nil"/>
          <w:lang w:val="es-ES_tradnl" w:eastAsia="es-ES"/>
        </w:rPr>
        <w:t>EN ............................................................................................... (indicar CENTRO ONCE</w:t>
      </w:r>
      <w:r w:rsidR="00680FAF" w:rsidRPr="00451D92">
        <w:rPr>
          <w:rFonts w:eastAsia="Arial Unicode MS"/>
          <w:szCs w:val="24"/>
          <w:bdr w:val="nil"/>
          <w:lang w:val="es-ES_tradnl" w:eastAsia="es-ES"/>
        </w:rPr>
        <w:t xml:space="preserve"> </w:t>
      </w:r>
      <w:r w:rsidRPr="00451D92">
        <w:rPr>
          <w:rFonts w:eastAsia="Arial Unicode MS"/>
          <w:szCs w:val="24"/>
          <w:bdr w:val="nil"/>
          <w:lang w:val="es-ES_tradnl" w:eastAsia="es-ES"/>
        </w:rPr>
        <w:t>remitente)</w:t>
      </w:r>
    </w:p>
    <w:p w14:paraId="3AD243AB" w14:textId="77777777" w:rsidR="0038147F" w:rsidRPr="00451D92" w:rsidRDefault="0038147F" w:rsidP="0038147F">
      <w:pPr>
        <w:pBdr>
          <w:top w:val="nil"/>
          <w:left w:val="nil"/>
          <w:bottom w:val="nil"/>
          <w:right w:val="nil"/>
          <w:between w:val="nil"/>
          <w:bar w:val="nil"/>
        </w:pBdr>
        <w:spacing w:after="0" w:line="240" w:lineRule="auto"/>
        <w:rPr>
          <w:rFonts w:eastAsia="Arial Unicode MS"/>
          <w:szCs w:val="24"/>
          <w:bdr w:val="nil"/>
          <w:lang w:val="es-ES_tradnl" w:eastAsia="es-ES"/>
        </w:rPr>
      </w:pPr>
    </w:p>
    <w:p w14:paraId="2F7AC965" w14:textId="77777777" w:rsidR="0038147F" w:rsidRPr="00451D92" w:rsidRDefault="0038147F" w:rsidP="0038147F">
      <w:pPr>
        <w:pBdr>
          <w:top w:val="nil"/>
          <w:left w:val="nil"/>
          <w:bottom w:val="nil"/>
          <w:right w:val="nil"/>
          <w:between w:val="nil"/>
          <w:bar w:val="nil"/>
        </w:pBdr>
        <w:tabs>
          <w:tab w:val="left" w:pos="1843"/>
        </w:tabs>
        <w:spacing w:after="0" w:line="240" w:lineRule="auto"/>
        <w:ind w:right="-2"/>
        <w:jc w:val="both"/>
        <w:rPr>
          <w:rFonts w:eastAsia="Arial"/>
          <w:i/>
          <w:sz w:val="22"/>
          <w:szCs w:val="22"/>
          <w:bdr w:val="nil"/>
          <w:lang w:val="es-ES_tradnl" w:eastAsia="es-ES"/>
        </w:rPr>
      </w:pPr>
      <w:r w:rsidRPr="00451D92">
        <w:rPr>
          <w:rFonts w:eastAsia="Arial"/>
          <w:b/>
          <w:sz w:val="22"/>
          <w:szCs w:val="22"/>
          <w:bdr w:val="nil"/>
          <w:lang w:val="es-ES_tradnl" w:eastAsia="es-ES"/>
        </w:rPr>
        <w:sym w:font="Wingdings" w:char="F0A8"/>
      </w:r>
      <w:r w:rsidRPr="00451D92">
        <w:rPr>
          <w:rFonts w:eastAsia="Arial"/>
          <w:b/>
          <w:sz w:val="22"/>
          <w:szCs w:val="22"/>
          <w:bdr w:val="nil"/>
          <w:lang w:val="es-ES_tradnl" w:eastAsia="es-ES"/>
        </w:rPr>
        <w:t xml:space="preserve"> </w:t>
      </w:r>
      <w:r w:rsidR="00AC335D" w:rsidRPr="00451D92">
        <w:rPr>
          <w:rFonts w:eastAsia="Arial"/>
          <w:b/>
          <w:szCs w:val="22"/>
          <w:bdr w:val="nil"/>
          <w:lang w:val="es-ES_tradnl" w:eastAsia="es-ES"/>
        </w:rPr>
        <w:t>SOLO PARA</w:t>
      </w:r>
      <w:r w:rsidRPr="00451D92">
        <w:rPr>
          <w:rFonts w:eastAsia="Arial"/>
          <w:b/>
          <w:szCs w:val="22"/>
          <w:bdr w:val="nil"/>
          <w:lang w:val="es-ES_tradnl" w:eastAsia="es-ES"/>
        </w:rPr>
        <w:t xml:space="preserve"> </w:t>
      </w:r>
      <w:r w:rsidRPr="00451D92">
        <w:rPr>
          <w:rFonts w:eastAsia="Arial"/>
          <w:b/>
          <w:sz w:val="28"/>
          <w:szCs w:val="22"/>
          <w:u w:val="single"/>
          <w:bdr w:val="nil"/>
          <w:lang w:val="es-ES_tradnl" w:eastAsia="es-ES"/>
        </w:rPr>
        <w:t>GRUPO A</w:t>
      </w:r>
      <w:r w:rsidRPr="00451D92">
        <w:rPr>
          <w:rFonts w:eastAsia="Arial"/>
          <w:b/>
          <w:sz w:val="22"/>
          <w:szCs w:val="22"/>
          <w:bdr w:val="nil"/>
          <w:lang w:val="es-ES_tradnl" w:eastAsia="es-ES"/>
        </w:rPr>
        <w:tab/>
        <w:t>ESTANCIA EN EL EXTRANJERO</w:t>
      </w:r>
      <w:r w:rsidRPr="00451D92">
        <w:rPr>
          <w:rFonts w:eastAsia="Arial"/>
          <w:sz w:val="22"/>
          <w:szCs w:val="22"/>
          <w:bdr w:val="nil"/>
          <w:lang w:val="es-ES_tradnl" w:eastAsia="es-ES"/>
        </w:rPr>
        <w:t xml:space="preserve"> (</w:t>
      </w:r>
      <w:r w:rsidRPr="00451D92">
        <w:rPr>
          <w:rFonts w:eastAsia="Arial"/>
          <w:i/>
          <w:sz w:val="22"/>
          <w:szCs w:val="22"/>
          <w:bdr w:val="nil"/>
          <w:lang w:val="es-ES_tradnl" w:eastAsia="es-ES"/>
        </w:rPr>
        <w:t xml:space="preserve">indicar idioma) </w:t>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t>________________</w:t>
      </w:r>
    </w:p>
    <w:p w14:paraId="148CEC1B" w14:textId="77777777" w:rsidR="0038147F" w:rsidRPr="00451D92" w:rsidRDefault="0038147F" w:rsidP="0038147F">
      <w:pPr>
        <w:pBdr>
          <w:top w:val="nil"/>
          <w:left w:val="nil"/>
          <w:bottom w:val="nil"/>
          <w:right w:val="nil"/>
          <w:between w:val="nil"/>
          <w:bar w:val="nil"/>
        </w:pBdr>
        <w:spacing w:after="0" w:line="240" w:lineRule="auto"/>
        <w:rPr>
          <w:rFonts w:eastAsia="Arial Unicode MS"/>
          <w:szCs w:val="24"/>
          <w:bdr w:val="nil"/>
          <w:lang w:val="es-ES_tradnl" w:eastAsia="es-ES"/>
        </w:rPr>
      </w:pPr>
    </w:p>
    <w:tbl>
      <w:tblPr>
        <w:tblStyle w:val="TableNormal2"/>
        <w:tblW w:w="5292"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685"/>
        <w:gridCol w:w="685"/>
        <w:gridCol w:w="1105"/>
        <w:gridCol w:w="1305"/>
        <w:gridCol w:w="1427"/>
        <w:gridCol w:w="1561"/>
        <w:gridCol w:w="1860"/>
        <w:gridCol w:w="1183"/>
        <w:gridCol w:w="1549"/>
        <w:gridCol w:w="1849"/>
        <w:gridCol w:w="1902"/>
      </w:tblGrid>
      <w:tr w:rsidR="0038147F" w:rsidRPr="00451D92" w14:paraId="1822A5E1" w14:textId="77777777" w:rsidTr="00691526">
        <w:trPr>
          <w:cantSplit/>
          <w:trHeight w:val="2357"/>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80" w:type="dxa"/>
              <w:left w:w="193" w:type="dxa"/>
              <w:bottom w:w="80" w:type="dxa"/>
              <w:right w:w="193" w:type="dxa"/>
            </w:tcMar>
            <w:textDirection w:val="btLr"/>
            <w:vAlign w:val="center"/>
          </w:tcPr>
          <w:p w14:paraId="7D4A7510" w14:textId="77777777" w:rsidR="0038147F" w:rsidRPr="00451D92" w:rsidRDefault="0038147F" w:rsidP="0038147F">
            <w:pPr>
              <w:ind w:left="113" w:right="113"/>
              <w:jc w:val="center"/>
              <w:rPr>
                <w:szCs w:val="24"/>
                <w:lang w:val="es-ES_tradnl"/>
              </w:rPr>
            </w:pPr>
            <w:r w:rsidRPr="00451D92">
              <w:rPr>
                <w:b/>
                <w:bCs/>
                <w:sz w:val="20"/>
                <w:szCs w:val="20"/>
                <w:lang w:val="es-ES_tradnl"/>
              </w:rPr>
              <w:t>CUMPLEN REQUISITOS</w:t>
            </w:r>
          </w:p>
        </w:tc>
        <w:tc>
          <w:tcPr>
            <w:tcW w:w="227" w:type="pct"/>
            <w:tcBorders>
              <w:top w:val="single" w:sz="4" w:space="0" w:color="000000"/>
              <w:left w:val="single" w:sz="4" w:space="0" w:color="000000"/>
              <w:bottom w:val="single" w:sz="4" w:space="0" w:color="000000"/>
              <w:right w:val="single" w:sz="4" w:space="0" w:color="000000"/>
            </w:tcBorders>
            <w:shd w:val="clear" w:color="auto" w:fill="F2F2F2"/>
            <w:tcMar>
              <w:top w:w="80" w:type="dxa"/>
              <w:left w:w="193" w:type="dxa"/>
              <w:bottom w:w="80" w:type="dxa"/>
              <w:right w:w="193" w:type="dxa"/>
            </w:tcMar>
            <w:textDirection w:val="btLr"/>
            <w:vAlign w:val="center"/>
          </w:tcPr>
          <w:p w14:paraId="2C79DBED" w14:textId="77777777" w:rsidR="0038147F" w:rsidRPr="00451D92" w:rsidRDefault="0038147F" w:rsidP="0038147F">
            <w:pPr>
              <w:ind w:left="113" w:right="113"/>
              <w:jc w:val="center"/>
              <w:rPr>
                <w:szCs w:val="24"/>
                <w:lang w:val="es-ES_tradnl"/>
              </w:rPr>
            </w:pPr>
            <w:r w:rsidRPr="00451D92">
              <w:rPr>
                <w:b/>
                <w:bCs/>
                <w:sz w:val="20"/>
                <w:szCs w:val="20"/>
                <w:lang w:val="es-ES_tradnl"/>
              </w:rPr>
              <w:t>NO CUMPLEN REQUISITOS</w:t>
            </w:r>
          </w:p>
        </w:tc>
        <w:tc>
          <w:tcPr>
            <w:tcW w:w="366"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9F6E957" w14:textId="77777777" w:rsidR="0038147F" w:rsidRPr="00451D92" w:rsidRDefault="0038147F" w:rsidP="0038147F">
            <w:pPr>
              <w:jc w:val="center"/>
              <w:rPr>
                <w:rFonts w:eastAsia="Arial" w:cs="Arial"/>
                <w:b/>
                <w:bCs/>
                <w:sz w:val="20"/>
                <w:szCs w:val="20"/>
                <w:lang w:val="es-ES_tradnl"/>
              </w:rPr>
            </w:pPr>
            <w:r w:rsidRPr="00451D92">
              <w:rPr>
                <w:b/>
                <w:bCs/>
                <w:sz w:val="20"/>
                <w:szCs w:val="20"/>
                <w:lang w:val="es-ES_tradnl"/>
              </w:rPr>
              <w:t>AFILIADO</w:t>
            </w:r>
          </w:p>
          <w:p w14:paraId="70628B10" w14:textId="77777777" w:rsidR="0038147F" w:rsidRPr="00451D92" w:rsidRDefault="0038147F" w:rsidP="0038147F">
            <w:pPr>
              <w:jc w:val="center"/>
              <w:rPr>
                <w:szCs w:val="24"/>
                <w:lang w:val="es-ES_tradnl"/>
              </w:rPr>
            </w:pPr>
            <w:r w:rsidRPr="00451D92">
              <w:rPr>
                <w:b/>
                <w:bCs/>
                <w:sz w:val="20"/>
                <w:szCs w:val="20"/>
                <w:lang w:val="es-ES_tradnl"/>
              </w:rPr>
              <w:t>NÚMERO CARNET</w:t>
            </w:r>
          </w:p>
        </w:tc>
        <w:tc>
          <w:tcPr>
            <w:tcW w:w="43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F7DEA90" w14:textId="77777777" w:rsidR="0038147F" w:rsidRPr="00451D92" w:rsidRDefault="0038147F" w:rsidP="0038147F">
            <w:pPr>
              <w:jc w:val="center"/>
              <w:rPr>
                <w:szCs w:val="24"/>
                <w:lang w:val="es-ES_tradnl"/>
              </w:rPr>
            </w:pPr>
            <w:r w:rsidRPr="00451D92">
              <w:rPr>
                <w:b/>
                <w:bCs/>
                <w:sz w:val="20"/>
                <w:szCs w:val="20"/>
                <w:lang w:val="es-ES_tradnl"/>
              </w:rPr>
              <w:t>NOMBRE Y APELLIDOS</w:t>
            </w:r>
          </w:p>
        </w:tc>
        <w:tc>
          <w:tcPr>
            <w:tcW w:w="47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9C52A1" w14:textId="77777777" w:rsidR="0038147F" w:rsidRPr="00451D92" w:rsidRDefault="0038147F" w:rsidP="0038147F">
            <w:pPr>
              <w:jc w:val="center"/>
              <w:rPr>
                <w:szCs w:val="24"/>
                <w:lang w:val="es-ES_tradnl"/>
              </w:rPr>
            </w:pPr>
            <w:r w:rsidRPr="00451D92">
              <w:rPr>
                <w:b/>
                <w:bCs/>
                <w:sz w:val="20"/>
                <w:szCs w:val="20"/>
                <w:lang w:val="es-ES_tradnl"/>
              </w:rPr>
              <w:t>FECHA NACIMIENTO Y EDAD</w:t>
            </w:r>
          </w:p>
        </w:tc>
        <w:tc>
          <w:tcPr>
            <w:tcW w:w="51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41ACCCB" w14:textId="77777777" w:rsidR="0038147F" w:rsidRPr="00451D92" w:rsidRDefault="0038147F" w:rsidP="0038147F">
            <w:pPr>
              <w:jc w:val="center"/>
              <w:rPr>
                <w:szCs w:val="24"/>
                <w:lang w:val="es-ES_tradnl"/>
              </w:rPr>
            </w:pPr>
            <w:r w:rsidRPr="00451D92">
              <w:rPr>
                <w:b/>
                <w:bCs/>
                <w:sz w:val="20"/>
                <w:szCs w:val="20"/>
                <w:lang w:val="es-ES_tradnl"/>
              </w:rPr>
              <w:t>CENTRO DE ADSCRIPCIÓN DEL ESTUDIANTE</w:t>
            </w:r>
          </w:p>
        </w:tc>
        <w:tc>
          <w:tcPr>
            <w:tcW w:w="615"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32F6D93" w14:textId="77777777" w:rsidR="0038147F" w:rsidRPr="00451D92" w:rsidRDefault="0038147F" w:rsidP="0038147F">
            <w:pPr>
              <w:jc w:val="center"/>
              <w:rPr>
                <w:szCs w:val="24"/>
                <w:lang w:val="es-ES_tradnl"/>
              </w:rPr>
            </w:pPr>
            <w:r w:rsidRPr="00451D92">
              <w:rPr>
                <w:b/>
                <w:bCs/>
                <w:sz w:val="20"/>
                <w:szCs w:val="20"/>
                <w:lang w:val="es-ES_tradnl"/>
              </w:rPr>
              <w:t>CALIFICACIONES E IDIOMA ELEGIDO</w:t>
            </w:r>
          </w:p>
        </w:tc>
        <w:tc>
          <w:tcPr>
            <w:tcW w:w="39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D8B7478" w14:textId="77777777" w:rsidR="0038147F" w:rsidRPr="00451D92" w:rsidRDefault="0038147F" w:rsidP="0038147F">
            <w:pPr>
              <w:jc w:val="center"/>
              <w:rPr>
                <w:rFonts w:eastAsia="Arial" w:cs="Arial"/>
                <w:b/>
                <w:bCs/>
                <w:sz w:val="20"/>
                <w:szCs w:val="20"/>
                <w:lang w:val="es-ES_tradnl"/>
              </w:rPr>
            </w:pPr>
            <w:r w:rsidRPr="00451D92">
              <w:rPr>
                <w:b/>
                <w:bCs/>
                <w:sz w:val="20"/>
                <w:szCs w:val="20"/>
                <w:lang w:val="es-ES_tradnl"/>
              </w:rPr>
              <w:t>ESTUDIOS QUE REALIZA</w:t>
            </w:r>
          </w:p>
          <w:p w14:paraId="4A001827" w14:textId="77777777" w:rsidR="0038147F" w:rsidRPr="00451D92" w:rsidRDefault="0038147F" w:rsidP="0038147F">
            <w:pPr>
              <w:jc w:val="center"/>
              <w:rPr>
                <w:szCs w:val="24"/>
                <w:lang w:val="es-ES_tradnl"/>
              </w:rPr>
            </w:pPr>
            <w:r w:rsidRPr="00451D92">
              <w:rPr>
                <w:bCs/>
                <w:sz w:val="20"/>
                <w:szCs w:val="20"/>
                <w:lang w:val="es-ES_tradnl"/>
              </w:rPr>
              <w:t>Etapa y curso</w:t>
            </w:r>
          </w:p>
        </w:tc>
        <w:tc>
          <w:tcPr>
            <w:tcW w:w="51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0AB73FA" w14:textId="77777777" w:rsidR="0038147F" w:rsidRPr="00451D92" w:rsidRDefault="0038147F" w:rsidP="0038147F">
            <w:pPr>
              <w:jc w:val="center"/>
              <w:rPr>
                <w:b/>
                <w:bCs/>
                <w:sz w:val="20"/>
                <w:szCs w:val="20"/>
                <w:lang w:val="es-ES_tradnl"/>
              </w:rPr>
            </w:pPr>
            <w:r w:rsidRPr="00451D92">
              <w:rPr>
                <w:b/>
                <w:bCs/>
                <w:sz w:val="20"/>
                <w:szCs w:val="20"/>
                <w:lang w:val="es-ES_tradnl"/>
              </w:rPr>
              <w:t>CUMPLE REQUISITOS ECONÓMICOS</w:t>
            </w:r>
          </w:p>
          <w:p w14:paraId="4C8CEF33" w14:textId="77777777" w:rsidR="0038147F" w:rsidRPr="00451D92" w:rsidRDefault="0038147F" w:rsidP="0038147F">
            <w:pPr>
              <w:jc w:val="center"/>
              <w:rPr>
                <w:bCs/>
                <w:sz w:val="20"/>
                <w:szCs w:val="20"/>
                <w:lang w:val="es-ES_tradnl"/>
              </w:rPr>
            </w:pPr>
            <w:r w:rsidRPr="00451D92">
              <w:rPr>
                <w:bCs/>
                <w:sz w:val="20"/>
                <w:szCs w:val="20"/>
                <w:lang w:val="es-ES_tradnl"/>
              </w:rPr>
              <w:t>Especificar si supera baremo</w:t>
            </w:r>
          </w:p>
          <w:p w14:paraId="55C145E7" w14:textId="77777777" w:rsidR="0038147F" w:rsidRPr="00451D92" w:rsidRDefault="0038147F" w:rsidP="0038147F">
            <w:pPr>
              <w:jc w:val="center"/>
              <w:rPr>
                <w:szCs w:val="24"/>
                <w:lang w:val="es-ES_tradnl"/>
              </w:rPr>
            </w:pPr>
            <w:r w:rsidRPr="00451D92">
              <w:rPr>
                <w:bCs/>
                <w:sz w:val="20"/>
                <w:szCs w:val="20"/>
                <w:lang w:val="es-ES_tradnl"/>
              </w:rPr>
              <w:t>SI o NO</w:t>
            </w:r>
          </w:p>
        </w:tc>
        <w:tc>
          <w:tcPr>
            <w:tcW w:w="6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241" w:type="dxa"/>
            </w:tcMar>
            <w:vAlign w:val="center"/>
          </w:tcPr>
          <w:p w14:paraId="72A39412" w14:textId="77777777" w:rsidR="0038147F" w:rsidRPr="00451D92" w:rsidRDefault="0038147F" w:rsidP="0038147F">
            <w:pPr>
              <w:ind w:right="161"/>
              <w:jc w:val="center"/>
              <w:rPr>
                <w:rFonts w:eastAsia="Arial" w:cs="Arial"/>
                <w:b/>
                <w:bCs/>
                <w:sz w:val="20"/>
                <w:szCs w:val="20"/>
                <w:lang w:val="es-ES_tradnl"/>
              </w:rPr>
            </w:pPr>
            <w:r w:rsidRPr="00451D92">
              <w:rPr>
                <w:b/>
                <w:bCs/>
                <w:sz w:val="20"/>
                <w:szCs w:val="20"/>
                <w:lang w:val="es-ES_tradnl"/>
              </w:rPr>
              <w:t>INDICAR SI ESTUDIA</w:t>
            </w:r>
          </w:p>
          <w:p w14:paraId="087458A0" w14:textId="77777777" w:rsidR="0038147F" w:rsidRPr="00451D92" w:rsidRDefault="0038147F" w:rsidP="0038147F">
            <w:pPr>
              <w:ind w:right="161"/>
              <w:jc w:val="center"/>
              <w:rPr>
                <w:szCs w:val="24"/>
                <w:lang w:val="es-ES_tradnl"/>
              </w:rPr>
            </w:pPr>
            <w:r w:rsidRPr="00451D92">
              <w:rPr>
                <w:b/>
                <w:bCs/>
                <w:sz w:val="20"/>
                <w:szCs w:val="20"/>
                <w:lang w:val="es-ES_tradnl"/>
              </w:rPr>
              <w:t>EN EL EXTRANJERO</w:t>
            </w:r>
          </w:p>
        </w:tc>
        <w:tc>
          <w:tcPr>
            <w:tcW w:w="629"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241" w:type="dxa"/>
            </w:tcMar>
            <w:vAlign w:val="center"/>
          </w:tcPr>
          <w:p w14:paraId="72789CC2" w14:textId="77777777" w:rsidR="0038147F" w:rsidRPr="00451D92" w:rsidRDefault="0038147F" w:rsidP="0038147F">
            <w:pPr>
              <w:jc w:val="center"/>
              <w:rPr>
                <w:szCs w:val="24"/>
                <w:lang w:val="es-ES_tradnl"/>
              </w:rPr>
            </w:pPr>
            <w:r w:rsidRPr="00451D92">
              <w:rPr>
                <w:b/>
                <w:bCs/>
                <w:sz w:val="18"/>
                <w:lang w:val="es-ES_tradnl"/>
              </w:rPr>
              <w:t>OBSERVACIONES</w:t>
            </w:r>
          </w:p>
        </w:tc>
      </w:tr>
      <w:tr w:rsidR="0038147F" w:rsidRPr="00451D92" w14:paraId="5210A3CD" w14:textId="77777777" w:rsidTr="00691526">
        <w:tblPrEx>
          <w:shd w:val="clear" w:color="auto" w:fill="CED7E7"/>
        </w:tblPrEx>
        <w:trPr>
          <w:trHeight w:val="223"/>
          <w:jc w:val="center"/>
        </w:trPr>
        <w:tc>
          <w:tcPr>
            <w:tcW w:w="227" w:type="pct"/>
            <w:tcBorders>
              <w:top w:val="single" w:sz="4" w:space="0" w:color="000000"/>
              <w:left w:val="single" w:sz="4" w:space="0" w:color="000000"/>
              <w:bottom w:val="single" w:sz="4" w:space="0" w:color="000000"/>
              <w:right w:val="single" w:sz="4" w:space="0" w:color="000000"/>
            </w:tcBorders>
            <w:shd w:val="clear" w:color="auto" w:fill="auto"/>
            <w:tcMar>
              <w:top w:w="80" w:type="dxa"/>
              <w:left w:w="599" w:type="dxa"/>
              <w:bottom w:w="80" w:type="dxa"/>
              <w:right w:w="80" w:type="dxa"/>
            </w:tcMar>
          </w:tcPr>
          <w:p w14:paraId="044275B2" w14:textId="77777777" w:rsidR="0038147F" w:rsidRPr="00451D92" w:rsidRDefault="0038147F" w:rsidP="0038147F">
            <w:pPr>
              <w:rPr>
                <w:lang w:val="es-ES_tradnl"/>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80" w:type="dxa"/>
              <w:left w:w="599" w:type="dxa"/>
              <w:bottom w:w="80" w:type="dxa"/>
              <w:right w:w="80" w:type="dxa"/>
            </w:tcMar>
          </w:tcPr>
          <w:p w14:paraId="04A9CFAF" w14:textId="77777777" w:rsidR="0038147F" w:rsidRPr="00451D92" w:rsidRDefault="0038147F" w:rsidP="0038147F">
            <w:pPr>
              <w:rPr>
                <w:lang w:val="es-ES_tradnl"/>
              </w:rPr>
            </w:pPr>
          </w:p>
        </w:tc>
        <w:tc>
          <w:tcPr>
            <w:tcW w:w="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131E3" w14:textId="77777777" w:rsidR="0038147F" w:rsidRPr="00451D92" w:rsidRDefault="0038147F" w:rsidP="0038147F">
            <w:pPr>
              <w:rPr>
                <w:lang w:val="es-ES_tradnl"/>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3859E" w14:textId="77777777" w:rsidR="0038147F" w:rsidRPr="00451D92" w:rsidRDefault="0038147F" w:rsidP="0038147F">
            <w:pPr>
              <w:rPr>
                <w:lang w:val="es-ES_tradnl"/>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9C20F" w14:textId="77777777" w:rsidR="0038147F" w:rsidRPr="00451D92" w:rsidRDefault="0038147F" w:rsidP="0038147F">
            <w:pPr>
              <w:rPr>
                <w:lang w:val="es-ES_tradnl"/>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69F93" w14:textId="77777777" w:rsidR="0038147F" w:rsidRPr="00451D92" w:rsidRDefault="0038147F" w:rsidP="0038147F">
            <w:pPr>
              <w:rPr>
                <w:lang w:val="es-ES_tradnl"/>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4BA59" w14:textId="77777777" w:rsidR="0038147F" w:rsidRPr="00451D92" w:rsidRDefault="0038147F" w:rsidP="0038147F">
            <w:pPr>
              <w:rPr>
                <w:lang w:val="es-ES_tradnl"/>
              </w:rPr>
            </w:pPr>
          </w:p>
        </w:tc>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DAA0C" w14:textId="77777777" w:rsidR="0038147F" w:rsidRPr="00451D92" w:rsidRDefault="0038147F" w:rsidP="0038147F">
            <w:pPr>
              <w:rPr>
                <w:lang w:val="es-ES_tradnl"/>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14D4D" w14:textId="77777777" w:rsidR="0038147F" w:rsidRPr="00451D92" w:rsidRDefault="0038147F" w:rsidP="0038147F">
            <w:pPr>
              <w:rPr>
                <w:lang w:val="es-ES_tradnl"/>
              </w:rPr>
            </w:pPr>
          </w:p>
        </w:tc>
        <w:tc>
          <w:tcPr>
            <w:tcW w:w="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F4CA1" w14:textId="77777777" w:rsidR="0038147F" w:rsidRPr="00451D92" w:rsidRDefault="0038147F" w:rsidP="0038147F">
            <w:pPr>
              <w:rPr>
                <w:lang w:val="es-ES_tradnl"/>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B852C" w14:textId="77777777" w:rsidR="0038147F" w:rsidRPr="00451D92" w:rsidRDefault="0038147F" w:rsidP="0038147F">
            <w:pPr>
              <w:rPr>
                <w:lang w:val="es-ES_tradnl"/>
              </w:rPr>
            </w:pPr>
          </w:p>
        </w:tc>
      </w:tr>
      <w:tr w:rsidR="0038147F" w:rsidRPr="00451D92" w14:paraId="08A55977" w14:textId="77777777" w:rsidTr="00691526">
        <w:tblPrEx>
          <w:shd w:val="clear" w:color="auto" w:fill="CED7E7"/>
        </w:tblPrEx>
        <w:trPr>
          <w:trHeight w:val="223"/>
          <w:jc w:val="center"/>
        </w:trPr>
        <w:tc>
          <w:tcPr>
            <w:tcW w:w="2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8DFDD" w14:textId="77777777" w:rsidR="0038147F" w:rsidRPr="00451D92" w:rsidRDefault="0038147F" w:rsidP="0038147F">
            <w:pPr>
              <w:rPr>
                <w:lang w:val="es-ES_tradnl"/>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11B31" w14:textId="77777777" w:rsidR="0038147F" w:rsidRPr="00451D92" w:rsidRDefault="0038147F" w:rsidP="0038147F">
            <w:pPr>
              <w:rPr>
                <w:lang w:val="es-ES_tradnl"/>
              </w:rPr>
            </w:pPr>
          </w:p>
        </w:tc>
        <w:tc>
          <w:tcPr>
            <w:tcW w:w="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D14F2" w14:textId="77777777" w:rsidR="0038147F" w:rsidRPr="00451D92" w:rsidRDefault="0038147F" w:rsidP="0038147F">
            <w:pPr>
              <w:rPr>
                <w:lang w:val="es-ES_tradnl"/>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96233" w14:textId="77777777" w:rsidR="0038147F" w:rsidRPr="00451D92" w:rsidRDefault="0038147F" w:rsidP="0038147F">
            <w:pPr>
              <w:rPr>
                <w:lang w:val="es-ES_tradnl"/>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93A03" w14:textId="77777777" w:rsidR="0038147F" w:rsidRPr="00451D92" w:rsidRDefault="0038147F" w:rsidP="0038147F">
            <w:pPr>
              <w:rPr>
                <w:lang w:val="es-ES_tradnl"/>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345C1" w14:textId="77777777" w:rsidR="0038147F" w:rsidRPr="00451D92" w:rsidRDefault="0038147F" w:rsidP="0038147F">
            <w:pPr>
              <w:rPr>
                <w:lang w:val="es-ES_tradnl"/>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7CD96" w14:textId="77777777" w:rsidR="0038147F" w:rsidRPr="00451D92" w:rsidRDefault="0038147F" w:rsidP="0038147F">
            <w:pPr>
              <w:rPr>
                <w:lang w:val="es-ES_tradnl"/>
              </w:rPr>
            </w:pPr>
          </w:p>
        </w:tc>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6D07A" w14:textId="77777777" w:rsidR="0038147F" w:rsidRPr="00451D92" w:rsidRDefault="0038147F" w:rsidP="0038147F">
            <w:pPr>
              <w:rPr>
                <w:lang w:val="es-ES_tradnl"/>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8C21E" w14:textId="77777777" w:rsidR="0038147F" w:rsidRPr="00451D92" w:rsidRDefault="0038147F" w:rsidP="0038147F">
            <w:pPr>
              <w:rPr>
                <w:lang w:val="es-ES_tradnl"/>
              </w:rPr>
            </w:pPr>
          </w:p>
        </w:tc>
        <w:tc>
          <w:tcPr>
            <w:tcW w:w="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BE505" w14:textId="77777777" w:rsidR="0038147F" w:rsidRPr="00451D92" w:rsidRDefault="0038147F" w:rsidP="0038147F">
            <w:pPr>
              <w:rPr>
                <w:lang w:val="es-ES_tradnl"/>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DCEDA" w14:textId="77777777" w:rsidR="0038147F" w:rsidRPr="00451D92" w:rsidRDefault="0038147F" w:rsidP="0038147F">
            <w:pPr>
              <w:rPr>
                <w:lang w:val="es-ES_tradnl"/>
              </w:rPr>
            </w:pPr>
          </w:p>
        </w:tc>
      </w:tr>
      <w:tr w:rsidR="0038147F" w:rsidRPr="00451D92" w14:paraId="23890B12" w14:textId="77777777" w:rsidTr="00691526">
        <w:tblPrEx>
          <w:shd w:val="clear" w:color="auto" w:fill="CED7E7"/>
        </w:tblPrEx>
        <w:trPr>
          <w:trHeight w:val="223"/>
          <w:jc w:val="center"/>
        </w:trPr>
        <w:tc>
          <w:tcPr>
            <w:tcW w:w="2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5DCA8" w14:textId="77777777" w:rsidR="0038147F" w:rsidRPr="00451D92" w:rsidRDefault="0038147F" w:rsidP="0038147F">
            <w:pPr>
              <w:rPr>
                <w:lang w:val="es-ES_tradnl"/>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EFC3D" w14:textId="77777777" w:rsidR="0038147F" w:rsidRPr="00451D92" w:rsidRDefault="0038147F" w:rsidP="0038147F">
            <w:pPr>
              <w:rPr>
                <w:lang w:val="es-ES_tradnl"/>
              </w:rPr>
            </w:pPr>
          </w:p>
        </w:tc>
        <w:tc>
          <w:tcPr>
            <w:tcW w:w="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F7684" w14:textId="77777777" w:rsidR="0038147F" w:rsidRPr="00451D92" w:rsidRDefault="0038147F" w:rsidP="0038147F">
            <w:pPr>
              <w:rPr>
                <w:lang w:val="es-ES_tradnl"/>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2954B" w14:textId="77777777" w:rsidR="0038147F" w:rsidRPr="00451D92" w:rsidRDefault="0038147F" w:rsidP="0038147F">
            <w:pPr>
              <w:rPr>
                <w:lang w:val="es-ES_tradnl"/>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65B4E" w14:textId="77777777" w:rsidR="0038147F" w:rsidRPr="00451D92" w:rsidRDefault="0038147F" w:rsidP="0038147F">
            <w:pPr>
              <w:rPr>
                <w:lang w:val="es-ES_tradnl"/>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978E2" w14:textId="77777777" w:rsidR="0038147F" w:rsidRPr="00451D92" w:rsidRDefault="0038147F" w:rsidP="0038147F">
            <w:pPr>
              <w:rPr>
                <w:lang w:val="es-ES_tradnl"/>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F3CC2" w14:textId="77777777" w:rsidR="0038147F" w:rsidRPr="00451D92" w:rsidRDefault="0038147F" w:rsidP="0038147F">
            <w:pPr>
              <w:rPr>
                <w:lang w:val="es-ES_tradnl"/>
              </w:rPr>
            </w:pPr>
          </w:p>
        </w:tc>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AC355" w14:textId="77777777" w:rsidR="0038147F" w:rsidRPr="00451D92" w:rsidRDefault="0038147F" w:rsidP="0038147F">
            <w:pPr>
              <w:rPr>
                <w:lang w:val="es-ES_tradnl"/>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45A16" w14:textId="77777777" w:rsidR="0038147F" w:rsidRPr="00451D92" w:rsidRDefault="0038147F" w:rsidP="0038147F">
            <w:pPr>
              <w:rPr>
                <w:lang w:val="es-ES_tradnl"/>
              </w:rPr>
            </w:pPr>
          </w:p>
        </w:tc>
        <w:tc>
          <w:tcPr>
            <w:tcW w:w="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0DF67" w14:textId="77777777" w:rsidR="0038147F" w:rsidRPr="00451D92" w:rsidRDefault="0038147F" w:rsidP="0038147F">
            <w:pPr>
              <w:rPr>
                <w:lang w:val="es-ES_tradnl"/>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72AFC" w14:textId="77777777" w:rsidR="0038147F" w:rsidRPr="00451D92" w:rsidRDefault="0038147F" w:rsidP="0038147F">
            <w:pPr>
              <w:rPr>
                <w:lang w:val="es-ES_tradnl"/>
              </w:rPr>
            </w:pPr>
          </w:p>
        </w:tc>
      </w:tr>
      <w:tr w:rsidR="0038147F" w:rsidRPr="00451D92" w14:paraId="1B10B280" w14:textId="77777777" w:rsidTr="00691526">
        <w:tblPrEx>
          <w:shd w:val="clear" w:color="auto" w:fill="CED7E7"/>
        </w:tblPrEx>
        <w:trPr>
          <w:trHeight w:val="223"/>
          <w:jc w:val="center"/>
        </w:trPr>
        <w:tc>
          <w:tcPr>
            <w:tcW w:w="2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A7F63" w14:textId="77777777" w:rsidR="0038147F" w:rsidRPr="00451D92" w:rsidRDefault="0038147F" w:rsidP="0038147F">
            <w:pPr>
              <w:rPr>
                <w:lang w:val="es-ES_tradnl"/>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5EE9B" w14:textId="77777777" w:rsidR="0038147F" w:rsidRPr="00451D92" w:rsidRDefault="0038147F" w:rsidP="0038147F">
            <w:pPr>
              <w:rPr>
                <w:lang w:val="es-ES_tradnl"/>
              </w:rPr>
            </w:pPr>
          </w:p>
        </w:tc>
        <w:tc>
          <w:tcPr>
            <w:tcW w:w="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F6A88" w14:textId="77777777" w:rsidR="0038147F" w:rsidRPr="00451D92" w:rsidRDefault="0038147F" w:rsidP="0038147F">
            <w:pPr>
              <w:rPr>
                <w:lang w:val="es-ES_tradnl"/>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69C0E" w14:textId="77777777" w:rsidR="0038147F" w:rsidRPr="00451D92" w:rsidRDefault="0038147F" w:rsidP="0038147F">
            <w:pPr>
              <w:rPr>
                <w:lang w:val="es-ES_tradnl"/>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D84DA" w14:textId="77777777" w:rsidR="0038147F" w:rsidRPr="00451D92" w:rsidRDefault="0038147F" w:rsidP="0038147F">
            <w:pPr>
              <w:rPr>
                <w:lang w:val="es-ES_tradnl"/>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2E68C7" w14:textId="77777777" w:rsidR="0038147F" w:rsidRPr="00451D92" w:rsidRDefault="0038147F" w:rsidP="0038147F">
            <w:pPr>
              <w:rPr>
                <w:lang w:val="es-ES_tradnl"/>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65C01" w14:textId="77777777" w:rsidR="0038147F" w:rsidRPr="00451D92" w:rsidRDefault="0038147F" w:rsidP="0038147F">
            <w:pPr>
              <w:rPr>
                <w:lang w:val="es-ES_tradnl"/>
              </w:rPr>
            </w:pPr>
          </w:p>
        </w:tc>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477AA" w14:textId="77777777" w:rsidR="0038147F" w:rsidRPr="00451D92" w:rsidRDefault="0038147F" w:rsidP="0038147F">
            <w:pPr>
              <w:rPr>
                <w:lang w:val="es-ES_tradnl"/>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FA4C6" w14:textId="77777777" w:rsidR="0038147F" w:rsidRPr="00451D92" w:rsidRDefault="0038147F" w:rsidP="0038147F">
            <w:pPr>
              <w:rPr>
                <w:lang w:val="es-ES_tradnl"/>
              </w:rPr>
            </w:pPr>
          </w:p>
        </w:tc>
        <w:tc>
          <w:tcPr>
            <w:tcW w:w="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12F0C" w14:textId="77777777" w:rsidR="0038147F" w:rsidRPr="00451D92" w:rsidRDefault="0038147F" w:rsidP="0038147F">
            <w:pPr>
              <w:rPr>
                <w:lang w:val="es-ES_tradnl"/>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6C782" w14:textId="77777777" w:rsidR="0038147F" w:rsidRPr="00451D92" w:rsidRDefault="0038147F" w:rsidP="0038147F">
            <w:pPr>
              <w:rPr>
                <w:lang w:val="es-ES_tradnl"/>
              </w:rPr>
            </w:pPr>
          </w:p>
        </w:tc>
      </w:tr>
      <w:tr w:rsidR="0038147F" w:rsidRPr="00451D92" w14:paraId="1A2BA9D2" w14:textId="77777777" w:rsidTr="00691526">
        <w:tblPrEx>
          <w:shd w:val="clear" w:color="auto" w:fill="CED7E7"/>
        </w:tblPrEx>
        <w:trPr>
          <w:trHeight w:val="223"/>
          <w:jc w:val="center"/>
        </w:trPr>
        <w:tc>
          <w:tcPr>
            <w:tcW w:w="2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C9E08" w14:textId="77777777" w:rsidR="0038147F" w:rsidRPr="00451D92" w:rsidRDefault="0038147F" w:rsidP="0038147F">
            <w:pPr>
              <w:rPr>
                <w:lang w:val="es-ES_tradnl"/>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78854" w14:textId="77777777" w:rsidR="0038147F" w:rsidRPr="00451D92" w:rsidRDefault="0038147F" w:rsidP="0038147F">
            <w:pPr>
              <w:rPr>
                <w:lang w:val="es-ES_tradnl"/>
              </w:rPr>
            </w:pPr>
          </w:p>
        </w:tc>
        <w:tc>
          <w:tcPr>
            <w:tcW w:w="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5B5D0" w14:textId="77777777" w:rsidR="0038147F" w:rsidRPr="00451D92" w:rsidRDefault="0038147F" w:rsidP="0038147F">
            <w:pPr>
              <w:rPr>
                <w:lang w:val="es-ES_tradnl"/>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CC859" w14:textId="77777777" w:rsidR="0038147F" w:rsidRPr="00451D92" w:rsidRDefault="0038147F" w:rsidP="0038147F">
            <w:pPr>
              <w:rPr>
                <w:lang w:val="es-ES_tradnl"/>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EEBBA" w14:textId="77777777" w:rsidR="0038147F" w:rsidRPr="00451D92" w:rsidRDefault="0038147F" w:rsidP="0038147F">
            <w:pPr>
              <w:rPr>
                <w:lang w:val="es-ES_tradnl"/>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61FE7" w14:textId="77777777" w:rsidR="0038147F" w:rsidRPr="00451D92" w:rsidRDefault="0038147F" w:rsidP="0038147F">
            <w:pPr>
              <w:rPr>
                <w:lang w:val="es-ES_tradnl"/>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2B8E3" w14:textId="77777777" w:rsidR="0038147F" w:rsidRPr="00451D92" w:rsidRDefault="0038147F" w:rsidP="0038147F">
            <w:pPr>
              <w:rPr>
                <w:lang w:val="es-ES_tradnl"/>
              </w:rPr>
            </w:pPr>
          </w:p>
        </w:tc>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B9962" w14:textId="77777777" w:rsidR="0038147F" w:rsidRPr="00451D92" w:rsidRDefault="0038147F" w:rsidP="0038147F">
            <w:pPr>
              <w:rPr>
                <w:lang w:val="es-ES_tradnl"/>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811ED" w14:textId="77777777" w:rsidR="0038147F" w:rsidRPr="00451D92" w:rsidRDefault="0038147F" w:rsidP="0038147F">
            <w:pPr>
              <w:rPr>
                <w:lang w:val="es-ES_tradnl"/>
              </w:rPr>
            </w:pPr>
          </w:p>
        </w:tc>
        <w:tc>
          <w:tcPr>
            <w:tcW w:w="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49C53" w14:textId="77777777" w:rsidR="0038147F" w:rsidRPr="00451D92" w:rsidRDefault="0038147F" w:rsidP="0038147F">
            <w:pPr>
              <w:rPr>
                <w:lang w:val="es-ES_tradnl"/>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DCCEE" w14:textId="77777777" w:rsidR="0038147F" w:rsidRPr="00451D92" w:rsidRDefault="0038147F" w:rsidP="0038147F">
            <w:pPr>
              <w:rPr>
                <w:lang w:val="es-ES_tradnl"/>
              </w:rPr>
            </w:pPr>
          </w:p>
        </w:tc>
      </w:tr>
      <w:tr w:rsidR="0038147F" w:rsidRPr="00451D92" w14:paraId="3FD40A34" w14:textId="77777777" w:rsidTr="00691526">
        <w:tblPrEx>
          <w:shd w:val="clear" w:color="auto" w:fill="CED7E7"/>
        </w:tblPrEx>
        <w:trPr>
          <w:trHeight w:val="223"/>
          <w:jc w:val="center"/>
        </w:trPr>
        <w:tc>
          <w:tcPr>
            <w:tcW w:w="2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E8B39" w14:textId="77777777" w:rsidR="0038147F" w:rsidRPr="00451D92" w:rsidRDefault="0038147F" w:rsidP="0038147F">
            <w:pPr>
              <w:rPr>
                <w:lang w:val="es-ES_tradnl"/>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FCA71" w14:textId="77777777" w:rsidR="0038147F" w:rsidRPr="00451D92" w:rsidRDefault="0038147F" w:rsidP="0038147F">
            <w:pPr>
              <w:rPr>
                <w:lang w:val="es-ES_tradnl"/>
              </w:rPr>
            </w:pPr>
          </w:p>
        </w:tc>
        <w:tc>
          <w:tcPr>
            <w:tcW w:w="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64EDB" w14:textId="77777777" w:rsidR="0038147F" w:rsidRPr="00451D92" w:rsidRDefault="0038147F" w:rsidP="0038147F">
            <w:pPr>
              <w:rPr>
                <w:lang w:val="es-ES_tradnl"/>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C006D" w14:textId="77777777" w:rsidR="0038147F" w:rsidRPr="00451D92" w:rsidRDefault="0038147F" w:rsidP="0038147F">
            <w:pPr>
              <w:rPr>
                <w:lang w:val="es-ES_tradnl"/>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91969" w14:textId="77777777" w:rsidR="0038147F" w:rsidRPr="00451D92" w:rsidRDefault="0038147F" w:rsidP="0038147F">
            <w:pPr>
              <w:rPr>
                <w:lang w:val="es-ES_tradnl"/>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09361" w14:textId="77777777" w:rsidR="0038147F" w:rsidRPr="00451D92" w:rsidRDefault="0038147F" w:rsidP="0038147F">
            <w:pPr>
              <w:rPr>
                <w:lang w:val="es-ES_tradnl"/>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2DFF5" w14:textId="77777777" w:rsidR="0038147F" w:rsidRPr="00451D92" w:rsidRDefault="0038147F" w:rsidP="0038147F">
            <w:pPr>
              <w:rPr>
                <w:lang w:val="es-ES_tradnl"/>
              </w:rPr>
            </w:pPr>
          </w:p>
        </w:tc>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68D2C" w14:textId="77777777" w:rsidR="0038147F" w:rsidRPr="00451D92" w:rsidRDefault="0038147F" w:rsidP="0038147F">
            <w:pPr>
              <w:rPr>
                <w:lang w:val="es-ES_tradnl"/>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2C2A6" w14:textId="77777777" w:rsidR="0038147F" w:rsidRPr="00451D92" w:rsidRDefault="0038147F" w:rsidP="0038147F">
            <w:pPr>
              <w:rPr>
                <w:lang w:val="es-ES_tradnl"/>
              </w:rPr>
            </w:pPr>
          </w:p>
        </w:tc>
        <w:tc>
          <w:tcPr>
            <w:tcW w:w="6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24933" w14:textId="77777777" w:rsidR="0038147F" w:rsidRPr="00451D92" w:rsidRDefault="0038147F" w:rsidP="0038147F">
            <w:pPr>
              <w:rPr>
                <w:lang w:val="es-ES_tradnl"/>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EFCC7" w14:textId="77777777" w:rsidR="0038147F" w:rsidRPr="00451D92" w:rsidRDefault="0038147F" w:rsidP="0038147F">
            <w:pPr>
              <w:rPr>
                <w:lang w:val="es-ES_tradnl"/>
              </w:rPr>
            </w:pPr>
          </w:p>
        </w:tc>
      </w:tr>
    </w:tbl>
    <w:p w14:paraId="4498314D" w14:textId="77777777" w:rsidR="00680FAF" w:rsidRPr="00451D92" w:rsidRDefault="00680FAF" w:rsidP="0038147F">
      <w:pPr>
        <w:pBdr>
          <w:top w:val="nil"/>
          <w:left w:val="nil"/>
          <w:bottom w:val="nil"/>
          <w:right w:val="nil"/>
          <w:between w:val="nil"/>
          <w:bar w:val="nil"/>
        </w:pBdr>
        <w:tabs>
          <w:tab w:val="left" w:pos="1560"/>
        </w:tabs>
        <w:spacing w:after="0" w:line="240" w:lineRule="auto"/>
        <w:rPr>
          <w:rFonts w:eastAsia="Arial Unicode MS"/>
          <w:b/>
          <w:bCs/>
          <w:sz w:val="20"/>
          <w:szCs w:val="20"/>
          <w:bdr w:val="nil"/>
          <w:lang w:val="es-ES_tradnl" w:eastAsia="es-ES"/>
        </w:rPr>
      </w:pPr>
    </w:p>
    <w:p w14:paraId="1DA838FB" w14:textId="77777777" w:rsidR="0038147F" w:rsidRPr="00451D92" w:rsidRDefault="0038147F" w:rsidP="0038147F">
      <w:pPr>
        <w:pBdr>
          <w:top w:val="nil"/>
          <w:left w:val="nil"/>
          <w:bottom w:val="nil"/>
          <w:right w:val="nil"/>
          <w:between w:val="nil"/>
          <w:bar w:val="nil"/>
        </w:pBdr>
        <w:tabs>
          <w:tab w:val="left" w:pos="1560"/>
        </w:tabs>
        <w:spacing w:after="0" w:line="240" w:lineRule="auto"/>
        <w:rPr>
          <w:rFonts w:eastAsia="Arial" w:cs="Arial"/>
          <w:sz w:val="20"/>
          <w:szCs w:val="20"/>
          <w:bdr w:val="nil"/>
          <w:lang w:val="es-ES_tradnl" w:eastAsia="es-ES"/>
        </w:rPr>
      </w:pPr>
      <w:r w:rsidRPr="00451D92">
        <w:rPr>
          <w:rFonts w:eastAsia="Arial Unicode MS"/>
          <w:b/>
          <w:bCs/>
          <w:sz w:val="20"/>
          <w:szCs w:val="20"/>
          <w:bdr w:val="nil"/>
          <w:lang w:val="es-ES_tradnl" w:eastAsia="es-ES"/>
        </w:rPr>
        <w:t>Observaciones:</w:t>
      </w:r>
      <w:r w:rsidRPr="00451D92">
        <w:rPr>
          <w:rFonts w:eastAsia="Arial Unicode MS"/>
          <w:b/>
          <w:bCs/>
          <w:sz w:val="20"/>
          <w:szCs w:val="20"/>
          <w:bdr w:val="nil"/>
          <w:lang w:val="es-ES_tradnl" w:eastAsia="es-ES"/>
        </w:rPr>
        <w:tab/>
      </w:r>
      <w:r w:rsidRPr="00451D92">
        <w:rPr>
          <w:rFonts w:eastAsia="Arial Unicode MS"/>
          <w:sz w:val="20"/>
          <w:szCs w:val="20"/>
          <w:bdr w:val="nil"/>
          <w:lang w:val="es-ES_tradnl" w:eastAsia="es-ES"/>
        </w:rPr>
        <w:t>En solicitudes que no cumplen requisitos especificar el motivo.</w:t>
      </w:r>
      <w:r w:rsidRPr="00451D92">
        <w:rPr>
          <w:rFonts w:eastAsia="Arial" w:cs="Arial"/>
          <w:sz w:val="20"/>
          <w:szCs w:val="20"/>
          <w:bdr w:val="nil"/>
          <w:lang w:val="es-ES_tradnl" w:eastAsia="es-ES"/>
        </w:rPr>
        <w:tab/>
      </w:r>
    </w:p>
    <w:p w14:paraId="599EBF23" w14:textId="77777777" w:rsidR="002A43C7" w:rsidRPr="00451D92" w:rsidRDefault="0038147F" w:rsidP="00680FAF">
      <w:pPr>
        <w:pBdr>
          <w:top w:val="nil"/>
          <w:left w:val="nil"/>
          <w:bottom w:val="nil"/>
          <w:right w:val="nil"/>
          <w:between w:val="nil"/>
          <w:bar w:val="nil"/>
        </w:pBdr>
        <w:tabs>
          <w:tab w:val="left" w:pos="1560"/>
        </w:tabs>
        <w:spacing w:after="0" w:line="240" w:lineRule="auto"/>
        <w:ind w:left="1560"/>
      </w:pPr>
      <w:r w:rsidRPr="00451D92">
        <w:rPr>
          <w:rFonts w:eastAsia="Arial" w:cs="Arial"/>
          <w:sz w:val="20"/>
          <w:szCs w:val="20"/>
          <w:bdr w:val="nil"/>
          <w:lang w:val="es-ES_tradnl" w:eastAsia="es-ES"/>
        </w:rPr>
        <w:t>Comprobar que no ha disfrutado dos a</w:t>
      </w:r>
      <w:r w:rsidRPr="00451D92">
        <w:rPr>
          <w:rFonts w:eastAsia="Arial Unicode MS"/>
          <w:sz w:val="20"/>
          <w:szCs w:val="20"/>
          <w:bdr w:val="nil"/>
          <w:lang w:val="es-ES_tradnl" w:eastAsia="es-ES"/>
        </w:rPr>
        <w:t>ños seguidos de esta ayuda.</w:t>
      </w:r>
      <w:r w:rsidRPr="00451D92">
        <w:rPr>
          <w:rFonts w:eastAsia="Arial" w:cs="Arial"/>
          <w:sz w:val="20"/>
          <w:szCs w:val="20"/>
          <w:bdr w:val="nil"/>
          <w:lang w:val="es-ES_tradnl" w:eastAsia="es-ES"/>
        </w:rPr>
        <w:tab/>
      </w:r>
    </w:p>
    <w:p w14:paraId="3A178645" w14:textId="77777777" w:rsidR="00680FAF" w:rsidRPr="00451D92" w:rsidRDefault="00680FAF" w:rsidP="0038147F">
      <w:pPr>
        <w:pBdr>
          <w:top w:val="nil"/>
          <w:left w:val="nil"/>
          <w:bottom w:val="nil"/>
          <w:right w:val="nil"/>
          <w:between w:val="nil"/>
          <w:bar w:val="nil"/>
        </w:pBdr>
        <w:spacing w:after="0" w:line="240" w:lineRule="auto"/>
        <w:ind w:right="-2"/>
        <w:jc w:val="both"/>
        <w:rPr>
          <w:rFonts w:eastAsia="Arial Unicode MS"/>
          <w:i/>
          <w:iCs/>
          <w:sz w:val="22"/>
          <w:szCs w:val="20"/>
          <w:bdr w:val="nil"/>
          <w:lang w:val="es-ES_tradnl" w:eastAsia="es-ES"/>
        </w:rPr>
      </w:pPr>
    </w:p>
    <w:p w14:paraId="3386D5C4" w14:textId="77777777" w:rsidR="00680FAF" w:rsidRPr="00451D92" w:rsidRDefault="00680FAF" w:rsidP="0038147F">
      <w:pPr>
        <w:pBdr>
          <w:top w:val="nil"/>
          <w:left w:val="nil"/>
          <w:bottom w:val="nil"/>
          <w:right w:val="nil"/>
          <w:between w:val="nil"/>
          <w:bar w:val="nil"/>
        </w:pBdr>
        <w:spacing w:after="0" w:line="240" w:lineRule="auto"/>
        <w:ind w:right="-2"/>
        <w:jc w:val="both"/>
        <w:rPr>
          <w:rFonts w:eastAsia="Arial Unicode MS"/>
          <w:i/>
          <w:iCs/>
          <w:sz w:val="22"/>
          <w:szCs w:val="20"/>
          <w:bdr w:val="nil"/>
          <w:lang w:val="es-ES_tradnl" w:eastAsia="es-ES"/>
        </w:rPr>
      </w:pPr>
    </w:p>
    <w:p w14:paraId="56C38BBB" w14:textId="77777777" w:rsidR="0038147F" w:rsidRPr="00451D92" w:rsidRDefault="0038147F" w:rsidP="0038147F">
      <w:pPr>
        <w:pBdr>
          <w:top w:val="nil"/>
          <w:left w:val="nil"/>
          <w:bottom w:val="nil"/>
          <w:right w:val="nil"/>
          <w:between w:val="nil"/>
          <w:bar w:val="nil"/>
        </w:pBdr>
        <w:spacing w:after="0" w:line="240" w:lineRule="auto"/>
        <w:ind w:right="-2"/>
        <w:jc w:val="both"/>
        <w:rPr>
          <w:rFonts w:eastAsia="Arial Unicode MS"/>
          <w:sz w:val="22"/>
          <w:szCs w:val="20"/>
          <w:bdr w:val="nil"/>
          <w:lang w:val="es-ES_tradnl" w:eastAsia="es-ES"/>
        </w:rPr>
      </w:pPr>
      <w:r w:rsidRPr="00451D92">
        <w:rPr>
          <w:rFonts w:eastAsia="Arial Unicode MS"/>
          <w:i/>
          <w:iCs/>
          <w:sz w:val="22"/>
          <w:szCs w:val="20"/>
          <w:bdr w:val="nil"/>
          <w:lang w:val="es-ES_tradnl" w:eastAsia="es-ES"/>
        </w:rPr>
        <w:t>Marcar la opción u opciones elegidas</w:t>
      </w:r>
      <w:r w:rsidRPr="00451D92">
        <w:rPr>
          <w:rFonts w:eastAsia="Arial Unicode MS"/>
          <w:sz w:val="22"/>
          <w:szCs w:val="20"/>
          <w:bdr w:val="nil"/>
          <w:lang w:val="es-ES_tradnl" w:eastAsia="es-ES"/>
        </w:rPr>
        <w:t>, utilizar una hoja para cada grupo y programa:</w:t>
      </w:r>
    </w:p>
    <w:p w14:paraId="26D4625F" w14:textId="77777777" w:rsidR="0038147F" w:rsidRPr="00451D92" w:rsidRDefault="0038147F" w:rsidP="0038147F">
      <w:pPr>
        <w:pBdr>
          <w:top w:val="nil"/>
          <w:left w:val="nil"/>
          <w:bottom w:val="nil"/>
          <w:right w:val="nil"/>
          <w:between w:val="nil"/>
          <w:bar w:val="nil"/>
        </w:pBdr>
        <w:spacing w:after="0" w:line="240" w:lineRule="auto"/>
        <w:ind w:right="-2"/>
        <w:jc w:val="both"/>
        <w:rPr>
          <w:rFonts w:eastAsia="Arial Unicode MS"/>
          <w:sz w:val="20"/>
          <w:szCs w:val="20"/>
          <w:bdr w:val="nil"/>
          <w:lang w:val="es-ES_tradnl" w:eastAsia="es-ES"/>
        </w:rPr>
      </w:pPr>
    </w:p>
    <w:p w14:paraId="3CCE9D65" w14:textId="77777777" w:rsidR="0038147F" w:rsidRPr="00451D92" w:rsidRDefault="0038147F" w:rsidP="0038147F">
      <w:pPr>
        <w:pBdr>
          <w:top w:val="nil"/>
          <w:left w:val="nil"/>
          <w:bottom w:val="nil"/>
          <w:right w:val="nil"/>
          <w:between w:val="nil"/>
          <w:bar w:val="nil"/>
        </w:pBdr>
        <w:spacing w:after="0" w:line="240" w:lineRule="auto"/>
        <w:ind w:right="-2"/>
        <w:jc w:val="both"/>
        <w:rPr>
          <w:rFonts w:eastAsia="Arial Unicode MS"/>
          <w:b/>
          <w:bCs/>
          <w:bdr w:val="nil"/>
          <w:lang w:val="es-ES_tradnl" w:eastAsia="es-ES"/>
        </w:rPr>
      </w:pPr>
      <w:r w:rsidRPr="00451D92">
        <w:rPr>
          <w:rFonts w:eastAsia="Arial Unicode MS"/>
          <w:b/>
          <w:bCs/>
          <w:bdr w:val="nil"/>
          <w:lang w:val="es-ES_tradnl" w:eastAsia="es-ES"/>
        </w:rPr>
        <w:sym w:font="Wingdings" w:char="F0A8"/>
      </w:r>
      <w:r w:rsidRPr="00451D92">
        <w:rPr>
          <w:rFonts w:eastAsia="Arial Unicode MS"/>
          <w:b/>
          <w:bCs/>
          <w:bdr w:val="nil"/>
          <w:lang w:val="es-ES_tradnl" w:eastAsia="es-ES"/>
        </w:rPr>
        <w:t xml:space="preserve"> </w:t>
      </w:r>
      <w:r w:rsidRPr="00451D92">
        <w:rPr>
          <w:rFonts w:eastAsia="Arial Unicode MS"/>
          <w:b/>
          <w:bCs/>
          <w:u w:val="single"/>
          <w:bdr w:val="nil"/>
          <w:lang w:val="es-ES_tradnl" w:eastAsia="es-ES"/>
        </w:rPr>
        <w:t>INICIATIVAS DE PERFECCIONAMIENTO DE IDIOMAS</w:t>
      </w:r>
      <w:r w:rsidRPr="00451D92">
        <w:rPr>
          <w:rFonts w:eastAsia="Arial Unicode MS"/>
          <w:b/>
          <w:bCs/>
          <w:bdr w:val="nil"/>
          <w:lang w:val="es-ES_tradnl" w:eastAsia="es-ES"/>
        </w:rPr>
        <w:t>:</w:t>
      </w:r>
    </w:p>
    <w:p w14:paraId="5D78FF16" w14:textId="77777777" w:rsidR="0038147F" w:rsidRPr="00451D92" w:rsidRDefault="0038147F" w:rsidP="0038147F">
      <w:pPr>
        <w:pBdr>
          <w:top w:val="nil"/>
          <w:left w:val="nil"/>
          <w:bottom w:val="nil"/>
          <w:right w:val="nil"/>
          <w:between w:val="nil"/>
          <w:bar w:val="nil"/>
        </w:pBdr>
        <w:spacing w:after="0" w:line="240" w:lineRule="auto"/>
        <w:ind w:right="-2"/>
        <w:jc w:val="both"/>
        <w:rPr>
          <w:rFonts w:eastAsia="Arial"/>
          <w:sz w:val="22"/>
          <w:szCs w:val="22"/>
          <w:bdr w:val="nil"/>
          <w:lang w:val="es-ES_tradnl" w:eastAsia="es-ES"/>
        </w:rPr>
      </w:pPr>
    </w:p>
    <w:p w14:paraId="05DECF34" w14:textId="77777777" w:rsidR="0038147F" w:rsidRPr="00451D92" w:rsidRDefault="0038147F" w:rsidP="0038147F">
      <w:pPr>
        <w:pBdr>
          <w:top w:val="nil"/>
          <w:left w:val="nil"/>
          <w:bottom w:val="nil"/>
          <w:right w:val="nil"/>
          <w:between w:val="nil"/>
          <w:bar w:val="nil"/>
        </w:pBdr>
        <w:tabs>
          <w:tab w:val="left" w:pos="1843"/>
        </w:tabs>
        <w:spacing w:after="0" w:line="240" w:lineRule="auto"/>
        <w:ind w:left="284" w:right="-2"/>
        <w:jc w:val="both"/>
        <w:rPr>
          <w:rFonts w:eastAsia="Arial"/>
          <w:b/>
          <w:sz w:val="22"/>
          <w:szCs w:val="22"/>
          <w:bdr w:val="nil"/>
          <w:lang w:val="es-ES_tradnl" w:eastAsia="es-ES"/>
        </w:rPr>
      </w:pPr>
      <w:r w:rsidRPr="00451D92">
        <w:rPr>
          <w:rFonts w:eastAsia="Arial"/>
          <w:b/>
          <w:sz w:val="22"/>
          <w:szCs w:val="22"/>
          <w:bdr w:val="nil"/>
          <w:lang w:val="es-ES_tradnl" w:eastAsia="es-ES"/>
        </w:rPr>
        <w:sym w:font="Wingdings" w:char="F0A8"/>
      </w:r>
      <w:r w:rsidRPr="00451D92">
        <w:rPr>
          <w:rFonts w:eastAsia="Arial"/>
          <w:b/>
          <w:sz w:val="22"/>
          <w:szCs w:val="22"/>
          <w:bdr w:val="nil"/>
          <w:lang w:val="es-ES_tradnl" w:eastAsia="es-ES"/>
        </w:rPr>
        <w:t xml:space="preserve"> GRUPO B     </w:t>
      </w:r>
      <w:r w:rsidRPr="00451D92">
        <w:rPr>
          <w:rFonts w:eastAsia="Arial"/>
          <w:b/>
          <w:sz w:val="22"/>
          <w:szCs w:val="22"/>
          <w:bdr w:val="nil"/>
          <w:lang w:val="es-ES_tradnl" w:eastAsia="es-ES"/>
        </w:rPr>
        <w:tab/>
        <w:t xml:space="preserve">INGLÉS </w:t>
      </w:r>
      <w:r w:rsidR="00691526" w:rsidRPr="00451D92">
        <w:rPr>
          <w:rFonts w:eastAsia="Arial"/>
          <w:b/>
          <w:sz w:val="22"/>
          <w:szCs w:val="22"/>
          <w:bdr w:val="nil"/>
          <w:lang w:val="es-ES_tradnl" w:eastAsia="es-ES"/>
        </w:rPr>
        <w:t>EN</w:t>
      </w:r>
      <w:r w:rsidRPr="00451D92">
        <w:rPr>
          <w:rFonts w:eastAsia="Arial"/>
          <w:b/>
          <w:sz w:val="22"/>
          <w:szCs w:val="22"/>
          <w:bdr w:val="nil"/>
          <w:lang w:val="es-ES_tradnl" w:eastAsia="es-ES"/>
        </w:rPr>
        <w:t xml:space="preserve"> </w:t>
      </w:r>
      <w:r w:rsidR="00691526" w:rsidRPr="00451D92">
        <w:rPr>
          <w:rFonts w:eastAsia="Arial"/>
          <w:b/>
          <w:sz w:val="22"/>
          <w:szCs w:val="22"/>
          <w:bdr w:val="nil"/>
          <w:lang w:val="es-ES_tradnl" w:eastAsia="es-ES"/>
        </w:rPr>
        <w:t xml:space="preserve">EL </w:t>
      </w:r>
      <w:r w:rsidRPr="00451D92">
        <w:rPr>
          <w:rFonts w:eastAsia="Arial"/>
          <w:b/>
          <w:sz w:val="22"/>
          <w:szCs w:val="22"/>
          <w:bdr w:val="nil"/>
          <w:lang w:val="es-ES_tradnl" w:eastAsia="es-ES"/>
        </w:rPr>
        <w:t xml:space="preserve">CRE </w:t>
      </w:r>
      <w:r w:rsidR="00691526" w:rsidRPr="00451D92">
        <w:rPr>
          <w:rFonts w:eastAsia="Arial"/>
          <w:b/>
          <w:sz w:val="22"/>
          <w:szCs w:val="22"/>
          <w:bdr w:val="nil"/>
          <w:lang w:val="es-ES_tradnl" w:eastAsia="es-ES"/>
        </w:rPr>
        <w:t xml:space="preserve">DE </w:t>
      </w:r>
      <w:r w:rsidRPr="00451D92">
        <w:rPr>
          <w:rFonts w:eastAsia="Arial"/>
          <w:b/>
          <w:sz w:val="22"/>
          <w:szCs w:val="22"/>
          <w:bdr w:val="nil"/>
          <w:lang w:val="es-ES_tradnl" w:eastAsia="es-ES"/>
        </w:rPr>
        <w:t>PONTEVEDRA</w:t>
      </w:r>
    </w:p>
    <w:p w14:paraId="4FBFBA0F" w14:textId="77777777" w:rsidR="0038147F" w:rsidRPr="00451D92" w:rsidRDefault="00680FAF" w:rsidP="00680FAF">
      <w:pPr>
        <w:pBdr>
          <w:top w:val="nil"/>
          <w:left w:val="nil"/>
          <w:bottom w:val="nil"/>
          <w:right w:val="nil"/>
          <w:between w:val="nil"/>
          <w:bar w:val="nil"/>
        </w:pBdr>
        <w:tabs>
          <w:tab w:val="left" w:pos="8839"/>
        </w:tabs>
        <w:spacing w:after="0" w:line="240" w:lineRule="auto"/>
        <w:ind w:left="284" w:right="-2"/>
        <w:jc w:val="both"/>
        <w:rPr>
          <w:rFonts w:eastAsia="Arial"/>
          <w:b/>
          <w:sz w:val="22"/>
          <w:szCs w:val="22"/>
          <w:bdr w:val="nil"/>
          <w:lang w:val="es-ES_tradnl" w:eastAsia="es-ES"/>
        </w:rPr>
      </w:pPr>
      <w:r w:rsidRPr="00451D92">
        <w:rPr>
          <w:rFonts w:eastAsia="Arial"/>
          <w:b/>
          <w:sz w:val="22"/>
          <w:szCs w:val="22"/>
          <w:bdr w:val="nil"/>
          <w:lang w:val="es-ES_tradnl" w:eastAsia="es-ES"/>
        </w:rPr>
        <w:tab/>
      </w:r>
    </w:p>
    <w:p w14:paraId="0951A5D2" w14:textId="77777777" w:rsidR="0038147F" w:rsidRPr="00451D92" w:rsidRDefault="0038147F" w:rsidP="0038147F">
      <w:pPr>
        <w:pBdr>
          <w:top w:val="nil"/>
          <w:left w:val="nil"/>
          <w:bottom w:val="nil"/>
          <w:right w:val="nil"/>
          <w:between w:val="nil"/>
          <w:bar w:val="nil"/>
        </w:pBdr>
        <w:tabs>
          <w:tab w:val="left" w:pos="1843"/>
        </w:tabs>
        <w:spacing w:after="0" w:line="240" w:lineRule="auto"/>
        <w:ind w:left="284" w:right="-2"/>
        <w:jc w:val="both"/>
        <w:rPr>
          <w:rFonts w:eastAsia="Arial"/>
          <w:b/>
          <w:sz w:val="22"/>
          <w:szCs w:val="22"/>
          <w:bdr w:val="nil"/>
          <w:lang w:val="es-ES_tradnl" w:eastAsia="es-ES"/>
        </w:rPr>
      </w:pPr>
      <w:r w:rsidRPr="00451D92">
        <w:rPr>
          <w:rFonts w:eastAsia="Arial"/>
          <w:b/>
          <w:sz w:val="22"/>
          <w:szCs w:val="22"/>
          <w:bdr w:val="nil"/>
          <w:lang w:val="es-ES_tradnl" w:eastAsia="es-ES"/>
        </w:rPr>
        <w:sym w:font="Wingdings" w:char="F0A8"/>
      </w:r>
      <w:r w:rsidRPr="00451D92">
        <w:rPr>
          <w:rFonts w:eastAsia="Arial"/>
          <w:b/>
          <w:sz w:val="22"/>
          <w:szCs w:val="22"/>
          <w:bdr w:val="nil"/>
          <w:lang w:val="es-ES_tradnl" w:eastAsia="es-ES"/>
        </w:rPr>
        <w:t xml:space="preserve"> GRUPO</w:t>
      </w:r>
      <w:r w:rsidR="00691526" w:rsidRPr="00451D92">
        <w:rPr>
          <w:rFonts w:eastAsia="Arial"/>
          <w:b/>
          <w:sz w:val="22"/>
          <w:szCs w:val="22"/>
          <w:bdr w:val="nil"/>
          <w:lang w:val="es-ES_tradnl" w:eastAsia="es-ES"/>
        </w:rPr>
        <w:t>S</w:t>
      </w:r>
      <w:r w:rsidRPr="00451D92">
        <w:rPr>
          <w:rFonts w:eastAsia="Arial"/>
          <w:b/>
          <w:sz w:val="22"/>
          <w:szCs w:val="22"/>
          <w:bdr w:val="nil"/>
          <w:lang w:val="es-ES_tradnl" w:eastAsia="es-ES"/>
        </w:rPr>
        <w:t xml:space="preserve"> C/D </w:t>
      </w:r>
      <w:r w:rsidRPr="00451D92">
        <w:rPr>
          <w:rFonts w:eastAsia="Arial"/>
          <w:b/>
          <w:sz w:val="22"/>
          <w:szCs w:val="22"/>
          <w:bdr w:val="nil"/>
          <w:lang w:val="es-ES_tradnl" w:eastAsia="es-ES"/>
        </w:rPr>
        <w:tab/>
        <w:t xml:space="preserve">INGLÉS </w:t>
      </w:r>
      <w:r w:rsidR="00691526" w:rsidRPr="00451D92">
        <w:rPr>
          <w:rFonts w:eastAsia="Arial"/>
          <w:b/>
          <w:sz w:val="22"/>
          <w:szCs w:val="22"/>
          <w:bdr w:val="nil"/>
          <w:lang w:val="es-ES_tradnl" w:eastAsia="es-ES"/>
        </w:rPr>
        <w:t>EN EL</w:t>
      </w:r>
      <w:r w:rsidRPr="00451D92">
        <w:rPr>
          <w:rFonts w:eastAsia="Arial"/>
          <w:b/>
          <w:sz w:val="22"/>
          <w:szCs w:val="22"/>
          <w:bdr w:val="nil"/>
          <w:lang w:val="es-ES_tradnl" w:eastAsia="es-ES"/>
        </w:rPr>
        <w:t xml:space="preserve"> CRE </w:t>
      </w:r>
      <w:r w:rsidR="00691526" w:rsidRPr="00451D92">
        <w:rPr>
          <w:rFonts w:eastAsia="Arial"/>
          <w:b/>
          <w:sz w:val="22"/>
          <w:szCs w:val="22"/>
          <w:bdr w:val="nil"/>
          <w:lang w:val="es-ES_tradnl" w:eastAsia="es-ES"/>
        </w:rPr>
        <w:t xml:space="preserve">DE </w:t>
      </w:r>
      <w:r w:rsidRPr="00451D92">
        <w:rPr>
          <w:rFonts w:eastAsia="Arial"/>
          <w:b/>
          <w:sz w:val="22"/>
          <w:szCs w:val="22"/>
          <w:bdr w:val="nil"/>
          <w:lang w:val="es-ES_tradnl" w:eastAsia="es-ES"/>
        </w:rPr>
        <w:t>PONTEVEDRA</w:t>
      </w:r>
    </w:p>
    <w:p w14:paraId="1C5330FF" w14:textId="77777777" w:rsidR="0038147F" w:rsidRPr="00451D92" w:rsidRDefault="0038147F" w:rsidP="0038147F">
      <w:pPr>
        <w:pBdr>
          <w:top w:val="nil"/>
          <w:left w:val="nil"/>
          <w:bottom w:val="nil"/>
          <w:right w:val="nil"/>
          <w:between w:val="nil"/>
          <w:bar w:val="nil"/>
        </w:pBdr>
        <w:tabs>
          <w:tab w:val="left" w:pos="1843"/>
        </w:tabs>
        <w:spacing w:after="0" w:line="240" w:lineRule="auto"/>
        <w:ind w:right="-2"/>
        <w:jc w:val="both"/>
        <w:rPr>
          <w:rFonts w:eastAsia="Arial"/>
          <w:b/>
          <w:sz w:val="22"/>
          <w:szCs w:val="22"/>
          <w:bdr w:val="nil"/>
          <w:lang w:val="es-ES_tradnl" w:eastAsia="es-ES"/>
        </w:rPr>
      </w:pPr>
    </w:p>
    <w:p w14:paraId="3E8B79F5" w14:textId="77777777" w:rsidR="0038147F" w:rsidRPr="00451D92" w:rsidRDefault="0038147F" w:rsidP="0038147F">
      <w:pPr>
        <w:pBdr>
          <w:top w:val="nil"/>
          <w:left w:val="nil"/>
          <w:bottom w:val="nil"/>
          <w:right w:val="nil"/>
          <w:between w:val="nil"/>
          <w:bar w:val="nil"/>
        </w:pBdr>
        <w:spacing w:after="0" w:line="240" w:lineRule="auto"/>
        <w:ind w:right="-2"/>
        <w:jc w:val="both"/>
        <w:rPr>
          <w:rFonts w:eastAsia="Arial Unicode MS"/>
          <w:b/>
          <w:bCs/>
          <w:bdr w:val="nil"/>
          <w:lang w:val="es-ES_tradnl" w:eastAsia="es-ES"/>
        </w:rPr>
      </w:pPr>
      <w:r w:rsidRPr="00451D92">
        <w:rPr>
          <w:rFonts w:eastAsia="Arial Unicode MS"/>
          <w:b/>
          <w:bCs/>
          <w:bdr w:val="nil"/>
          <w:lang w:val="es-ES_tradnl" w:eastAsia="es-ES"/>
        </w:rPr>
        <w:sym w:font="Wingdings" w:char="F0A8"/>
      </w:r>
      <w:r w:rsidRPr="00451D92">
        <w:rPr>
          <w:rFonts w:eastAsia="Arial Unicode MS"/>
          <w:b/>
          <w:bCs/>
          <w:bdr w:val="nil"/>
          <w:lang w:val="es-ES_tradnl" w:eastAsia="es-ES"/>
        </w:rPr>
        <w:t xml:space="preserve"> </w:t>
      </w:r>
      <w:r w:rsidRPr="00451D92">
        <w:rPr>
          <w:rFonts w:eastAsia="Arial Unicode MS"/>
          <w:b/>
          <w:bCs/>
          <w:u w:val="single"/>
          <w:bdr w:val="nil"/>
          <w:lang w:val="es-ES_tradnl" w:eastAsia="es-ES"/>
        </w:rPr>
        <w:t>PROGRAMAS LINGÜÍSTICOS</w:t>
      </w:r>
      <w:r w:rsidRPr="00451D92">
        <w:rPr>
          <w:rFonts w:eastAsia="Arial Unicode MS"/>
          <w:b/>
          <w:bCs/>
          <w:bdr w:val="nil"/>
          <w:lang w:val="es-ES_tradnl" w:eastAsia="es-ES"/>
        </w:rPr>
        <w:t>:</w:t>
      </w:r>
    </w:p>
    <w:p w14:paraId="07D2853F" w14:textId="77777777" w:rsidR="0038147F" w:rsidRPr="00451D92" w:rsidRDefault="0038147F" w:rsidP="0038147F">
      <w:pPr>
        <w:pBdr>
          <w:top w:val="nil"/>
          <w:left w:val="nil"/>
          <w:bottom w:val="nil"/>
          <w:right w:val="nil"/>
          <w:between w:val="nil"/>
          <w:bar w:val="nil"/>
        </w:pBdr>
        <w:spacing w:after="0" w:line="240" w:lineRule="auto"/>
        <w:ind w:right="-2"/>
        <w:jc w:val="both"/>
        <w:rPr>
          <w:rFonts w:eastAsia="Arial"/>
          <w:b/>
          <w:sz w:val="22"/>
          <w:szCs w:val="22"/>
          <w:bdr w:val="nil"/>
          <w:lang w:val="es-ES_tradnl" w:eastAsia="es-ES"/>
        </w:rPr>
      </w:pPr>
    </w:p>
    <w:p w14:paraId="324E822D" w14:textId="77777777" w:rsidR="0038147F" w:rsidRPr="00451D92" w:rsidRDefault="0038147F" w:rsidP="0038147F">
      <w:pPr>
        <w:pBdr>
          <w:top w:val="nil"/>
          <w:left w:val="nil"/>
          <w:bottom w:val="nil"/>
          <w:right w:val="nil"/>
          <w:between w:val="nil"/>
          <w:bar w:val="nil"/>
        </w:pBdr>
        <w:spacing w:after="0" w:line="240" w:lineRule="auto"/>
        <w:ind w:left="284" w:right="-2"/>
        <w:jc w:val="both"/>
        <w:rPr>
          <w:rFonts w:eastAsia="Arial Unicode MS"/>
          <w:b/>
          <w:bCs/>
          <w:sz w:val="22"/>
          <w:bdr w:val="nil"/>
          <w:lang w:val="es-ES_tradnl" w:eastAsia="es-ES"/>
        </w:rPr>
      </w:pPr>
      <w:r w:rsidRPr="00451D92">
        <w:rPr>
          <w:rFonts w:eastAsia="Arial Unicode MS"/>
          <w:b/>
          <w:bCs/>
          <w:sz w:val="22"/>
          <w:bdr w:val="nil"/>
          <w:lang w:val="es-ES_tradnl" w:eastAsia="es-ES"/>
        </w:rPr>
        <w:sym w:font="Wingdings" w:char="F0A8"/>
      </w:r>
      <w:r w:rsidRPr="00451D92">
        <w:rPr>
          <w:rFonts w:eastAsia="Arial Unicode MS"/>
          <w:b/>
          <w:bCs/>
          <w:sz w:val="22"/>
          <w:bdr w:val="nil"/>
          <w:lang w:val="es-ES_tradnl" w:eastAsia="es-ES"/>
        </w:rPr>
        <w:t xml:space="preserve"> INMERSIÓN ALDEA INGLESA </w:t>
      </w:r>
      <w:r w:rsidRPr="00833198">
        <w:rPr>
          <w:rFonts w:eastAsia="Arial Unicode MS"/>
          <w:b/>
          <w:bCs/>
          <w:sz w:val="22"/>
          <w:bdr w:val="nil"/>
          <w:lang w:eastAsia="es-ES"/>
        </w:rPr>
        <w:t>KIDS</w:t>
      </w:r>
      <w:r w:rsidRPr="00451D92">
        <w:rPr>
          <w:rFonts w:eastAsia="Arial Unicode MS"/>
          <w:b/>
          <w:bCs/>
          <w:sz w:val="22"/>
          <w:bdr w:val="nil"/>
          <w:lang w:val="es-ES_tradnl" w:eastAsia="es-ES"/>
        </w:rPr>
        <w:t xml:space="preserve"> ÁVILA (ESPAÑA) de 8 a 12 años </w:t>
      </w:r>
    </w:p>
    <w:p w14:paraId="08E4CC59" w14:textId="77777777" w:rsidR="0038147F" w:rsidRPr="00451D92" w:rsidRDefault="0038147F" w:rsidP="0038147F">
      <w:pPr>
        <w:pBdr>
          <w:top w:val="nil"/>
          <w:left w:val="nil"/>
          <w:bottom w:val="nil"/>
          <w:right w:val="nil"/>
          <w:between w:val="nil"/>
          <w:bar w:val="nil"/>
        </w:pBdr>
        <w:spacing w:after="0" w:line="240" w:lineRule="auto"/>
        <w:ind w:left="284" w:right="-2"/>
        <w:jc w:val="both"/>
        <w:rPr>
          <w:rFonts w:eastAsia="Arial Unicode MS"/>
          <w:bCs/>
          <w:sz w:val="22"/>
          <w:bdr w:val="nil"/>
          <w:lang w:val="es-ES_tradnl" w:eastAsia="es-ES"/>
        </w:rPr>
      </w:pPr>
      <w:r w:rsidRPr="00451D92">
        <w:rPr>
          <w:rFonts w:eastAsia="Arial Unicode MS"/>
          <w:bCs/>
          <w:sz w:val="22"/>
          <w:bdr w:val="nil"/>
          <w:lang w:val="es-ES_tradnl" w:eastAsia="es-ES"/>
        </w:rPr>
        <w:t xml:space="preserve">(Primer grupo </w:t>
      </w:r>
      <w:r w:rsidR="00D72BA6">
        <w:rPr>
          <w:rFonts w:eastAsia="Arial Unicode MS"/>
          <w:bCs/>
          <w:sz w:val="22"/>
          <w:bdr w:val="nil"/>
          <w:lang w:val="es-ES_tradnl" w:eastAsia="es-ES"/>
        </w:rPr>
        <w:t xml:space="preserve">del </w:t>
      </w:r>
      <w:r w:rsidRPr="00451D92">
        <w:rPr>
          <w:rFonts w:eastAsia="Arial Unicode MS"/>
          <w:bCs/>
          <w:sz w:val="22"/>
          <w:bdr w:val="nil"/>
          <w:lang w:val="es-ES_tradnl" w:eastAsia="es-ES"/>
        </w:rPr>
        <w:t>3</w:t>
      </w:r>
      <w:r w:rsidR="00D72BA6">
        <w:rPr>
          <w:rFonts w:eastAsia="Arial Unicode MS"/>
          <w:bCs/>
          <w:sz w:val="22"/>
          <w:bdr w:val="nil"/>
          <w:lang w:val="es-ES_tradnl" w:eastAsia="es-ES"/>
        </w:rPr>
        <w:t xml:space="preserve"> al </w:t>
      </w:r>
      <w:r w:rsidRPr="00451D92">
        <w:rPr>
          <w:rFonts w:eastAsia="Arial Unicode MS"/>
          <w:bCs/>
          <w:sz w:val="22"/>
          <w:bdr w:val="nil"/>
          <w:lang w:val="es-ES_tradnl" w:eastAsia="es-ES"/>
        </w:rPr>
        <w:t xml:space="preserve">10 </w:t>
      </w:r>
      <w:r w:rsidR="00691526" w:rsidRPr="00451D92">
        <w:rPr>
          <w:rFonts w:eastAsia="Arial Unicode MS"/>
          <w:bCs/>
          <w:sz w:val="22"/>
          <w:bdr w:val="nil"/>
          <w:lang w:val="es-ES_tradnl" w:eastAsia="es-ES"/>
        </w:rPr>
        <w:t xml:space="preserve">de </w:t>
      </w:r>
      <w:r w:rsidRPr="00451D92">
        <w:rPr>
          <w:rFonts w:eastAsia="Arial Unicode MS"/>
          <w:bCs/>
          <w:sz w:val="22"/>
          <w:bdr w:val="nil"/>
          <w:lang w:val="es-ES_tradnl" w:eastAsia="es-ES"/>
        </w:rPr>
        <w:t xml:space="preserve">julio y segundo grupo </w:t>
      </w:r>
      <w:r w:rsidR="00D72BA6">
        <w:rPr>
          <w:rFonts w:eastAsia="Arial Unicode MS"/>
          <w:bCs/>
          <w:sz w:val="22"/>
          <w:bdr w:val="nil"/>
          <w:lang w:val="es-ES_tradnl" w:eastAsia="es-ES"/>
        </w:rPr>
        <w:t xml:space="preserve">del </w:t>
      </w:r>
      <w:r w:rsidRPr="00451D92">
        <w:rPr>
          <w:rFonts w:eastAsia="Arial Unicode MS"/>
          <w:bCs/>
          <w:sz w:val="22"/>
          <w:bdr w:val="nil"/>
          <w:lang w:val="es-ES_tradnl" w:eastAsia="es-ES"/>
        </w:rPr>
        <w:t>10</w:t>
      </w:r>
      <w:r w:rsidR="00D72BA6">
        <w:rPr>
          <w:rFonts w:eastAsia="Arial Unicode MS"/>
          <w:bCs/>
          <w:sz w:val="22"/>
          <w:bdr w:val="nil"/>
          <w:lang w:val="es-ES_tradnl" w:eastAsia="es-ES"/>
        </w:rPr>
        <w:t xml:space="preserve"> al 1</w:t>
      </w:r>
      <w:r w:rsidRPr="00451D92">
        <w:rPr>
          <w:rFonts w:eastAsia="Arial Unicode MS"/>
          <w:bCs/>
          <w:sz w:val="22"/>
          <w:bdr w:val="nil"/>
          <w:lang w:val="es-ES_tradnl" w:eastAsia="es-ES"/>
        </w:rPr>
        <w:t>7 de julio de 2020)</w:t>
      </w:r>
    </w:p>
    <w:p w14:paraId="4C801732" w14:textId="77777777" w:rsidR="0038147F" w:rsidRPr="00451D92" w:rsidRDefault="0038147F" w:rsidP="0038147F">
      <w:pPr>
        <w:pBdr>
          <w:top w:val="nil"/>
          <w:left w:val="nil"/>
          <w:bottom w:val="nil"/>
          <w:right w:val="nil"/>
          <w:between w:val="nil"/>
          <w:bar w:val="nil"/>
        </w:pBdr>
        <w:spacing w:after="0" w:line="240" w:lineRule="auto"/>
        <w:ind w:left="284" w:right="-2"/>
        <w:jc w:val="both"/>
        <w:rPr>
          <w:rFonts w:eastAsia="Arial Unicode MS"/>
          <w:b/>
          <w:bCs/>
          <w:sz w:val="22"/>
          <w:bdr w:val="nil"/>
          <w:lang w:val="es-ES_tradnl" w:eastAsia="es-ES"/>
        </w:rPr>
      </w:pPr>
    </w:p>
    <w:p w14:paraId="6906C116" w14:textId="77777777" w:rsidR="0038147F" w:rsidRPr="00451D92" w:rsidRDefault="0038147F" w:rsidP="0038147F">
      <w:pPr>
        <w:pBdr>
          <w:top w:val="nil"/>
          <w:left w:val="nil"/>
          <w:bottom w:val="nil"/>
          <w:right w:val="nil"/>
          <w:between w:val="nil"/>
          <w:bar w:val="nil"/>
        </w:pBdr>
        <w:spacing w:after="0" w:line="240" w:lineRule="auto"/>
        <w:ind w:left="284" w:right="-2"/>
        <w:jc w:val="both"/>
        <w:rPr>
          <w:rFonts w:eastAsia="Arial Unicode MS"/>
          <w:b/>
          <w:bCs/>
          <w:sz w:val="22"/>
          <w:bdr w:val="nil"/>
          <w:lang w:val="es-ES_tradnl" w:eastAsia="es-ES"/>
        </w:rPr>
      </w:pPr>
      <w:r w:rsidRPr="00451D92">
        <w:rPr>
          <w:rFonts w:eastAsia="Arial Unicode MS"/>
          <w:b/>
          <w:bCs/>
          <w:sz w:val="22"/>
          <w:bdr w:val="nil"/>
          <w:lang w:val="es-ES_tradnl" w:eastAsia="es-ES"/>
        </w:rPr>
        <w:sym w:font="Wingdings" w:char="F0A8"/>
      </w:r>
      <w:r w:rsidRPr="00451D92">
        <w:rPr>
          <w:rFonts w:eastAsia="Arial Unicode MS"/>
          <w:b/>
          <w:bCs/>
          <w:sz w:val="22"/>
          <w:bdr w:val="nil"/>
          <w:lang w:val="es-ES_tradnl" w:eastAsia="es-ES"/>
        </w:rPr>
        <w:t xml:space="preserve"> INMERSIÓN PUEBLO INGLÉS ADULTOS CÁCERES (ESPAÑA) de 18 a 21 años</w:t>
      </w:r>
    </w:p>
    <w:p w14:paraId="432A66B9" w14:textId="77777777" w:rsidR="0038147F" w:rsidRPr="00451D92" w:rsidRDefault="0038147F" w:rsidP="0038147F">
      <w:pPr>
        <w:pBdr>
          <w:top w:val="nil"/>
          <w:left w:val="nil"/>
          <w:bottom w:val="nil"/>
          <w:right w:val="nil"/>
          <w:between w:val="nil"/>
          <w:bar w:val="nil"/>
        </w:pBdr>
        <w:spacing w:after="0" w:line="240" w:lineRule="auto"/>
        <w:ind w:left="284" w:right="-2"/>
        <w:jc w:val="both"/>
        <w:rPr>
          <w:rFonts w:eastAsia="Arial Unicode MS"/>
          <w:b/>
          <w:bdr w:val="nil"/>
          <w:lang w:val="es-ES_tradnl" w:eastAsia="es-ES"/>
        </w:rPr>
      </w:pPr>
      <w:r w:rsidRPr="00451D92">
        <w:rPr>
          <w:rFonts w:eastAsia="Arial Unicode MS"/>
          <w:bCs/>
          <w:sz w:val="22"/>
          <w:bdr w:val="nil"/>
          <w:lang w:val="es-ES_tradnl" w:eastAsia="es-ES"/>
        </w:rPr>
        <w:t xml:space="preserve">(Primer grupo </w:t>
      </w:r>
      <w:r w:rsidR="00D72BA6">
        <w:rPr>
          <w:rFonts w:eastAsia="Arial Unicode MS"/>
          <w:bCs/>
          <w:sz w:val="22"/>
          <w:bdr w:val="nil"/>
          <w:lang w:val="es-ES_tradnl" w:eastAsia="es-ES"/>
        </w:rPr>
        <w:t xml:space="preserve">del </w:t>
      </w:r>
      <w:r w:rsidRPr="00451D92">
        <w:rPr>
          <w:rFonts w:eastAsia="Arial Unicode MS"/>
          <w:bCs/>
          <w:sz w:val="22"/>
          <w:bdr w:val="nil"/>
          <w:lang w:val="es-ES_tradnl" w:eastAsia="es-ES"/>
        </w:rPr>
        <w:t>10</w:t>
      </w:r>
      <w:r w:rsidR="00D72BA6">
        <w:rPr>
          <w:rFonts w:eastAsia="Arial Unicode MS"/>
          <w:bCs/>
          <w:sz w:val="22"/>
          <w:bdr w:val="nil"/>
          <w:lang w:val="es-ES_tradnl" w:eastAsia="es-ES"/>
        </w:rPr>
        <w:t xml:space="preserve"> al </w:t>
      </w:r>
      <w:r w:rsidRPr="00451D92">
        <w:rPr>
          <w:rFonts w:eastAsia="Arial Unicode MS"/>
          <w:bCs/>
          <w:sz w:val="22"/>
          <w:bdr w:val="nil"/>
          <w:lang w:val="es-ES_tradnl" w:eastAsia="es-ES"/>
        </w:rPr>
        <w:t>17</w:t>
      </w:r>
      <w:r w:rsidR="00691526" w:rsidRPr="00451D92">
        <w:rPr>
          <w:rFonts w:eastAsia="Arial Unicode MS"/>
          <w:bCs/>
          <w:sz w:val="22"/>
          <w:bdr w:val="nil"/>
          <w:lang w:val="es-ES_tradnl" w:eastAsia="es-ES"/>
        </w:rPr>
        <w:t xml:space="preserve"> de </w:t>
      </w:r>
      <w:r w:rsidRPr="00451D92">
        <w:rPr>
          <w:rFonts w:eastAsia="Arial Unicode MS"/>
          <w:bCs/>
          <w:sz w:val="22"/>
          <w:bdr w:val="nil"/>
          <w:lang w:val="es-ES_tradnl" w:eastAsia="es-ES"/>
        </w:rPr>
        <w:t xml:space="preserve">julio y segundo grupo </w:t>
      </w:r>
      <w:r w:rsidR="00D72BA6">
        <w:rPr>
          <w:rFonts w:eastAsia="Arial Unicode MS"/>
          <w:bCs/>
          <w:sz w:val="22"/>
          <w:bdr w:val="nil"/>
          <w:lang w:val="es-ES_tradnl" w:eastAsia="es-ES"/>
        </w:rPr>
        <w:t xml:space="preserve">del </w:t>
      </w:r>
      <w:r w:rsidRPr="00451D92">
        <w:rPr>
          <w:rFonts w:eastAsia="Arial Unicode MS"/>
          <w:bCs/>
          <w:sz w:val="22"/>
          <w:bdr w:val="nil"/>
          <w:lang w:val="es-ES_tradnl" w:eastAsia="es-ES"/>
        </w:rPr>
        <w:t>17</w:t>
      </w:r>
      <w:r w:rsidR="00D72BA6">
        <w:rPr>
          <w:rFonts w:eastAsia="Arial Unicode MS"/>
          <w:bCs/>
          <w:sz w:val="22"/>
          <w:bdr w:val="nil"/>
          <w:lang w:val="es-ES_tradnl" w:eastAsia="es-ES"/>
        </w:rPr>
        <w:t xml:space="preserve"> al </w:t>
      </w:r>
      <w:r w:rsidRPr="00451D92">
        <w:rPr>
          <w:rFonts w:eastAsia="Arial Unicode MS"/>
          <w:bCs/>
          <w:sz w:val="22"/>
          <w:bdr w:val="nil"/>
          <w:lang w:val="es-ES_tradnl" w:eastAsia="es-ES"/>
        </w:rPr>
        <w:t>24</w:t>
      </w:r>
      <w:r w:rsidR="00691526" w:rsidRPr="00451D92">
        <w:rPr>
          <w:rFonts w:eastAsia="Arial Unicode MS"/>
          <w:bCs/>
          <w:sz w:val="22"/>
          <w:bdr w:val="nil"/>
          <w:lang w:val="es-ES_tradnl" w:eastAsia="es-ES"/>
        </w:rPr>
        <w:t xml:space="preserve"> de</w:t>
      </w:r>
      <w:r w:rsidRPr="00451D92">
        <w:rPr>
          <w:rFonts w:eastAsia="Arial Unicode MS"/>
          <w:bCs/>
          <w:sz w:val="22"/>
          <w:bdr w:val="nil"/>
          <w:lang w:val="es-ES_tradnl" w:eastAsia="es-ES"/>
        </w:rPr>
        <w:t xml:space="preserve"> julio</w:t>
      </w:r>
      <w:r w:rsidR="00691526" w:rsidRPr="00451D92">
        <w:rPr>
          <w:rFonts w:eastAsia="Arial Unicode MS"/>
          <w:bCs/>
          <w:sz w:val="22"/>
          <w:bdr w:val="nil"/>
          <w:lang w:val="es-ES_tradnl" w:eastAsia="es-ES"/>
        </w:rPr>
        <w:t xml:space="preserve"> de</w:t>
      </w:r>
      <w:r w:rsidRPr="00451D92">
        <w:rPr>
          <w:rFonts w:eastAsia="Arial Unicode MS"/>
          <w:bCs/>
          <w:sz w:val="22"/>
          <w:bdr w:val="nil"/>
          <w:lang w:val="es-ES_tradnl" w:eastAsia="es-ES"/>
        </w:rPr>
        <w:t xml:space="preserve"> 2020)</w:t>
      </w:r>
      <w:r w:rsidRPr="00451D92">
        <w:rPr>
          <w:rFonts w:eastAsia="Arial Unicode MS"/>
          <w:b/>
          <w:bdr w:val="nil"/>
          <w:lang w:val="es-ES_tradnl" w:eastAsia="es-ES"/>
        </w:rPr>
        <w:t xml:space="preserve"> </w:t>
      </w:r>
    </w:p>
    <w:p w14:paraId="4CB3991A" w14:textId="77777777" w:rsidR="00D4347E" w:rsidRPr="00451D92" w:rsidRDefault="00D4347E" w:rsidP="0038147F">
      <w:pPr>
        <w:pBdr>
          <w:top w:val="nil"/>
          <w:left w:val="nil"/>
          <w:bottom w:val="nil"/>
          <w:right w:val="nil"/>
          <w:between w:val="nil"/>
          <w:bar w:val="nil"/>
        </w:pBdr>
        <w:spacing w:after="0" w:line="240" w:lineRule="auto"/>
        <w:ind w:left="284" w:right="-2"/>
        <w:jc w:val="both"/>
        <w:rPr>
          <w:rFonts w:eastAsia="Arial Unicode MS"/>
          <w:b/>
          <w:bdr w:val="nil"/>
          <w:lang w:val="es-ES_tradnl" w:eastAsia="es-ES"/>
        </w:rPr>
      </w:pPr>
    </w:p>
    <w:p w14:paraId="210568BE" w14:textId="77777777" w:rsidR="00D4347E" w:rsidRPr="00451D92" w:rsidRDefault="00D4347E" w:rsidP="00D4347E">
      <w:pPr>
        <w:pBdr>
          <w:top w:val="nil"/>
          <w:left w:val="nil"/>
          <w:bottom w:val="nil"/>
          <w:right w:val="nil"/>
          <w:between w:val="nil"/>
          <w:bar w:val="nil"/>
        </w:pBdr>
        <w:spacing w:after="0" w:line="240" w:lineRule="auto"/>
        <w:ind w:left="567" w:right="-2" w:hanging="283"/>
        <w:jc w:val="both"/>
        <w:rPr>
          <w:rFonts w:eastAsia="Arial Unicode MS"/>
          <w:b/>
          <w:bCs/>
          <w:sz w:val="22"/>
          <w:bdr w:val="nil"/>
          <w:lang w:val="es-ES_tradnl" w:eastAsia="es-ES"/>
        </w:rPr>
      </w:pPr>
      <w:r w:rsidRPr="00451D92">
        <w:rPr>
          <w:rFonts w:eastAsia="Arial Unicode MS"/>
          <w:b/>
          <w:bCs/>
          <w:sz w:val="22"/>
          <w:bdr w:val="nil"/>
          <w:lang w:val="es-ES_tradnl" w:eastAsia="es-ES"/>
        </w:rPr>
        <w:sym w:font="Wingdings" w:char="F0A8"/>
      </w:r>
      <w:r w:rsidRPr="00451D92">
        <w:rPr>
          <w:rFonts w:eastAsia="Arial Unicode MS"/>
          <w:b/>
          <w:bCs/>
          <w:sz w:val="22"/>
          <w:bdr w:val="nil"/>
          <w:lang w:val="es-ES_tradnl" w:eastAsia="es-ES"/>
        </w:rPr>
        <w:tab/>
        <w:t xml:space="preserve">ENCUENTRO INTERNACIONAL EN INGLÉS (CRE MADRID) de 13 a 17 años </w:t>
      </w:r>
    </w:p>
    <w:p w14:paraId="679002E2" w14:textId="77777777" w:rsidR="00D4347E" w:rsidRPr="00451D92" w:rsidRDefault="00D4347E" w:rsidP="00D4347E">
      <w:pPr>
        <w:pBdr>
          <w:top w:val="nil"/>
          <w:left w:val="nil"/>
          <w:bottom w:val="nil"/>
          <w:right w:val="nil"/>
          <w:between w:val="nil"/>
          <w:bar w:val="nil"/>
        </w:pBdr>
        <w:spacing w:after="0" w:line="240" w:lineRule="auto"/>
        <w:ind w:left="284" w:right="-2"/>
        <w:jc w:val="both"/>
        <w:rPr>
          <w:rFonts w:eastAsia="Arial Unicode MS"/>
          <w:bCs/>
          <w:sz w:val="22"/>
          <w:bdr w:val="nil"/>
          <w:lang w:val="es-ES_tradnl" w:eastAsia="es-ES"/>
        </w:rPr>
      </w:pPr>
      <w:r w:rsidRPr="00451D92">
        <w:rPr>
          <w:rFonts w:eastAsia="Arial Unicode MS"/>
          <w:bCs/>
          <w:sz w:val="22"/>
          <w:bdr w:val="nil"/>
          <w:lang w:val="es-ES_tradnl" w:eastAsia="es-ES"/>
        </w:rPr>
        <w:t>(</w:t>
      </w:r>
      <w:r w:rsidR="004209BA">
        <w:rPr>
          <w:rFonts w:eastAsia="Arial Unicode MS"/>
          <w:bCs/>
          <w:sz w:val="22"/>
          <w:bdr w:val="nil"/>
          <w:lang w:val="es-ES_tradnl" w:eastAsia="es-ES"/>
        </w:rPr>
        <w:t xml:space="preserve">del </w:t>
      </w:r>
      <w:r w:rsidRPr="00451D92">
        <w:rPr>
          <w:rFonts w:eastAsia="Arial Unicode MS"/>
          <w:bCs/>
          <w:sz w:val="22"/>
          <w:bdr w:val="nil"/>
          <w:lang w:val="es-ES_tradnl" w:eastAsia="es-ES"/>
        </w:rPr>
        <w:t>6</w:t>
      </w:r>
      <w:r w:rsidR="004209BA">
        <w:rPr>
          <w:rFonts w:eastAsia="Arial Unicode MS"/>
          <w:bCs/>
          <w:sz w:val="22"/>
          <w:bdr w:val="nil"/>
          <w:lang w:val="es-ES_tradnl" w:eastAsia="es-ES"/>
        </w:rPr>
        <w:t xml:space="preserve"> al </w:t>
      </w:r>
      <w:r w:rsidRPr="00451D92">
        <w:rPr>
          <w:rFonts w:eastAsia="Arial Unicode MS"/>
          <w:bCs/>
          <w:sz w:val="22"/>
          <w:bdr w:val="nil"/>
          <w:lang w:val="es-ES_tradnl" w:eastAsia="es-ES"/>
        </w:rPr>
        <w:t xml:space="preserve">10 </w:t>
      </w:r>
      <w:r w:rsidR="00691526" w:rsidRPr="00451D92">
        <w:rPr>
          <w:rFonts w:eastAsia="Arial Unicode MS"/>
          <w:bCs/>
          <w:sz w:val="22"/>
          <w:bdr w:val="nil"/>
          <w:lang w:val="es-ES_tradnl" w:eastAsia="es-ES"/>
        </w:rPr>
        <w:t>de</w:t>
      </w:r>
      <w:r w:rsidRPr="00451D92">
        <w:rPr>
          <w:rFonts w:eastAsia="Arial Unicode MS"/>
          <w:bCs/>
          <w:sz w:val="22"/>
          <w:bdr w:val="nil"/>
          <w:lang w:val="es-ES_tradnl" w:eastAsia="es-ES"/>
        </w:rPr>
        <w:t xml:space="preserve"> julio de 2020)</w:t>
      </w:r>
      <w:r w:rsidRPr="00451D92">
        <w:rPr>
          <w:rFonts w:eastAsia="Arial Unicode MS"/>
          <w:bCs/>
          <w:sz w:val="22"/>
          <w:bdr w:val="nil"/>
          <w:lang w:val="es-ES_tradnl" w:eastAsia="es-ES"/>
        </w:rPr>
        <w:tab/>
      </w:r>
    </w:p>
    <w:p w14:paraId="1ACB8B58" w14:textId="77777777" w:rsidR="00D4347E" w:rsidRPr="00451D92" w:rsidRDefault="00D4347E" w:rsidP="00D4347E">
      <w:pPr>
        <w:pBdr>
          <w:top w:val="nil"/>
          <w:left w:val="nil"/>
          <w:bottom w:val="nil"/>
          <w:right w:val="nil"/>
          <w:between w:val="nil"/>
          <w:bar w:val="nil"/>
        </w:pBdr>
        <w:spacing w:after="0" w:line="240" w:lineRule="auto"/>
        <w:ind w:left="284" w:right="-2"/>
        <w:jc w:val="both"/>
        <w:rPr>
          <w:rFonts w:eastAsia="Arial Unicode MS"/>
          <w:b/>
          <w:bCs/>
          <w:sz w:val="22"/>
          <w:bdr w:val="nil"/>
          <w:lang w:val="es-ES_tradnl" w:eastAsia="es-ES"/>
        </w:rPr>
      </w:pPr>
    </w:p>
    <w:p w14:paraId="0DAD7062" w14:textId="77777777" w:rsidR="0038147F" w:rsidRPr="00451D92" w:rsidRDefault="00D4347E" w:rsidP="0038147F">
      <w:pPr>
        <w:pBdr>
          <w:top w:val="nil"/>
          <w:left w:val="nil"/>
          <w:bottom w:val="nil"/>
          <w:right w:val="nil"/>
          <w:between w:val="nil"/>
          <w:bar w:val="nil"/>
        </w:pBdr>
        <w:spacing w:after="0" w:line="240" w:lineRule="auto"/>
        <w:ind w:left="284" w:right="-2"/>
        <w:jc w:val="both"/>
        <w:rPr>
          <w:rFonts w:eastAsia="Arial Unicode MS"/>
          <w:b/>
          <w:bCs/>
          <w:sz w:val="22"/>
          <w:bdr w:val="nil"/>
          <w:lang w:val="es-ES_tradnl" w:eastAsia="es-ES"/>
        </w:rPr>
      </w:pPr>
      <w:r w:rsidRPr="00451D92">
        <w:rPr>
          <w:rFonts w:eastAsia="Arial Unicode MS"/>
          <w:b/>
          <w:bCs/>
          <w:sz w:val="22"/>
          <w:bdr w:val="nil"/>
          <w:lang w:val="es-ES_tradnl" w:eastAsia="es-ES"/>
        </w:rPr>
        <w:sym w:font="Wingdings" w:char="F0A8"/>
      </w:r>
      <w:r w:rsidR="0038147F" w:rsidRPr="00451D92">
        <w:rPr>
          <w:rFonts w:eastAsia="Arial Unicode MS"/>
          <w:b/>
          <w:bCs/>
          <w:sz w:val="22"/>
          <w:bdr w:val="nil"/>
          <w:lang w:val="es-ES_tradnl" w:eastAsia="es-ES"/>
        </w:rPr>
        <w:t xml:space="preserve"> INMERSIÓN EN INGLÉS EN MALTA de 12 a 16 años </w:t>
      </w:r>
    </w:p>
    <w:p w14:paraId="51BD2908" w14:textId="77777777" w:rsidR="0038147F" w:rsidRPr="00451D92" w:rsidRDefault="00691526" w:rsidP="0038147F">
      <w:pPr>
        <w:pBdr>
          <w:top w:val="nil"/>
          <w:left w:val="nil"/>
          <w:bottom w:val="nil"/>
          <w:right w:val="nil"/>
          <w:between w:val="nil"/>
          <w:bar w:val="nil"/>
        </w:pBdr>
        <w:spacing w:after="0" w:line="240" w:lineRule="auto"/>
        <w:ind w:left="284" w:right="-2"/>
        <w:jc w:val="both"/>
        <w:rPr>
          <w:rFonts w:eastAsia="Arial Unicode MS"/>
          <w:bCs/>
          <w:sz w:val="22"/>
          <w:bdr w:val="nil"/>
          <w:lang w:val="es-ES_tradnl" w:eastAsia="es-ES"/>
        </w:rPr>
      </w:pPr>
      <w:r w:rsidRPr="00451D92">
        <w:rPr>
          <w:rFonts w:eastAsia="Arial Unicode MS"/>
          <w:bCs/>
          <w:sz w:val="22"/>
          <w:bdr w:val="nil"/>
          <w:lang w:val="es-ES_tradnl" w:eastAsia="es-ES"/>
        </w:rPr>
        <w:t>(</w:t>
      </w:r>
      <w:r w:rsidR="004209BA">
        <w:rPr>
          <w:rFonts w:eastAsia="Arial Unicode MS"/>
          <w:bCs/>
          <w:sz w:val="22"/>
          <w:bdr w:val="nil"/>
          <w:lang w:val="es-ES_tradnl" w:eastAsia="es-ES"/>
        </w:rPr>
        <w:t xml:space="preserve">del </w:t>
      </w:r>
      <w:r w:rsidRPr="00451D92">
        <w:rPr>
          <w:rFonts w:eastAsia="Arial Unicode MS"/>
          <w:bCs/>
          <w:sz w:val="22"/>
          <w:bdr w:val="nil"/>
          <w:lang w:val="es-ES_tradnl" w:eastAsia="es-ES"/>
        </w:rPr>
        <w:t>4</w:t>
      </w:r>
      <w:r w:rsidR="004209BA">
        <w:rPr>
          <w:rFonts w:eastAsia="Arial Unicode MS"/>
          <w:bCs/>
          <w:sz w:val="22"/>
          <w:bdr w:val="nil"/>
          <w:lang w:val="es-ES_tradnl" w:eastAsia="es-ES"/>
        </w:rPr>
        <w:t xml:space="preserve"> al </w:t>
      </w:r>
      <w:r w:rsidR="0038147F" w:rsidRPr="00451D92">
        <w:rPr>
          <w:rFonts w:eastAsia="Arial Unicode MS"/>
          <w:bCs/>
          <w:sz w:val="22"/>
          <w:bdr w:val="nil"/>
          <w:lang w:val="es-ES_tradnl" w:eastAsia="es-ES"/>
        </w:rPr>
        <w:t xml:space="preserve">18 </w:t>
      </w:r>
      <w:r w:rsidRPr="00451D92">
        <w:rPr>
          <w:rFonts w:eastAsia="Arial Unicode MS"/>
          <w:bCs/>
          <w:sz w:val="22"/>
          <w:bdr w:val="nil"/>
          <w:lang w:val="es-ES_tradnl" w:eastAsia="es-ES"/>
        </w:rPr>
        <w:t xml:space="preserve">de </w:t>
      </w:r>
      <w:r w:rsidR="0038147F" w:rsidRPr="00451D92">
        <w:rPr>
          <w:rFonts w:eastAsia="Arial Unicode MS"/>
          <w:bCs/>
          <w:sz w:val="22"/>
          <w:bdr w:val="nil"/>
          <w:lang w:val="es-ES_tradnl" w:eastAsia="es-ES"/>
        </w:rPr>
        <w:t>julio de 2020)</w:t>
      </w:r>
    </w:p>
    <w:p w14:paraId="60DBF20B" w14:textId="77777777" w:rsidR="0038147F" w:rsidRPr="00451D92" w:rsidRDefault="0038147F" w:rsidP="0038147F">
      <w:pPr>
        <w:pBdr>
          <w:top w:val="nil"/>
          <w:left w:val="nil"/>
          <w:bottom w:val="nil"/>
          <w:right w:val="nil"/>
          <w:between w:val="nil"/>
          <w:bar w:val="nil"/>
        </w:pBdr>
        <w:spacing w:after="0" w:line="240" w:lineRule="auto"/>
        <w:ind w:left="284" w:right="-2"/>
        <w:jc w:val="both"/>
        <w:rPr>
          <w:rFonts w:eastAsia="Arial Unicode MS"/>
          <w:b/>
          <w:bCs/>
          <w:sz w:val="22"/>
          <w:bdr w:val="nil"/>
          <w:lang w:val="es-ES_tradnl" w:eastAsia="es-ES"/>
        </w:rPr>
      </w:pPr>
    </w:p>
    <w:p w14:paraId="70E17D8A" w14:textId="77777777" w:rsidR="0038147F" w:rsidRPr="00451D92" w:rsidRDefault="0038147F" w:rsidP="0038147F">
      <w:pPr>
        <w:pBdr>
          <w:top w:val="nil"/>
          <w:left w:val="nil"/>
          <w:bottom w:val="nil"/>
          <w:right w:val="nil"/>
          <w:between w:val="nil"/>
          <w:bar w:val="nil"/>
        </w:pBdr>
        <w:spacing w:after="0" w:line="240" w:lineRule="auto"/>
        <w:ind w:left="284" w:right="-2"/>
        <w:jc w:val="both"/>
        <w:rPr>
          <w:rFonts w:eastAsia="Arial Unicode MS"/>
          <w:b/>
          <w:bCs/>
          <w:sz w:val="22"/>
          <w:bdr w:val="nil"/>
          <w:lang w:val="es-ES_tradnl" w:eastAsia="es-ES"/>
        </w:rPr>
      </w:pPr>
      <w:r w:rsidRPr="00451D92">
        <w:rPr>
          <w:rFonts w:eastAsia="Arial Unicode MS"/>
          <w:b/>
          <w:bCs/>
          <w:sz w:val="22"/>
          <w:bdr w:val="nil"/>
          <w:lang w:val="es-ES_tradnl" w:eastAsia="es-ES"/>
        </w:rPr>
        <w:sym w:font="Wingdings" w:char="F0A8"/>
      </w:r>
      <w:r w:rsidRPr="00451D92">
        <w:rPr>
          <w:rFonts w:eastAsia="Arial Unicode MS"/>
          <w:b/>
          <w:bCs/>
          <w:sz w:val="22"/>
          <w:bdr w:val="nil"/>
          <w:lang w:val="es-ES_tradnl" w:eastAsia="es-ES"/>
        </w:rPr>
        <w:t xml:space="preserve"> INMERSIÓN EN INGLÉS EN EDIMBURGO (</w:t>
      </w:r>
      <w:r w:rsidR="004209BA">
        <w:rPr>
          <w:rFonts w:eastAsia="Arial Unicode MS"/>
          <w:b/>
          <w:bCs/>
          <w:sz w:val="22"/>
          <w:bdr w:val="nil"/>
          <w:lang w:val="es-ES_tradnl" w:eastAsia="es-ES"/>
        </w:rPr>
        <w:t>ESCOCIA</w:t>
      </w:r>
      <w:r w:rsidRPr="00451D92">
        <w:rPr>
          <w:rFonts w:eastAsia="Arial Unicode MS"/>
          <w:b/>
          <w:bCs/>
          <w:sz w:val="22"/>
          <w:bdr w:val="nil"/>
          <w:lang w:val="es-ES_tradnl" w:eastAsia="es-ES"/>
        </w:rPr>
        <w:t>) de 14 a 17 años</w:t>
      </w:r>
    </w:p>
    <w:p w14:paraId="159A0667" w14:textId="77777777" w:rsidR="0038147F" w:rsidRPr="00451D92" w:rsidRDefault="0038147F" w:rsidP="0038147F">
      <w:pPr>
        <w:pBdr>
          <w:top w:val="nil"/>
          <w:left w:val="nil"/>
          <w:bottom w:val="nil"/>
          <w:right w:val="nil"/>
          <w:between w:val="nil"/>
          <w:bar w:val="nil"/>
        </w:pBdr>
        <w:spacing w:after="0" w:line="240" w:lineRule="auto"/>
        <w:ind w:left="284" w:right="-2"/>
        <w:jc w:val="both"/>
        <w:rPr>
          <w:rFonts w:eastAsia="Arial Unicode MS"/>
          <w:bCs/>
          <w:sz w:val="22"/>
          <w:bdr w:val="nil"/>
          <w:lang w:val="es-ES_tradnl" w:eastAsia="es-ES"/>
        </w:rPr>
      </w:pPr>
      <w:r w:rsidRPr="00451D92">
        <w:rPr>
          <w:rFonts w:eastAsia="Arial Unicode MS"/>
          <w:bCs/>
          <w:sz w:val="22"/>
          <w:bdr w:val="nil"/>
          <w:lang w:val="es-ES_tradnl" w:eastAsia="es-ES"/>
        </w:rPr>
        <w:t>(</w:t>
      </w:r>
      <w:r w:rsidR="004209BA">
        <w:rPr>
          <w:rFonts w:eastAsia="Arial Unicode MS"/>
          <w:bCs/>
          <w:sz w:val="22"/>
          <w:bdr w:val="nil"/>
          <w:lang w:val="es-ES_tradnl" w:eastAsia="es-ES"/>
        </w:rPr>
        <w:t xml:space="preserve">del </w:t>
      </w:r>
      <w:r w:rsidRPr="00451D92">
        <w:rPr>
          <w:rFonts w:eastAsia="Arial Unicode MS"/>
          <w:bCs/>
          <w:sz w:val="22"/>
          <w:bdr w:val="nil"/>
          <w:lang w:val="es-ES_tradnl" w:eastAsia="es-ES"/>
        </w:rPr>
        <w:t>5 al 15 de julio de 2020)</w:t>
      </w:r>
    </w:p>
    <w:p w14:paraId="50F46D37" w14:textId="77777777" w:rsidR="0038147F" w:rsidRPr="00451D92" w:rsidRDefault="0038147F" w:rsidP="0038147F">
      <w:pPr>
        <w:pBdr>
          <w:top w:val="nil"/>
          <w:left w:val="nil"/>
          <w:bottom w:val="nil"/>
          <w:right w:val="nil"/>
          <w:between w:val="nil"/>
          <w:bar w:val="nil"/>
        </w:pBdr>
        <w:spacing w:after="0" w:line="240" w:lineRule="auto"/>
        <w:ind w:left="284" w:right="-2"/>
        <w:jc w:val="both"/>
        <w:rPr>
          <w:rFonts w:eastAsia="Arial Unicode MS"/>
          <w:bCs/>
          <w:sz w:val="22"/>
          <w:bdr w:val="nil"/>
          <w:lang w:val="es-ES_tradnl" w:eastAsia="es-ES"/>
        </w:rPr>
      </w:pPr>
    </w:p>
    <w:p w14:paraId="4C0EC1FA" w14:textId="77777777" w:rsidR="0038147F" w:rsidRPr="00451D92" w:rsidRDefault="0038147F" w:rsidP="0038147F">
      <w:pPr>
        <w:pBdr>
          <w:top w:val="nil"/>
          <w:left w:val="nil"/>
          <w:bottom w:val="nil"/>
          <w:right w:val="nil"/>
          <w:between w:val="nil"/>
          <w:bar w:val="nil"/>
        </w:pBdr>
        <w:spacing w:after="0" w:line="240" w:lineRule="auto"/>
        <w:ind w:left="284" w:right="-2"/>
        <w:jc w:val="both"/>
        <w:rPr>
          <w:rFonts w:eastAsia="Arial Unicode MS"/>
          <w:b/>
          <w:bCs/>
          <w:sz w:val="22"/>
          <w:bdr w:val="nil"/>
          <w:lang w:val="es-ES_tradnl" w:eastAsia="es-ES"/>
        </w:rPr>
      </w:pPr>
      <w:r w:rsidRPr="00451D92">
        <w:rPr>
          <w:rFonts w:eastAsia="Arial Unicode MS"/>
          <w:b/>
          <w:bCs/>
          <w:sz w:val="22"/>
          <w:bdr w:val="nil"/>
          <w:lang w:val="es-ES_tradnl" w:eastAsia="es-ES"/>
        </w:rPr>
        <w:sym w:font="Wingdings" w:char="F0A8"/>
      </w:r>
      <w:r w:rsidRPr="00451D92">
        <w:rPr>
          <w:rFonts w:eastAsia="Arial Unicode MS"/>
          <w:b/>
          <w:bCs/>
          <w:sz w:val="22"/>
          <w:bdr w:val="nil"/>
          <w:lang w:val="es-ES_tradnl" w:eastAsia="es-ES"/>
        </w:rPr>
        <w:t xml:space="preserve"> INMERSIÓN EN FRANCÉS EN NANTES (FRANCIA)</w:t>
      </w:r>
    </w:p>
    <w:p w14:paraId="6D347C58" w14:textId="77777777" w:rsidR="0038147F" w:rsidRPr="00451D92" w:rsidRDefault="0038147F" w:rsidP="0038147F">
      <w:pPr>
        <w:pBdr>
          <w:top w:val="nil"/>
          <w:left w:val="nil"/>
          <w:bottom w:val="nil"/>
          <w:right w:val="nil"/>
          <w:between w:val="nil"/>
          <w:bar w:val="nil"/>
        </w:pBdr>
        <w:spacing w:after="0" w:line="240" w:lineRule="auto"/>
        <w:ind w:left="284" w:right="-2"/>
        <w:jc w:val="both"/>
        <w:rPr>
          <w:rFonts w:eastAsia="Arial Unicode MS"/>
          <w:bCs/>
          <w:sz w:val="22"/>
          <w:bdr w:val="nil"/>
          <w:lang w:val="es-ES_tradnl" w:eastAsia="es-ES"/>
        </w:rPr>
      </w:pPr>
      <w:r w:rsidRPr="00451D92">
        <w:rPr>
          <w:rFonts w:eastAsia="Arial Unicode MS"/>
          <w:bCs/>
          <w:sz w:val="22"/>
          <w:bdr w:val="nil"/>
          <w:lang w:val="es-ES_tradnl" w:eastAsia="es-ES"/>
        </w:rPr>
        <w:t>(</w:t>
      </w:r>
      <w:r w:rsidR="004209BA">
        <w:rPr>
          <w:rFonts w:eastAsia="Arial Unicode MS"/>
          <w:bCs/>
          <w:sz w:val="22"/>
          <w:bdr w:val="nil"/>
          <w:lang w:val="es-ES_tradnl" w:eastAsia="es-ES"/>
        </w:rPr>
        <w:t xml:space="preserve">del </w:t>
      </w:r>
      <w:r w:rsidRPr="00451D92">
        <w:rPr>
          <w:rFonts w:eastAsia="Arial Unicode MS"/>
          <w:bCs/>
          <w:sz w:val="22"/>
          <w:bdr w:val="nil"/>
          <w:lang w:val="es-ES_tradnl" w:eastAsia="es-ES"/>
        </w:rPr>
        <w:t>21</w:t>
      </w:r>
      <w:r w:rsidR="004209BA">
        <w:rPr>
          <w:rFonts w:eastAsia="Arial Unicode MS"/>
          <w:bCs/>
          <w:sz w:val="22"/>
          <w:bdr w:val="nil"/>
          <w:lang w:val="es-ES_tradnl" w:eastAsia="es-ES"/>
        </w:rPr>
        <w:t xml:space="preserve"> al </w:t>
      </w:r>
      <w:r w:rsidRPr="00451D92">
        <w:rPr>
          <w:rFonts w:eastAsia="Arial Unicode MS"/>
          <w:bCs/>
          <w:sz w:val="22"/>
          <w:bdr w:val="nil"/>
          <w:lang w:val="es-ES_tradnl" w:eastAsia="es-ES"/>
        </w:rPr>
        <w:t>27 de junio de 2020)</w:t>
      </w:r>
    </w:p>
    <w:p w14:paraId="119324B9" w14:textId="77777777" w:rsidR="0038147F" w:rsidRPr="00451D92" w:rsidRDefault="0038147F" w:rsidP="0038147F">
      <w:pPr>
        <w:pBdr>
          <w:top w:val="nil"/>
          <w:left w:val="nil"/>
          <w:bottom w:val="nil"/>
          <w:right w:val="nil"/>
          <w:between w:val="nil"/>
          <w:bar w:val="nil"/>
        </w:pBdr>
        <w:spacing w:after="0" w:line="240" w:lineRule="auto"/>
        <w:ind w:left="284" w:right="-2"/>
        <w:jc w:val="both"/>
        <w:rPr>
          <w:rFonts w:eastAsia="Arial Unicode MS"/>
          <w:bCs/>
          <w:sz w:val="22"/>
          <w:bdr w:val="nil"/>
          <w:lang w:val="es-ES_tradnl" w:eastAsia="es-ES"/>
        </w:rPr>
      </w:pPr>
    </w:p>
    <w:p w14:paraId="54F47E49" w14:textId="77777777" w:rsidR="0038147F" w:rsidRPr="00451D92" w:rsidRDefault="0038147F" w:rsidP="0038147F">
      <w:pPr>
        <w:pBdr>
          <w:top w:val="nil"/>
          <w:left w:val="nil"/>
          <w:bottom w:val="nil"/>
          <w:right w:val="nil"/>
          <w:between w:val="nil"/>
          <w:bar w:val="nil"/>
        </w:pBdr>
        <w:spacing w:after="0" w:line="240" w:lineRule="auto"/>
        <w:ind w:left="284" w:right="-2"/>
        <w:jc w:val="both"/>
        <w:rPr>
          <w:rFonts w:eastAsia="Arial Unicode MS"/>
          <w:b/>
          <w:bCs/>
          <w:sz w:val="22"/>
          <w:bdr w:val="nil"/>
          <w:lang w:val="es-ES_tradnl" w:eastAsia="es-ES"/>
        </w:rPr>
      </w:pPr>
    </w:p>
    <w:p w14:paraId="429D8F62" w14:textId="77777777" w:rsidR="0038147F" w:rsidRPr="00451D92" w:rsidRDefault="0038147F" w:rsidP="0038147F">
      <w:pPr>
        <w:pBdr>
          <w:top w:val="nil"/>
          <w:left w:val="nil"/>
          <w:bottom w:val="nil"/>
          <w:right w:val="nil"/>
          <w:between w:val="nil"/>
          <w:bar w:val="nil"/>
        </w:pBdr>
        <w:spacing w:after="0" w:line="240" w:lineRule="auto"/>
        <w:ind w:right="-2"/>
        <w:jc w:val="both"/>
        <w:rPr>
          <w:b/>
        </w:rPr>
      </w:pPr>
      <w:r w:rsidRPr="00451D92">
        <w:rPr>
          <w:rFonts w:eastAsia="Arial"/>
          <w:bCs/>
          <w:i/>
          <w:sz w:val="22"/>
          <w:bdr w:val="nil"/>
          <w:lang w:val="es-ES_tradnl" w:eastAsia="es-ES"/>
        </w:rPr>
        <w:t>Cumplimentar la hoja siguiente con relación candidatos por grupo y graparla a esta.</w:t>
      </w:r>
    </w:p>
    <w:p w14:paraId="31928CC7" w14:textId="77777777" w:rsidR="0038147F" w:rsidRPr="00451D92" w:rsidRDefault="0038147F" w:rsidP="0038147F">
      <w:pPr>
        <w:spacing w:after="0" w:line="240" w:lineRule="auto"/>
        <w:jc w:val="right"/>
        <w:rPr>
          <w:b/>
        </w:rPr>
        <w:sectPr w:rsidR="0038147F" w:rsidRPr="00451D92" w:rsidSect="00D62466">
          <w:footerReference w:type="default" r:id="rId24"/>
          <w:pgSz w:w="16838" w:h="11906" w:orient="landscape"/>
          <w:pgMar w:top="1418" w:right="1418" w:bottom="1274" w:left="1134" w:header="709" w:footer="291" w:gutter="0"/>
          <w:pgNumType w:start="1"/>
          <w:cols w:space="708"/>
          <w:docGrid w:linePitch="360"/>
        </w:sectPr>
      </w:pPr>
    </w:p>
    <w:p w14:paraId="5E2F7087" w14:textId="77777777" w:rsidR="0038147F" w:rsidRPr="00451D92" w:rsidRDefault="00364B2E" w:rsidP="00696D67">
      <w:pPr>
        <w:pStyle w:val="Ttulo1"/>
        <w:numPr>
          <w:ilvl w:val="0"/>
          <w:numId w:val="0"/>
        </w:numPr>
        <w:jc w:val="right"/>
      </w:pPr>
      <w:bookmarkStart w:id="28" w:name="_Toc27054331"/>
      <w:r w:rsidRPr="00451D92">
        <w:t>ANEXO V</w:t>
      </w:r>
      <w:bookmarkEnd w:id="28"/>
    </w:p>
    <w:p w14:paraId="5CFCDAC2" w14:textId="77777777" w:rsidR="0038147F" w:rsidRPr="00451D92" w:rsidRDefault="0038147F" w:rsidP="0038147F">
      <w:pPr>
        <w:spacing w:after="0" w:line="240" w:lineRule="auto"/>
        <w:jc w:val="right"/>
        <w:rPr>
          <w:b/>
        </w:rPr>
      </w:pPr>
    </w:p>
    <w:p w14:paraId="6B613E02" w14:textId="77777777" w:rsidR="00364B2E" w:rsidRPr="00451D92" w:rsidRDefault="002A43C7" w:rsidP="00B702AA">
      <w:pPr>
        <w:spacing w:after="0" w:line="240" w:lineRule="auto"/>
        <w:jc w:val="both"/>
      </w:pPr>
      <w:r w:rsidRPr="00451D92">
        <w:t xml:space="preserve"> </w:t>
      </w:r>
    </w:p>
    <w:p w14:paraId="0C94C465" w14:textId="77777777" w:rsidR="002A43C7" w:rsidRPr="00451D92" w:rsidRDefault="002A43C7" w:rsidP="00696D67">
      <w:pPr>
        <w:pStyle w:val="Ttulo1"/>
        <w:numPr>
          <w:ilvl w:val="0"/>
          <w:numId w:val="0"/>
        </w:numPr>
        <w:pBdr>
          <w:top w:val="single" w:sz="4" w:space="1" w:color="auto"/>
          <w:left w:val="single" w:sz="4" w:space="4" w:color="auto"/>
          <w:bottom w:val="single" w:sz="4" w:space="1" w:color="auto"/>
          <w:right w:val="single" w:sz="4" w:space="4" w:color="auto"/>
        </w:pBdr>
        <w:jc w:val="center"/>
      </w:pPr>
      <w:bookmarkStart w:id="29" w:name="_Toc27054332"/>
      <w:r w:rsidRPr="00451D92">
        <w:t>CONTENIDOS DE INGLÉS POR NIVELES DE DOMINIO</w:t>
      </w:r>
      <w:bookmarkEnd w:id="29"/>
    </w:p>
    <w:p w14:paraId="423F1F4C" w14:textId="77777777" w:rsidR="002A43C7" w:rsidRPr="00451D92" w:rsidRDefault="002A43C7" w:rsidP="00B702AA">
      <w:pPr>
        <w:spacing w:after="0" w:line="240" w:lineRule="auto"/>
        <w:jc w:val="both"/>
      </w:pPr>
    </w:p>
    <w:p w14:paraId="0AA080D4" w14:textId="77777777" w:rsidR="00546DC4" w:rsidRPr="00451D92" w:rsidRDefault="00546DC4" w:rsidP="00B702AA">
      <w:pPr>
        <w:spacing w:after="0" w:line="240" w:lineRule="auto"/>
        <w:jc w:val="both"/>
        <w:rPr>
          <w:b/>
        </w:rPr>
      </w:pPr>
    </w:p>
    <w:p w14:paraId="4A7AECCD" w14:textId="77777777" w:rsidR="002A43C7" w:rsidRPr="00451D92" w:rsidRDefault="002A43C7" w:rsidP="00B702AA">
      <w:pPr>
        <w:spacing w:after="0" w:line="240" w:lineRule="auto"/>
        <w:jc w:val="both"/>
        <w:rPr>
          <w:b/>
        </w:rPr>
      </w:pPr>
      <w:r w:rsidRPr="00451D92">
        <w:rPr>
          <w:b/>
        </w:rPr>
        <w:t>INGLÉS Nivel A1</w:t>
      </w:r>
    </w:p>
    <w:p w14:paraId="68DB5F9E" w14:textId="77777777" w:rsidR="002A43C7" w:rsidRPr="00451D92" w:rsidRDefault="002A43C7" w:rsidP="00B702AA">
      <w:pPr>
        <w:spacing w:after="0" w:line="240" w:lineRule="auto"/>
        <w:jc w:val="both"/>
      </w:pPr>
    </w:p>
    <w:tbl>
      <w:tblPr>
        <w:tblW w:w="8646" w:type="dxa"/>
        <w:tblInd w:w="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4"/>
        <w:gridCol w:w="4252"/>
      </w:tblGrid>
      <w:tr w:rsidR="00546DC4" w:rsidRPr="00451D92" w14:paraId="7D70A200" w14:textId="77777777" w:rsidTr="00874846">
        <w:trPr>
          <w:trHeight w:val="610"/>
        </w:trPr>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2F026DC" w14:textId="77777777" w:rsidR="00546DC4" w:rsidRPr="00451D92" w:rsidRDefault="00546DC4" w:rsidP="00BD6F48">
            <w:pPr>
              <w:spacing w:after="0" w:line="240" w:lineRule="auto"/>
              <w:jc w:val="center"/>
              <w:rPr>
                <w:lang w:val="es-ES_tradnl"/>
              </w:rPr>
            </w:pPr>
            <w:r w:rsidRPr="00451D92">
              <w:rPr>
                <w:b/>
                <w:bCs/>
                <w:lang w:val="es-ES_tradnl"/>
              </w:rPr>
              <w:t>Estructuras</w:t>
            </w:r>
            <w:r w:rsidRPr="00451D92">
              <w:rPr>
                <w:lang w:val="es-ES_tradnl"/>
              </w:rPr>
              <w:br/>
            </w:r>
            <w:r w:rsidRPr="00451D92">
              <w:rPr>
                <w:b/>
                <w:bCs/>
                <w:lang w:val="es-ES_tradnl"/>
              </w:rPr>
              <w:t>y puntos gramaticales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20FA66F" w14:textId="77777777" w:rsidR="00546DC4" w:rsidRPr="00451D92" w:rsidRDefault="00546DC4" w:rsidP="00BD6F48">
            <w:pPr>
              <w:spacing w:after="0" w:line="240" w:lineRule="auto"/>
              <w:jc w:val="center"/>
              <w:rPr>
                <w:lang w:val="es-ES_tradnl"/>
              </w:rPr>
            </w:pPr>
            <w:r w:rsidRPr="00451D92">
              <w:rPr>
                <w:b/>
                <w:bCs/>
                <w:lang w:val="es-ES_tradnl"/>
              </w:rPr>
              <w:t>Habilidad del estudiante</w:t>
            </w:r>
          </w:p>
        </w:tc>
      </w:tr>
      <w:tr w:rsidR="00546DC4" w:rsidRPr="00451D92" w14:paraId="3527A246" w14:textId="77777777" w:rsidTr="00874846">
        <w:trPr>
          <w:trHeight w:val="7572"/>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03C43F"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Verb to be</w:t>
            </w:r>
          </w:p>
          <w:p w14:paraId="5C8C949A"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Numbers &amp; Alphabet</w:t>
            </w:r>
          </w:p>
          <w:p w14:paraId="182DD17B"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Demonstrative adjectives</w:t>
            </w:r>
          </w:p>
          <w:p w14:paraId="30CA26FD"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There is / There are</w:t>
            </w:r>
          </w:p>
          <w:p w14:paraId="56468071"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Prepositions of place</w:t>
            </w:r>
          </w:p>
          <w:p w14:paraId="69BA424B"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Pronouns</w:t>
            </w:r>
          </w:p>
          <w:p w14:paraId="298E2FE2"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How much / How many</w:t>
            </w:r>
          </w:p>
          <w:p w14:paraId="4ECFB583"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Some / Any</w:t>
            </w:r>
          </w:p>
          <w:p w14:paraId="11733637"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Imperatives</w:t>
            </w:r>
          </w:p>
          <w:p w14:paraId="0BF3845F"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Prepositions</w:t>
            </w:r>
          </w:p>
          <w:p w14:paraId="1829E052"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Have got</w:t>
            </w:r>
          </w:p>
          <w:p w14:paraId="198F58EC"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Whose</w:t>
            </w:r>
          </w:p>
          <w:p w14:paraId="2B5312E1"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Present Continuous</w:t>
            </w:r>
          </w:p>
          <w:p w14:paraId="2D07FD9C"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Present Simple</w:t>
            </w:r>
          </w:p>
          <w:p w14:paraId="2699022B"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Frequency adverbs</w:t>
            </w:r>
          </w:p>
          <w:p w14:paraId="56F503D0"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Can</w:t>
            </w:r>
          </w:p>
          <w:p w14:paraId="10A01463"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Going to</w:t>
            </w:r>
          </w:p>
          <w:p w14:paraId="683ADAED"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Simple Past</w:t>
            </w:r>
          </w:p>
          <w:p w14:paraId="34EDA272"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Not much / Many</w:t>
            </w:r>
          </w:p>
          <w:p w14:paraId="1B7DBBEB"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A few / A little</w:t>
            </w:r>
          </w:p>
          <w:p w14:paraId="419EEB4E" w14:textId="77777777" w:rsidR="00546DC4" w:rsidRPr="00451D92" w:rsidRDefault="00546DC4" w:rsidP="00435A96">
            <w:pPr>
              <w:pStyle w:val="Prrafodelista"/>
              <w:numPr>
                <w:ilvl w:val="0"/>
                <w:numId w:val="13"/>
              </w:numPr>
              <w:spacing w:after="0" w:line="240" w:lineRule="auto"/>
              <w:jc w:val="both"/>
              <w:rPr>
                <w:lang w:val="en-GB"/>
              </w:rPr>
            </w:pPr>
            <w:r w:rsidRPr="00451D92">
              <w:rPr>
                <w:lang w:val="en-GB"/>
              </w:rPr>
              <w:t>Comparatives &amp; Superlatives</w:t>
            </w:r>
          </w:p>
          <w:p w14:paraId="08B5ED60" w14:textId="77777777" w:rsidR="00546DC4" w:rsidRPr="00451D92" w:rsidRDefault="00546DC4" w:rsidP="00435A96">
            <w:pPr>
              <w:pStyle w:val="Prrafodelista"/>
              <w:numPr>
                <w:ilvl w:val="0"/>
                <w:numId w:val="13"/>
              </w:numPr>
              <w:spacing w:after="0" w:line="240" w:lineRule="auto"/>
              <w:jc w:val="both"/>
              <w:rPr>
                <w:lang w:val="es-ES_tradnl"/>
              </w:rPr>
            </w:pPr>
            <w:r w:rsidRPr="00451D92">
              <w:rPr>
                <w:lang w:val="en-GB"/>
              </w:rPr>
              <w:t>Some / Any / No</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02DC7" w14:textId="77777777" w:rsidR="00546DC4" w:rsidRPr="00451D92" w:rsidRDefault="00546DC4" w:rsidP="00546DC4">
            <w:pPr>
              <w:spacing w:after="0" w:line="240" w:lineRule="auto"/>
              <w:jc w:val="both"/>
              <w:rPr>
                <w:lang w:val="es-ES_tradnl"/>
              </w:rPr>
            </w:pPr>
            <w:r w:rsidRPr="00451D92">
              <w:rPr>
                <w:lang w:val="es-ES_tradnl"/>
              </w:rPr>
              <w:t>El estudiante comprenderá el inglés hablado y escrito en frases cortas, utilizando el presente simple y el presente continuo.</w:t>
            </w:r>
          </w:p>
          <w:p w14:paraId="72C90415" w14:textId="77777777" w:rsidR="00435A96" w:rsidRPr="00451D92" w:rsidRDefault="00435A96" w:rsidP="00546DC4">
            <w:pPr>
              <w:spacing w:after="0" w:line="240" w:lineRule="auto"/>
              <w:jc w:val="both"/>
              <w:rPr>
                <w:lang w:val="es-ES_tradnl"/>
              </w:rPr>
            </w:pPr>
          </w:p>
          <w:p w14:paraId="24AE7CD6" w14:textId="77777777" w:rsidR="00546DC4" w:rsidRPr="00451D92" w:rsidRDefault="00546DC4" w:rsidP="00546DC4">
            <w:pPr>
              <w:spacing w:after="0" w:line="240" w:lineRule="auto"/>
              <w:jc w:val="both"/>
              <w:rPr>
                <w:lang w:val="es-ES_tradnl"/>
              </w:rPr>
            </w:pPr>
            <w:r w:rsidRPr="00451D92">
              <w:rPr>
                <w:lang w:val="es-ES_tradnl"/>
              </w:rPr>
              <w:t>Podrá dar descripciones simples y hacer y contestar preguntas sencillas, incrementando su habilidad para comprender el lenguaje hablado y el escrito.</w:t>
            </w:r>
          </w:p>
          <w:p w14:paraId="54F7E419" w14:textId="77777777" w:rsidR="00435A96" w:rsidRPr="00451D92" w:rsidRDefault="00435A96" w:rsidP="00546DC4">
            <w:pPr>
              <w:spacing w:after="0" w:line="240" w:lineRule="auto"/>
              <w:jc w:val="both"/>
              <w:rPr>
                <w:lang w:val="es-ES_tradnl"/>
              </w:rPr>
            </w:pPr>
          </w:p>
          <w:p w14:paraId="44F6826D" w14:textId="77777777" w:rsidR="00546DC4" w:rsidRPr="00451D92" w:rsidRDefault="00546DC4" w:rsidP="00546DC4">
            <w:pPr>
              <w:spacing w:after="0" w:line="240" w:lineRule="auto"/>
              <w:jc w:val="both"/>
              <w:rPr>
                <w:lang w:val="es-ES_tradnl"/>
              </w:rPr>
            </w:pPr>
            <w:r w:rsidRPr="00451D92">
              <w:rPr>
                <w:lang w:val="es-ES_tradnl"/>
              </w:rPr>
              <w:t>Se comunicará en oraciones completas en los tiempos aprendidos.</w:t>
            </w:r>
          </w:p>
          <w:p w14:paraId="3FF6664A" w14:textId="77777777" w:rsidR="00546DC4" w:rsidRPr="00451D92" w:rsidRDefault="00546DC4" w:rsidP="00546DC4">
            <w:pPr>
              <w:spacing w:after="0" w:line="240" w:lineRule="auto"/>
              <w:jc w:val="both"/>
              <w:rPr>
                <w:lang w:val="es-ES_tradnl"/>
              </w:rPr>
            </w:pPr>
            <w:r w:rsidRPr="00451D92">
              <w:rPr>
                <w:lang w:val="es-ES_tradnl"/>
              </w:rPr>
              <w:t>Hará descripciones sencillas y formulará y contestará preguntas en distintos tiempos, combinando varios puntos gramaticales.</w:t>
            </w:r>
          </w:p>
          <w:p w14:paraId="6ABF04CA" w14:textId="77777777" w:rsidR="00435A96" w:rsidRPr="00451D92" w:rsidRDefault="00435A96" w:rsidP="00546DC4">
            <w:pPr>
              <w:spacing w:after="0" w:line="240" w:lineRule="auto"/>
              <w:jc w:val="both"/>
              <w:rPr>
                <w:lang w:val="es-ES_tradnl"/>
              </w:rPr>
            </w:pPr>
          </w:p>
          <w:p w14:paraId="3D27A667" w14:textId="77777777" w:rsidR="00546DC4" w:rsidRPr="00451D92" w:rsidRDefault="00546DC4" w:rsidP="00546DC4">
            <w:pPr>
              <w:spacing w:after="0" w:line="240" w:lineRule="auto"/>
              <w:jc w:val="both"/>
              <w:rPr>
                <w:lang w:val="es-ES_tradnl"/>
              </w:rPr>
            </w:pPr>
            <w:r w:rsidRPr="00451D92">
              <w:rPr>
                <w:lang w:val="es-ES_tradnl"/>
              </w:rPr>
              <w:t>Será capaz de  entender y extraer la principal  información de una conversación grabada.</w:t>
            </w:r>
          </w:p>
        </w:tc>
      </w:tr>
    </w:tbl>
    <w:p w14:paraId="4C891DA3" w14:textId="77777777" w:rsidR="008A017C" w:rsidRPr="00451D92" w:rsidRDefault="008A017C" w:rsidP="00C61342">
      <w:pPr>
        <w:spacing w:after="0" w:line="240" w:lineRule="auto"/>
        <w:jc w:val="right"/>
        <w:rPr>
          <w:b/>
        </w:rPr>
      </w:pPr>
      <w:r w:rsidRPr="00451D92">
        <w:rPr>
          <w:b/>
        </w:rPr>
        <w:br w:type="page"/>
      </w:r>
    </w:p>
    <w:p w14:paraId="4342D79F" w14:textId="77777777" w:rsidR="00C61342" w:rsidRPr="00451D92" w:rsidRDefault="00C61342" w:rsidP="00C61342">
      <w:pPr>
        <w:spacing w:after="0" w:line="240" w:lineRule="auto"/>
        <w:jc w:val="right"/>
        <w:rPr>
          <w:b/>
        </w:rPr>
      </w:pPr>
      <w:r w:rsidRPr="00451D92">
        <w:rPr>
          <w:b/>
        </w:rPr>
        <w:t>ANEXO V</w:t>
      </w:r>
    </w:p>
    <w:p w14:paraId="7656CDB1" w14:textId="77777777" w:rsidR="00C61342" w:rsidRPr="00451D92" w:rsidRDefault="00C61342" w:rsidP="00B702AA">
      <w:pPr>
        <w:spacing w:after="0" w:line="240" w:lineRule="auto"/>
        <w:jc w:val="both"/>
        <w:rPr>
          <w:b/>
        </w:rPr>
      </w:pPr>
    </w:p>
    <w:p w14:paraId="7B1E04D2" w14:textId="77777777" w:rsidR="002A43C7" w:rsidRPr="00451D92" w:rsidRDefault="002A43C7" w:rsidP="00B702AA">
      <w:pPr>
        <w:spacing w:after="0" w:line="240" w:lineRule="auto"/>
        <w:jc w:val="both"/>
        <w:rPr>
          <w:b/>
        </w:rPr>
      </w:pPr>
      <w:r w:rsidRPr="00451D92">
        <w:rPr>
          <w:b/>
        </w:rPr>
        <w:t>INGLÉS Nivel A2</w:t>
      </w:r>
    </w:p>
    <w:p w14:paraId="49ABE081" w14:textId="77777777" w:rsidR="002A43C7" w:rsidRPr="00451D92" w:rsidRDefault="002A43C7" w:rsidP="00B702AA">
      <w:pPr>
        <w:spacing w:after="0" w:line="240" w:lineRule="auto"/>
        <w:jc w:val="both"/>
      </w:pPr>
    </w:p>
    <w:tbl>
      <w:tblPr>
        <w:tblStyle w:val="TableNormal"/>
        <w:tblW w:w="8646" w:type="dxa"/>
        <w:tblInd w:w="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4"/>
        <w:gridCol w:w="4252"/>
      </w:tblGrid>
      <w:tr w:rsidR="00435A96" w:rsidRPr="00451D92" w14:paraId="49B99382" w14:textId="77777777" w:rsidTr="00874846">
        <w:trPr>
          <w:trHeight w:val="610"/>
        </w:trPr>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1D08436" w14:textId="77777777" w:rsidR="00435A96" w:rsidRPr="00451D92" w:rsidRDefault="00435A96" w:rsidP="00874846">
            <w:pPr>
              <w:ind w:right="-2"/>
              <w:jc w:val="center"/>
              <w:rPr>
                <w:lang w:val="es-ES_tradnl"/>
              </w:rPr>
            </w:pPr>
            <w:r w:rsidRPr="00451D92">
              <w:rPr>
                <w:b/>
                <w:bCs/>
                <w:lang w:val="es-ES_tradnl"/>
              </w:rPr>
              <w:t>Estructuras</w:t>
            </w:r>
            <w:r w:rsidRPr="00451D92">
              <w:rPr>
                <w:lang w:val="es-ES_tradnl"/>
              </w:rPr>
              <w:br/>
            </w:r>
            <w:r w:rsidRPr="00451D92">
              <w:rPr>
                <w:b/>
                <w:bCs/>
                <w:lang w:val="es-ES_tradnl"/>
              </w:rPr>
              <w:t>y puntos gramaticales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76CF32C" w14:textId="77777777" w:rsidR="00435A96" w:rsidRPr="00451D92" w:rsidRDefault="00435A96" w:rsidP="00874846">
            <w:pPr>
              <w:ind w:right="-2"/>
              <w:jc w:val="center"/>
              <w:rPr>
                <w:lang w:val="es-ES_tradnl"/>
              </w:rPr>
            </w:pPr>
            <w:r w:rsidRPr="00451D92">
              <w:rPr>
                <w:b/>
                <w:bCs/>
                <w:lang w:val="es-ES_tradnl"/>
              </w:rPr>
              <w:t>Habilidad del estudiante</w:t>
            </w:r>
          </w:p>
        </w:tc>
      </w:tr>
      <w:tr w:rsidR="00435A96" w:rsidRPr="00451D92" w14:paraId="72E08038" w14:textId="77777777" w:rsidTr="00874846">
        <w:trPr>
          <w:trHeight w:val="6572"/>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CC8BA" w14:textId="77777777" w:rsidR="00435A96" w:rsidRPr="00451D92" w:rsidRDefault="00435A96" w:rsidP="00435A96">
            <w:pPr>
              <w:pStyle w:val="Prrafodelista"/>
              <w:numPr>
                <w:ilvl w:val="0"/>
                <w:numId w:val="14"/>
              </w:numPr>
              <w:ind w:right="-2"/>
              <w:jc w:val="both"/>
              <w:rPr>
                <w:lang w:val="en-GB"/>
              </w:rPr>
            </w:pPr>
            <w:r w:rsidRPr="00451D92">
              <w:rPr>
                <w:lang w:val="en-GB"/>
              </w:rPr>
              <w:t>Present Continuous</w:t>
            </w:r>
          </w:p>
          <w:p w14:paraId="558D73FE" w14:textId="77777777" w:rsidR="00435A96" w:rsidRPr="00451D92" w:rsidRDefault="00435A96" w:rsidP="00435A96">
            <w:pPr>
              <w:pStyle w:val="Prrafodelista"/>
              <w:numPr>
                <w:ilvl w:val="0"/>
                <w:numId w:val="14"/>
              </w:numPr>
              <w:ind w:right="-2"/>
              <w:jc w:val="both"/>
              <w:rPr>
                <w:lang w:val="en-GB"/>
              </w:rPr>
            </w:pPr>
            <w:r w:rsidRPr="00451D92">
              <w:rPr>
                <w:lang w:val="en-GB"/>
              </w:rPr>
              <w:t>Present Simple</w:t>
            </w:r>
          </w:p>
          <w:p w14:paraId="2EA7AAD2" w14:textId="77777777" w:rsidR="00435A96" w:rsidRPr="00451D92" w:rsidRDefault="00435A96" w:rsidP="00435A96">
            <w:pPr>
              <w:pStyle w:val="Prrafodelista"/>
              <w:numPr>
                <w:ilvl w:val="0"/>
                <w:numId w:val="14"/>
              </w:numPr>
              <w:ind w:right="-2"/>
              <w:jc w:val="both"/>
              <w:rPr>
                <w:lang w:val="en-GB"/>
              </w:rPr>
            </w:pPr>
            <w:r w:rsidRPr="00451D92">
              <w:rPr>
                <w:lang w:val="en-GB"/>
              </w:rPr>
              <w:t>Questions forms</w:t>
            </w:r>
          </w:p>
          <w:p w14:paraId="71510211" w14:textId="77777777" w:rsidR="00435A96" w:rsidRPr="00451D92" w:rsidRDefault="00435A96" w:rsidP="00435A96">
            <w:pPr>
              <w:pStyle w:val="Prrafodelista"/>
              <w:numPr>
                <w:ilvl w:val="0"/>
                <w:numId w:val="14"/>
              </w:numPr>
              <w:ind w:right="-2"/>
              <w:jc w:val="both"/>
              <w:rPr>
                <w:lang w:val="en-GB"/>
              </w:rPr>
            </w:pPr>
            <w:r w:rsidRPr="00451D92">
              <w:rPr>
                <w:lang w:val="en-GB"/>
              </w:rPr>
              <w:t>Have got</w:t>
            </w:r>
          </w:p>
          <w:p w14:paraId="4BC946D4" w14:textId="77777777" w:rsidR="00435A96" w:rsidRPr="00451D92" w:rsidRDefault="00435A96" w:rsidP="00435A96">
            <w:pPr>
              <w:pStyle w:val="Prrafodelista"/>
              <w:numPr>
                <w:ilvl w:val="0"/>
                <w:numId w:val="14"/>
              </w:numPr>
              <w:ind w:right="-2"/>
              <w:jc w:val="both"/>
              <w:rPr>
                <w:lang w:val="en-GB"/>
              </w:rPr>
            </w:pPr>
            <w:r w:rsidRPr="00451D92">
              <w:rPr>
                <w:lang w:val="en-GB"/>
              </w:rPr>
              <w:t>Past Simple</w:t>
            </w:r>
          </w:p>
          <w:p w14:paraId="03AF0837" w14:textId="77777777" w:rsidR="00435A96" w:rsidRPr="00451D92" w:rsidRDefault="00435A96" w:rsidP="00435A96">
            <w:pPr>
              <w:pStyle w:val="Prrafodelista"/>
              <w:numPr>
                <w:ilvl w:val="0"/>
                <w:numId w:val="14"/>
              </w:numPr>
              <w:ind w:right="-2"/>
              <w:jc w:val="both"/>
              <w:rPr>
                <w:lang w:val="en-GB"/>
              </w:rPr>
            </w:pPr>
            <w:r w:rsidRPr="00451D92">
              <w:rPr>
                <w:lang w:val="en-GB"/>
              </w:rPr>
              <w:t>Past Continuous</w:t>
            </w:r>
          </w:p>
          <w:p w14:paraId="6CDAC73F" w14:textId="77777777" w:rsidR="00435A96" w:rsidRPr="00451D92" w:rsidRDefault="00435A96" w:rsidP="00435A96">
            <w:pPr>
              <w:pStyle w:val="Prrafodelista"/>
              <w:numPr>
                <w:ilvl w:val="0"/>
                <w:numId w:val="14"/>
              </w:numPr>
              <w:ind w:right="-2"/>
              <w:jc w:val="both"/>
              <w:rPr>
                <w:lang w:val="en-GB"/>
              </w:rPr>
            </w:pPr>
            <w:r w:rsidRPr="00451D92">
              <w:rPr>
                <w:lang w:val="en-GB"/>
              </w:rPr>
              <w:t>Expressions of quantity</w:t>
            </w:r>
          </w:p>
          <w:p w14:paraId="201AAE9B" w14:textId="77777777" w:rsidR="00435A96" w:rsidRPr="00451D92" w:rsidRDefault="00435A96" w:rsidP="00435A96">
            <w:pPr>
              <w:pStyle w:val="Prrafodelista"/>
              <w:numPr>
                <w:ilvl w:val="0"/>
                <w:numId w:val="14"/>
              </w:numPr>
              <w:ind w:right="-2"/>
              <w:jc w:val="both"/>
              <w:rPr>
                <w:lang w:val="en-GB"/>
              </w:rPr>
            </w:pPr>
            <w:r w:rsidRPr="00451D92">
              <w:rPr>
                <w:lang w:val="en-GB"/>
              </w:rPr>
              <w:t>Articles</w:t>
            </w:r>
          </w:p>
          <w:p w14:paraId="3AA92762" w14:textId="77777777" w:rsidR="00435A96" w:rsidRPr="00451D92" w:rsidRDefault="00435A96" w:rsidP="00435A96">
            <w:pPr>
              <w:pStyle w:val="Prrafodelista"/>
              <w:numPr>
                <w:ilvl w:val="0"/>
                <w:numId w:val="14"/>
              </w:numPr>
              <w:ind w:right="-2"/>
              <w:jc w:val="both"/>
              <w:rPr>
                <w:lang w:val="en-GB"/>
              </w:rPr>
            </w:pPr>
            <w:r w:rsidRPr="00451D92">
              <w:rPr>
                <w:lang w:val="en-GB"/>
              </w:rPr>
              <w:t>Verb patterns</w:t>
            </w:r>
          </w:p>
          <w:p w14:paraId="0658A17D" w14:textId="77777777" w:rsidR="00435A96" w:rsidRPr="00451D92" w:rsidRDefault="00435A96" w:rsidP="00435A96">
            <w:pPr>
              <w:pStyle w:val="Prrafodelista"/>
              <w:numPr>
                <w:ilvl w:val="0"/>
                <w:numId w:val="14"/>
              </w:numPr>
              <w:ind w:right="-2"/>
              <w:jc w:val="both"/>
              <w:rPr>
                <w:lang w:val="en-GB"/>
              </w:rPr>
            </w:pPr>
            <w:r w:rsidRPr="00451D92">
              <w:rPr>
                <w:lang w:val="en-GB"/>
              </w:rPr>
              <w:t>Going to / Will</w:t>
            </w:r>
          </w:p>
          <w:p w14:paraId="1137E572" w14:textId="77777777" w:rsidR="00435A96" w:rsidRPr="00451D92" w:rsidRDefault="00435A96" w:rsidP="00435A96">
            <w:pPr>
              <w:pStyle w:val="Prrafodelista"/>
              <w:numPr>
                <w:ilvl w:val="0"/>
                <w:numId w:val="14"/>
              </w:numPr>
              <w:ind w:right="-2"/>
              <w:jc w:val="both"/>
              <w:rPr>
                <w:lang w:val="en-GB"/>
              </w:rPr>
            </w:pPr>
            <w:r w:rsidRPr="00451D92">
              <w:rPr>
                <w:lang w:val="en-GB"/>
              </w:rPr>
              <w:t>Comparative &amp; Superlative</w:t>
            </w:r>
          </w:p>
          <w:p w14:paraId="286A0043" w14:textId="77777777" w:rsidR="00435A96" w:rsidRPr="00451D92" w:rsidRDefault="00435A96" w:rsidP="00435A96">
            <w:pPr>
              <w:pStyle w:val="Prrafodelista"/>
              <w:numPr>
                <w:ilvl w:val="0"/>
                <w:numId w:val="14"/>
              </w:numPr>
              <w:ind w:right="-2"/>
              <w:jc w:val="both"/>
              <w:rPr>
                <w:lang w:val="en-GB"/>
              </w:rPr>
            </w:pPr>
            <w:r w:rsidRPr="00451D92">
              <w:rPr>
                <w:lang w:val="en-GB"/>
              </w:rPr>
              <w:t>Can/Could</w:t>
            </w:r>
          </w:p>
          <w:p w14:paraId="0598C683" w14:textId="77777777" w:rsidR="00435A96" w:rsidRPr="00451D92" w:rsidRDefault="00435A96" w:rsidP="00435A96">
            <w:pPr>
              <w:pStyle w:val="Prrafodelista"/>
              <w:numPr>
                <w:ilvl w:val="0"/>
                <w:numId w:val="14"/>
              </w:numPr>
              <w:ind w:right="-2"/>
              <w:jc w:val="both"/>
              <w:rPr>
                <w:lang w:val="en-GB"/>
              </w:rPr>
            </w:pPr>
            <w:r w:rsidRPr="00451D92">
              <w:rPr>
                <w:lang w:val="en-GB"/>
              </w:rPr>
              <w:t>Present Perfect</w:t>
            </w:r>
          </w:p>
          <w:p w14:paraId="51043D98" w14:textId="77777777" w:rsidR="00435A96" w:rsidRPr="00451D92" w:rsidRDefault="00435A96" w:rsidP="00435A96">
            <w:pPr>
              <w:pStyle w:val="Prrafodelista"/>
              <w:numPr>
                <w:ilvl w:val="0"/>
                <w:numId w:val="14"/>
              </w:numPr>
              <w:ind w:right="-2"/>
              <w:jc w:val="both"/>
              <w:rPr>
                <w:lang w:val="en-GB"/>
              </w:rPr>
            </w:pPr>
            <w:r w:rsidRPr="00451D92">
              <w:rPr>
                <w:lang w:val="en-GB"/>
              </w:rPr>
              <w:t>Been</w:t>
            </w:r>
            <w:r w:rsidR="008A017C" w:rsidRPr="00451D92">
              <w:rPr>
                <w:lang w:val="en-GB"/>
              </w:rPr>
              <w:t xml:space="preserve"> </w:t>
            </w:r>
            <w:r w:rsidRPr="00451D92">
              <w:rPr>
                <w:lang w:val="en-GB"/>
              </w:rPr>
              <w:t>/</w:t>
            </w:r>
            <w:r w:rsidR="008A017C" w:rsidRPr="00451D92">
              <w:rPr>
                <w:lang w:val="en-GB"/>
              </w:rPr>
              <w:t xml:space="preserve"> </w:t>
            </w:r>
            <w:r w:rsidRPr="00451D92">
              <w:rPr>
                <w:lang w:val="en-GB"/>
              </w:rPr>
              <w:t>Gone</w:t>
            </w:r>
          </w:p>
          <w:p w14:paraId="2ABBDE4A" w14:textId="77777777" w:rsidR="00435A96" w:rsidRPr="00451D92" w:rsidRDefault="00435A96" w:rsidP="00435A96">
            <w:pPr>
              <w:pStyle w:val="Prrafodelista"/>
              <w:numPr>
                <w:ilvl w:val="0"/>
                <w:numId w:val="14"/>
              </w:numPr>
              <w:ind w:right="-2"/>
              <w:jc w:val="both"/>
              <w:rPr>
                <w:lang w:val="en-GB"/>
              </w:rPr>
            </w:pPr>
            <w:r w:rsidRPr="00451D92">
              <w:rPr>
                <w:lang w:val="en-GB"/>
              </w:rPr>
              <w:t>Will / Shall (Invitations &amp; spontaneous decisions)</w:t>
            </w:r>
          </w:p>
          <w:p w14:paraId="044B9035" w14:textId="77777777" w:rsidR="00435A96" w:rsidRPr="00451D92" w:rsidRDefault="00435A96" w:rsidP="00435A96">
            <w:pPr>
              <w:pStyle w:val="Prrafodelista"/>
              <w:numPr>
                <w:ilvl w:val="0"/>
                <w:numId w:val="14"/>
              </w:numPr>
              <w:ind w:right="-2"/>
              <w:jc w:val="both"/>
              <w:rPr>
                <w:lang w:val="en-GB"/>
              </w:rPr>
            </w:pPr>
            <w:r w:rsidRPr="00451D92">
              <w:rPr>
                <w:lang w:val="en-GB"/>
              </w:rPr>
              <w:t>Polite requests &amp; Offers</w:t>
            </w:r>
          </w:p>
          <w:p w14:paraId="61E7F421" w14:textId="77777777" w:rsidR="00435A96" w:rsidRPr="00451D92" w:rsidRDefault="00435A96" w:rsidP="00435A96">
            <w:pPr>
              <w:pStyle w:val="Prrafodelista"/>
              <w:numPr>
                <w:ilvl w:val="0"/>
                <w:numId w:val="14"/>
              </w:numPr>
              <w:ind w:right="-2"/>
              <w:jc w:val="both"/>
              <w:rPr>
                <w:lang w:val="en-GB"/>
              </w:rPr>
            </w:pPr>
            <w:r w:rsidRPr="00451D92">
              <w:rPr>
                <w:lang w:val="en-GB"/>
              </w:rPr>
              <w:t>Prepositions</w:t>
            </w:r>
          </w:p>
          <w:p w14:paraId="1A8D7CA5" w14:textId="77777777" w:rsidR="00435A96" w:rsidRPr="00451D92" w:rsidRDefault="00435A96" w:rsidP="00435A96">
            <w:pPr>
              <w:pStyle w:val="Prrafodelista"/>
              <w:numPr>
                <w:ilvl w:val="0"/>
                <w:numId w:val="14"/>
              </w:numPr>
              <w:ind w:right="-2"/>
              <w:jc w:val="both"/>
              <w:rPr>
                <w:lang w:val="en-GB"/>
              </w:rPr>
            </w:pPr>
            <w:r w:rsidRPr="00451D92">
              <w:rPr>
                <w:lang w:val="en-GB"/>
              </w:rPr>
              <w:t>Adverbs of manner</w:t>
            </w:r>
          </w:p>
          <w:p w14:paraId="40F37393" w14:textId="77777777" w:rsidR="00435A96" w:rsidRPr="00451D92" w:rsidRDefault="00435A96" w:rsidP="00435A96">
            <w:pPr>
              <w:pStyle w:val="Prrafodelista"/>
              <w:numPr>
                <w:ilvl w:val="0"/>
                <w:numId w:val="14"/>
              </w:numPr>
              <w:ind w:right="-2"/>
              <w:jc w:val="both"/>
              <w:rPr>
                <w:lang w:val="en-GB"/>
              </w:rPr>
            </w:pPr>
            <w:r w:rsidRPr="00451D92">
              <w:rPr>
                <w:lang w:val="en-GB"/>
              </w:rPr>
              <w:t>Too / Either/Both / Neither</w:t>
            </w:r>
          </w:p>
          <w:p w14:paraId="56A599A1" w14:textId="77777777" w:rsidR="00435A96" w:rsidRPr="00451D92" w:rsidRDefault="00435A96" w:rsidP="00435A96">
            <w:pPr>
              <w:pStyle w:val="Prrafodelista"/>
              <w:numPr>
                <w:ilvl w:val="0"/>
                <w:numId w:val="14"/>
              </w:numPr>
              <w:ind w:right="-2"/>
              <w:jc w:val="both"/>
              <w:rPr>
                <w:lang w:val="en-GB"/>
              </w:rPr>
            </w:pPr>
            <w:r w:rsidRPr="00451D92">
              <w:rPr>
                <w:lang w:val="en-GB"/>
              </w:rPr>
              <w:t>Infinitive of purpose</w:t>
            </w:r>
          </w:p>
          <w:p w14:paraId="2A039D6A" w14:textId="77777777" w:rsidR="00435A96" w:rsidRPr="00451D92" w:rsidRDefault="00435A96" w:rsidP="00435A96">
            <w:pPr>
              <w:pStyle w:val="Prrafodelista"/>
              <w:numPr>
                <w:ilvl w:val="0"/>
                <w:numId w:val="14"/>
              </w:numPr>
              <w:ind w:right="-2"/>
              <w:jc w:val="both"/>
              <w:rPr>
                <w:lang w:val="en-GB"/>
              </w:rPr>
            </w:pPr>
            <w:r w:rsidRPr="00451D92">
              <w:rPr>
                <w:lang w:val="en-GB"/>
              </w:rPr>
              <w:t>Reply questions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AC2DF" w14:textId="77777777" w:rsidR="00435A96" w:rsidRPr="00451D92" w:rsidRDefault="00435A96" w:rsidP="00874846">
            <w:pPr>
              <w:ind w:right="-2"/>
              <w:jc w:val="both"/>
              <w:rPr>
                <w:lang w:val="es-ES_tradnl"/>
              </w:rPr>
            </w:pPr>
            <w:r w:rsidRPr="00451D92">
              <w:rPr>
                <w:lang w:val="es-ES_tradnl"/>
              </w:rPr>
              <w:t>El estudiante podrá comunicarse de forma básica en distintos tiempos.</w:t>
            </w:r>
          </w:p>
          <w:p w14:paraId="02D2DD47" w14:textId="77777777" w:rsidR="00435A96" w:rsidRPr="00451D92" w:rsidRDefault="00435A96" w:rsidP="00874846">
            <w:pPr>
              <w:ind w:right="-2"/>
              <w:jc w:val="both"/>
              <w:rPr>
                <w:lang w:val="es-ES_tradnl"/>
              </w:rPr>
            </w:pPr>
            <w:r w:rsidRPr="00451D92">
              <w:rPr>
                <w:lang w:val="es-ES_tradnl"/>
              </w:rPr>
              <w:t>Podrá expresar sus intereses y necesidades y hacer preguntas y peticiones de diversos tipos.</w:t>
            </w:r>
          </w:p>
          <w:p w14:paraId="6E7F8E5C" w14:textId="77777777" w:rsidR="00435A96" w:rsidRPr="00451D92" w:rsidRDefault="00435A96" w:rsidP="00874846">
            <w:pPr>
              <w:ind w:right="-2"/>
              <w:jc w:val="both"/>
              <w:rPr>
                <w:lang w:val="es-ES_tradnl"/>
              </w:rPr>
            </w:pPr>
          </w:p>
          <w:p w14:paraId="2E8547A7" w14:textId="77777777" w:rsidR="00435A96" w:rsidRPr="00451D92" w:rsidRDefault="00435A96" w:rsidP="00874846">
            <w:pPr>
              <w:ind w:right="-2"/>
              <w:jc w:val="both"/>
              <w:rPr>
                <w:lang w:val="es-ES_tradnl"/>
              </w:rPr>
            </w:pPr>
            <w:r w:rsidRPr="00451D92">
              <w:rPr>
                <w:lang w:val="es-ES_tradnl"/>
              </w:rPr>
              <w:t>Podrá cuantificar y definir objetos, haciendo comparaciones y estableciendo niveles de superioridad.</w:t>
            </w:r>
          </w:p>
          <w:p w14:paraId="4A1A8F2F" w14:textId="77777777" w:rsidR="00435A96" w:rsidRPr="00451D92" w:rsidRDefault="00435A96" w:rsidP="00874846">
            <w:pPr>
              <w:ind w:right="-2"/>
              <w:jc w:val="both"/>
              <w:rPr>
                <w:lang w:val="es-ES_tradnl"/>
              </w:rPr>
            </w:pPr>
          </w:p>
          <w:p w14:paraId="77F3DCC8" w14:textId="77777777" w:rsidR="00435A96" w:rsidRPr="00451D92" w:rsidRDefault="00435A96" w:rsidP="00874846">
            <w:pPr>
              <w:ind w:right="-2"/>
              <w:jc w:val="both"/>
              <w:rPr>
                <w:lang w:val="es-ES_tradnl"/>
              </w:rPr>
            </w:pPr>
            <w:r w:rsidRPr="00451D92">
              <w:rPr>
                <w:lang w:val="es-ES_tradnl"/>
              </w:rPr>
              <w:t>El estudiante incrementará su vocabulario y utilizará nuevos tiempos de verbos.</w:t>
            </w:r>
          </w:p>
          <w:p w14:paraId="6169D546" w14:textId="77777777" w:rsidR="00435A96" w:rsidRPr="00451D92" w:rsidRDefault="00435A96" w:rsidP="00874846">
            <w:pPr>
              <w:ind w:right="-2"/>
              <w:jc w:val="both"/>
              <w:rPr>
                <w:lang w:val="es-ES_tradnl"/>
              </w:rPr>
            </w:pPr>
          </w:p>
          <w:p w14:paraId="3427B892" w14:textId="77777777" w:rsidR="00435A96" w:rsidRPr="00451D92" w:rsidRDefault="00435A96" w:rsidP="00874846">
            <w:pPr>
              <w:ind w:right="-2"/>
              <w:jc w:val="both"/>
              <w:rPr>
                <w:lang w:val="es-ES_tradnl"/>
              </w:rPr>
            </w:pPr>
            <w:r w:rsidRPr="00451D92">
              <w:rPr>
                <w:lang w:val="es-ES_tradnl"/>
              </w:rPr>
              <w:t>Podrá informar de situaciones y conversaciones sostenidas con otras personas y establecer diversos grados de probabilidad.</w:t>
            </w:r>
          </w:p>
        </w:tc>
      </w:tr>
    </w:tbl>
    <w:p w14:paraId="29A3D39D" w14:textId="77777777" w:rsidR="00C83513" w:rsidRPr="00451D92" w:rsidRDefault="00C83513" w:rsidP="00C61342">
      <w:pPr>
        <w:spacing w:after="0" w:line="240" w:lineRule="auto"/>
        <w:jc w:val="right"/>
        <w:rPr>
          <w:b/>
        </w:rPr>
      </w:pPr>
      <w:r w:rsidRPr="00451D92">
        <w:rPr>
          <w:b/>
        </w:rPr>
        <w:br w:type="page"/>
      </w:r>
    </w:p>
    <w:p w14:paraId="0CF9FDD6" w14:textId="77777777" w:rsidR="00C61342" w:rsidRPr="00451D92" w:rsidRDefault="00C61342" w:rsidP="00C61342">
      <w:pPr>
        <w:spacing w:after="0" w:line="240" w:lineRule="auto"/>
        <w:jc w:val="right"/>
        <w:rPr>
          <w:b/>
        </w:rPr>
      </w:pPr>
      <w:r w:rsidRPr="00451D92">
        <w:rPr>
          <w:b/>
        </w:rPr>
        <w:t>ANEXO V</w:t>
      </w:r>
    </w:p>
    <w:p w14:paraId="6D8BBF60" w14:textId="77777777" w:rsidR="00C61342" w:rsidRPr="00451D92" w:rsidRDefault="00C61342" w:rsidP="00B702AA">
      <w:pPr>
        <w:spacing w:after="0" w:line="240" w:lineRule="auto"/>
        <w:jc w:val="both"/>
        <w:rPr>
          <w:b/>
        </w:rPr>
      </w:pPr>
    </w:p>
    <w:p w14:paraId="2539AE67" w14:textId="77777777" w:rsidR="002A43C7" w:rsidRPr="00451D92" w:rsidRDefault="002A43C7" w:rsidP="00B702AA">
      <w:pPr>
        <w:spacing w:after="0" w:line="240" w:lineRule="auto"/>
        <w:jc w:val="both"/>
        <w:rPr>
          <w:b/>
        </w:rPr>
      </w:pPr>
      <w:r w:rsidRPr="00451D92">
        <w:rPr>
          <w:b/>
        </w:rPr>
        <w:t>INGLÉS Nivel B1</w:t>
      </w:r>
    </w:p>
    <w:p w14:paraId="30E467E1" w14:textId="77777777" w:rsidR="002A43C7" w:rsidRPr="00451D92" w:rsidRDefault="002A43C7" w:rsidP="00B702AA">
      <w:pPr>
        <w:spacing w:after="0" w:line="240" w:lineRule="auto"/>
        <w:jc w:val="both"/>
      </w:pPr>
    </w:p>
    <w:tbl>
      <w:tblPr>
        <w:tblStyle w:val="TableNormal"/>
        <w:tblW w:w="8505" w:type="dxa"/>
        <w:tblInd w:w="3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3"/>
        <w:gridCol w:w="4252"/>
      </w:tblGrid>
      <w:tr w:rsidR="00435A96" w:rsidRPr="00451D92" w14:paraId="447388A0" w14:textId="77777777" w:rsidTr="00874846">
        <w:trPr>
          <w:trHeight w:val="572"/>
        </w:trPr>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5720100" w14:textId="77777777" w:rsidR="00435A96" w:rsidRPr="00451D92" w:rsidRDefault="00435A96" w:rsidP="00435A96">
            <w:pPr>
              <w:ind w:right="-2"/>
              <w:jc w:val="center"/>
              <w:rPr>
                <w:lang w:val="es-ES_tradnl"/>
              </w:rPr>
            </w:pPr>
            <w:r w:rsidRPr="00451D92">
              <w:rPr>
                <w:b/>
                <w:bCs/>
                <w:lang w:val="es-ES_tradnl"/>
              </w:rPr>
              <w:t>Estructuras</w:t>
            </w:r>
            <w:r w:rsidRPr="00451D92">
              <w:rPr>
                <w:lang w:val="es-ES_tradnl"/>
              </w:rPr>
              <w:br/>
            </w:r>
            <w:r w:rsidRPr="00451D92">
              <w:rPr>
                <w:b/>
                <w:bCs/>
                <w:lang w:val="es-ES_tradnl"/>
              </w:rPr>
              <w:t>y puntos gramaticales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19D23CF" w14:textId="77777777" w:rsidR="00435A96" w:rsidRPr="00451D92" w:rsidRDefault="00435A96" w:rsidP="00435A96">
            <w:pPr>
              <w:ind w:right="-2"/>
              <w:jc w:val="center"/>
              <w:rPr>
                <w:lang w:val="es-ES_tradnl"/>
              </w:rPr>
            </w:pPr>
            <w:r w:rsidRPr="00451D92">
              <w:rPr>
                <w:b/>
                <w:bCs/>
                <w:lang w:val="es-ES_tradnl"/>
              </w:rPr>
              <w:t>Habilidad del estudiante</w:t>
            </w:r>
          </w:p>
        </w:tc>
      </w:tr>
      <w:tr w:rsidR="00435A96" w:rsidRPr="00451D92" w14:paraId="253D7D76" w14:textId="77777777" w:rsidTr="00874846">
        <w:trPr>
          <w:trHeight w:val="7572"/>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14:paraId="1F4D4675"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Present Simple</w:t>
            </w:r>
          </w:p>
          <w:p w14:paraId="7294B24B"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Present Continuous</w:t>
            </w:r>
          </w:p>
          <w:p w14:paraId="4D88E580"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Past Simple</w:t>
            </w:r>
          </w:p>
          <w:p w14:paraId="17D93BE4"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Will / Going to</w:t>
            </w:r>
          </w:p>
          <w:p w14:paraId="03DB4BE2"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Present Perfect Simple</w:t>
            </w:r>
          </w:p>
          <w:p w14:paraId="0EFADD78"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For and Since</w:t>
            </w:r>
          </w:p>
          <w:p w14:paraId="490EF931"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Already/just/yet</w:t>
            </w:r>
          </w:p>
          <w:p w14:paraId="5E7ABA45"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Comparative &amp; Superlative</w:t>
            </w:r>
          </w:p>
          <w:p w14:paraId="2548D15E"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Requests &amp; Offers</w:t>
            </w:r>
          </w:p>
          <w:p w14:paraId="7594D6FE"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Question tags</w:t>
            </w:r>
          </w:p>
          <w:p w14:paraId="6A08B1ED"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Adverbs</w:t>
            </w:r>
          </w:p>
          <w:p w14:paraId="6A9EC16A"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Used to</w:t>
            </w:r>
          </w:p>
          <w:p w14:paraId="676EE40F"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Present Perfect Simple</w:t>
            </w:r>
          </w:p>
          <w:p w14:paraId="24300A83" w14:textId="77777777" w:rsidR="00435A96" w:rsidRPr="00833198" w:rsidRDefault="00435A96" w:rsidP="00435A96">
            <w:pPr>
              <w:pStyle w:val="Prrafodelista"/>
              <w:numPr>
                <w:ilvl w:val="0"/>
                <w:numId w:val="15"/>
              </w:numPr>
              <w:ind w:right="-2"/>
              <w:jc w:val="both"/>
              <w:rPr>
                <w:noProof/>
                <w:lang w:val="en-GB"/>
              </w:rPr>
            </w:pPr>
            <w:r w:rsidRPr="00833198">
              <w:rPr>
                <w:noProof/>
                <w:lang w:val="en-GB"/>
              </w:rPr>
              <w:t>Must / Mustn’t / Have to - Don’t have to</w:t>
            </w:r>
          </w:p>
          <w:p w14:paraId="62100F1E"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Should / Shouldn’t</w:t>
            </w:r>
          </w:p>
          <w:p w14:paraId="1D20CF56"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First, second &amp; zero conditionals</w:t>
            </w:r>
          </w:p>
          <w:p w14:paraId="0EBEDD21"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Ability</w:t>
            </w:r>
          </w:p>
          <w:p w14:paraId="4B35E805"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Permission</w:t>
            </w:r>
          </w:p>
          <w:p w14:paraId="6E12E806"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Adverbs</w:t>
            </w:r>
          </w:p>
          <w:p w14:paraId="665C10B5"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Present Perfect Continuous</w:t>
            </w:r>
          </w:p>
          <w:p w14:paraId="74F9EA8F"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Infinitive and -ing</w:t>
            </w:r>
          </w:p>
          <w:p w14:paraId="32A864FD"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Passive voice / Active voice</w:t>
            </w:r>
          </w:p>
          <w:p w14:paraId="01370D43"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Reported speech</w:t>
            </w:r>
          </w:p>
          <w:p w14:paraId="38048487" w14:textId="77777777" w:rsidR="00435A96" w:rsidRPr="00451D92" w:rsidRDefault="00435A96" w:rsidP="00435A96">
            <w:pPr>
              <w:pStyle w:val="Prrafodelista"/>
              <w:numPr>
                <w:ilvl w:val="0"/>
                <w:numId w:val="15"/>
              </w:numPr>
              <w:ind w:right="-2"/>
              <w:jc w:val="both"/>
              <w:rPr>
                <w:noProof/>
                <w:lang w:val="es-ES_tradnl"/>
              </w:rPr>
            </w:pPr>
            <w:r w:rsidRPr="00451D92">
              <w:rPr>
                <w:noProof/>
                <w:lang w:val="es-ES_tradnl"/>
              </w:rPr>
              <w:t>Phrasal verbs</w:t>
            </w:r>
          </w:p>
          <w:p w14:paraId="205D09EF" w14:textId="77777777" w:rsidR="00435A96" w:rsidRPr="00451D92" w:rsidRDefault="00435A96" w:rsidP="00435A96">
            <w:pPr>
              <w:pStyle w:val="Prrafodelista"/>
              <w:numPr>
                <w:ilvl w:val="0"/>
                <w:numId w:val="15"/>
              </w:numPr>
              <w:ind w:right="-2"/>
              <w:jc w:val="both"/>
              <w:rPr>
                <w:lang w:val="es-ES_tradnl"/>
              </w:rPr>
            </w:pPr>
            <w:r w:rsidRPr="00451D92">
              <w:rPr>
                <w:noProof/>
                <w:lang w:val="es-ES_tradnl"/>
              </w:rPr>
              <w:t>Suggestions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52E16E" w14:textId="77777777" w:rsidR="00435A96" w:rsidRPr="00451D92" w:rsidRDefault="00435A96" w:rsidP="00435A96">
            <w:pPr>
              <w:ind w:right="-2"/>
              <w:jc w:val="both"/>
              <w:rPr>
                <w:rFonts w:eastAsia="Arial"/>
                <w:lang w:val="es-ES_tradnl"/>
              </w:rPr>
            </w:pPr>
            <w:r w:rsidRPr="00451D92">
              <w:rPr>
                <w:lang w:val="es-ES_tradnl"/>
              </w:rPr>
              <w:t>El estudiante habrá mejorado su habilidad para comunicarse de manera correcta, iniciando un proceso de autocorrección y afinando su uso de los puntos gramaticales más importantes: el estudiante habrá alcanzado un nivel B1, manejándose correctamente en distintos tipos de situaciones sociales y profesionales.</w:t>
            </w:r>
          </w:p>
          <w:p w14:paraId="029EF701" w14:textId="77777777" w:rsidR="00435A96" w:rsidRPr="00451D92" w:rsidRDefault="00435A96" w:rsidP="00435A96">
            <w:pPr>
              <w:ind w:right="-2"/>
              <w:jc w:val="both"/>
              <w:rPr>
                <w:rFonts w:eastAsia="Arial"/>
                <w:lang w:val="es-ES_tradnl"/>
              </w:rPr>
            </w:pPr>
          </w:p>
          <w:p w14:paraId="2776A420" w14:textId="77777777" w:rsidR="00435A96" w:rsidRPr="00451D92" w:rsidRDefault="00435A96" w:rsidP="00435A96">
            <w:pPr>
              <w:ind w:right="-2"/>
              <w:jc w:val="both"/>
              <w:rPr>
                <w:rFonts w:eastAsia="Arial"/>
                <w:lang w:val="es-ES_tradnl"/>
              </w:rPr>
            </w:pPr>
            <w:r w:rsidRPr="00451D92">
              <w:rPr>
                <w:lang w:val="es-ES_tradnl"/>
              </w:rPr>
              <w:t>Podrá expresar sus ideas y sentimientos, describir situaciones o narrar acontecimientos con claridad y corrección gramatical.</w:t>
            </w:r>
          </w:p>
          <w:p w14:paraId="0D833367" w14:textId="77777777" w:rsidR="00435A96" w:rsidRPr="00451D92" w:rsidRDefault="00435A96" w:rsidP="00435A96">
            <w:pPr>
              <w:ind w:right="-2"/>
              <w:jc w:val="both"/>
              <w:rPr>
                <w:rFonts w:eastAsia="Arial"/>
                <w:lang w:val="es-ES_tradnl"/>
              </w:rPr>
            </w:pPr>
          </w:p>
          <w:p w14:paraId="7D579D61" w14:textId="77777777" w:rsidR="00435A96" w:rsidRPr="00451D92" w:rsidRDefault="00435A96" w:rsidP="00435A96">
            <w:pPr>
              <w:ind w:right="-2"/>
              <w:jc w:val="both"/>
              <w:rPr>
                <w:lang w:val="es-ES_tradnl"/>
              </w:rPr>
            </w:pPr>
            <w:r w:rsidRPr="00451D92">
              <w:rPr>
                <w:lang w:val="es-ES_tradnl"/>
              </w:rPr>
              <w:t>Podrá leer de forma comprensiva y cada vez con un mayor grado de autonomía textos, con el fin de obtener informaciones requeridas previa-mente, así como producir textos orales y escritos con una cierta fluidez.</w:t>
            </w:r>
          </w:p>
        </w:tc>
      </w:tr>
    </w:tbl>
    <w:p w14:paraId="4302EF02" w14:textId="77777777" w:rsidR="002A43C7" w:rsidRPr="00451D92" w:rsidRDefault="002A43C7" w:rsidP="00B702AA">
      <w:pPr>
        <w:spacing w:after="0" w:line="240" w:lineRule="auto"/>
        <w:jc w:val="both"/>
      </w:pPr>
    </w:p>
    <w:p w14:paraId="62980314" w14:textId="77777777" w:rsidR="002A43C7" w:rsidRPr="00451D92" w:rsidRDefault="002A43C7" w:rsidP="00B702AA">
      <w:pPr>
        <w:spacing w:after="0" w:line="240" w:lineRule="auto"/>
        <w:jc w:val="both"/>
      </w:pPr>
    </w:p>
    <w:p w14:paraId="7CBB10EB" w14:textId="77777777" w:rsidR="00C83513" w:rsidRPr="00451D92" w:rsidRDefault="00C83513" w:rsidP="00C61342">
      <w:pPr>
        <w:spacing w:after="0" w:line="240" w:lineRule="auto"/>
        <w:jc w:val="right"/>
        <w:rPr>
          <w:b/>
        </w:rPr>
      </w:pPr>
      <w:r w:rsidRPr="00451D92">
        <w:rPr>
          <w:b/>
        </w:rPr>
        <w:br w:type="page"/>
      </w:r>
    </w:p>
    <w:p w14:paraId="2F8514D6" w14:textId="77777777" w:rsidR="00C61342" w:rsidRPr="00451D92" w:rsidRDefault="00C61342" w:rsidP="00C61342">
      <w:pPr>
        <w:spacing w:after="0" w:line="240" w:lineRule="auto"/>
        <w:jc w:val="right"/>
        <w:rPr>
          <w:b/>
        </w:rPr>
      </w:pPr>
      <w:r w:rsidRPr="00451D92">
        <w:rPr>
          <w:b/>
        </w:rPr>
        <w:t>ANEXO V</w:t>
      </w:r>
    </w:p>
    <w:p w14:paraId="1F7D2D30" w14:textId="77777777" w:rsidR="00C61342" w:rsidRPr="00451D92" w:rsidRDefault="00C61342" w:rsidP="00B702AA">
      <w:pPr>
        <w:spacing w:after="0" w:line="240" w:lineRule="auto"/>
        <w:jc w:val="both"/>
        <w:rPr>
          <w:b/>
        </w:rPr>
      </w:pPr>
    </w:p>
    <w:p w14:paraId="203B3CF1" w14:textId="77777777" w:rsidR="002A43C7" w:rsidRPr="00451D92" w:rsidRDefault="002A43C7" w:rsidP="00B702AA">
      <w:pPr>
        <w:spacing w:after="0" w:line="240" w:lineRule="auto"/>
        <w:jc w:val="both"/>
        <w:rPr>
          <w:b/>
        </w:rPr>
      </w:pPr>
      <w:r w:rsidRPr="00451D92">
        <w:rPr>
          <w:b/>
        </w:rPr>
        <w:t xml:space="preserve">INGLÉS Nivel B2 </w:t>
      </w:r>
    </w:p>
    <w:p w14:paraId="1B9DAD5D" w14:textId="77777777" w:rsidR="002A43C7" w:rsidRPr="00451D92" w:rsidRDefault="002A43C7" w:rsidP="00B702AA">
      <w:pPr>
        <w:spacing w:after="0" w:line="240" w:lineRule="auto"/>
        <w:jc w:val="both"/>
      </w:pPr>
    </w:p>
    <w:tbl>
      <w:tblPr>
        <w:tblStyle w:val="TableNormal"/>
        <w:tblW w:w="8646" w:type="dxa"/>
        <w:tblInd w:w="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4"/>
        <w:gridCol w:w="4252"/>
      </w:tblGrid>
      <w:tr w:rsidR="00435A96" w:rsidRPr="00451D92" w14:paraId="12B010F1" w14:textId="77777777" w:rsidTr="00874846">
        <w:trPr>
          <w:trHeight w:val="610"/>
        </w:trPr>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B108B06" w14:textId="77777777" w:rsidR="00435A96" w:rsidRPr="00451D92" w:rsidRDefault="00435A96" w:rsidP="00435A96">
            <w:pPr>
              <w:spacing w:before="120" w:after="120"/>
              <w:jc w:val="center"/>
              <w:rPr>
                <w:szCs w:val="24"/>
                <w:lang w:val="es-ES_tradnl"/>
              </w:rPr>
            </w:pPr>
            <w:r w:rsidRPr="00451D92">
              <w:rPr>
                <w:b/>
                <w:bCs/>
                <w:szCs w:val="24"/>
                <w:lang w:val="es-ES_tradnl"/>
              </w:rPr>
              <w:t>Estructuras</w:t>
            </w:r>
            <w:r w:rsidRPr="00451D92">
              <w:rPr>
                <w:rFonts w:ascii="Arial Unicode MS" w:hAnsi="Arial Unicode MS"/>
                <w:szCs w:val="24"/>
                <w:lang w:val="es-ES_tradnl"/>
              </w:rPr>
              <w:br/>
            </w:r>
            <w:r w:rsidRPr="00451D92">
              <w:rPr>
                <w:b/>
                <w:bCs/>
                <w:szCs w:val="24"/>
                <w:lang w:val="es-ES_tradnl"/>
              </w:rPr>
              <w:t>y puntos gramaticales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4B22E8A" w14:textId="77777777" w:rsidR="00435A96" w:rsidRPr="00451D92" w:rsidRDefault="00435A96" w:rsidP="00435A96">
            <w:pPr>
              <w:spacing w:before="120" w:after="120"/>
              <w:jc w:val="center"/>
              <w:rPr>
                <w:szCs w:val="24"/>
                <w:lang w:val="es-ES_tradnl"/>
              </w:rPr>
            </w:pPr>
            <w:r w:rsidRPr="00451D92">
              <w:rPr>
                <w:b/>
                <w:bCs/>
                <w:szCs w:val="24"/>
                <w:lang w:val="es-ES_tradnl"/>
              </w:rPr>
              <w:t>Habilidad del estudiante</w:t>
            </w:r>
          </w:p>
        </w:tc>
      </w:tr>
      <w:tr w:rsidR="00435A96" w:rsidRPr="00451D92" w14:paraId="6208F20C" w14:textId="77777777" w:rsidTr="00874846">
        <w:trPr>
          <w:trHeight w:val="8692"/>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6B8DC"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Present Continuous (future use)</w:t>
            </w:r>
          </w:p>
          <w:p w14:paraId="566E7217"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Past Simple</w:t>
            </w:r>
          </w:p>
          <w:p w14:paraId="661BAF99"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Past Continuous</w:t>
            </w:r>
          </w:p>
          <w:p w14:paraId="4F2C7937"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Used to</w:t>
            </w:r>
          </w:p>
          <w:p w14:paraId="78331DC0"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Present Perfect</w:t>
            </w:r>
          </w:p>
          <w:p w14:paraId="5C0948BB"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How long?/For/Since</w:t>
            </w:r>
          </w:p>
          <w:p w14:paraId="6B38230B"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Already/just/yet</w:t>
            </w:r>
          </w:p>
          <w:p w14:paraId="63A55986"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 xml:space="preserve">Past Perfect S/ </w:t>
            </w:r>
          </w:p>
          <w:p w14:paraId="596865AF"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Going to/ Will</w:t>
            </w:r>
          </w:p>
          <w:p w14:paraId="1511DC05"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Prepositions expressing location</w:t>
            </w:r>
          </w:p>
          <w:p w14:paraId="69325F71"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Time prepositions</w:t>
            </w:r>
          </w:p>
          <w:p w14:paraId="4C8451A9"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Countable and uncountable nouns</w:t>
            </w:r>
          </w:p>
          <w:p w14:paraId="0B3D918C"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So/such</w:t>
            </w:r>
          </w:p>
          <w:p w14:paraId="54055078"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Too/enough</w:t>
            </w:r>
          </w:p>
          <w:p w14:paraId="6AECF6AA"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Modal verbs</w:t>
            </w:r>
          </w:p>
          <w:p w14:paraId="1FBFC741"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As and like</w:t>
            </w:r>
          </w:p>
          <w:p w14:paraId="1B4BC6E2"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Comparatives &amp; Superlatives</w:t>
            </w:r>
          </w:p>
          <w:p w14:paraId="45197D68"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-ed and –ing adjectives</w:t>
            </w:r>
          </w:p>
          <w:p w14:paraId="7DECC62F"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Relative pronouns and relative clauses</w:t>
            </w:r>
          </w:p>
          <w:p w14:paraId="7F7BFD3F"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The Passive</w:t>
            </w:r>
          </w:p>
          <w:p w14:paraId="52AF439C"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Conditionals</w:t>
            </w:r>
          </w:p>
          <w:p w14:paraId="28C19CE7"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Mixed Conditionals</w:t>
            </w:r>
          </w:p>
          <w:p w14:paraId="26AD0C9B"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Phrasal verbs</w:t>
            </w:r>
          </w:p>
          <w:p w14:paraId="57C9631C"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Idiomatic expressions</w:t>
            </w:r>
          </w:p>
          <w:p w14:paraId="63EC09FA" w14:textId="77777777" w:rsidR="00435A96" w:rsidRPr="00451D92" w:rsidRDefault="00435A96" w:rsidP="00435A96">
            <w:pPr>
              <w:pStyle w:val="Prrafodelista"/>
              <w:numPr>
                <w:ilvl w:val="0"/>
                <w:numId w:val="16"/>
              </w:numPr>
              <w:ind w:left="716"/>
              <w:jc w:val="both"/>
              <w:rPr>
                <w:szCs w:val="24"/>
                <w:lang w:val="en-GB"/>
              </w:rPr>
            </w:pPr>
            <w:r w:rsidRPr="00451D92">
              <w:rPr>
                <w:szCs w:val="24"/>
                <w:lang w:val="en-GB"/>
              </w:rPr>
              <w:t>Hypothetical situations</w:t>
            </w:r>
          </w:p>
          <w:p w14:paraId="7147AFBB" w14:textId="77777777" w:rsidR="00435A96" w:rsidRPr="00451D92" w:rsidRDefault="00435A96" w:rsidP="00435A96">
            <w:pPr>
              <w:pStyle w:val="Prrafodelista"/>
              <w:numPr>
                <w:ilvl w:val="0"/>
                <w:numId w:val="16"/>
              </w:numPr>
              <w:ind w:left="716"/>
              <w:jc w:val="both"/>
              <w:rPr>
                <w:szCs w:val="24"/>
                <w:lang w:val="es-ES_tradnl"/>
              </w:rPr>
            </w:pPr>
            <w:r w:rsidRPr="00451D92">
              <w:rPr>
                <w:szCs w:val="24"/>
                <w:lang w:val="en-GB"/>
              </w:rPr>
              <w:t>Causative have and get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990F" w14:textId="77777777" w:rsidR="00435A96" w:rsidRPr="00451D92" w:rsidRDefault="00435A96" w:rsidP="00435A96">
            <w:pPr>
              <w:spacing w:after="240"/>
              <w:jc w:val="both"/>
              <w:rPr>
                <w:szCs w:val="24"/>
                <w:lang w:val="es-ES_tradnl"/>
              </w:rPr>
            </w:pPr>
            <w:r w:rsidRPr="00451D92">
              <w:rPr>
                <w:szCs w:val="24"/>
                <w:lang w:val="es-ES_tradnl"/>
              </w:rPr>
              <w:t>El estudiante deberá poder usar estas construcciones y las de niveles anteriores fluidamente.</w:t>
            </w:r>
          </w:p>
          <w:p w14:paraId="7E55C5AA" w14:textId="77777777" w:rsidR="00435A96" w:rsidRPr="00451D92" w:rsidRDefault="00435A96" w:rsidP="00435A96">
            <w:pPr>
              <w:spacing w:after="240"/>
              <w:jc w:val="both"/>
              <w:rPr>
                <w:szCs w:val="24"/>
                <w:lang w:val="es-ES_tradnl"/>
              </w:rPr>
            </w:pPr>
            <w:r w:rsidRPr="00451D92">
              <w:rPr>
                <w:szCs w:val="24"/>
                <w:lang w:val="es-ES_tradnl"/>
              </w:rPr>
              <w:t>Comprenderá mensajes orales y escritos relativos a las situaciones de comunicación habituales producidos por hablantes o por medios de reproducción y de comunicación.</w:t>
            </w:r>
          </w:p>
          <w:p w14:paraId="3B8CF635" w14:textId="77777777" w:rsidR="00435A96" w:rsidRPr="00451D92" w:rsidRDefault="00435A96" w:rsidP="00435A96">
            <w:pPr>
              <w:spacing w:after="240"/>
              <w:jc w:val="both"/>
              <w:rPr>
                <w:szCs w:val="24"/>
                <w:lang w:val="es-ES_tradnl"/>
              </w:rPr>
            </w:pPr>
            <w:r w:rsidRPr="00451D92">
              <w:rPr>
                <w:szCs w:val="24"/>
                <w:lang w:val="es-ES_tradnl"/>
              </w:rPr>
              <w:t>Utilizará oralmente la lengua extranjera con el fin de satisfacer sus necesidades comunicativas</w:t>
            </w:r>
            <w:r w:rsidR="006923CE" w:rsidRPr="00451D92">
              <w:rPr>
                <w:szCs w:val="24"/>
                <w:lang w:val="es-ES_tradnl"/>
              </w:rPr>
              <w:t>,</w:t>
            </w:r>
            <w:r w:rsidRPr="00451D92">
              <w:rPr>
                <w:szCs w:val="24"/>
                <w:lang w:val="es-ES_tradnl"/>
              </w:rPr>
              <w:t xml:space="preserve"> tanto en interacciones reales y propias del aula, como en interacciones simuladas, produciendo textos comprensibles y mostrando interés por comprender y hacerse comprender.</w:t>
            </w:r>
          </w:p>
          <w:p w14:paraId="29CE1504" w14:textId="77777777" w:rsidR="00435A96" w:rsidRPr="00451D92" w:rsidRDefault="00435A96" w:rsidP="00435A96">
            <w:pPr>
              <w:spacing w:after="240"/>
              <w:jc w:val="both"/>
              <w:rPr>
                <w:szCs w:val="24"/>
                <w:lang w:val="es-ES_tradnl"/>
              </w:rPr>
            </w:pPr>
            <w:r w:rsidRPr="00451D92">
              <w:rPr>
                <w:szCs w:val="24"/>
                <w:lang w:val="es-ES_tradnl"/>
              </w:rPr>
              <w:t>Será capaz de producir textos orales y escritos con cohesión y coherencia y que respeten las reglas del código escrito.</w:t>
            </w:r>
          </w:p>
        </w:tc>
      </w:tr>
    </w:tbl>
    <w:p w14:paraId="0C3AAE06" w14:textId="77777777" w:rsidR="002A43C7" w:rsidRPr="00451D92" w:rsidRDefault="002A43C7" w:rsidP="00B702AA">
      <w:pPr>
        <w:spacing w:after="0" w:line="240" w:lineRule="auto"/>
        <w:jc w:val="both"/>
      </w:pPr>
    </w:p>
    <w:p w14:paraId="4232D2BA" w14:textId="77777777" w:rsidR="00C83513" w:rsidRPr="00451D92" w:rsidRDefault="00C83513" w:rsidP="002F78F5">
      <w:pPr>
        <w:spacing w:after="0" w:line="240" w:lineRule="auto"/>
        <w:jc w:val="right"/>
        <w:rPr>
          <w:b/>
        </w:rPr>
      </w:pPr>
      <w:r w:rsidRPr="00451D92">
        <w:rPr>
          <w:b/>
        </w:rPr>
        <w:br w:type="page"/>
      </w:r>
    </w:p>
    <w:p w14:paraId="32CB0C67" w14:textId="77777777" w:rsidR="002F78F5" w:rsidRPr="00451D92" w:rsidRDefault="002F78F5" w:rsidP="002F78F5">
      <w:pPr>
        <w:spacing w:after="0" w:line="240" w:lineRule="auto"/>
        <w:jc w:val="right"/>
        <w:rPr>
          <w:b/>
        </w:rPr>
      </w:pPr>
      <w:r w:rsidRPr="00451D92">
        <w:rPr>
          <w:b/>
        </w:rPr>
        <w:t>ANEXO V</w:t>
      </w:r>
    </w:p>
    <w:p w14:paraId="32A7954C" w14:textId="77777777" w:rsidR="002F78F5" w:rsidRPr="00451D92" w:rsidRDefault="002F78F5" w:rsidP="002F78F5">
      <w:pPr>
        <w:spacing w:after="0" w:line="240" w:lineRule="auto"/>
        <w:jc w:val="both"/>
      </w:pPr>
      <w:r w:rsidRPr="00451D92">
        <w:t xml:space="preserve"> </w:t>
      </w:r>
    </w:p>
    <w:p w14:paraId="62176231" w14:textId="77777777" w:rsidR="002F78F5" w:rsidRPr="00451D92" w:rsidRDefault="002F78F5" w:rsidP="002F78F5">
      <w:pPr>
        <w:pBdr>
          <w:top w:val="single" w:sz="4" w:space="1" w:color="auto"/>
          <w:left w:val="single" w:sz="4" w:space="4" w:color="auto"/>
          <w:bottom w:val="single" w:sz="4" w:space="1" w:color="auto"/>
          <w:right w:val="single" w:sz="4" w:space="4" w:color="auto"/>
        </w:pBdr>
        <w:spacing w:after="0" w:line="240" w:lineRule="auto"/>
        <w:jc w:val="center"/>
        <w:rPr>
          <w:b/>
        </w:rPr>
      </w:pPr>
      <w:r w:rsidRPr="00451D92">
        <w:rPr>
          <w:b/>
        </w:rPr>
        <w:t>CONTENIDOS DE FRANCÉS POR NIVELES DE DOMINIO</w:t>
      </w:r>
    </w:p>
    <w:p w14:paraId="361EECFC" w14:textId="77777777" w:rsidR="002A43C7" w:rsidRPr="00451D92" w:rsidRDefault="002A43C7" w:rsidP="00B702AA">
      <w:pPr>
        <w:spacing w:after="0" w:line="240" w:lineRule="auto"/>
        <w:jc w:val="both"/>
      </w:pPr>
    </w:p>
    <w:p w14:paraId="5B764AB3" w14:textId="77777777" w:rsidR="002A43C7" w:rsidRPr="00451D92" w:rsidRDefault="002A43C7" w:rsidP="00B702AA">
      <w:pPr>
        <w:spacing w:after="0" w:line="240" w:lineRule="auto"/>
        <w:jc w:val="both"/>
      </w:pPr>
    </w:p>
    <w:p w14:paraId="641C95FC" w14:textId="77777777" w:rsidR="002A43C7" w:rsidRPr="00451D92" w:rsidRDefault="002A43C7" w:rsidP="00B702AA">
      <w:pPr>
        <w:spacing w:after="0" w:line="240" w:lineRule="auto"/>
        <w:jc w:val="both"/>
        <w:rPr>
          <w:b/>
        </w:rPr>
      </w:pPr>
      <w:r w:rsidRPr="00451D92">
        <w:rPr>
          <w:b/>
        </w:rPr>
        <w:t>FRANCÉS Nivel A1</w:t>
      </w:r>
    </w:p>
    <w:p w14:paraId="37B2C009" w14:textId="77777777" w:rsidR="002A43C7" w:rsidRPr="00451D92" w:rsidRDefault="002A43C7" w:rsidP="00B702AA">
      <w:pPr>
        <w:spacing w:after="0" w:line="240" w:lineRule="auto"/>
        <w:jc w:val="both"/>
      </w:pPr>
    </w:p>
    <w:p w14:paraId="5F7DEACA" w14:textId="77777777" w:rsidR="00807E24" w:rsidRPr="00451D92" w:rsidRDefault="002A43C7" w:rsidP="00B702AA">
      <w:pPr>
        <w:spacing w:after="0" w:line="240" w:lineRule="auto"/>
        <w:jc w:val="both"/>
      </w:pPr>
      <w:r w:rsidRPr="00451D92">
        <w:t xml:space="preserve"> </w:t>
      </w:r>
    </w:p>
    <w:tbl>
      <w:tblPr>
        <w:tblStyle w:val="TableNormal1"/>
        <w:tblW w:w="8525"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72"/>
        <w:gridCol w:w="4253"/>
      </w:tblGrid>
      <w:tr w:rsidR="00807E24" w:rsidRPr="00451D92" w14:paraId="5B8E14CA" w14:textId="77777777" w:rsidTr="00874846">
        <w:trPr>
          <w:trHeight w:val="570"/>
        </w:trPr>
        <w:tc>
          <w:tcPr>
            <w:tcW w:w="427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CA53932" w14:textId="77777777" w:rsidR="00807E24" w:rsidRPr="00451D92" w:rsidRDefault="00807E24" w:rsidP="00807E24">
            <w:pPr>
              <w:ind w:right="-2"/>
              <w:jc w:val="center"/>
              <w:rPr>
                <w:lang w:val="es-ES_tradnl"/>
              </w:rPr>
            </w:pPr>
            <w:r w:rsidRPr="00451D92">
              <w:rPr>
                <w:rFonts w:eastAsia="Calibri"/>
                <w:b/>
                <w:bCs/>
                <w:lang w:val="es-ES_tradnl"/>
              </w:rPr>
              <w:t>Estructuras</w:t>
            </w:r>
            <w:r w:rsidRPr="00451D92">
              <w:rPr>
                <w:rFonts w:eastAsia="Calibri"/>
                <w:b/>
                <w:bCs/>
                <w:lang w:val="es-ES_tradnl"/>
              </w:rPr>
              <w:br/>
              <w:t>y puntos gramaticales</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9902FFE" w14:textId="77777777" w:rsidR="00807E24" w:rsidRPr="00451D92" w:rsidRDefault="00807E24" w:rsidP="00807E24">
            <w:pPr>
              <w:ind w:right="-2"/>
              <w:jc w:val="center"/>
              <w:rPr>
                <w:lang w:val="es-ES_tradnl"/>
              </w:rPr>
            </w:pPr>
            <w:r w:rsidRPr="00451D92">
              <w:rPr>
                <w:rFonts w:eastAsia="Calibri"/>
                <w:b/>
                <w:bCs/>
                <w:lang w:val="es-ES_tradnl"/>
              </w:rPr>
              <w:t>Habilidad del estudiante</w:t>
            </w:r>
          </w:p>
        </w:tc>
      </w:tr>
      <w:tr w:rsidR="00807E24" w:rsidRPr="00451D92" w14:paraId="5AB73217" w14:textId="77777777" w:rsidTr="00874846">
        <w:trPr>
          <w:trHeight w:val="9250"/>
        </w:trPr>
        <w:tc>
          <w:tcPr>
            <w:tcW w:w="4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06A56" w14:textId="77777777" w:rsidR="00807E24" w:rsidRPr="00451D92" w:rsidRDefault="00807E24" w:rsidP="00807E24">
            <w:pPr>
              <w:ind w:right="-2"/>
              <w:jc w:val="both"/>
              <w:rPr>
                <w:rFonts w:eastAsia="Calibri"/>
                <w:lang w:val="es-ES_tradnl"/>
              </w:rPr>
            </w:pPr>
          </w:p>
          <w:p w14:paraId="14BC6719" w14:textId="77777777" w:rsidR="00807E24" w:rsidRPr="00451D92" w:rsidRDefault="00807E24" w:rsidP="00807E24">
            <w:pPr>
              <w:ind w:right="-2"/>
              <w:jc w:val="both"/>
              <w:rPr>
                <w:rFonts w:eastAsia="Calibri"/>
                <w:lang w:val="es-ES_tradnl"/>
              </w:rPr>
            </w:pPr>
            <w:r w:rsidRPr="00451D92">
              <w:rPr>
                <w:rFonts w:eastAsia="Calibri"/>
                <w:lang w:val="es-ES_tradnl"/>
              </w:rPr>
              <w:t>Conocer vocabulario básico sobre identificación personal, la familia, la casa, acciones cotidianas, ocio, tiempo libre, transportes...</w:t>
            </w:r>
          </w:p>
          <w:p w14:paraId="1ACBD551" w14:textId="77777777" w:rsidR="00807E24" w:rsidRPr="00451D92" w:rsidRDefault="00807E24" w:rsidP="00807E24">
            <w:pPr>
              <w:ind w:right="-2"/>
              <w:jc w:val="both"/>
              <w:rPr>
                <w:rFonts w:eastAsia="Calibri"/>
                <w:lang w:val="es-ES_tradnl"/>
              </w:rPr>
            </w:pPr>
          </w:p>
          <w:p w14:paraId="18C356DA" w14:textId="77777777" w:rsidR="00807E24" w:rsidRPr="00451D92" w:rsidRDefault="00807E24" w:rsidP="00807E24">
            <w:pPr>
              <w:ind w:right="-2"/>
              <w:jc w:val="both"/>
              <w:rPr>
                <w:rFonts w:eastAsia="Calibri"/>
                <w:lang w:val="es-ES_tradnl"/>
              </w:rPr>
            </w:pPr>
            <w:r w:rsidRPr="00451D92">
              <w:rPr>
                <w:rFonts w:eastAsia="Calibri"/>
                <w:lang w:val="es-ES_tradnl"/>
              </w:rPr>
              <w:t>Conocer las diferencias ortográficas entre el masculino y el femenino, el singular y el plural.</w:t>
            </w:r>
          </w:p>
          <w:p w14:paraId="18E7952E" w14:textId="77777777" w:rsidR="00807E24" w:rsidRPr="00451D92" w:rsidRDefault="00807E24" w:rsidP="00807E24">
            <w:pPr>
              <w:ind w:right="-2"/>
              <w:jc w:val="both"/>
              <w:rPr>
                <w:rFonts w:eastAsia="Calibri"/>
                <w:lang w:val="es-ES_tradnl"/>
              </w:rPr>
            </w:pPr>
          </w:p>
          <w:p w14:paraId="0752D118" w14:textId="77777777" w:rsidR="00807E24" w:rsidRPr="00451D92" w:rsidRDefault="00807E24" w:rsidP="00807E24">
            <w:pPr>
              <w:ind w:right="-2"/>
              <w:jc w:val="both"/>
              <w:rPr>
                <w:rFonts w:eastAsia="Calibri"/>
                <w:i/>
                <w:iCs/>
                <w:lang w:val="fr-FR"/>
              </w:rPr>
            </w:pPr>
            <w:r w:rsidRPr="00451D92">
              <w:rPr>
                <w:rFonts w:eastAsia="Calibri"/>
                <w:i/>
                <w:iCs/>
                <w:lang w:val="fr-FR"/>
              </w:rPr>
              <w:t xml:space="preserve">Qu'est-ce que c'est? Qui est-ce? </w:t>
            </w:r>
          </w:p>
          <w:p w14:paraId="0F2C2EDC" w14:textId="77777777" w:rsidR="00807E24" w:rsidRPr="00451D92" w:rsidRDefault="00807E24" w:rsidP="00807E24">
            <w:pPr>
              <w:ind w:right="-2"/>
              <w:jc w:val="both"/>
              <w:rPr>
                <w:rFonts w:eastAsia="Calibri"/>
                <w:i/>
                <w:iCs/>
                <w:lang w:val="fr-FR"/>
              </w:rPr>
            </w:pPr>
          </w:p>
          <w:p w14:paraId="2D0E56AF" w14:textId="77777777" w:rsidR="00807E24" w:rsidRPr="00451D92" w:rsidRDefault="00807E24" w:rsidP="00807E24">
            <w:pPr>
              <w:ind w:right="-2"/>
              <w:jc w:val="both"/>
              <w:rPr>
                <w:rFonts w:eastAsia="Calibri"/>
                <w:i/>
                <w:iCs/>
                <w:lang w:val="es-ES_tradnl"/>
              </w:rPr>
            </w:pPr>
            <w:r w:rsidRPr="00451D92">
              <w:rPr>
                <w:rFonts w:eastAsia="Calibri"/>
                <w:lang w:val="es-ES_tradnl"/>
              </w:rPr>
              <w:t xml:space="preserve">Artículos indeterminados y determinados: </w:t>
            </w:r>
            <w:r w:rsidRPr="00451D92">
              <w:rPr>
                <w:rFonts w:eastAsia="Calibri"/>
                <w:i/>
                <w:iCs/>
                <w:lang w:val="es-ES_tradnl"/>
              </w:rPr>
              <w:t>Un, une, des / le, la, les.</w:t>
            </w:r>
          </w:p>
          <w:p w14:paraId="1A204A39" w14:textId="77777777" w:rsidR="00807E24" w:rsidRPr="00451D92" w:rsidRDefault="00807E24" w:rsidP="00807E24">
            <w:pPr>
              <w:ind w:right="-2"/>
              <w:jc w:val="both"/>
              <w:rPr>
                <w:rFonts w:eastAsia="Calibri"/>
                <w:lang w:val="es-ES_tradnl"/>
              </w:rPr>
            </w:pPr>
          </w:p>
          <w:p w14:paraId="63CC2D98" w14:textId="77777777" w:rsidR="00807E24" w:rsidRPr="00451D92" w:rsidRDefault="00807E24" w:rsidP="00807E24">
            <w:pPr>
              <w:ind w:right="-2"/>
              <w:jc w:val="both"/>
              <w:rPr>
                <w:rFonts w:eastAsia="Calibri"/>
                <w:i/>
                <w:iCs/>
                <w:lang w:val="fr-FR"/>
              </w:rPr>
            </w:pPr>
            <w:r w:rsidRPr="00451D92">
              <w:rPr>
                <w:rFonts w:eastAsia="Calibri"/>
                <w:lang w:val="es-ES_tradnl"/>
              </w:rPr>
              <w:t xml:space="preserve">Pronombres personales sujetos: </w:t>
            </w:r>
            <w:r w:rsidRPr="00451D92">
              <w:rPr>
                <w:rFonts w:eastAsia="Calibri"/>
                <w:i/>
                <w:iCs/>
                <w:lang w:val="fr-FR"/>
              </w:rPr>
              <w:t>Je, tu, il, elle, nous, vous, ils, elles.</w:t>
            </w:r>
          </w:p>
          <w:p w14:paraId="2AFE0599" w14:textId="77777777" w:rsidR="00807E24" w:rsidRPr="00451D92" w:rsidRDefault="00807E24" w:rsidP="00807E24">
            <w:pPr>
              <w:ind w:right="-2"/>
              <w:jc w:val="both"/>
              <w:rPr>
                <w:rFonts w:eastAsia="Calibri"/>
                <w:i/>
                <w:iCs/>
                <w:lang w:val="es-ES_tradnl"/>
              </w:rPr>
            </w:pPr>
          </w:p>
          <w:p w14:paraId="6E298F34" w14:textId="77777777" w:rsidR="00807E24" w:rsidRPr="00451D92" w:rsidRDefault="00807E24" w:rsidP="00807E24">
            <w:pPr>
              <w:ind w:right="-2"/>
              <w:jc w:val="both"/>
              <w:rPr>
                <w:rFonts w:eastAsia="Calibri"/>
                <w:lang w:val="es-ES_tradnl"/>
              </w:rPr>
            </w:pPr>
            <w:r w:rsidRPr="00451D92">
              <w:rPr>
                <w:rFonts w:eastAsia="Calibri"/>
                <w:lang w:val="es-ES_tradnl"/>
              </w:rPr>
              <w:t>El género y número en adjetivos. Concordancia.</w:t>
            </w:r>
          </w:p>
          <w:p w14:paraId="4B67A8D0" w14:textId="77777777" w:rsidR="00807E24" w:rsidRPr="00451D92" w:rsidRDefault="00807E24" w:rsidP="00807E24">
            <w:pPr>
              <w:ind w:right="-2"/>
              <w:jc w:val="both"/>
              <w:rPr>
                <w:rFonts w:eastAsia="Calibri"/>
                <w:lang w:val="es-ES_tradnl"/>
              </w:rPr>
            </w:pPr>
          </w:p>
          <w:p w14:paraId="62C41531" w14:textId="77777777" w:rsidR="00807E24" w:rsidRPr="00451D92" w:rsidRDefault="00807E24" w:rsidP="00807E24">
            <w:pPr>
              <w:ind w:right="-2"/>
              <w:jc w:val="both"/>
              <w:rPr>
                <w:rFonts w:eastAsia="Calibri"/>
                <w:lang w:val="es-ES_tradnl"/>
              </w:rPr>
            </w:pPr>
            <w:r w:rsidRPr="00451D92">
              <w:rPr>
                <w:rFonts w:eastAsia="Calibri"/>
                <w:lang w:val="es-ES_tradnl"/>
              </w:rPr>
              <w:t xml:space="preserve">Expresar la posesión. </w:t>
            </w:r>
          </w:p>
          <w:p w14:paraId="176DECA5" w14:textId="77777777" w:rsidR="00807E24" w:rsidRPr="00451D92" w:rsidRDefault="00807E24" w:rsidP="00807E24">
            <w:pPr>
              <w:ind w:right="-2"/>
              <w:jc w:val="both"/>
              <w:rPr>
                <w:rFonts w:eastAsia="Calibri"/>
                <w:lang w:val="es-ES_tradnl"/>
              </w:rPr>
            </w:pPr>
          </w:p>
          <w:p w14:paraId="6F1C225F" w14:textId="77777777" w:rsidR="00807E24" w:rsidRPr="00451D92" w:rsidRDefault="00807E24" w:rsidP="00807E24">
            <w:pPr>
              <w:ind w:right="-2"/>
              <w:jc w:val="both"/>
              <w:rPr>
                <w:rFonts w:eastAsia="Calibri"/>
                <w:i/>
                <w:iCs/>
                <w:lang w:val="es-ES_tradnl"/>
              </w:rPr>
            </w:pPr>
            <w:r w:rsidRPr="00451D92">
              <w:rPr>
                <w:rFonts w:eastAsia="Calibri"/>
                <w:lang w:val="es-ES_tradnl"/>
              </w:rPr>
              <w:t xml:space="preserve">Los adjetivos posesivos referidos a un solo poseedor: </w:t>
            </w:r>
            <w:r w:rsidRPr="00451D92">
              <w:rPr>
                <w:rFonts w:eastAsia="Calibri"/>
                <w:i/>
                <w:iCs/>
                <w:lang w:val="fr-FR"/>
              </w:rPr>
              <w:t>mon, ma, mes, ton, ta, tes, son, sa, ses.</w:t>
            </w:r>
          </w:p>
          <w:p w14:paraId="255F8BB4" w14:textId="77777777" w:rsidR="00807E24" w:rsidRPr="00451D92" w:rsidRDefault="00807E24" w:rsidP="00807E24">
            <w:pPr>
              <w:ind w:right="-2"/>
              <w:jc w:val="both"/>
              <w:rPr>
                <w:rFonts w:eastAsia="Calibri"/>
                <w:i/>
                <w:iCs/>
                <w:lang w:val="es-ES_tradnl"/>
              </w:rPr>
            </w:pPr>
          </w:p>
          <w:p w14:paraId="5D7F2F29" w14:textId="77777777" w:rsidR="00807E24" w:rsidRPr="00451D92" w:rsidRDefault="00807E24" w:rsidP="00807E24">
            <w:pPr>
              <w:ind w:right="-2"/>
              <w:jc w:val="both"/>
              <w:rPr>
                <w:rFonts w:eastAsia="Calibri"/>
                <w:lang w:val="es-ES_tradnl"/>
              </w:rPr>
            </w:pPr>
            <w:r w:rsidRPr="00451D92">
              <w:rPr>
                <w:rFonts w:eastAsia="Calibri"/>
                <w:lang w:val="es-ES_tradnl"/>
              </w:rPr>
              <w:t xml:space="preserve">Los verbos </w:t>
            </w:r>
            <w:r w:rsidRPr="00451D92">
              <w:rPr>
                <w:rFonts w:eastAsia="Calibri"/>
                <w:i/>
                <w:iCs/>
                <w:lang w:val="fr-FR"/>
              </w:rPr>
              <w:t>être, avoir</w:t>
            </w:r>
            <w:r w:rsidRPr="00451D92">
              <w:rPr>
                <w:rFonts w:eastAsia="Calibri"/>
                <w:lang w:val="es-ES_tradnl"/>
              </w:rPr>
              <w:t xml:space="preserve"> y los verbos acabados en -ER.</w:t>
            </w:r>
          </w:p>
          <w:p w14:paraId="73412FA1" w14:textId="77777777" w:rsidR="00807E24" w:rsidRPr="00451D92" w:rsidRDefault="00807E24" w:rsidP="00807E24">
            <w:pPr>
              <w:ind w:right="-2"/>
              <w:jc w:val="both"/>
              <w:rPr>
                <w:rFonts w:eastAsia="Calibri"/>
                <w:lang w:val="es-ES_tradnl"/>
              </w:rPr>
            </w:pPr>
          </w:p>
          <w:p w14:paraId="26CD175F" w14:textId="77777777" w:rsidR="00807E24" w:rsidRPr="00451D92" w:rsidRDefault="00807E24" w:rsidP="00807E24">
            <w:pPr>
              <w:ind w:right="-2"/>
              <w:jc w:val="both"/>
              <w:rPr>
                <w:lang w:val="es-ES_tradnl"/>
              </w:rPr>
            </w:pPr>
            <w:r w:rsidRPr="00451D92">
              <w:rPr>
                <w:rFonts w:eastAsia="Calibri"/>
                <w:lang w:val="es-ES_tradnl"/>
              </w:rPr>
              <w:t xml:space="preserve">La forma negativa: </w:t>
            </w:r>
            <w:r w:rsidRPr="00451D92">
              <w:rPr>
                <w:rFonts w:eastAsia="Calibri"/>
                <w:lang w:val="fr-FR"/>
              </w:rPr>
              <w:t>Ne</w:t>
            </w:r>
            <w:r w:rsidRPr="00451D92">
              <w:rPr>
                <w:rFonts w:eastAsia="Calibri"/>
                <w:lang w:val="es-ES_tradnl"/>
              </w:rPr>
              <w:t xml:space="preserve"> + verbo + </w:t>
            </w:r>
            <w:r w:rsidRPr="00451D92">
              <w:rPr>
                <w:rFonts w:eastAsia="Calibri"/>
                <w:lang w:val="fr-FR"/>
              </w:rPr>
              <w:t>pas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169" w:type="dxa"/>
              <w:bottom w:w="80" w:type="dxa"/>
              <w:right w:w="80" w:type="dxa"/>
            </w:tcMar>
          </w:tcPr>
          <w:p w14:paraId="25064FEF" w14:textId="77777777" w:rsidR="00807E24" w:rsidRPr="00451D92" w:rsidRDefault="00807E24" w:rsidP="00807E24">
            <w:pPr>
              <w:ind w:right="-2"/>
              <w:jc w:val="both"/>
              <w:rPr>
                <w:rFonts w:eastAsia="Calibri"/>
                <w:lang w:val="es-ES_tradnl"/>
              </w:rPr>
            </w:pPr>
          </w:p>
          <w:p w14:paraId="7E35550B" w14:textId="77777777" w:rsidR="00807E24" w:rsidRPr="00451D92" w:rsidRDefault="00807E24" w:rsidP="00807E24">
            <w:pPr>
              <w:ind w:right="-2"/>
              <w:jc w:val="both"/>
              <w:rPr>
                <w:rFonts w:eastAsia="Calibri"/>
                <w:lang w:val="es-ES_tradnl"/>
              </w:rPr>
            </w:pPr>
            <w:r w:rsidRPr="00451D92">
              <w:rPr>
                <w:rFonts w:eastAsia="Calibri"/>
                <w:lang w:val="es-ES_tradnl"/>
              </w:rPr>
              <w:t xml:space="preserve">Conocer los rasgos esenciales de la pronunciación y la entonación francesas. </w:t>
            </w:r>
          </w:p>
          <w:p w14:paraId="5F0C834D" w14:textId="77777777" w:rsidR="00807E24" w:rsidRPr="00451D92" w:rsidRDefault="00807E24" w:rsidP="00807E24">
            <w:pPr>
              <w:ind w:right="-2"/>
              <w:jc w:val="both"/>
              <w:rPr>
                <w:rFonts w:eastAsia="Calibri"/>
                <w:lang w:val="es-ES_tradnl"/>
              </w:rPr>
            </w:pPr>
          </w:p>
          <w:p w14:paraId="7E1607FF" w14:textId="77777777" w:rsidR="00807E24" w:rsidRPr="00451D92" w:rsidRDefault="00807E24" w:rsidP="00807E24">
            <w:pPr>
              <w:ind w:right="-2"/>
              <w:jc w:val="both"/>
              <w:rPr>
                <w:rFonts w:eastAsia="Calibri"/>
                <w:lang w:val="es-ES_tradnl"/>
              </w:rPr>
            </w:pPr>
            <w:r w:rsidRPr="00451D92">
              <w:rPr>
                <w:rFonts w:eastAsia="Calibri"/>
                <w:lang w:val="es-ES_tradnl"/>
              </w:rPr>
              <w:t>Participación en conversaciones breves relacionadas con sus intereses y necesidades de comunicación cotidianas.</w:t>
            </w:r>
          </w:p>
          <w:p w14:paraId="2E3DB879" w14:textId="77777777" w:rsidR="00807E24" w:rsidRPr="00451D92" w:rsidRDefault="00807E24" w:rsidP="00807E24">
            <w:pPr>
              <w:ind w:right="-2"/>
              <w:jc w:val="both"/>
              <w:rPr>
                <w:rFonts w:eastAsia="Calibri"/>
                <w:lang w:val="es-ES_tradnl"/>
              </w:rPr>
            </w:pPr>
          </w:p>
          <w:p w14:paraId="10DAD719" w14:textId="77777777" w:rsidR="00807E24" w:rsidRPr="00451D92" w:rsidRDefault="00807E24" w:rsidP="00807E24">
            <w:pPr>
              <w:ind w:right="-2"/>
              <w:jc w:val="both"/>
              <w:rPr>
                <w:rFonts w:eastAsia="Calibri"/>
                <w:lang w:val="es-ES_tradnl"/>
              </w:rPr>
            </w:pPr>
            <w:r w:rsidRPr="00451D92">
              <w:rPr>
                <w:rFonts w:eastAsia="Calibri"/>
                <w:lang w:val="es-ES_tradnl"/>
              </w:rPr>
              <w:t>Producción de textos orales cortos relacionados con los temas mencionados, con estructura lógica y pronunciación adecuadas.</w:t>
            </w:r>
          </w:p>
          <w:p w14:paraId="367A8517" w14:textId="77777777" w:rsidR="00807E24" w:rsidRPr="00451D92" w:rsidRDefault="00807E24" w:rsidP="00807E24">
            <w:pPr>
              <w:ind w:right="-2"/>
              <w:jc w:val="both"/>
              <w:rPr>
                <w:rFonts w:eastAsia="Calibri"/>
                <w:lang w:val="es-ES_tradnl"/>
              </w:rPr>
            </w:pPr>
          </w:p>
          <w:p w14:paraId="1550A73D" w14:textId="77777777" w:rsidR="00807E24" w:rsidRPr="00451D92" w:rsidRDefault="00807E24" w:rsidP="00807E24">
            <w:pPr>
              <w:ind w:right="-2"/>
              <w:jc w:val="both"/>
              <w:rPr>
                <w:rFonts w:eastAsia="Calibri"/>
                <w:lang w:val="es-ES_tradnl"/>
              </w:rPr>
            </w:pPr>
            <w:r w:rsidRPr="00451D92">
              <w:rPr>
                <w:rFonts w:eastAsia="Calibri"/>
                <w:lang w:val="es-ES_tradnl"/>
              </w:rPr>
              <w:t>Saludar, despedirse. Dar las gracias.</w:t>
            </w:r>
          </w:p>
          <w:p w14:paraId="522C8781" w14:textId="77777777" w:rsidR="00807E24" w:rsidRPr="00451D92" w:rsidRDefault="00807E24" w:rsidP="00807E24">
            <w:pPr>
              <w:ind w:right="-2"/>
              <w:jc w:val="both"/>
              <w:rPr>
                <w:rFonts w:eastAsia="Calibri"/>
                <w:lang w:val="es-ES_tradnl"/>
              </w:rPr>
            </w:pPr>
          </w:p>
          <w:p w14:paraId="1157507C" w14:textId="77777777" w:rsidR="00807E24" w:rsidRPr="00451D92" w:rsidRDefault="00807E24" w:rsidP="00807E24">
            <w:pPr>
              <w:ind w:right="-2"/>
              <w:jc w:val="both"/>
              <w:rPr>
                <w:rFonts w:eastAsia="Calibri"/>
                <w:lang w:val="es-ES_tradnl"/>
              </w:rPr>
            </w:pPr>
            <w:r w:rsidRPr="00451D92">
              <w:rPr>
                <w:rFonts w:eastAsia="Calibri"/>
                <w:lang w:val="es-ES_tradnl"/>
              </w:rPr>
              <w:t xml:space="preserve">Presentarse. </w:t>
            </w:r>
          </w:p>
          <w:p w14:paraId="5DB758BF" w14:textId="77777777" w:rsidR="00807E24" w:rsidRPr="00451D92" w:rsidRDefault="00807E24" w:rsidP="00807E24">
            <w:pPr>
              <w:ind w:right="-2"/>
              <w:jc w:val="both"/>
              <w:rPr>
                <w:rFonts w:eastAsia="Calibri"/>
                <w:lang w:val="es-ES_tradnl"/>
              </w:rPr>
            </w:pPr>
          </w:p>
          <w:p w14:paraId="5DD47DF6" w14:textId="77777777" w:rsidR="00807E24" w:rsidRPr="00451D92" w:rsidRDefault="00807E24" w:rsidP="00807E24">
            <w:pPr>
              <w:ind w:right="-2"/>
              <w:jc w:val="both"/>
              <w:rPr>
                <w:rFonts w:eastAsia="Calibri"/>
                <w:lang w:val="es-ES_tradnl"/>
              </w:rPr>
            </w:pPr>
            <w:r w:rsidRPr="00451D92">
              <w:rPr>
                <w:rFonts w:eastAsia="Calibri"/>
                <w:lang w:val="es-ES_tradnl"/>
              </w:rPr>
              <w:t>Dar, pedir y comprender información personal.</w:t>
            </w:r>
          </w:p>
          <w:p w14:paraId="3BF139C2" w14:textId="77777777" w:rsidR="00807E24" w:rsidRPr="00451D92" w:rsidRDefault="00807E24" w:rsidP="00807E24">
            <w:pPr>
              <w:ind w:right="-2"/>
              <w:jc w:val="both"/>
              <w:rPr>
                <w:rFonts w:eastAsia="Calibri"/>
                <w:lang w:val="es-ES_tradnl"/>
              </w:rPr>
            </w:pPr>
          </w:p>
          <w:p w14:paraId="304196D4" w14:textId="77777777" w:rsidR="00807E24" w:rsidRPr="00451D92" w:rsidRDefault="00807E24" w:rsidP="00807E24">
            <w:pPr>
              <w:ind w:right="-2"/>
              <w:jc w:val="both"/>
              <w:rPr>
                <w:rFonts w:eastAsia="Calibri"/>
                <w:lang w:val="es-ES_tradnl"/>
              </w:rPr>
            </w:pPr>
            <w:r w:rsidRPr="00451D92">
              <w:rPr>
                <w:rFonts w:eastAsia="Calibri"/>
                <w:lang w:val="es-ES_tradnl"/>
              </w:rPr>
              <w:t>Describir a alguien físicamente.</w:t>
            </w:r>
          </w:p>
          <w:p w14:paraId="5F440434" w14:textId="77777777" w:rsidR="00807E24" w:rsidRPr="00451D92" w:rsidRDefault="00807E24" w:rsidP="00807E24">
            <w:pPr>
              <w:ind w:right="-2"/>
              <w:jc w:val="both"/>
              <w:rPr>
                <w:rFonts w:eastAsia="Calibri"/>
                <w:lang w:val="es-ES_tradnl"/>
              </w:rPr>
            </w:pPr>
          </w:p>
          <w:p w14:paraId="4F6219C7" w14:textId="77777777" w:rsidR="00807E24" w:rsidRPr="00451D92" w:rsidRDefault="00807E24" w:rsidP="00807E24">
            <w:pPr>
              <w:ind w:right="-2"/>
              <w:jc w:val="both"/>
              <w:rPr>
                <w:rFonts w:eastAsia="Calibri"/>
                <w:lang w:val="es-ES_tradnl"/>
              </w:rPr>
            </w:pPr>
            <w:r w:rsidRPr="00451D92">
              <w:rPr>
                <w:rFonts w:eastAsia="Calibri"/>
                <w:lang w:val="es-ES_tradnl"/>
              </w:rPr>
              <w:t xml:space="preserve">Vocabulario. Fórmulas y expresiones. </w:t>
            </w:r>
          </w:p>
          <w:p w14:paraId="0183CDCD" w14:textId="77777777" w:rsidR="00807E24" w:rsidRPr="00451D92" w:rsidRDefault="00807E24" w:rsidP="00807E24">
            <w:pPr>
              <w:ind w:right="-2"/>
              <w:jc w:val="both"/>
              <w:rPr>
                <w:rFonts w:eastAsia="Calibri"/>
                <w:lang w:val="es-ES_tradnl"/>
              </w:rPr>
            </w:pPr>
          </w:p>
          <w:p w14:paraId="387AD12B" w14:textId="77777777" w:rsidR="00807E24" w:rsidRPr="00451D92" w:rsidRDefault="00807E24" w:rsidP="00807E24">
            <w:pPr>
              <w:ind w:right="-2"/>
              <w:jc w:val="both"/>
              <w:rPr>
                <w:lang w:val="es-ES_tradnl"/>
              </w:rPr>
            </w:pPr>
            <w:r w:rsidRPr="00451D92">
              <w:rPr>
                <w:rFonts w:eastAsia="Calibri"/>
                <w:lang w:val="es-ES_tradnl"/>
              </w:rPr>
              <w:t>Saludos y despedidas.</w:t>
            </w:r>
          </w:p>
        </w:tc>
      </w:tr>
    </w:tbl>
    <w:p w14:paraId="41098EFF" w14:textId="77777777" w:rsidR="00807E24" w:rsidRPr="00451D92" w:rsidRDefault="00807E24" w:rsidP="00B702AA">
      <w:pPr>
        <w:spacing w:after="0" w:line="240" w:lineRule="auto"/>
        <w:jc w:val="both"/>
      </w:pPr>
    </w:p>
    <w:p w14:paraId="26BFA308" w14:textId="77777777" w:rsidR="00FA5E06" w:rsidRPr="00451D92" w:rsidRDefault="00FA5E06">
      <w:pPr>
        <w:sectPr w:rsidR="00FA5E06" w:rsidRPr="00451D92" w:rsidSect="0038147F">
          <w:footerReference w:type="default" r:id="rId25"/>
          <w:pgSz w:w="11906" w:h="16838"/>
          <w:pgMar w:top="1418" w:right="1274" w:bottom="1134" w:left="1418" w:header="709" w:footer="291" w:gutter="0"/>
          <w:pgNumType w:start="1"/>
          <w:cols w:space="708"/>
          <w:docGrid w:linePitch="360"/>
        </w:sectPr>
      </w:pPr>
    </w:p>
    <w:p w14:paraId="20DE2DF2" w14:textId="77777777" w:rsidR="00807E24" w:rsidRPr="00451D92" w:rsidRDefault="002A43C7" w:rsidP="00AE3036">
      <w:pPr>
        <w:pStyle w:val="Ttulo1"/>
        <w:numPr>
          <w:ilvl w:val="0"/>
          <w:numId w:val="0"/>
        </w:numPr>
        <w:jc w:val="right"/>
      </w:pPr>
      <w:bookmarkStart w:id="30" w:name="_Toc27054333"/>
      <w:r w:rsidRPr="00451D92">
        <w:t>ANEXO VI</w:t>
      </w:r>
      <w:bookmarkEnd w:id="30"/>
    </w:p>
    <w:p w14:paraId="06954DB2" w14:textId="77777777" w:rsidR="00807E24" w:rsidRPr="00451D92" w:rsidRDefault="00807E24" w:rsidP="00B702AA">
      <w:pPr>
        <w:spacing w:after="0" w:line="240" w:lineRule="auto"/>
        <w:jc w:val="both"/>
      </w:pPr>
    </w:p>
    <w:p w14:paraId="28D262A8" w14:textId="77777777" w:rsidR="00807E24" w:rsidRPr="00451D92" w:rsidRDefault="00807E24" w:rsidP="00AE3036">
      <w:pPr>
        <w:pStyle w:val="Ttulo1"/>
        <w:numPr>
          <w:ilvl w:val="0"/>
          <w:numId w:val="0"/>
        </w:numPr>
        <w:pBdr>
          <w:top w:val="single" w:sz="4" w:space="1" w:color="auto"/>
          <w:left w:val="single" w:sz="4" w:space="4" w:color="auto"/>
          <w:bottom w:val="single" w:sz="4" w:space="1" w:color="auto"/>
          <w:right w:val="single" w:sz="4" w:space="4" w:color="auto"/>
        </w:pBdr>
        <w:jc w:val="center"/>
        <w:rPr>
          <w:rFonts w:eastAsia="Arial Unicode MS"/>
          <w:bdr w:val="nil"/>
          <w:lang w:val="es-ES_tradnl" w:eastAsia="es-ES"/>
        </w:rPr>
      </w:pPr>
      <w:bookmarkStart w:id="31" w:name="_Toc529353703"/>
      <w:bookmarkStart w:id="32" w:name="_Toc529359360"/>
      <w:bookmarkStart w:id="33" w:name="_Toc27054334"/>
      <w:r w:rsidRPr="00451D92">
        <w:rPr>
          <w:rFonts w:eastAsia="Arial Unicode MS"/>
          <w:bdr w:val="nil"/>
          <w:lang w:val="es-ES_tradnl" w:eastAsia="es-ES"/>
        </w:rPr>
        <w:t>RENUNCIA PARTICIPACIÓN CONVOCATORIA PROGRAMA IDIOMAS</w:t>
      </w:r>
      <w:bookmarkEnd w:id="31"/>
      <w:bookmarkEnd w:id="32"/>
      <w:bookmarkEnd w:id="33"/>
    </w:p>
    <w:p w14:paraId="2A1F9B54" w14:textId="77777777" w:rsidR="002A43C7" w:rsidRPr="00451D92" w:rsidRDefault="002A43C7" w:rsidP="00B702AA">
      <w:pPr>
        <w:spacing w:after="0" w:line="240" w:lineRule="auto"/>
        <w:jc w:val="both"/>
      </w:pPr>
    </w:p>
    <w:p w14:paraId="1996A642"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Unicode MS"/>
          <w:b/>
          <w:bCs/>
          <w:bdr w:val="nil"/>
          <w:lang w:val="es-ES_tradnl" w:eastAsia="es-ES"/>
        </w:rPr>
      </w:pPr>
      <w:r w:rsidRPr="00451D92">
        <w:rPr>
          <w:rFonts w:eastAsia="Arial Unicode MS"/>
          <w:b/>
          <w:bCs/>
          <w:bdr w:val="nil"/>
          <w:lang w:val="es-ES_tradnl" w:eastAsia="es-ES"/>
        </w:rPr>
        <w:t>DATOS PERSONALES:</w:t>
      </w:r>
    </w:p>
    <w:p w14:paraId="4374E30E"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Unicode MS"/>
          <w:bdr w:val="nil"/>
          <w:lang w:val="es-ES_tradnl" w:eastAsia="es-ES"/>
        </w:rPr>
      </w:pPr>
    </w:p>
    <w:p w14:paraId="763768F3" w14:textId="77777777" w:rsidR="00807E24" w:rsidRPr="00451D92" w:rsidRDefault="00807E24" w:rsidP="00807E24">
      <w:pPr>
        <w:pBdr>
          <w:top w:val="nil"/>
          <w:left w:val="nil"/>
          <w:bottom w:val="nil"/>
          <w:right w:val="nil"/>
          <w:between w:val="nil"/>
          <w:bar w:val="nil"/>
        </w:pBdr>
        <w:tabs>
          <w:tab w:val="right" w:leader="dot" w:pos="10206"/>
        </w:tabs>
        <w:spacing w:after="0" w:line="240" w:lineRule="auto"/>
        <w:ind w:right="-2"/>
        <w:jc w:val="both"/>
        <w:rPr>
          <w:rFonts w:eastAsia="Arial Unicode MS"/>
          <w:bdr w:val="nil"/>
          <w:lang w:val="es-ES_tradnl" w:eastAsia="es-ES"/>
        </w:rPr>
      </w:pPr>
      <w:r w:rsidRPr="00451D92">
        <w:rPr>
          <w:rFonts w:eastAsia="Arial Unicode MS"/>
          <w:bdr w:val="nil"/>
          <w:lang w:val="es-ES_tradnl" w:eastAsia="es-ES"/>
        </w:rPr>
        <w:t>APELLIDOS</w:t>
      </w:r>
      <w:r w:rsidRPr="00451D92">
        <w:rPr>
          <w:rFonts w:eastAsia="Arial Unicode MS"/>
          <w:bdr w:val="nil"/>
          <w:lang w:val="es-ES_tradnl" w:eastAsia="es-ES"/>
        </w:rPr>
        <w:tab/>
      </w:r>
    </w:p>
    <w:p w14:paraId="46C21C73" w14:textId="77777777" w:rsidR="00807E24" w:rsidRPr="00451D92" w:rsidRDefault="00807E24" w:rsidP="00FA5E06">
      <w:pPr>
        <w:pBdr>
          <w:top w:val="nil"/>
          <w:left w:val="nil"/>
          <w:bottom w:val="nil"/>
          <w:right w:val="nil"/>
          <w:between w:val="nil"/>
          <w:bar w:val="nil"/>
        </w:pBdr>
        <w:tabs>
          <w:tab w:val="right" w:leader="dot" w:pos="10206"/>
        </w:tabs>
        <w:spacing w:after="0" w:line="240" w:lineRule="auto"/>
        <w:ind w:right="-2"/>
        <w:jc w:val="both"/>
        <w:rPr>
          <w:rFonts w:eastAsia="Arial Unicode MS"/>
          <w:bdr w:val="nil"/>
          <w:lang w:val="es-ES_tradnl" w:eastAsia="es-ES"/>
        </w:rPr>
      </w:pPr>
      <w:r w:rsidRPr="00451D92">
        <w:rPr>
          <w:rFonts w:eastAsia="Arial Unicode MS"/>
          <w:bdr w:val="nil"/>
          <w:lang w:val="es-ES_tradnl" w:eastAsia="es-ES"/>
        </w:rPr>
        <w:tab/>
      </w:r>
    </w:p>
    <w:p w14:paraId="1FCA5074" w14:textId="77777777" w:rsidR="00807E24" w:rsidRPr="00451D92" w:rsidRDefault="00807E24" w:rsidP="00807E24">
      <w:pPr>
        <w:pBdr>
          <w:top w:val="nil"/>
          <w:left w:val="nil"/>
          <w:bottom w:val="nil"/>
          <w:right w:val="nil"/>
          <w:between w:val="nil"/>
          <w:bar w:val="nil"/>
        </w:pBdr>
        <w:tabs>
          <w:tab w:val="right" w:leader="dot" w:pos="10206"/>
        </w:tabs>
        <w:spacing w:after="0" w:line="240" w:lineRule="auto"/>
        <w:ind w:right="-2"/>
        <w:jc w:val="both"/>
        <w:rPr>
          <w:rFonts w:eastAsia="Arial Unicode MS"/>
          <w:bdr w:val="nil"/>
          <w:lang w:val="es-ES_tradnl" w:eastAsia="es-ES"/>
        </w:rPr>
      </w:pPr>
      <w:r w:rsidRPr="00451D92">
        <w:rPr>
          <w:rFonts w:eastAsia="Arial Unicode MS"/>
          <w:bdr w:val="nil"/>
          <w:lang w:val="es-ES_tradnl" w:eastAsia="es-ES"/>
        </w:rPr>
        <w:t xml:space="preserve">NOMBRE  </w:t>
      </w:r>
      <w:r w:rsidRPr="00451D92">
        <w:rPr>
          <w:rFonts w:eastAsia="Arial Unicode MS"/>
          <w:bdr w:val="nil"/>
          <w:lang w:val="es-ES_tradnl" w:eastAsia="es-ES"/>
        </w:rPr>
        <w:tab/>
      </w:r>
    </w:p>
    <w:p w14:paraId="2F7D4277" w14:textId="77777777" w:rsidR="00807E24" w:rsidRPr="00451D92" w:rsidRDefault="00807E24" w:rsidP="00807E24">
      <w:pPr>
        <w:pBdr>
          <w:top w:val="nil"/>
          <w:left w:val="nil"/>
          <w:bottom w:val="nil"/>
          <w:right w:val="nil"/>
          <w:between w:val="nil"/>
          <w:bar w:val="nil"/>
        </w:pBdr>
        <w:tabs>
          <w:tab w:val="right" w:leader="dot" w:pos="10206"/>
        </w:tabs>
        <w:spacing w:after="0" w:line="240" w:lineRule="auto"/>
        <w:ind w:right="-2"/>
        <w:jc w:val="both"/>
        <w:rPr>
          <w:rFonts w:eastAsia="Arial Unicode MS"/>
          <w:bdr w:val="nil"/>
          <w:lang w:val="es-ES_tradnl" w:eastAsia="es-ES"/>
        </w:rPr>
      </w:pPr>
      <w:r w:rsidRPr="00451D92">
        <w:rPr>
          <w:rFonts w:eastAsia="Arial Unicode MS"/>
          <w:bdr w:val="nil"/>
          <w:lang w:val="es-ES_tradnl" w:eastAsia="es-ES"/>
        </w:rPr>
        <w:tab/>
      </w:r>
    </w:p>
    <w:p w14:paraId="736B9E47" w14:textId="77777777" w:rsidR="00807E24" w:rsidRPr="00451D92" w:rsidRDefault="00807E24" w:rsidP="00807E24">
      <w:pPr>
        <w:pBdr>
          <w:top w:val="nil"/>
          <w:left w:val="nil"/>
          <w:bottom w:val="nil"/>
          <w:right w:val="nil"/>
          <w:between w:val="nil"/>
          <w:bar w:val="nil"/>
        </w:pBdr>
        <w:tabs>
          <w:tab w:val="right" w:leader="dot" w:pos="10206"/>
        </w:tabs>
        <w:spacing w:after="0" w:line="240" w:lineRule="auto"/>
        <w:ind w:right="-2"/>
        <w:jc w:val="both"/>
        <w:rPr>
          <w:rFonts w:eastAsia="Arial Unicode MS"/>
          <w:bdr w:val="nil"/>
          <w:lang w:val="es-ES_tradnl" w:eastAsia="es-ES"/>
        </w:rPr>
      </w:pPr>
      <w:r w:rsidRPr="00451D92">
        <w:rPr>
          <w:rFonts w:eastAsia="Arial Unicode MS"/>
          <w:bdr w:val="nil"/>
          <w:lang w:val="es-ES_tradnl" w:eastAsia="es-ES"/>
        </w:rPr>
        <w:t>CON DNI nº.</w:t>
      </w:r>
      <w:r w:rsidRPr="00451D92">
        <w:rPr>
          <w:rFonts w:eastAsia="Arial Unicode MS"/>
          <w:bdr w:val="nil"/>
          <w:lang w:val="es-ES_tradnl" w:eastAsia="es-ES"/>
        </w:rPr>
        <w:tab/>
      </w:r>
    </w:p>
    <w:p w14:paraId="02A3FBD7"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Unicode MS"/>
          <w:bdr w:val="nil"/>
          <w:lang w:val="es-ES_tradnl" w:eastAsia="es-ES"/>
        </w:rPr>
      </w:pPr>
    </w:p>
    <w:p w14:paraId="680105E6"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Unicode MS"/>
          <w:b/>
          <w:bCs/>
          <w:bdr w:val="nil"/>
          <w:lang w:val="es-ES_tradnl" w:eastAsia="es-ES"/>
        </w:rPr>
      </w:pPr>
      <w:r w:rsidRPr="00451D92">
        <w:rPr>
          <w:rFonts w:eastAsia="Arial Unicode MS"/>
          <w:b/>
          <w:bCs/>
          <w:bdr w:val="nil"/>
          <w:lang w:val="es-ES_tradnl" w:eastAsia="es-ES"/>
        </w:rPr>
        <w:t>EXPONE QUE:</w:t>
      </w:r>
    </w:p>
    <w:p w14:paraId="0A4C3B80"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Unicode MS"/>
          <w:bdr w:val="nil"/>
          <w:lang w:val="es-ES_tradnl" w:eastAsia="es-ES"/>
        </w:rPr>
      </w:pPr>
    </w:p>
    <w:p w14:paraId="29935A0B"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Unicode MS"/>
          <w:bdr w:val="nil"/>
          <w:lang w:val="es-ES_tradnl" w:eastAsia="es-ES"/>
        </w:rPr>
      </w:pPr>
      <w:r w:rsidRPr="00451D92">
        <w:rPr>
          <w:rFonts w:eastAsia="Arial Unicode MS"/>
          <w:bdr w:val="nil"/>
          <w:lang w:val="es-ES_tradnl" w:eastAsia="es-ES"/>
        </w:rPr>
        <w:t xml:space="preserve">En relación con la solicitud presentada para participar en la </w:t>
      </w:r>
      <w:r w:rsidR="00AE3036" w:rsidRPr="00451D92">
        <w:rPr>
          <w:rFonts w:eastAsia="Arial Unicode MS"/>
          <w:bdr w:val="nil"/>
          <w:lang w:val="es-ES_tradnl" w:eastAsia="es-ES"/>
        </w:rPr>
        <w:t>c</w:t>
      </w:r>
      <w:r w:rsidRPr="00451D92">
        <w:rPr>
          <w:rFonts w:eastAsia="Arial Unicode MS"/>
          <w:bdr w:val="nil"/>
          <w:lang w:val="es-ES_tradnl" w:eastAsia="es-ES"/>
        </w:rPr>
        <w:t xml:space="preserve">onvocatoria de los </w:t>
      </w:r>
      <w:r w:rsidR="00AE3036" w:rsidRPr="00451D92">
        <w:rPr>
          <w:rFonts w:eastAsia="Arial Unicode MS"/>
          <w:bdr w:val="nil"/>
          <w:lang w:val="es-ES_tradnl" w:eastAsia="es-ES"/>
        </w:rPr>
        <w:t>p</w:t>
      </w:r>
      <w:r w:rsidRPr="00451D92">
        <w:rPr>
          <w:rFonts w:eastAsia="Arial Unicode MS"/>
          <w:bdr w:val="nil"/>
          <w:lang w:val="es-ES_tradnl" w:eastAsia="es-ES"/>
        </w:rPr>
        <w:t xml:space="preserve">rogramas de </w:t>
      </w:r>
      <w:r w:rsidR="00AE3036" w:rsidRPr="00451D92">
        <w:rPr>
          <w:rFonts w:eastAsia="Arial Unicode MS"/>
          <w:bdr w:val="nil"/>
          <w:lang w:val="es-ES_tradnl" w:eastAsia="es-ES"/>
        </w:rPr>
        <w:t>i</w:t>
      </w:r>
      <w:r w:rsidRPr="00451D92">
        <w:rPr>
          <w:rFonts w:eastAsia="Arial Unicode MS"/>
          <w:bdr w:val="nil"/>
          <w:lang w:val="es-ES_tradnl" w:eastAsia="es-ES"/>
        </w:rPr>
        <w:t xml:space="preserve">diomas: iniciativas de perfeccionamiento </w:t>
      </w:r>
      <w:r w:rsidR="00AE3036" w:rsidRPr="00451D92">
        <w:rPr>
          <w:rFonts w:eastAsia="Arial Unicode MS"/>
          <w:bdr w:val="nil"/>
          <w:lang w:val="es-ES_tradnl" w:eastAsia="es-ES"/>
        </w:rPr>
        <w:t xml:space="preserve">de </w:t>
      </w:r>
      <w:r w:rsidRPr="00451D92">
        <w:rPr>
          <w:rFonts w:eastAsia="Arial Unicode MS"/>
          <w:bdr w:val="nil"/>
          <w:lang w:val="es-ES_tradnl" w:eastAsia="es-ES"/>
        </w:rPr>
        <w:t>idiomas, programas lingüísticos de inmersión en idioma</w:t>
      </w:r>
      <w:r w:rsidR="00AE3036" w:rsidRPr="00451D92">
        <w:rPr>
          <w:rFonts w:eastAsia="Arial Unicode MS"/>
          <w:bdr w:val="nil"/>
          <w:lang w:val="es-ES_tradnl" w:eastAsia="es-ES"/>
        </w:rPr>
        <w:t>s</w:t>
      </w:r>
      <w:r w:rsidRPr="00451D92">
        <w:rPr>
          <w:rFonts w:eastAsia="Arial Unicode MS"/>
          <w:bdr w:val="nil"/>
          <w:lang w:val="es-ES_tradnl" w:eastAsia="es-ES"/>
        </w:rPr>
        <w:t xml:space="preserve"> inglés y/o francés </w:t>
      </w:r>
      <w:r w:rsidRPr="00451D92">
        <w:rPr>
          <w:rFonts w:eastAsia="Arial Unicode MS"/>
          <w:bCs/>
          <w:bdr w:val="nil"/>
          <w:lang w:val="es-ES_tradnl" w:eastAsia="es-ES"/>
        </w:rPr>
        <w:t>curso 2019/2020</w:t>
      </w:r>
      <w:r w:rsidRPr="00451D92">
        <w:rPr>
          <w:rFonts w:eastAsia="Arial Unicode MS"/>
          <w:bdr w:val="nil"/>
          <w:lang w:val="es-ES_tradnl" w:eastAsia="es-ES"/>
        </w:rPr>
        <w:t>:</w:t>
      </w:r>
    </w:p>
    <w:p w14:paraId="14F228D9"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Unicode MS"/>
          <w:bdr w:val="nil"/>
          <w:lang w:val="es-ES_tradnl" w:eastAsia="es-ES"/>
        </w:rPr>
      </w:pPr>
    </w:p>
    <w:p w14:paraId="2915BFEF"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Unicode MS"/>
          <w:i/>
          <w:bdr w:val="nil"/>
          <w:lang w:val="es-ES_tradnl" w:eastAsia="es-ES"/>
        </w:rPr>
      </w:pPr>
      <w:r w:rsidRPr="00451D92">
        <w:rPr>
          <w:rFonts w:eastAsia="Arial Unicode MS"/>
          <w:i/>
          <w:bdr w:val="nil"/>
          <w:lang w:val="es-ES_tradnl" w:eastAsia="es-ES"/>
        </w:rPr>
        <w:t>Marcar la opción elegida:</w:t>
      </w:r>
    </w:p>
    <w:p w14:paraId="42710905"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Unicode MS"/>
          <w:bdr w:val="nil"/>
          <w:lang w:val="es-ES_tradnl" w:eastAsia="es-ES"/>
        </w:rPr>
      </w:pPr>
    </w:p>
    <w:p w14:paraId="0573CC74"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Unicode MS"/>
          <w:b/>
          <w:bCs/>
          <w:sz w:val="22"/>
          <w:bdr w:val="nil"/>
          <w:lang w:val="es-ES_tradnl" w:eastAsia="es-ES"/>
        </w:rPr>
      </w:pPr>
      <w:r w:rsidRPr="00451D92">
        <w:rPr>
          <w:rFonts w:eastAsia="Arial Unicode MS"/>
          <w:b/>
          <w:bCs/>
          <w:sz w:val="22"/>
          <w:bdr w:val="nil"/>
          <w:lang w:val="es-ES_tradnl" w:eastAsia="es-ES"/>
        </w:rPr>
        <w:t>PERFECCIONAMIENTO DE IDIOMAS:</w:t>
      </w:r>
    </w:p>
    <w:p w14:paraId="46772421"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Unicode MS"/>
          <w:b/>
          <w:bCs/>
          <w:sz w:val="22"/>
          <w:bdr w:val="nil"/>
          <w:lang w:val="es-ES_tradnl" w:eastAsia="es-ES"/>
        </w:rPr>
      </w:pPr>
    </w:p>
    <w:p w14:paraId="63B1E359"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w:i/>
          <w:sz w:val="22"/>
          <w:szCs w:val="22"/>
          <w:bdr w:val="nil"/>
          <w:lang w:val="es-ES_tradnl" w:eastAsia="es-ES"/>
        </w:rPr>
      </w:pPr>
      <w:r w:rsidRPr="00451D92">
        <w:rPr>
          <w:rFonts w:eastAsia="Arial"/>
          <w:b/>
          <w:sz w:val="22"/>
          <w:szCs w:val="22"/>
          <w:bdr w:val="nil"/>
          <w:lang w:val="es-ES_tradnl" w:eastAsia="es-ES"/>
        </w:rPr>
        <w:sym w:font="Wingdings" w:char="F0A8"/>
      </w:r>
      <w:r w:rsidRPr="00451D92">
        <w:rPr>
          <w:rFonts w:eastAsia="Arial"/>
          <w:b/>
          <w:sz w:val="22"/>
          <w:szCs w:val="22"/>
          <w:bdr w:val="nil"/>
          <w:lang w:val="es-ES_tradnl" w:eastAsia="es-ES"/>
        </w:rPr>
        <w:t xml:space="preserve"> GRUPO A     ESTANCIA EN EL EXTRANJERO</w:t>
      </w:r>
      <w:r w:rsidRPr="00451D92">
        <w:rPr>
          <w:rFonts w:eastAsia="Arial"/>
          <w:sz w:val="22"/>
          <w:szCs w:val="22"/>
          <w:bdr w:val="nil"/>
          <w:lang w:val="es-ES_tradnl" w:eastAsia="es-ES"/>
        </w:rPr>
        <w:t xml:space="preserve"> (</w:t>
      </w:r>
      <w:r w:rsidRPr="00451D92">
        <w:rPr>
          <w:rFonts w:eastAsia="Arial"/>
          <w:i/>
          <w:sz w:val="22"/>
          <w:szCs w:val="22"/>
          <w:bdr w:val="nil"/>
          <w:lang w:val="es-ES_tradnl" w:eastAsia="es-ES"/>
        </w:rPr>
        <w:t xml:space="preserve">indicar idioma) </w:t>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r>
      <w:r w:rsidRPr="00451D92">
        <w:rPr>
          <w:rFonts w:eastAsia="Arial"/>
          <w:i/>
          <w:sz w:val="22"/>
          <w:szCs w:val="22"/>
          <w:bdr w:val="nil"/>
          <w:lang w:val="es-ES_tradnl" w:eastAsia="es-ES"/>
        </w:rPr>
        <w:softHyphen/>
        <w:t>________________</w:t>
      </w:r>
    </w:p>
    <w:p w14:paraId="3A6BB39C"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w:sz w:val="22"/>
          <w:szCs w:val="22"/>
          <w:bdr w:val="nil"/>
          <w:lang w:val="es-ES_tradnl" w:eastAsia="es-ES"/>
        </w:rPr>
      </w:pPr>
    </w:p>
    <w:p w14:paraId="50D63F30"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w:b/>
          <w:sz w:val="22"/>
          <w:szCs w:val="22"/>
          <w:bdr w:val="nil"/>
          <w:lang w:val="es-ES_tradnl" w:eastAsia="es-ES"/>
        </w:rPr>
      </w:pPr>
      <w:r w:rsidRPr="00451D92">
        <w:rPr>
          <w:rFonts w:eastAsia="Arial"/>
          <w:b/>
          <w:sz w:val="22"/>
          <w:szCs w:val="22"/>
          <w:bdr w:val="nil"/>
          <w:lang w:val="es-ES_tradnl" w:eastAsia="es-ES"/>
        </w:rPr>
        <w:sym w:font="Wingdings" w:char="F0A8"/>
      </w:r>
      <w:r w:rsidRPr="00451D92">
        <w:rPr>
          <w:rFonts w:eastAsia="Arial"/>
          <w:b/>
          <w:sz w:val="22"/>
          <w:szCs w:val="22"/>
          <w:bdr w:val="nil"/>
          <w:lang w:val="es-ES_tradnl" w:eastAsia="es-ES"/>
        </w:rPr>
        <w:t xml:space="preserve"> GRUPO B     INGLÉS </w:t>
      </w:r>
      <w:r w:rsidR="00AE3036" w:rsidRPr="00451D92">
        <w:rPr>
          <w:rFonts w:eastAsia="Arial"/>
          <w:b/>
          <w:sz w:val="22"/>
          <w:szCs w:val="22"/>
          <w:bdr w:val="nil"/>
          <w:lang w:val="es-ES_tradnl" w:eastAsia="es-ES"/>
        </w:rPr>
        <w:t>EN EL</w:t>
      </w:r>
      <w:r w:rsidRPr="00451D92">
        <w:rPr>
          <w:rFonts w:eastAsia="Arial"/>
          <w:b/>
          <w:sz w:val="22"/>
          <w:szCs w:val="22"/>
          <w:bdr w:val="nil"/>
          <w:lang w:val="es-ES_tradnl" w:eastAsia="es-ES"/>
        </w:rPr>
        <w:t xml:space="preserve"> CRE </w:t>
      </w:r>
      <w:r w:rsidR="00AE3036" w:rsidRPr="00451D92">
        <w:rPr>
          <w:rFonts w:eastAsia="Arial"/>
          <w:b/>
          <w:sz w:val="22"/>
          <w:szCs w:val="22"/>
          <w:bdr w:val="nil"/>
          <w:lang w:val="es-ES_tradnl" w:eastAsia="es-ES"/>
        </w:rPr>
        <w:t xml:space="preserve">DE </w:t>
      </w:r>
      <w:r w:rsidRPr="00451D92">
        <w:rPr>
          <w:rFonts w:eastAsia="Arial"/>
          <w:b/>
          <w:sz w:val="22"/>
          <w:szCs w:val="22"/>
          <w:bdr w:val="nil"/>
          <w:lang w:val="es-ES_tradnl" w:eastAsia="es-ES"/>
        </w:rPr>
        <w:t>PONTEVEDRA</w:t>
      </w:r>
    </w:p>
    <w:p w14:paraId="4642F445"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w:b/>
          <w:sz w:val="22"/>
          <w:szCs w:val="22"/>
          <w:bdr w:val="nil"/>
          <w:lang w:val="es-ES_tradnl" w:eastAsia="es-ES"/>
        </w:rPr>
      </w:pPr>
    </w:p>
    <w:p w14:paraId="11A1E11F"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w:b/>
          <w:sz w:val="22"/>
          <w:szCs w:val="22"/>
          <w:bdr w:val="nil"/>
          <w:lang w:val="es-ES_tradnl" w:eastAsia="es-ES"/>
        </w:rPr>
      </w:pPr>
      <w:r w:rsidRPr="00451D92">
        <w:rPr>
          <w:rFonts w:eastAsia="Arial"/>
          <w:b/>
          <w:sz w:val="22"/>
          <w:szCs w:val="22"/>
          <w:bdr w:val="nil"/>
          <w:lang w:val="es-ES_tradnl" w:eastAsia="es-ES"/>
        </w:rPr>
        <w:sym w:font="Wingdings" w:char="F0A8"/>
      </w:r>
      <w:r w:rsidRPr="00451D92">
        <w:rPr>
          <w:rFonts w:eastAsia="Arial"/>
          <w:b/>
          <w:sz w:val="22"/>
          <w:szCs w:val="22"/>
          <w:bdr w:val="nil"/>
          <w:lang w:val="es-ES_tradnl" w:eastAsia="es-ES"/>
        </w:rPr>
        <w:t xml:space="preserve"> GRUPO</w:t>
      </w:r>
      <w:r w:rsidR="00AE3036" w:rsidRPr="00451D92">
        <w:rPr>
          <w:rFonts w:eastAsia="Arial"/>
          <w:b/>
          <w:sz w:val="22"/>
          <w:szCs w:val="22"/>
          <w:bdr w:val="nil"/>
          <w:lang w:val="es-ES_tradnl" w:eastAsia="es-ES"/>
        </w:rPr>
        <w:t>S</w:t>
      </w:r>
      <w:r w:rsidRPr="00451D92">
        <w:rPr>
          <w:rFonts w:eastAsia="Arial"/>
          <w:b/>
          <w:sz w:val="22"/>
          <w:szCs w:val="22"/>
          <w:bdr w:val="nil"/>
          <w:lang w:val="es-ES_tradnl" w:eastAsia="es-ES"/>
        </w:rPr>
        <w:t xml:space="preserve"> C/D INGLÉS </w:t>
      </w:r>
      <w:r w:rsidR="00AE3036" w:rsidRPr="00451D92">
        <w:rPr>
          <w:rFonts w:eastAsia="Arial"/>
          <w:b/>
          <w:sz w:val="22"/>
          <w:szCs w:val="22"/>
          <w:bdr w:val="nil"/>
          <w:lang w:val="es-ES_tradnl" w:eastAsia="es-ES"/>
        </w:rPr>
        <w:t>EN EL</w:t>
      </w:r>
      <w:r w:rsidRPr="00451D92">
        <w:rPr>
          <w:rFonts w:eastAsia="Arial"/>
          <w:b/>
          <w:sz w:val="22"/>
          <w:szCs w:val="22"/>
          <w:bdr w:val="nil"/>
          <w:lang w:val="es-ES_tradnl" w:eastAsia="es-ES"/>
        </w:rPr>
        <w:t xml:space="preserve"> CRE </w:t>
      </w:r>
      <w:r w:rsidR="00AE3036" w:rsidRPr="00451D92">
        <w:rPr>
          <w:rFonts w:eastAsia="Arial"/>
          <w:b/>
          <w:sz w:val="22"/>
          <w:szCs w:val="22"/>
          <w:bdr w:val="nil"/>
          <w:lang w:val="es-ES_tradnl" w:eastAsia="es-ES"/>
        </w:rPr>
        <w:t xml:space="preserve">DE </w:t>
      </w:r>
      <w:r w:rsidRPr="00451D92">
        <w:rPr>
          <w:rFonts w:eastAsia="Arial"/>
          <w:b/>
          <w:sz w:val="22"/>
          <w:szCs w:val="22"/>
          <w:bdr w:val="nil"/>
          <w:lang w:val="es-ES_tradnl" w:eastAsia="es-ES"/>
        </w:rPr>
        <w:t>PONTEVEDRA</w:t>
      </w:r>
    </w:p>
    <w:p w14:paraId="0A4624E0"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w:b/>
          <w:sz w:val="22"/>
          <w:szCs w:val="22"/>
          <w:bdr w:val="nil"/>
          <w:lang w:val="es-ES_tradnl" w:eastAsia="es-ES"/>
        </w:rPr>
      </w:pPr>
    </w:p>
    <w:p w14:paraId="40016B35"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Unicode MS"/>
          <w:b/>
          <w:bCs/>
          <w:sz w:val="22"/>
          <w:bdr w:val="nil"/>
          <w:lang w:val="es-ES_tradnl" w:eastAsia="es-ES"/>
        </w:rPr>
      </w:pPr>
      <w:r w:rsidRPr="00451D92">
        <w:rPr>
          <w:rFonts w:eastAsia="Arial Unicode MS"/>
          <w:b/>
          <w:bCs/>
          <w:sz w:val="22"/>
          <w:bdr w:val="nil"/>
          <w:lang w:val="es-ES_tradnl" w:eastAsia="es-ES"/>
        </w:rPr>
        <w:t>PROGRAMA LINGÜÍSTICO</w:t>
      </w:r>
    </w:p>
    <w:p w14:paraId="117AB52F"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Unicode MS"/>
          <w:b/>
          <w:bCs/>
          <w:sz w:val="12"/>
          <w:bdr w:val="nil"/>
          <w:lang w:val="es-ES_tradnl" w:eastAsia="es-ES"/>
        </w:rPr>
      </w:pPr>
    </w:p>
    <w:p w14:paraId="2B859940" w14:textId="77777777" w:rsidR="00807E24" w:rsidRPr="00451D92" w:rsidRDefault="00807E24" w:rsidP="00807E24">
      <w:pPr>
        <w:pStyle w:val="Prrafodelista"/>
        <w:numPr>
          <w:ilvl w:val="0"/>
          <w:numId w:val="11"/>
        </w:numPr>
        <w:pBdr>
          <w:top w:val="nil"/>
          <w:left w:val="nil"/>
          <w:bottom w:val="nil"/>
          <w:right w:val="nil"/>
          <w:between w:val="nil"/>
          <w:bar w:val="nil"/>
        </w:pBdr>
        <w:tabs>
          <w:tab w:val="left" w:leader="dot" w:pos="10206"/>
        </w:tabs>
        <w:spacing w:after="0" w:line="240" w:lineRule="auto"/>
        <w:ind w:right="-2"/>
        <w:jc w:val="both"/>
        <w:rPr>
          <w:rFonts w:eastAsia="Arial Unicode MS"/>
          <w:bCs/>
          <w:sz w:val="22"/>
          <w:bdr w:val="nil"/>
          <w:lang w:val="es-ES_tradnl" w:eastAsia="es-ES"/>
        </w:rPr>
      </w:pPr>
      <w:r w:rsidRPr="00451D92">
        <w:rPr>
          <w:rFonts w:eastAsia="Arial Unicode MS"/>
          <w:bCs/>
          <w:sz w:val="22"/>
          <w:bdr w:val="nil"/>
          <w:lang w:val="es-ES_tradnl" w:eastAsia="es-ES"/>
        </w:rPr>
        <w:t xml:space="preserve">Especificar: </w:t>
      </w:r>
      <w:r w:rsidRPr="00451D92">
        <w:rPr>
          <w:rFonts w:eastAsia="Arial Unicode MS"/>
          <w:bCs/>
          <w:sz w:val="22"/>
          <w:bdr w:val="nil"/>
          <w:lang w:val="es-ES_tradnl" w:eastAsia="es-ES"/>
        </w:rPr>
        <w:tab/>
      </w:r>
    </w:p>
    <w:p w14:paraId="3F550989" w14:textId="77777777" w:rsidR="00807E24" w:rsidRPr="00451D92" w:rsidRDefault="00807E24" w:rsidP="00807E24">
      <w:pPr>
        <w:pBdr>
          <w:top w:val="nil"/>
          <w:left w:val="nil"/>
          <w:bottom w:val="nil"/>
          <w:right w:val="nil"/>
          <w:between w:val="nil"/>
          <w:bar w:val="nil"/>
        </w:pBdr>
        <w:tabs>
          <w:tab w:val="left" w:leader="dot" w:pos="10206"/>
        </w:tabs>
        <w:spacing w:after="0" w:line="240" w:lineRule="auto"/>
        <w:ind w:left="284" w:right="-2"/>
        <w:jc w:val="both"/>
        <w:rPr>
          <w:rFonts w:eastAsia="Arial Unicode MS"/>
          <w:bCs/>
          <w:sz w:val="22"/>
          <w:bdr w:val="nil"/>
          <w:lang w:val="es-ES_tradnl" w:eastAsia="es-ES"/>
        </w:rPr>
      </w:pPr>
      <w:r w:rsidRPr="00451D92">
        <w:rPr>
          <w:rFonts w:eastAsia="Arial Unicode MS"/>
          <w:bCs/>
          <w:sz w:val="22"/>
          <w:bdr w:val="nil"/>
          <w:lang w:val="es-ES_tradnl" w:eastAsia="es-ES"/>
        </w:rPr>
        <w:tab/>
      </w:r>
    </w:p>
    <w:p w14:paraId="3C5BAC14" w14:textId="77777777" w:rsidR="00807E24" w:rsidRPr="00451D92" w:rsidRDefault="00807E24" w:rsidP="00807E24">
      <w:pPr>
        <w:pBdr>
          <w:top w:val="nil"/>
          <w:left w:val="nil"/>
          <w:bottom w:val="nil"/>
          <w:right w:val="nil"/>
          <w:between w:val="nil"/>
          <w:bar w:val="nil"/>
        </w:pBdr>
        <w:tabs>
          <w:tab w:val="left" w:leader="dot" w:pos="10206"/>
        </w:tabs>
        <w:spacing w:after="0" w:line="240" w:lineRule="auto"/>
        <w:ind w:left="284" w:right="-2"/>
        <w:jc w:val="both"/>
        <w:rPr>
          <w:rFonts w:eastAsia="Arial Unicode MS"/>
          <w:bCs/>
          <w:sz w:val="22"/>
          <w:bdr w:val="nil"/>
          <w:lang w:val="es-ES_tradnl" w:eastAsia="es-ES"/>
        </w:rPr>
      </w:pPr>
    </w:p>
    <w:p w14:paraId="23E556E8"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Unicode MS"/>
          <w:bCs/>
          <w:i/>
          <w:bdr w:val="nil"/>
          <w:lang w:val="es-ES_tradnl" w:eastAsia="es-ES"/>
        </w:rPr>
      </w:pPr>
      <w:r w:rsidRPr="00451D92">
        <w:rPr>
          <w:rFonts w:eastAsia="Arial Unicode MS"/>
          <w:b/>
          <w:bCs/>
          <w:bdr w:val="nil"/>
          <w:lang w:val="es-ES_tradnl" w:eastAsia="es-ES"/>
        </w:rPr>
        <w:t xml:space="preserve">RENUNCIO A: </w:t>
      </w:r>
      <w:r w:rsidRPr="00451D92">
        <w:rPr>
          <w:rFonts w:eastAsia="Arial Unicode MS"/>
          <w:bCs/>
          <w:i/>
          <w:bdr w:val="nil"/>
          <w:lang w:val="es-ES_tradnl" w:eastAsia="es-ES"/>
        </w:rPr>
        <w:t>(marcar la opción)</w:t>
      </w:r>
    </w:p>
    <w:p w14:paraId="3043BB61" w14:textId="77777777" w:rsidR="00807E24" w:rsidRPr="00451D92" w:rsidRDefault="00807E24" w:rsidP="00807E24">
      <w:pPr>
        <w:pBdr>
          <w:top w:val="nil"/>
          <w:left w:val="nil"/>
          <w:bottom w:val="nil"/>
          <w:right w:val="nil"/>
          <w:between w:val="nil"/>
          <w:bar w:val="nil"/>
        </w:pBdr>
        <w:spacing w:before="120" w:after="120" w:line="240" w:lineRule="auto"/>
        <w:ind w:left="426" w:hanging="426"/>
        <w:jc w:val="both"/>
        <w:rPr>
          <w:rFonts w:eastAsia="MS Gothic" w:cs="Arial"/>
          <w:szCs w:val="24"/>
          <w:bdr w:val="nil"/>
          <w:lang w:val="es-ES_tradnl" w:eastAsia="es-ES"/>
        </w:rPr>
      </w:pPr>
      <w:r w:rsidRPr="00451D92">
        <w:rPr>
          <w:rFonts w:ascii="Segoe UI Symbol" w:eastAsia="MS Gothic" w:hAnsi="Segoe UI Symbol" w:cs="Segoe UI Symbol"/>
          <w:szCs w:val="24"/>
          <w:bdr w:val="nil"/>
          <w:lang w:val="es-ES_tradnl" w:eastAsia="es-ES"/>
        </w:rPr>
        <w:t xml:space="preserve">❑ </w:t>
      </w:r>
      <w:r w:rsidRPr="00451D92">
        <w:rPr>
          <w:rFonts w:ascii="Segoe UI Symbol" w:eastAsia="MS Gothic" w:hAnsi="Segoe UI Symbol" w:cs="Segoe UI Symbol"/>
          <w:szCs w:val="24"/>
          <w:bdr w:val="nil"/>
          <w:lang w:val="es-ES_tradnl" w:eastAsia="es-ES"/>
        </w:rPr>
        <w:tab/>
      </w:r>
      <w:r w:rsidRPr="00451D92">
        <w:rPr>
          <w:rFonts w:eastAsia="MS Gothic" w:cs="Arial"/>
          <w:szCs w:val="24"/>
          <w:bdr w:val="nil"/>
          <w:lang w:val="es-ES_tradnl" w:eastAsia="es-ES"/>
        </w:rPr>
        <w:t>DISFRUTAR DE LA CONCESIÓN OBTENIDA (GRUPO A)</w:t>
      </w:r>
    </w:p>
    <w:p w14:paraId="31783B73" w14:textId="77777777" w:rsidR="00807E24" w:rsidRPr="00451D92" w:rsidRDefault="00807E24" w:rsidP="00807E24">
      <w:pPr>
        <w:pBdr>
          <w:top w:val="nil"/>
          <w:left w:val="nil"/>
          <w:bottom w:val="nil"/>
          <w:right w:val="nil"/>
          <w:between w:val="nil"/>
          <w:bar w:val="nil"/>
        </w:pBdr>
        <w:spacing w:before="120" w:after="120" w:line="240" w:lineRule="auto"/>
        <w:ind w:left="425" w:hanging="425"/>
        <w:jc w:val="both"/>
        <w:rPr>
          <w:rFonts w:eastAsia="Arial Unicode MS"/>
          <w:sz w:val="22"/>
          <w:szCs w:val="22"/>
          <w:bdr w:val="nil"/>
          <w:lang w:val="es-ES_tradnl" w:eastAsia="es-ES"/>
        </w:rPr>
      </w:pPr>
      <w:r w:rsidRPr="00451D92">
        <w:rPr>
          <w:rFonts w:ascii="MS Gothic" w:eastAsia="MS Gothic" w:hAnsi="MS Gothic" w:cs="MS Gothic"/>
          <w:szCs w:val="24"/>
          <w:bdr w:val="nil"/>
          <w:lang w:val="es-ES_tradnl" w:eastAsia="es-ES"/>
        </w:rPr>
        <w:t>❑</w:t>
      </w:r>
      <w:r w:rsidRPr="00451D92">
        <w:rPr>
          <w:rFonts w:eastAsia="Arial Unicode MS"/>
          <w:szCs w:val="24"/>
          <w:bdr w:val="nil"/>
          <w:lang w:val="es-ES_tradnl" w:eastAsia="es-ES"/>
        </w:rPr>
        <w:t xml:space="preserve"> </w:t>
      </w:r>
      <w:r w:rsidRPr="00451D92">
        <w:rPr>
          <w:rFonts w:eastAsia="Arial Unicode MS"/>
          <w:szCs w:val="24"/>
          <w:bdr w:val="nil"/>
          <w:lang w:val="es-ES_tradnl" w:eastAsia="es-ES"/>
        </w:rPr>
        <w:tab/>
        <w:t xml:space="preserve">PRESENTARME AL EXAMEN DEL PROCESO DE SELECCIÓN </w:t>
      </w:r>
    </w:p>
    <w:p w14:paraId="6C8D81FE" w14:textId="77777777" w:rsidR="00807E24" w:rsidRPr="00451D92" w:rsidRDefault="00807E24" w:rsidP="00807E24">
      <w:pPr>
        <w:pBdr>
          <w:top w:val="nil"/>
          <w:left w:val="nil"/>
          <w:bottom w:val="nil"/>
          <w:right w:val="nil"/>
          <w:between w:val="nil"/>
          <w:bar w:val="nil"/>
        </w:pBdr>
        <w:tabs>
          <w:tab w:val="left" w:pos="709"/>
          <w:tab w:val="left" w:pos="1418"/>
          <w:tab w:val="left" w:pos="2127"/>
          <w:tab w:val="left" w:pos="2836"/>
          <w:tab w:val="left" w:pos="3545"/>
          <w:tab w:val="left" w:pos="4254"/>
          <w:tab w:val="left" w:pos="8363"/>
        </w:tabs>
        <w:spacing w:before="120" w:after="120" w:line="240" w:lineRule="auto"/>
        <w:ind w:left="425" w:hanging="425"/>
        <w:jc w:val="both"/>
        <w:rPr>
          <w:rFonts w:eastAsia="Arial Unicode MS"/>
          <w:sz w:val="22"/>
          <w:szCs w:val="22"/>
          <w:bdr w:val="nil"/>
          <w:lang w:val="es-ES_tradnl" w:eastAsia="es-ES"/>
        </w:rPr>
      </w:pPr>
      <w:r w:rsidRPr="00451D92">
        <w:rPr>
          <w:rFonts w:ascii="MS Gothic" w:eastAsia="MS Gothic" w:hAnsi="MS Gothic" w:cs="MS Gothic"/>
          <w:szCs w:val="24"/>
          <w:bdr w:val="nil"/>
          <w:lang w:val="es-ES_tradnl" w:eastAsia="es-ES"/>
        </w:rPr>
        <w:t>❑</w:t>
      </w:r>
      <w:r w:rsidRPr="00451D92">
        <w:rPr>
          <w:rFonts w:eastAsia="Arial Unicode MS"/>
          <w:szCs w:val="24"/>
          <w:bdr w:val="nil"/>
          <w:lang w:val="es-ES_tradnl" w:eastAsia="es-ES"/>
        </w:rPr>
        <w:t xml:space="preserve"> </w:t>
      </w:r>
      <w:r w:rsidRPr="00451D92">
        <w:rPr>
          <w:rFonts w:eastAsia="Arial Unicode MS"/>
          <w:szCs w:val="24"/>
          <w:bdr w:val="nil"/>
          <w:lang w:val="es-ES_tradnl" w:eastAsia="es-ES"/>
        </w:rPr>
        <w:tab/>
        <w:t>DISFRUTAR DE LA PLAZA OBTENIDA</w:t>
      </w:r>
      <w:r w:rsidRPr="00451D92">
        <w:rPr>
          <w:rFonts w:eastAsia="Arial Unicode MS"/>
          <w:sz w:val="22"/>
          <w:szCs w:val="22"/>
          <w:bdr w:val="nil"/>
          <w:lang w:val="es-ES_tradnl" w:eastAsia="es-ES"/>
        </w:rPr>
        <w:t>.</w:t>
      </w:r>
      <w:r w:rsidRPr="00451D92">
        <w:rPr>
          <w:rFonts w:eastAsia="Arial Unicode MS"/>
          <w:sz w:val="22"/>
          <w:szCs w:val="22"/>
          <w:bdr w:val="nil"/>
          <w:lang w:val="es-ES_tradnl" w:eastAsia="es-ES"/>
        </w:rPr>
        <w:tab/>
      </w:r>
    </w:p>
    <w:p w14:paraId="0BC0D79A"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Unicode MS"/>
          <w:bdr w:val="nil"/>
          <w:lang w:val="es-ES_tradnl" w:eastAsia="es-ES"/>
        </w:rPr>
      </w:pPr>
    </w:p>
    <w:p w14:paraId="001BD8D6"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Unicode MS"/>
          <w:bdr w:val="nil"/>
          <w:lang w:val="es-ES_tradnl" w:eastAsia="es-ES"/>
        </w:rPr>
      </w:pPr>
      <w:r w:rsidRPr="00451D92">
        <w:rPr>
          <w:rFonts w:eastAsia="Arial Unicode MS"/>
          <w:bdr w:val="nil"/>
          <w:lang w:val="es-ES_tradnl" w:eastAsia="es-ES"/>
        </w:rPr>
        <w:t>Por las siguientes causas:</w:t>
      </w:r>
    </w:p>
    <w:p w14:paraId="475A2B76" w14:textId="77777777" w:rsidR="00807E24" w:rsidRPr="00451D92" w:rsidRDefault="00807E24" w:rsidP="00807E24">
      <w:pPr>
        <w:pBdr>
          <w:top w:val="nil"/>
          <w:left w:val="nil"/>
          <w:bottom w:val="nil"/>
          <w:right w:val="nil"/>
          <w:between w:val="nil"/>
          <w:bar w:val="nil"/>
        </w:pBdr>
        <w:tabs>
          <w:tab w:val="right" w:leader="dot" w:pos="10206"/>
        </w:tabs>
        <w:spacing w:after="0" w:line="240" w:lineRule="auto"/>
        <w:ind w:right="-2"/>
        <w:jc w:val="both"/>
        <w:rPr>
          <w:rFonts w:eastAsia="Arial Unicode MS"/>
          <w:bdr w:val="nil"/>
          <w:lang w:val="es-ES_tradnl" w:eastAsia="es-ES"/>
        </w:rPr>
      </w:pPr>
      <w:r w:rsidRPr="00451D92">
        <w:rPr>
          <w:rFonts w:eastAsia="Arial Unicode MS"/>
          <w:bdr w:val="nil"/>
          <w:lang w:val="es-ES_tradnl" w:eastAsia="es-ES"/>
        </w:rPr>
        <w:tab/>
      </w:r>
      <w:r w:rsidRPr="00451D92">
        <w:rPr>
          <w:rFonts w:eastAsia="Arial Unicode MS"/>
          <w:bdr w:val="nil"/>
          <w:lang w:val="es-ES_tradnl" w:eastAsia="es-ES"/>
        </w:rPr>
        <w:tab/>
      </w:r>
    </w:p>
    <w:p w14:paraId="69421DAA" w14:textId="77777777" w:rsidR="00807E24" w:rsidRPr="00451D92" w:rsidRDefault="00807E24" w:rsidP="00807E24">
      <w:pPr>
        <w:pBdr>
          <w:top w:val="nil"/>
          <w:left w:val="nil"/>
          <w:bottom w:val="nil"/>
          <w:right w:val="nil"/>
          <w:between w:val="nil"/>
          <w:bar w:val="nil"/>
        </w:pBdr>
        <w:tabs>
          <w:tab w:val="right" w:leader="dot" w:pos="10206"/>
        </w:tabs>
        <w:spacing w:after="0" w:line="240" w:lineRule="auto"/>
        <w:ind w:right="-2"/>
        <w:jc w:val="both"/>
        <w:rPr>
          <w:rFonts w:eastAsia="Arial Unicode MS"/>
          <w:bdr w:val="nil"/>
          <w:lang w:val="es-ES_tradnl" w:eastAsia="es-ES"/>
        </w:rPr>
      </w:pPr>
      <w:r w:rsidRPr="00451D92">
        <w:rPr>
          <w:rFonts w:eastAsia="Arial Unicode MS"/>
          <w:bdr w:val="nil"/>
          <w:lang w:val="es-ES_tradnl" w:eastAsia="es-ES"/>
        </w:rPr>
        <w:tab/>
      </w:r>
    </w:p>
    <w:p w14:paraId="2878FC25" w14:textId="77777777" w:rsidR="00807E24" w:rsidRPr="00451D92" w:rsidRDefault="00807E24" w:rsidP="00807E24">
      <w:pPr>
        <w:pBdr>
          <w:top w:val="nil"/>
          <w:left w:val="nil"/>
          <w:bottom w:val="nil"/>
          <w:right w:val="nil"/>
          <w:between w:val="nil"/>
          <w:bar w:val="nil"/>
        </w:pBdr>
        <w:spacing w:after="0" w:line="240" w:lineRule="auto"/>
        <w:jc w:val="both"/>
        <w:rPr>
          <w:rFonts w:eastAsia="Arial Unicode MS"/>
          <w:bdr w:val="nil"/>
          <w:lang w:val="es-ES_tradnl" w:eastAsia="es-ES"/>
        </w:rPr>
      </w:pPr>
      <w:r w:rsidRPr="00451D92">
        <w:rPr>
          <w:rFonts w:eastAsia="Arial Unicode MS"/>
          <w:bdr w:val="nil"/>
          <w:lang w:val="es-ES_tradnl" w:eastAsia="es-ES"/>
        </w:rPr>
        <w:t>El solicitante</w:t>
      </w:r>
      <w:r w:rsidRPr="00451D92">
        <w:rPr>
          <w:rFonts w:eastAsia="Arial Unicode MS"/>
          <w:bdr w:val="nil"/>
          <w:lang w:val="es-ES_tradnl" w:eastAsia="es-ES"/>
        </w:rPr>
        <w:tab/>
      </w:r>
      <w:r w:rsidRPr="00451D92">
        <w:rPr>
          <w:rFonts w:eastAsia="Arial Unicode MS"/>
          <w:bdr w:val="nil"/>
          <w:lang w:val="es-ES_tradnl" w:eastAsia="es-ES"/>
        </w:rPr>
        <w:tab/>
      </w:r>
      <w:r w:rsidRPr="00451D92">
        <w:rPr>
          <w:rFonts w:eastAsia="Arial Unicode MS"/>
          <w:bdr w:val="nil"/>
          <w:lang w:val="es-ES_tradnl" w:eastAsia="es-ES"/>
        </w:rPr>
        <w:tab/>
      </w:r>
      <w:r w:rsidRPr="00451D92">
        <w:rPr>
          <w:rFonts w:eastAsia="Arial Unicode MS"/>
          <w:bdr w:val="nil"/>
          <w:lang w:val="es-ES_tradnl" w:eastAsia="es-ES"/>
        </w:rPr>
        <w:tab/>
      </w:r>
      <w:r w:rsidRPr="00451D92">
        <w:rPr>
          <w:rFonts w:eastAsia="Arial Unicode MS"/>
          <w:bdr w:val="nil"/>
          <w:lang w:val="es-ES_tradnl" w:eastAsia="es-ES"/>
        </w:rPr>
        <w:tab/>
      </w:r>
      <w:r w:rsidRPr="00451D92">
        <w:rPr>
          <w:rFonts w:eastAsia="Arial Unicode MS"/>
          <w:bdr w:val="nil"/>
          <w:lang w:val="es-ES_tradnl" w:eastAsia="es-ES"/>
        </w:rPr>
        <w:tab/>
        <w:t>El/los representante/s legal/es</w:t>
      </w:r>
    </w:p>
    <w:p w14:paraId="446DD4CF" w14:textId="77777777" w:rsidR="00807E24" w:rsidRPr="00451D92" w:rsidRDefault="00807E24" w:rsidP="00AE3036">
      <w:pPr>
        <w:pBdr>
          <w:top w:val="nil"/>
          <w:left w:val="nil"/>
          <w:bottom w:val="nil"/>
          <w:right w:val="nil"/>
          <w:between w:val="nil"/>
          <w:bar w:val="nil"/>
        </w:pBdr>
        <w:tabs>
          <w:tab w:val="left" w:pos="4962"/>
        </w:tabs>
        <w:spacing w:after="0" w:line="240" w:lineRule="auto"/>
        <w:jc w:val="both"/>
        <w:rPr>
          <w:rFonts w:eastAsia="Arial Unicode MS"/>
          <w:i/>
          <w:iCs/>
          <w:sz w:val="20"/>
          <w:szCs w:val="20"/>
          <w:bdr w:val="nil"/>
          <w:lang w:val="es-ES_tradnl" w:eastAsia="es-ES"/>
        </w:rPr>
      </w:pPr>
      <w:r w:rsidRPr="00451D92">
        <w:rPr>
          <w:rFonts w:eastAsia="Arial Unicode MS"/>
          <w:i/>
          <w:iCs/>
          <w:sz w:val="20"/>
          <w:szCs w:val="20"/>
          <w:bdr w:val="nil"/>
          <w:lang w:val="es-ES_tradnl" w:eastAsia="es-ES"/>
        </w:rPr>
        <w:t xml:space="preserve">(Cuando sea mayor de edad) </w:t>
      </w:r>
      <w:r w:rsidRPr="00451D92">
        <w:rPr>
          <w:rFonts w:eastAsia="Arial Unicode MS"/>
          <w:i/>
          <w:iCs/>
          <w:sz w:val="20"/>
          <w:szCs w:val="20"/>
          <w:bdr w:val="nil"/>
          <w:lang w:val="es-ES_tradnl" w:eastAsia="es-ES"/>
        </w:rPr>
        <w:tab/>
        <w:t>(Cuando el solicitante sea menor de edad)</w:t>
      </w:r>
    </w:p>
    <w:p w14:paraId="4489D9F9" w14:textId="77777777" w:rsidR="00807E24" w:rsidRPr="00451D92" w:rsidRDefault="00807E24" w:rsidP="00807E24">
      <w:pPr>
        <w:pBdr>
          <w:top w:val="nil"/>
          <w:left w:val="nil"/>
          <w:bottom w:val="nil"/>
          <w:right w:val="nil"/>
          <w:between w:val="nil"/>
          <w:bar w:val="nil"/>
        </w:pBdr>
        <w:spacing w:after="0" w:line="240" w:lineRule="auto"/>
        <w:ind w:right="-2"/>
        <w:jc w:val="both"/>
        <w:rPr>
          <w:rFonts w:eastAsia="Arial Unicode MS"/>
          <w:i/>
          <w:iCs/>
          <w:bdr w:val="nil"/>
          <w:lang w:val="es-ES_tradnl" w:eastAsia="es-ES"/>
        </w:rPr>
      </w:pPr>
    </w:p>
    <w:p w14:paraId="777BF7F3" w14:textId="0EA94902" w:rsidR="00807E24" w:rsidRDefault="00807E24" w:rsidP="00A64775">
      <w:pPr>
        <w:pBdr>
          <w:top w:val="nil"/>
          <w:left w:val="nil"/>
          <w:bottom w:val="nil"/>
          <w:right w:val="nil"/>
          <w:between w:val="nil"/>
          <w:bar w:val="nil"/>
        </w:pBdr>
        <w:spacing w:after="0" w:line="240" w:lineRule="auto"/>
        <w:ind w:right="-2"/>
        <w:jc w:val="both"/>
      </w:pPr>
      <w:r w:rsidRPr="00451D92">
        <w:rPr>
          <w:rFonts w:eastAsia="Arial Unicode MS"/>
          <w:bdr w:val="nil"/>
          <w:lang w:val="es-ES_tradnl" w:eastAsia="es-ES"/>
        </w:rPr>
        <w:t>Fdo.:____________________</w:t>
      </w:r>
      <w:r w:rsidRPr="00451D92">
        <w:rPr>
          <w:rFonts w:eastAsia="Arial Unicode MS"/>
          <w:bdr w:val="nil"/>
          <w:lang w:val="es-ES_tradnl" w:eastAsia="es-ES"/>
        </w:rPr>
        <w:tab/>
      </w:r>
      <w:r w:rsidRPr="00451D92">
        <w:rPr>
          <w:rFonts w:eastAsia="Arial Unicode MS"/>
          <w:bdr w:val="nil"/>
          <w:lang w:val="es-ES_tradnl" w:eastAsia="es-ES"/>
        </w:rPr>
        <w:tab/>
      </w:r>
      <w:r w:rsidRPr="00451D92">
        <w:rPr>
          <w:rFonts w:eastAsia="Arial Unicode MS"/>
          <w:bdr w:val="nil"/>
          <w:lang w:val="es-ES_tradnl" w:eastAsia="es-ES"/>
        </w:rPr>
        <w:tab/>
        <w:t>Fdo.:_______________________</w:t>
      </w:r>
    </w:p>
    <w:sectPr w:rsidR="00807E24" w:rsidSect="00546DC4">
      <w:footerReference w:type="default" r:id="rId26"/>
      <w:pgSz w:w="11906" w:h="16838"/>
      <w:pgMar w:top="1418" w:right="1274" w:bottom="1134" w:left="1418" w:header="709" w:footer="29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E4E87" w14:textId="77777777" w:rsidR="00546B32" w:rsidRDefault="00546B32" w:rsidP="00A56DC7">
      <w:pPr>
        <w:spacing w:after="0" w:line="240" w:lineRule="auto"/>
      </w:pPr>
      <w:r>
        <w:separator/>
      </w:r>
    </w:p>
  </w:endnote>
  <w:endnote w:type="continuationSeparator" w:id="0">
    <w:p w14:paraId="48E2AE5C" w14:textId="77777777" w:rsidR="00546B32" w:rsidRDefault="00546B32" w:rsidP="00A56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2B518" w14:textId="77777777" w:rsidR="00546B32" w:rsidRDefault="00546B32">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8"/>
      </w:rPr>
      <w:id w:val="-643273544"/>
      <w:docPartObj>
        <w:docPartGallery w:val="Page Numbers (Bottom of Page)"/>
        <w:docPartUnique/>
      </w:docPartObj>
    </w:sdtPr>
    <w:sdtEndPr/>
    <w:sdtContent>
      <w:sdt>
        <w:sdtPr>
          <w:rPr>
            <w:i/>
            <w:sz w:val="18"/>
          </w:rPr>
          <w:id w:val="-1903369886"/>
          <w:docPartObj>
            <w:docPartGallery w:val="Page Numbers (Top of Page)"/>
            <w:docPartUnique/>
          </w:docPartObj>
        </w:sdtPr>
        <w:sdtEndPr/>
        <w:sdtContent>
          <w:p w14:paraId="250885AC" w14:textId="376BF9A2" w:rsidR="00546B32" w:rsidRPr="00AE3036" w:rsidRDefault="00546B32" w:rsidP="00AE3036">
            <w:pPr>
              <w:pStyle w:val="Piedepgina"/>
              <w:rPr>
                <w:i/>
                <w:sz w:val="18"/>
              </w:rPr>
            </w:pPr>
            <w:r w:rsidRPr="00AE3036">
              <w:rPr>
                <w:i/>
                <w:sz w:val="18"/>
              </w:rPr>
              <w:t xml:space="preserve">Anexo VI del Oficio-Circular </w:t>
            </w:r>
            <w:r>
              <w:rPr>
                <w:i/>
                <w:sz w:val="18"/>
              </w:rPr>
              <w:t>2</w:t>
            </w:r>
            <w:r w:rsidRPr="00AE3036">
              <w:rPr>
                <w:i/>
                <w:sz w:val="18"/>
              </w:rPr>
              <w:t>/20</w:t>
            </w:r>
            <w:r>
              <w:rPr>
                <w:i/>
                <w:sz w:val="18"/>
              </w:rPr>
              <w:t>20</w:t>
            </w:r>
            <w:r w:rsidRPr="00AE3036">
              <w:rPr>
                <w:i/>
                <w:sz w:val="18"/>
              </w:rPr>
              <w:t xml:space="preserve"> </w:t>
            </w:r>
            <w:r>
              <w:rPr>
                <w:i/>
                <w:sz w:val="18"/>
              </w:rPr>
              <w:tab/>
            </w:r>
            <w:r>
              <w:rPr>
                <w:i/>
                <w:sz w:val="18"/>
              </w:rPr>
              <w:tab/>
            </w:r>
            <w:r w:rsidRPr="00AE3036">
              <w:rPr>
                <w:i/>
                <w:sz w:val="18"/>
              </w:rPr>
              <w:t xml:space="preserve">Página </w:t>
            </w:r>
            <w:r w:rsidRPr="00AE3036">
              <w:rPr>
                <w:bCs/>
                <w:i/>
                <w:sz w:val="18"/>
              </w:rPr>
              <w:fldChar w:fldCharType="begin"/>
            </w:r>
            <w:r w:rsidRPr="00AE3036">
              <w:rPr>
                <w:bCs/>
                <w:i/>
                <w:sz w:val="18"/>
              </w:rPr>
              <w:instrText>PAGE</w:instrText>
            </w:r>
            <w:r w:rsidRPr="00AE3036">
              <w:rPr>
                <w:bCs/>
                <w:i/>
                <w:sz w:val="18"/>
              </w:rPr>
              <w:fldChar w:fldCharType="separate"/>
            </w:r>
            <w:r w:rsidR="0053682E">
              <w:rPr>
                <w:bCs/>
                <w:i/>
                <w:noProof/>
                <w:sz w:val="18"/>
              </w:rPr>
              <w:t>1</w:t>
            </w:r>
            <w:r w:rsidRPr="00AE3036">
              <w:rPr>
                <w:bCs/>
                <w:i/>
                <w:sz w:val="18"/>
              </w:rPr>
              <w:fldChar w:fldCharType="end"/>
            </w:r>
            <w:r w:rsidRPr="00AE3036">
              <w:rPr>
                <w:i/>
                <w:sz w:val="18"/>
              </w:rPr>
              <w:t xml:space="preserve"> de </w:t>
            </w:r>
            <w:r w:rsidRPr="00AE3036">
              <w:rPr>
                <w:bCs/>
                <w:i/>
                <w:sz w:val="18"/>
              </w:rPr>
              <w:t>1</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8"/>
      </w:rPr>
      <w:id w:val="-544682529"/>
      <w:docPartObj>
        <w:docPartGallery w:val="Page Numbers (Bottom of Page)"/>
        <w:docPartUnique/>
      </w:docPartObj>
    </w:sdtPr>
    <w:sdtEndPr/>
    <w:sdtContent>
      <w:sdt>
        <w:sdtPr>
          <w:rPr>
            <w:i/>
            <w:sz w:val="18"/>
          </w:rPr>
          <w:id w:val="1042324137"/>
          <w:docPartObj>
            <w:docPartGallery w:val="Page Numbers (Top of Page)"/>
            <w:docPartUnique/>
          </w:docPartObj>
        </w:sdtPr>
        <w:sdtEndPr/>
        <w:sdtContent>
          <w:p w14:paraId="297CFE14" w14:textId="18AA8CAA" w:rsidR="00546B32" w:rsidRPr="00095CA6" w:rsidRDefault="00546B32" w:rsidP="00095CA6">
            <w:pPr>
              <w:pStyle w:val="Piedepgina"/>
              <w:rPr>
                <w:i/>
                <w:sz w:val="18"/>
              </w:rPr>
            </w:pPr>
            <w:r w:rsidRPr="00095CA6">
              <w:rPr>
                <w:i/>
                <w:sz w:val="18"/>
              </w:rPr>
              <w:t xml:space="preserve">Oficio-Circular </w:t>
            </w:r>
            <w:r>
              <w:rPr>
                <w:i/>
                <w:sz w:val="18"/>
              </w:rPr>
              <w:t>2</w:t>
            </w:r>
            <w:r w:rsidRPr="00095CA6">
              <w:rPr>
                <w:i/>
                <w:sz w:val="18"/>
              </w:rPr>
              <w:t>/20</w:t>
            </w:r>
            <w:r>
              <w:rPr>
                <w:i/>
                <w:sz w:val="18"/>
              </w:rPr>
              <w:t>20</w:t>
            </w:r>
            <w:r>
              <w:rPr>
                <w:i/>
                <w:sz w:val="18"/>
              </w:rPr>
              <w:tab/>
            </w:r>
            <w:r>
              <w:rPr>
                <w:i/>
                <w:sz w:val="18"/>
              </w:rPr>
              <w:tab/>
            </w:r>
            <w:r w:rsidRPr="00095CA6">
              <w:rPr>
                <w:i/>
                <w:sz w:val="18"/>
              </w:rPr>
              <w:t xml:space="preserve">Página </w:t>
            </w:r>
            <w:r w:rsidRPr="00095CA6">
              <w:rPr>
                <w:bCs/>
                <w:i/>
                <w:sz w:val="18"/>
              </w:rPr>
              <w:fldChar w:fldCharType="begin"/>
            </w:r>
            <w:r w:rsidRPr="00095CA6">
              <w:rPr>
                <w:bCs/>
                <w:i/>
                <w:sz w:val="18"/>
              </w:rPr>
              <w:instrText>PAGE</w:instrText>
            </w:r>
            <w:r w:rsidRPr="00095CA6">
              <w:rPr>
                <w:bCs/>
                <w:i/>
                <w:sz w:val="18"/>
              </w:rPr>
              <w:fldChar w:fldCharType="separate"/>
            </w:r>
            <w:r w:rsidR="0053682E">
              <w:rPr>
                <w:bCs/>
                <w:i/>
                <w:noProof/>
                <w:sz w:val="18"/>
              </w:rPr>
              <w:t>6</w:t>
            </w:r>
            <w:r w:rsidRPr="00095CA6">
              <w:rPr>
                <w:bCs/>
                <w:i/>
                <w:sz w:val="18"/>
              </w:rPr>
              <w:fldChar w:fldCharType="end"/>
            </w:r>
            <w:r w:rsidRPr="00095CA6">
              <w:rPr>
                <w:i/>
                <w:sz w:val="18"/>
              </w:rPr>
              <w:t xml:space="preserve"> de </w:t>
            </w:r>
            <w:r>
              <w:rPr>
                <w:bCs/>
                <w:i/>
                <w:sz w:val="18"/>
              </w:rPr>
              <w:t>18</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4C57C" w14:textId="77777777" w:rsidR="00546B32" w:rsidRDefault="00546B3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D87AC" w14:textId="14D8D1FF" w:rsidR="00546B32" w:rsidRPr="00D62466" w:rsidRDefault="00546B32">
    <w:pPr>
      <w:pStyle w:val="Piedepgina"/>
      <w:rPr>
        <w:i/>
        <w:sz w:val="20"/>
      </w:rPr>
    </w:pPr>
    <w:r>
      <w:rPr>
        <w:i/>
        <w:sz w:val="20"/>
      </w:rPr>
      <w:t xml:space="preserve">Índice del </w:t>
    </w:r>
    <w:r w:rsidRPr="00D62466">
      <w:rPr>
        <w:i/>
        <w:sz w:val="20"/>
      </w:rPr>
      <w:t>Oficio Circular</w:t>
    </w:r>
    <w:r>
      <w:rPr>
        <w:i/>
        <w:sz w:val="20"/>
      </w:rPr>
      <w:t xml:space="preserve"> 2</w:t>
    </w:r>
    <w:r w:rsidRPr="00D62466">
      <w:rPr>
        <w:i/>
        <w:sz w:val="20"/>
      </w:rPr>
      <w:t>/20</w:t>
    </w:r>
    <w:r>
      <w:rPr>
        <w:i/>
        <w:sz w:val="20"/>
      </w:rPr>
      <w:t>20</w:t>
    </w:r>
    <w:r w:rsidRPr="00D62466">
      <w:rPr>
        <w:i/>
        <w:sz w:val="20"/>
      </w:rPr>
      <w:ptab w:relativeTo="margin" w:alignment="center" w:leader="none"/>
    </w:r>
    <w:r w:rsidRPr="00D62466">
      <w:rPr>
        <w:i/>
        <w:sz w:val="20"/>
      </w:rPr>
      <w:ptab w:relativeTo="margin" w:alignment="right" w:leader="none"/>
    </w:r>
    <w:r w:rsidRPr="00D62466">
      <w:rPr>
        <w:i/>
        <w:sz w:val="20"/>
      </w:rPr>
      <w:t>Página 1 de 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8"/>
      </w:rPr>
      <w:id w:val="1350142512"/>
      <w:docPartObj>
        <w:docPartGallery w:val="Page Numbers (Bottom of Page)"/>
        <w:docPartUnique/>
      </w:docPartObj>
    </w:sdtPr>
    <w:sdtEndPr/>
    <w:sdtContent>
      <w:sdt>
        <w:sdtPr>
          <w:rPr>
            <w:i/>
            <w:sz w:val="18"/>
          </w:rPr>
          <w:id w:val="-1769616900"/>
          <w:docPartObj>
            <w:docPartGallery w:val="Page Numbers (Top of Page)"/>
            <w:docPartUnique/>
          </w:docPartObj>
        </w:sdtPr>
        <w:sdtEndPr/>
        <w:sdtContent>
          <w:p w14:paraId="13A864A4" w14:textId="388345C8" w:rsidR="00546B32" w:rsidRPr="002C4658" w:rsidRDefault="00546B32" w:rsidP="002C4658">
            <w:pPr>
              <w:pStyle w:val="Piedepgina"/>
              <w:rPr>
                <w:i/>
                <w:sz w:val="18"/>
              </w:rPr>
            </w:pPr>
            <w:r w:rsidRPr="002C4658">
              <w:rPr>
                <w:i/>
                <w:sz w:val="18"/>
              </w:rPr>
              <w:t xml:space="preserve">Anexo I del Oficio-Circular </w:t>
            </w:r>
            <w:r>
              <w:rPr>
                <w:i/>
                <w:sz w:val="18"/>
              </w:rPr>
              <w:t>2</w:t>
            </w:r>
            <w:r w:rsidRPr="002C4658">
              <w:rPr>
                <w:i/>
                <w:sz w:val="18"/>
              </w:rPr>
              <w:t>/20</w:t>
            </w:r>
            <w:r>
              <w:rPr>
                <w:i/>
                <w:sz w:val="18"/>
              </w:rPr>
              <w:t>20</w:t>
            </w:r>
            <w:r>
              <w:rPr>
                <w:i/>
                <w:sz w:val="18"/>
              </w:rPr>
              <w:tab/>
            </w:r>
            <w:r>
              <w:rPr>
                <w:i/>
                <w:sz w:val="18"/>
              </w:rPr>
              <w:tab/>
            </w:r>
            <w:r w:rsidRPr="002C4658">
              <w:rPr>
                <w:i/>
                <w:sz w:val="18"/>
              </w:rPr>
              <w:t xml:space="preserve">Página </w:t>
            </w:r>
            <w:r w:rsidRPr="002C4658">
              <w:rPr>
                <w:bCs/>
                <w:i/>
                <w:sz w:val="18"/>
              </w:rPr>
              <w:fldChar w:fldCharType="begin"/>
            </w:r>
            <w:r w:rsidRPr="002C4658">
              <w:rPr>
                <w:bCs/>
                <w:i/>
                <w:sz w:val="18"/>
              </w:rPr>
              <w:instrText>PAGE</w:instrText>
            </w:r>
            <w:r w:rsidRPr="002C4658">
              <w:rPr>
                <w:bCs/>
                <w:i/>
                <w:sz w:val="18"/>
              </w:rPr>
              <w:fldChar w:fldCharType="separate"/>
            </w:r>
            <w:r w:rsidR="0053682E">
              <w:rPr>
                <w:bCs/>
                <w:i/>
                <w:noProof/>
                <w:sz w:val="18"/>
              </w:rPr>
              <w:t>3</w:t>
            </w:r>
            <w:r w:rsidRPr="002C4658">
              <w:rPr>
                <w:bCs/>
                <w:i/>
                <w:sz w:val="18"/>
              </w:rPr>
              <w:fldChar w:fldCharType="end"/>
            </w:r>
            <w:r w:rsidRPr="002C4658">
              <w:rPr>
                <w:i/>
                <w:sz w:val="18"/>
              </w:rPr>
              <w:t xml:space="preserve"> de </w:t>
            </w:r>
            <w:r w:rsidRPr="002C4658">
              <w:rPr>
                <w:bCs/>
                <w:i/>
                <w:sz w:val="18"/>
              </w:rPr>
              <w:t>3</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8"/>
      </w:rPr>
      <w:id w:val="-452335492"/>
      <w:docPartObj>
        <w:docPartGallery w:val="Page Numbers (Bottom of Page)"/>
        <w:docPartUnique/>
      </w:docPartObj>
    </w:sdtPr>
    <w:sdtEndPr/>
    <w:sdtContent>
      <w:sdt>
        <w:sdtPr>
          <w:rPr>
            <w:i/>
            <w:sz w:val="18"/>
          </w:rPr>
          <w:id w:val="916600273"/>
          <w:docPartObj>
            <w:docPartGallery w:val="Page Numbers (Top of Page)"/>
            <w:docPartUnique/>
          </w:docPartObj>
        </w:sdtPr>
        <w:sdtEndPr/>
        <w:sdtContent>
          <w:p w14:paraId="5BEC483E" w14:textId="18217CA1" w:rsidR="00546B32" w:rsidRPr="009D7F01" w:rsidRDefault="00546B32" w:rsidP="009D7F01">
            <w:pPr>
              <w:pStyle w:val="Piedepgina"/>
              <w:rPr>
                <w:i/>
                <w:sz w:val="18"/>
              </w:rPr>
            </w:pPr>
            <w:r w:rsidRPr="009D7F01">
              <w:rPr>
                <w:i/>
                <w:sz w:val="18"/>
              </w:rPr>
              <w:t xml:space="preserve">Anexo II del Oficio-Circular </w:t>
            </w:r>
            <w:r>
              <w:rPr>
                <w:i/>
                <w:sz w:val="18"/>
              </w:rPr>
              <w:t>2</w:t>
            </w:r>
            <w:r w:rsidRPr="009D7F01">
              <w:rPr>
                <w:i/>
                <w:sz w:val="18"/>
              </w:rPr>
              <w:t>/20</w:t>
            </w:r>
            <w:r>
              <w:rPr>
                <w:i/>
                <w:sz w:val="18"/>
              </w:rPr>
              <w:t>20</w:t>
            </w:r>
            <w:r>
              <w:rPr>
                <w:i/>
                <w:sz w:val="18"/>
              </w:rPr>
              <w:tab/>
            </w:r>
            <w:r>
              <w:rPr>
                <w:i/>
                <w:sz w:val="18"/>
              </w:rPr>
              <w:tab/>
            </w:r>
            <w:r w:rsidRPr="009D7F01">
              <w:rPr>
                <w:i/>
                <w:sz w:val="18"/>
              </w:rPr>
              <w:t xml:space="preserve">Página </w:t>
            </w:r>
            <w:r w:rsidRPr="009D7F01">
              <w:rPr>
                <w:bCs/>
                <w:i/>
                <w:sz w:val="18"/>
              </w:rPr>
              <w:fldChar w:fldCharType="begin"/>
            </w:r>
            <w:r w:rsidRPr="009D7F01">
              <w:rPr>
                <w:bCs/>
                <w:i/>
                <w:sz w:val="18"/>
              </w:rPr>
              <w:instrText>PAGE</w:instrText>
            </w:r>
            <w:r w:rsidRPr="009D7F01">
              <w:rPr>
                <w:bCs/>
                <w:i/>
                <w:sz w:val="18"/>
              </w:rPr>
              <w:fldChar w:fldCharType="separate"/>
            </w:r>
            <w:r w:rsidR="0053682E">
              <w:rPr>
                <w:bCs/>
                <w:i/>
                <w:noProof/>
                <w:sz w:val="18"/>
              </w:rPr>
              <w:t>7</w:t>
            </w:r>
            <w:r w:rsidRPr="009D7F01">
              <w:rPr>
                <w:bCs/>
                <w:i/>
                <w:sz w:val="18"/>
              </w:rPr>
              <w:fldChar w:fldCharType="end"/>
            </w:r>
            <w:r w:rsidRPr="009D7F01">
              <w:rPr>
                <w:i/>
                <w:sz w:val="18"/>
              </w:rPr>
              <w:t xml:space="preserve"> de </w:t>
            </w:r>
            <w:r>
              <w:rPr>
                <w:i/>
                <w:sz w:val="18"/>
              </w:rPr>
              <w:t>7</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8"/>
      </w:rPr>
      <w:id w:val="1206215721"/>
      <w:docPartObj>
        <w:docPartGallery w:val="Page Numbers (Bottom of Page)"/>
        <w:docPartUnique/>
      </w:docPartObj>
    </w:sdtPr>
    <w:sdtEndPr/>
    <w:sdtContent>
      <w:sdt>
        <w:sdtPr>
          <w:rPr>
            <w:i/>
            <w:sz w:val="18"/>
          </w:rPr>
          <w:id w:val="1711988346"/>
          <w:docPartObj>
            <w:docPartGallery w:val="Page Numbers (Top of Page)"/>
            <w:docPartUnique/>
          </w:docPartObj>
        </w:sdtPr>
        <w:sdtEndPr/>
        <w:sdtContent>
          <w:p w14:paraId="11471C2B" w14:textId="34F362F8" w:rsidR="00546B32" w:rsidRPr="004E03DD" w:rsidRDefault="00546B32" w:rsidP="004E03DD">
            <w:pPr>
              <w:pStyle w:val="Piedepgina"/>
              <w:rPr>
                <w:i/>
                <w:sz w:val="18"/>
              </w:rPr>
            </w:pPr>
            <w:r w:rsidRPr="004E03DD">
              <w:rPr>
                <w:i/>
                <w:sz w:val="18"/>
              </w:rPr>
              <w:t xml:space="preserve">Anexo III del Oficio-Circular </w:t>
            </w:r>
            <w:r>
              <w:rPr>
                <w:i/>
                <w:sz w:val="18"/>
              </w:rPr>
              <w:t>2</w:t>
            </w:r>
            <w:r w:rsidRPr="004E03DD">
              <w:rPr>
                <w:i/>
                <w:sz w:val="18"/>
              </w:rPr>
              <w:t>/20</w:t>
            </w:r>
            <w:r>
              <w:rPr>
                <w:i/>
                <w:sz w:val="18"/>
              </w:rPr>
              <w:t>20</w:t>
            </w:r>
            <w:r>
              <w:rPr>
                <w:i/>
                <w:sz w:val="18"/>
              </w:rPr>
              <w:tab/>
            </w:r>
            <w:r>
              <w:rPr>
                <w:i/>
                <w:sz w:val="18"/>
              </w:rPr>
              <w:tab/>
            </w:r>
            <w:r w:rsidRPr="004E03DD">
              <w:rPr>
                <w:i/>
                <w:sz w:val="18"/>
              </w:rPr>
              <w:t xml:space="preserve">Página </w:t>
            </w:r>
            <w:r w:rsidRPr="004E03DD">
              <w:rPr>
                <w:bCs/>
                <w:i/>
                <w:sz w:val="18"/>
              </w:rPr>
              <w:fldChar w:fldCharType="begin"/>
            </w:r>
            <w:r w:rsidRPr="004E03DD">
              <w:rPr>
                <w:bCs/>
                <w:i/>
                <w:sz w:val="18"/>
              </w:rPr>
              <w:instrText>PAGE</w:instrText>
            </w:r>
            <w:r w:rsidRPr="004E03DD">
              <w:rPr>
                <w:bCs/>
                <w:i/>
                <w:sz w:val="18"/>
              </w:rPr>
              <w:fldChar w:fldCharType="separate"/>
            </w:r>
            <w:r w:rsidR="0053682E">
              <w:rPr>
                <w:bCs/>
                <w:i/>
                <w:noProof/>
                <w:sz w:val="18"/>
              </w:rPr>
              <w:t>3</w:t>
            </w:r>
            <w:r w:rsidRPr="004E03DD">
              <w:rPr>
                <w:bCs/>
                <w:i/>
                <w:sz w:val="18"/>
              </w:rPr>
              <w:fldChar w:fldCharType="end"/>
            </w:r>
            <w:r w:rsidRPr="004E03DD">
              <w:rPr>
                <w:i/>
                <w:sz w:val="18"/>
              </w:rPr>
              <w:t xml:space="preserve"> de </w:t>
            </w:r>
            <w:r w:rsidRPr="004E03DD">
              <w:rPr>
                <w:bCs/>
                <w:i/>
                <w:sz w:val="18"/>
              </w:rPr>
              <w:t>3</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8"/>
      </w:rPr>
      <w:id w:val="1423218894"/>
      <w:docPartObj>
        <w:docPartGallery w:val="Page Numbers (Bottom of Page)"/>
        <w:docPartUnique/>
      </w:docPartObj>
    </w:sdtPr>
    <w:sdtEndPr/>
    <w:sdtContent>
      <w:sdt>
        <w:sdtPr>
          <w:rPr>
            <w:i/>
            <w:sz w:val="18"/>
          </w:rPr>
          <w:id w:val="1550563869"/>
          <w:docPartObj>
            <w:docPartGallery w:val="Page Numbers (Top of Page)"/>
            <w:docPartUnique/>
          </w:docPartObj>
        </w:sdtPr>
        <w:sdtEndPr/>
        <w:sdtContent>
          <w:p w14:paraId="3C858372" w14:textId="589F28FF" w:rsidR="00546B32" w:rsidRPr="003F6B8B" w:rsidRDefault="00546B32" w:rsidP="00691526">
            <w:pPr>
              <w:pStyle w:val="Piedepgina"/>
              <w:rPr>
                <w:i/>
                <w:sz w:val="18"/>
              </w:rPr>
            </w:pPr>
            <w:r>
              <w:rPr>
                <w:i/>
                <w:sz w:val="18"/>
              </w:rPr>
              <w:t>Anexo IV al Oficio-Circular 2</w:t>
            </w:r>
            <w:r w:rsidRPr="003F6B8B">
              <w:rPr>
                <w:i/>
                <w:sz w:val="18"/>
              </w:rPr>
              <w:t xml:space="preserve">/2020 </w:t>
            </w:r>
            <w:r w:rsidRPr="003F6B8B">
              <w:rPr>
                <w:i/>
                <w:sz w:val="18"/>
              </w:rPr>
              <w:tab/>
            </w:r>
            <w:r w:rsidRPr="003F6B8B">
              <w:rPr>
                <w:i/>
                <w:sz w:val="18"/>
              </w:rPr>
              <w:tab/>
            </w:r>
            <w:r w:rsidRPr="003F6B8B">
              <w:rPr>
                <w:i/>
                <w:sz w:val="18"/>
              </w:rPr>
              <w:tab/>
            </w:r>
            <w:r w:rsidRPr="003F6B8B">
              <w:rPr>
                <w:i/>
                <w:sz w:val="18"/>
              </w:rPr>
              <w:tab/>
            </w:r>
            <w:r w:rsidRPr="003F6B8B">
              <w:rPr>
                <w:i/>
                <w:sz w:val="18"/>
              </w:rPr>
              <w:tab/>
            </w:r>
            <w:r w:rsidRPr="003F6B8B">
              <w:rPr>
                <w:i/>
                <w:sz w:val="18"/>
              </w:rPr>
              <w:tab/>
            </w:r>
            <w:r w:rsidRPr="003F6B8B">
              <w:rPr>
                <w:i/>
                <w:sz w:val="18"/>
              </w:rPr>
              <w:tab/>
            </w:r>
            <w:r w:rsidRPr="003F6B8B">
              <w:rPr>
                <w:i/>
                <w:sz w:val="18"/>
              </w:rPr>
              <w:tab/>
            </w:r>
            <w:r w:rsidRPr="003F6B8B">
              <w:rPr>
                <w:i/>
                <w:sz w:val="18"/>
              </w:rPr>
              <w:tab/>
              <w:t xml:space="preserve">Página </w:t>
            </w:r>
            <w:r w:rsidRPr="003F6B8B">
              <w:rPr>
                <w:bCs/>
                <w:i/>
                <w:sz w:val="18"/>
              </w:rPr>
              <w:fldChar w:fldCharType="begin"/>
            </w:r>
            <w:r w:rsidRPr="003F6B8B">
              <w:rPr>
                <w:bCs/>
                <w:i/>
                <w:sz w:val="18"/>
              </w:rPr>
              <w:instrText>PAGE</w:instrText>
            </w:r>
            <w:r w:rsidRPr="003F6B8B">
              <w:rPr>
                <w:bCs/>
                <w:i/>
                <w:sz w:val="18"/>
              </w:rPr>
              <w:fldChar w:fldCharType="separate"/>
            </w:r>
            <w:r w:rsidR="0053682E">
              <w:rPr>
                <w:bCs/>
                <w:i/>
                <w:noProof/>
                <w:sz w:val="18"/>
              </w:rPr>
              <w:t>2</w:t>
            </w:r>
            <w:r w:rsidRPr="003F6B8B">
              <w:rPr>
                <w:bCs/>
                <w:i/>
                <w:sz w:val="18"/>
              </w:rPr>
              <w:fldChar w:fldCharType="end"/>
            </w:r>
            <w:r w:rsidRPr="003F6B8B">
              <w:rPr>
                <w:i/>
                <w:sz w:val="18"/>
              </w:rPr>
              <w:t xml:space="preserve"> de </w:t>
            </w:r>
            <w:r w:rsidRPr="003F6B8B">
              <w:rPr>
                <w:bCs/>
                <w:i/>
                <w:sz w:val="18"/>
              </w:rPr>
              <w:t>2</w:t>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8"/>
      </w:rPr>
      <w:id w:val="-1832819074"/>
      <w:docPartObj>
        <w:docPartGallery w:val="Page Numbers (Bottom of Page)"/>
        <w:docPartUnique/>
      </w:docPartObj>
    </w:sdtPr>
    <w:sdtEndPr/>
    <w:sdtContent>
      <w:sdt>
        <w:sdtPr>
          <w:rPr>
            <w:i/>
            <w:sz w:val="18"/>
          </w:rPr>
          <w:id w:val="-1076817129"/>
          <w:docPartObj>
            <w:docPartGallery w:val="Page Numbers (Top of Page)"/>
            <w:docPartUnique/>
          </w:docPartObj>
        </w:sdtPr>
        <w:sdtEndPr/>
        <w:sdtContent>
          <w:p w14:paraId="385D4FE9" w14:textId="7F9B905A" w:rsidR="00546B32" w:rsidRPr="006923CE" w:rsidRDefault="00546B32" w:rsidP="006923CE">
            <w:pPr>
              <w:pStyle w:val="Piedepgina"/>
              <w:rPr>
                <w:i/>
                <w:sz w:val="18"/>
              </w:rPr>
            </w:pPr>
            <w:r w:rsidRPr="006923CE">
              <w:rPr>
                <w:i/>
                <w:sz w:val="18"/>
              </w:rPr>
              <w:t xml:space="preserve">Anexo V del Oficio-Circular </w:t>
            </w:r>
            <w:r>
              <w:rPr>
                <w:i/>
                <w:sz w:val="18"/>
              </w:rPr>
              <w:t>2</w:t>
            </w:r>
            <w:r w:rsidRPr="006923CE">
              <w:rPr>
                <w:i/>
                <w:sz w:val="18"/>
              </w:rPr>
              <w:t>/20</w:t>
            </w:r>
            <w:r>
              <w:rPr>
                <w:i/>
                <w:sz w:val="18"/>
              </w:rPr>
              <w:t>20</w:t>
            </w:r>
            <w:r>
              <w:rPr>
                <w:i/>
                <w:sz w:val="18"/>
              </w:rPr>
              <w:tab/>
            </w:r>
            <w:r>
              <w:rPr>
                <w:i/>
                <w:sz w:val="18"/>
              </w:rPr>
              <w:tab/>
            </w:r>
            <w:r w:rsidRPr="006923CE">
              <w:rPr>
                <w:i/>
                <w:sz w:val="18"/>
              </w:rPr>
              <w:t xml:space="preserve">Página </w:t>
            </w:r>
            <w:r w:rsidRPr="006923CE">
              <w:rPr>
                <w:bCs/>
                <w:i/>
                <w:sz w:val="18"/>
              </w:rPr>
              <w:fldChar w:fldCharType="begin"/>
            </w:r>
            <w:r w:rsidRPr="006923CE">
              <w:rPr>
                <w:bCs/>
                <w:i/>
                <w:sz w:val="18"/>
              </w:rPr>
              <w:instrText>PAGE</w:instrText>
            </w:r>
            <w:r w:rsidRPr="006923CE">
              <w:rPr>
                <w:bCs/>
                <w:i/>
                <w:sz w:val="18"/>
              </w:rPr>
              <w:fldChar w:fldCharType="separate"/>
            </w:r>
            <w:r w:rsidR="0053682E">
              <w:rPr>
                <w:bCs/>
                <w:i/>
                <w:noProof/>
                <w:sz w:val="18"/>
              </w:rPr>
              <w:t>5</w:t>
            </w:r>
            <w:r w:rsidRPr="006923CE">
              <w:rPr>
                <w:bCs/>
                <w:i/>
                <w:sz w:val="18"/>
              </w:rPr>
              <w:fldChar w:fldCharType="end"/>
            </w:r>
            <w:r w:rsidRPr="006923CE">
              <w:rPr>
                <w:i/>
                <w:sz w:val="18"/>
              </w:rPr>
              <w:t xml:space="preserve"> de </w:t>
            </w:r>
            <w:r w:rsidRPr="006923CE">
              <w:rPr>
                <w:bCs/>
                <w:i/>
                <w:sz w:val="18"/>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10686" w14:textId="77777777" w:rsidR="00546B32" w:rsidRDefault="00546B32" w:rsidP="00A56DC7">
      <w:pPr>
        <w:spacing w:after="0" w:line="240" w:lineRule="auto"/>
      </w:pPr>
      <w:r>
        <w:separator/>
      </w:r>
    </w:p>
  </w:footnote>
  <w:footnote w:type="continuationSeparator" w:id="0">
    <w:p w14:paraId="67D01888" w14:textId="77777777" w:rsidR="00546B32" w:rsidRDefault="00546B32" w:rsidP="00A56DC7">
      <w:pPr>
        <w:spacing w:after="0" w:line="240" w:lineRule="auto"/>
      </w:pPr>
      <w:r>
        <w:continuationSeparator/>
      </w:r>
    </w:p>
  </w:footnote>
  <w:footnote w:id="1">
    <w:p w14:paraId="78A665F0" w14:textId="01F102BC" w:rsidR="00546B32" w:rsidRPr="00546B32" w:rsidRDefault="00546B32">
      <w:pPr>
        <w:pStyle w:val="Textonotapie"/>
        <w:rPr>
          <w:i/>
          <w:color w:val="FF0000"/>
          <w:sz w:val="18"/>
          <w:szCs w:val="18"/>
        </w:rPr>
      </w:pPr>
      <w:r w:rsidRPr="00546B32">
        <w:rPr>
          <w:rStyle w:val="Refdenotaalpie"/>
          <w:i/>
          <w:color w:val="FF0000"/>
          <w:sz w:val="18"/>
          <w:szCs w:val="18"/>
        </w:rPr>
        <w:footnoteRef/>
      </w:r>
      <w:r w:rsidRPr="00546B32">
        <w:rPr>
          <w:i/>
          <w:color w:val="FF0000"/>
          <w:sz w:val="18"/>
          <w:szCs w:val="18"/>
        </w:rPr>
        <w:t xml:space="preserve"> Corrección realizada con posterioridad a la publicación de la norma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AE998" w14:textId="77777777" w:rsidR="00546B32" w:rsidRDefault="00546B3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2"/>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546B32" w:rsidRPr="0035164A" w14:paraId="774FE0E1" w14:textId="77777777" w:rsidTr="004B49B1">
      <w:trPr>
        <w:trHeight w:val="710"/>
      </w:trPr>
      <w:tc>
        <w:tcPr>
          <w:tcW w:w="3119" w:type="dxa"/>
        </w:tcPr>
        <w:p w14:paraId="169F6E3E" w14:textId="77777777" w:rsidR="00546B32" w:rsidRPr="0035164A" w:rsidRDefault="00546B32" w:rsidP="0022579E">
          <w:pPr>
            <w:pBdr>
              <w:top w:val="nil"/>
              <w:left w:val="nil"/>
              <w:bottom w:val="nil"/>
              <w:right w:val="nil"/>
              <w:between w:val="nil"/>
              <w:bar w:val="nil"/>
            </w:pBdr>
            <w:tabs>
              <w:tab w:val="left" w:pos="2411"/>
              <w:tab w:val="right" w:pos="2910"/>
              <w:tab w:val="center" w:pos="4252"/>
            </w:tabs>
            <w:spacing w:before="120" w:after="120"/>
            <w:rPr>
              <w:rFonts w:eastAsia="Arial Unicode MS"/>
              <w:color w:val="000000"/>
              <w:szCs w:val="24"/>
              <w:bdr w:val="nil"/>
              <w:lang w:val="es-ES_tradnl"/>
            </w:rPr>
          </w:pPr>
          <w:r w:rsidRPr="0035164A">
            <w:rPr>
              <w:rFonts w:eastAsia="Arial Unicode MS"/>
              <w:noProof/>
              <w:color w:val="000000"/>
              <w:szCs w:val="24"/>
              <w:bdr w:val="nil"/>
            </w:rPr>
            <w:drawing>
              <wp:inline distT="0" distB="0" distL="0" distR="0" wp14:anchorId="2B9DDE5A" wp14:editId="6267FACF">
                <wp:extent cx="1529971" cy="375807"/>
                <wp:effectExtent l="19050" t="0" r="0" b="0"/>
                <wp:docPr id="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7D55089A" w14:textId="77777777" w:rsidR="00546B32" w:rsidRPr="0035164A" w:rsidRDefault="00546B32" w:rsidP="0022579E">
          <w:pPr>
            <w:pBdr>
              <w:top w:val="nil"/>
              <w:left w:val="nil"/>
              <w:bottom w:val="nil"/>
              <w:right w:val="nil"/>
              <w:between w:val="nil"/>
              <w:bar w:val="nil"/>
            </w:pBdr>
            <w:tabs>
              <w:tab w:val="center" w:pos="4252"/>
              <w:tab w:val="right" w:pos="9248"/>
            </w:tabs>
            <w:spacing w:before="120" w:after="120"/>
            <w:rPr>
              <w:rFonts w:eastAsia="Arial Unicode MS" w:cs="Arial"/>
              <w:b/>
              <w:color w:val="000000"/>
              <w:sz w:val="26"/>
              <w:szCs w:val="26"/>
              <w:bdr w:val="nil"/>
              <w:lang w:val="es-ES_tradnl"/>
            </w:rPr>
          </w:pPr>
          <w:r w:rsidRPr="0035164A">
            <w:rPr>
              <w:rFonts w:eastAsia="Arial Unicode MS" w:cs="Arial"/>
              <w:b/>
              <w:color w:val="000000"/>
              <w:sz w:val="26"/>
              <w:szCs w:val="26"/>
              <w:bdr w:val="nil"/>
              <w:lang w:val="es-ES_tradnl"/>
            </w:rPr>
            <w:t>NORMATIVA ONCE</w:t>
          </w:r>
        </w:p>
      </w:tc>
      <w:tc>
        <w:tcPr>
          <w:tcW w:w="6237" w:type="dxa"/>
        </w:tcPr>
        <w:p w14:paraId="4237F21C" w14:textId="77777777" w:rsidR="00546B32" w:rsidRPr="0035164A" w:rsidRDefault="00546B32" w:rsidP="0022579E">
          <w:pPr>
            <w:pBdr>
              <w:top w:val="nil"/>
              <w:left w:val="nil"/>
              <w:bottom w:val="nil"/>
              <w:right w:val="nil"/>
              <w:between w:val="nil"/>
              <w:bar w:val="nil"/>
            </w:pBdr>
            <w:tabs>
              <w:tab w:val="center" w:pos="4002"/>
              <w:tab w:val="right" w:pos="8504"/>
            </w:tabs>
            <w:spacing w:before="120" w:after="960"/>
            <w:ind w:left="2019" w:hanging="1276"/>
            <w:jc w:val="both"/>
            <w:rPr>
              <w:rFonts w:eastAsia="Arial Unicode MS"/>
              <w:color w:val="000000"/>
              <w:szCs w:val="24"/>
              <w:bdr w:val="nil"/>
              <w:lang w:val="es-ES_tradnl"/>
            </w:rPr>
          </w:pPr>
          <w:r w:rsidRPr="0035164A">
            <w:rPr>
              <w:rFonts w:eastAsia="Arial Unicode MS" w:cs="Arial"/>
              <w:b/>
              <w:color w:val="000000"/>
              <w:szCs w:val="24"/>
              <w:bdr w:val="nil"/>
              <w:lang w:val="es-ES_tradnl"/>
            </w:rPr>
            <w:t>ASUNTO:</w:t>
          </w:r>
          <w:r w:rsidRPr="0035164A">
            <w:rPr>
              <w:rFonts w:eastAsia="Arial Unicode MS" w:cs="Arial"/>
              <w:b/>
              <w:bCs/>
              <w:color w:val="000000"/>
              <w:szCs w:val="24"/>
              <w:bdr w:val="nil"/>
            </w:rPr>
            <w:tab/>
          </w:r>
          <w:r w:rsidRPr="0035164A">
            <w:rPr>
              <w:rFonts w:eastAsia="Arial Unicode MS" w:cs="Arial"/>
              <w:color w:val="000000"/>
              <w:szCs w:val="24"/>
              <w:bdr w:val="nil"/>
              <w:lang w:val="es-ES_tradnl"/>
            </w:rPr>
            <w:t>Convocatoria Programas de idiomas, curso 2019-2020</w:t>
          </w:r>
          <w:r>
            <w:rPr>
              <w:rFonts w:eastAsia="Arial Unicode MS" w:cs="Arial"/>
              <w:color w:val="000000"/>
              <w:szCs w:val="24"/>
              <w:bdr w:val="nil"/>
              <w:lang w:val="es-ES_tradnl"/>
            </w:rPr>
            <w:t>.</w:t>
          </w:r>
        </w:p>
      </w:tc>
    </w:tr>
  </w:tbl>
  <w:tbl>
    <w:tblPr>
      <w:tblW w:w="9107" w:type="dxa"/>
      <w:tblInd w:w="-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
      <w:gridCol w:w="4947"/>
      <w:gridCol w:w="4145"/>
    </w:tblGrid>
    <w:tr w:rsidR="00546B32" w:rsidRPr="0035164A" w14:paraId="2DE94710" w14:textId="77777777" w:rsidTr="004B49B1">
      <w:trPr>
        <w:gridBefore w:val="1"/>
        <w:wBefore w:w="15" w:type="dxa"/>
      </w:trPr>
      <w:tc>
        <w:tcPr>
          <w:tcW w:w="9092" w:type="dxa"/>
          <w:gridSpan w:val="2"/>
        </w:tcPr>
        <w:p w14:paraId="4E73073B" w14:textId="64833091" w:rsidR="00546B32" w:rsidRPr="0035164A" w:rsidRDefault="00546B32" w:rsidP="00406AE9">
          <w:pPr>
            <w:pBdr>
              <w:top w:val="nil"/>
              <w:left w:val="nil"/>
              <w:bottom w:val="nil"/>
              <w:right w:val="nil"/>
              <w:between w:val="nil"/>
              <w:bar w:val="nil"/>
            </w:pBdr>
            <w:spacing w:before="240" w:after="240" w:line="240" w:lineRule="auto"/>
            <w:rPr>
              <w:rFonts w:eastAsia="Arial Unicode MS"/>
              <w:b/>
              <w:color w:val="000000"/>
              <w:szCs w:val="24"/>
              <w:bdr w:val="nil"/>
              <w:lang w:val="es-ES_tradnl" w:eastAsia="es-ES"/>
            </w:rPr>
          </w:pPr>
          <w:r w:rsidRPr="0035164A">
            <w:rPr>
              <w:rFonts w:eastAsia="Arial Unicode MS"/>
              <w:b/>
              <w:color w:val="000000"/>
              <w:szCs w:val="24"/>
              <w:bdr w:val="nil"/>
              <w:lang w:val="es-ES_tradnl" w:eastAsia="es-ES"/>
            </w:rPr>
            <w:t>OFICIO-CIRCULAR NÚM.</w:t>
          </w:r>
          <w:r>
            <w:rPr>
              <w:rFonts w:eastAsia="Arial Unicode MS"/>
              <w:b/>
              <w:color w:val="000000"/>
              <w:szCs w:val="24"/>
              <w:bdr w:val="nil"/>
              <w:lang w:val="es-ES_tradnl" w:eastAsia="es-ES"/>
            </w:rPr>
            <w:t xml:space="preserve"> 2</w:t>
          </w:r>
          <w:r w:rsidRPr="0035164A">
            <w:rPr>
              <w:rFonts w:eastAsia="Arial Unicode MS"/>
              <w:b/>
              <w:color w:val="000000"/>
              <w:szCs w:val="24"/>
              <w:bdr w:val="nil"/>
              <w:lang w:val="es-ES_tradnl" w:eastAsia="es-ES"/>
            </w:rPr>
            <w:t>/20</w:t>
          </w:r>
          <w:r>
            <w:rPr>
              <w:rFonts w:eastAsia="Arial Unicode MS"/>
              <w:b/>
              <w:color w:val="000000"/>
              <w:szCs w:val="24"/>
              <w:bdr w:val="nil"/>
              <w:lang w:val="es-ES_tradnl" w:eastAsia="es-ES"/>
            </w:rPr>
            <w:t>20</w:t>
          </w:r>
          <w:r w:rsidRPr="0035164A">
            <w:rPr>
              <w:rFonts w:eastAsia="Arial Unicode MS"/>
              <w:b/>
              <w:color w:val="000000"/>
              <w:szCs w:val="24"/>
              <w:bdr w:val="nil"/>
              <w:lang w:val="es-ES_tradnl" w:eastAsia="es-ES"/>
            </w:rPr>
            <w:t xml:space="preserve">, DE </w:t>
          </w:r>
          <w:r>
            <w:rPr>
              <w:rFonts w:eastAsia="Arial Unicode MS"/>
              <w:b/>
              <w:color w:val="000000"/>
              <w:szCs w:val="24"/>
              <w:bdr w:val="nil"/>
              <w:lang w:val="es-ES_tradnl" w:eastAsia="es-ES"/>
            </w:rPr>
            <w:t>8</w:t>
          </w:r>
          <w:r w:rsidRPr="0035164A">
            <w:rPr>
              <w:rFonts w:eastAsia="Arial Unicode MS"/>
              <w:b/>
              <w:color w:val="000000"/>
              <w:szCs w:val="24"/>
              <w:bdr w:val="nil"/>
              <w:lang w:val="es-ES_tradnl" w:eastAsia="es-ES"/>
            </w:rPr>
            <w:t xml:space="preserve"> DE</w:t>
          </w:r>
          <w:r>
            <w:rPr>
              <w:rFonts w:eastAsia="Arial Unicode MS"/>
              <w:b/>
              <w:color w:val="000000"/>
              <w:szCs w:val="24"/>
              <w:bdr w:val="nil"/>
              <w:lang w:val="es-ES_tradnl" w:eastAsia="es-ES"/>
            </w:rPr>
            <w:t xml:space="preserve"> ENERO,</w:t>
          </w:r>
          <w:r w:rsidRPr="0035164A">
            <w:rPr>
              <w:rFonts w:eastAsia="Arial Unicode MS"/>
              <w:b/>
              <w:color w:val="000000"/>
              <w:szCs w:val="24"/>
              <w:bdr w:val="nil"/>
              <w:lang w:val="es-ES_tradnl" w:eastAsia="es-ES"/>
            </w:rPr>
            <w:t xml:space="preserve"> DE LA DIRECCIÓN DE EDUCACIÓN, EMPLEO Y BRAILLE</w:t>
          </w:r>
        </w:p>
      </w:tc>
    </w:tr>
    <w:tr w:rsidR="00546B32" w:rsidRPr="0035164A" w14:paraId="714A1E16" w14:textId="77777777" w:rsidTr="004B49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45" w:type="dxa"/>
      </w:trPr>
      <w:tc>
        <w:tcPr>
          <w:tcW w:w="4962" w:type="dxa"/>
          <w:gridSpan w:val="2"/>
        </w:tcPr>
        <w:p w14:paraId="6958087A" w14:textId="21406DD9" w:rsidR="00546B32" w:rsidRPr="0035164A" w:rsidRDefault="00546B32" w:rsidP="0022579E">
          <w:pPr>
            <w:pBdr>
              <w:top w:val="nil"/>
              <w:left w:val="nil"/>
              <w:bottom w:val="nil"/>
              <w:right w:val="nil"/>
              <w:between w:val="nil"/>
              <w:bar w:val="nil"/>
            </w:pBdr>
            <w:tabs>
              <w:tab w:val="center" w:pos="8505"/>
            </w:tabs>
            <w:spacing w:before="240" w:after="0" w:line="240" w:lineRule="auto"/>
            <w:rPr>
              <w:rFonts w:eastAsia="Arial Unicode MS"/>
              <w:b/>
              <w:i/>
              <w:color w:val="000000"/>
              <w:szCs w:val="24"/>
              <w:bdr w:val="nil"/>
              <w:lang w:val="es-ES_tradnl" w:eastAsia="es-ES"/>
            </w:rPr>
          </w:pPr>
          <w:r w:rsidRPr="0035164A">
            <w:rPr>
              <w:rFonts w:eastAsia="Arial Unicode MS"/>
              <w:b/>
              <w:i/>
              <w:color w:val="000000"/>
              <w:szCs w:val="24"/>
              <w:bdr w:val="nil"/>
              <w:lang w:val="es-ES_tradnl" w:eastAsia="es-ES"/>
            </w:rPr>
            <w:t xml:space="preserve">Registro general número: </w:t>
          </w:r>
          <w:r>
            <w:rPr>
              <w:rFonts w:eastAsia="Arial Unicode MS"/>
              <w:b/>
              <w:i/>
              <w:color w:val="000000"/>
              <w:szCs w:val="24"/>
              <w:bdr w:val="nil"/>
              <w:lang w:val="es-ES_tradnl" w:eastAsia="es-ES"/>
            </w:rPr>
            <w:t>2020/0003907</w:t>
          </w:r>
        </w:p>
      </w:tc>
    </w:tr>
  </w:tbl>
  <w:p w14:paraId="4371362A" w14:textId="77777777" w:rsidR="00546B32" w:rsidRDefault="00546B3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923CB" w14:textId="77777777" w:rsidR="00546B32" w:rsidRDefault="00546B3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2"/>
      <w:tblW w:w="311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546B32" w:rsidRPr="0035164A" w14:paraId="60B1A839" w14:textId="77777777" w:rsidTr="00945C71">
      <w:trPr>
        <w:trHeight w:val="1135"/>
      </w:trPr>
      <w:tc>
        <w:tcPr>
          <w:tcW w:w="3119" w:type="dxa"/>
        </w:tcPr>
        <w:p w14:paraId="2207C4AC" w14:textId="77777777" w:rsidR="00546B32" w:rsidRPr="0035164A" w:rsidRDefault="00546B32" w:rsidP="00945C71">
          <w:pPr>
            <w:pBdr>
              <w:top w:val="nil"/>
              <w:left w:val="nil"/>
              <w:bottom w:val="nil"/>
              <w:right w:val="nil"/>
              <w:between w:val="nil"/>
              <w:bar w:val="nil"/>
            </w:pBdr>
            <w:tabs>
              <w:tab w:val="left" w:pos="2411"/>
              <w:tab w:val="right" w:pos="2910"/>
              <w:tab w:val="center" w:pos="4252"/>
            </w:tabs>
            <w:rPr>
              <w:rFonts w:eastAsia="Arial Unicode MS"/>
              <w:color w:val="000000"/>
              <w:szCs w:val="24"/>
              <w:bdr w:val="nil"/>
              <w:lang w:val="es-ES_tradnl"/>
            </w:rPr>
          </w:pPr>
          <w:r w:rsidRPr="0035164A">
            <w:rPr>
              <w:rFonts w:eastAsia="Arial Unicode MS"/>
              <w:noProof/>
              <w:color w:val="000000"/>
              <w:szCs w:val="24"/>
              <w:bdr w:val="nil"/>
            </w:rPr>
            <w:drawing>
              <wp:inline distT="0" distB="0" distL="0" distR="0" wp14:anchorId="4A0DC86A" wp14:editId="0DCE75F5">
                <wp:extent cx="1529971" cy="375807"/>
                <wp:effectExtent l="19050" t="0" r="0" b="0"/>
                <wp:docPr id="8"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1F10C065" w14:textId="77777777" w:rsidR="00546B32" w:rsidRPr="0035164A" w:rsidRDefault="00546B32" w:rsidP="00945C71">
          <w:pPr>
            <w:pBdr>
              <w:top w:val="nil"/>
              <w:left w:val="nil"/>
              <w:bottom w:val="nil"/>
              <w:right w:val="nil"/>
              <w:between w:val="nil"/>
              <w:bar w:val="nil"/>
            </w:pBdr>
            <w:tabs>
              <w:tab w:val="center" w:pos="4252"/>
              <w:tab w:val="right" w:pos="9248"/>
            </w:tabs>
            <w:spacing w:before="120"/>
            <w:rPr>
              <w:rFonts w:eastAsia="Arial Unicode MS" w:cs="Arial"/>
              <w:b/>
              <w:color w:val="000000"/>
              <w:sz w:val="26"/>
              <w:szCs w:val="26"/>
              <w:bdr w:val="nil"/>
              <w:lang w:val="es-ES_tradnl"/>
            </w:rPr>
          </w:pPr>
          <w:r w:rsidRPr="0035164A">
            <w:rPr>
              <w:rFonts w:eastAsia="Arial Unicode MS" w:cs="Arial"/>
              <w:b/>
              <w:color w:val="000000"/>
              <w:sz w:val="26"/>
              <w:szCs w:val="26"/>
              <w:bdr w:val="nil"/>
              <w:lang w:val="es-ES_tradnl"/>
            </w:rPr>
            <w:t>NORMATIVA ONCE</w:t>
          </w:r>
        </w:p>
      </w:tc>
    </w:tr>
  </w:tbl>
  <w:p w14:paraId="1A8F8221" w14:textId="77777777" w:rsidR="00546B32" w:rsidRDefault="00546B32" w:rsidP="0022579E">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F434E" w14:textId="77777777" w:rsidR="00546B32" w:rsidRPr="0035164A" w:rsidRDefault="00546B32" w:rsidP="00D27E6A">
    <w:pPr>
      <w:pBdr>
        <w:top w:val="nil"/>
        <w:left w:val="nil"/>
        <w:bottom w:val="nil"/>
        <w:right w:val="nil"/>
        <w:between w:val="nil"/>
        <w:bar w:val="nil"/>
      </w:pBdr>
      <w:tabs>
        <w:tab w:val="left" w:pos="2411"/>
        <w:tab w:val="right" w:pos="2910"/>
        <w:tab w:val="center" w:pos="4252"/>
      </w:tabs>
      <w:rPr>
        <w:rFonts w:eastAsia="Arial Unicode MS"/>
        <w:color w:val="000000"/>
        <w:szCs w:val="24"/>
        <w:bdr w:val="nil"/>
        <w:lang w:val="es-ES_tradnl"/>
      </w:rPr>
    </w:pPr>
    <w:r w:rsidRPr="0035164A">
      <w:rPr>
        <w:rFonts w:eastAsia="Arial Unicode MS"/>
        <w:noProof/>
        <w:color w:val="000000"/>
        <w:szCs w:val="24"/>
        <w:bdr w:val="nil"/>
        <w:lang w:eastAsia="es-ES"/>
      </w:rPr>
      <w:drawing>
        <wp:inline distT="0" distB="0" distL="0" distR="0" wp14:anchorId="448FFD9D" wp14:editId="6301400F">
          <wp:extent cx="1529971" cy="375807"/>
          <wp:effectExtent l="19050" t="0" r="0" b="0"/>
          <wp:docPr id="9"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2505F4BC" w14:textId="77777777" w:rsidR="00546B32" w:rsidRDefault="00546B32" w:rsidP="00D27E6A">
    <w:pPr>
      <w:pStyle w:val="Encabezado"/>
      <w:spacing w:after="240"/>
    </w:pPr>
    <w:r w:rsidRPr="0035164A">
      <w:rPr>
        <w:rFonts w:eastAsia="Arial Unicode MS" w:cs="Arial"/>
        <w:b/>
        <w:color w:val="000000"/>
        <w:sz w:val="26"/>
        <w:szCs w:val="26"/>
        <w:bdr w:val="nil"/>
        <w:lang w:val="es-ES_tradnl"/>
      </w:rPr>
      <w:t>NORMATIVA ONCE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B927C" w14:textId="77777777" w:rsidR="00546B32" w:rsidRPr="0035164A" w:rsidRDefault="00546B32" w:rsidP="00094E57">
    <w:pPr>
      <w:pBdr>
        <w:top w:val="nil"/>
        <w:left w:val="nil"/>
        <w:bottom w:val="nil"/>
        <w:right w:val="nil"/>
        <w:between w:val="nil"/>
        <w:bar w:val="nil"/>
      </w:pBdr>
      <w:tabs>
        <w:tab w:val="left" w:pos="2411"/>
        <w:tab w:val="right" w:pos="2910"/>
        <w:tab w:val="center" w:pos="4252"/>
      </w:tabs>
      <w:spacing w:after="0"/>
      <w:rPr>
        <w:rFonts w:eastAsia="Arial Unicode MS"/>
        <w:color w:val="000000"/>
        <w:szCs w:val="24"/>
        <w:bdr w:val="nil"/>
        <w:lang w:val="es-ES_tradnl"/>
      </w:rPr>
    </w:pPr>
    <w:r w:rsidRPr="0035164A">
      <w:rPr>
        <w:rFonts w:eastAsia="Arial Unicode MS"/>
        <w:noProof/>
        <w:color w:val="000000"/>
        <w:szCs w:val="24"/>
        <w:bdr w:val="nil"/>
        <w:lang w:eastAsia="es-ES"/>
      </w:rPr>
      <w:drawing>
        <wp:inline distT="0" distB="0" distL="0" distR="0" wp14:anchorId="420358FD" wp14:editId="1579BE13">
          <wp:extent cx="1529971" cy="375807"/>
          <wp:effectExtent l="19050" t="0" r="0" b="0"/>
          <wp:docPr id="10"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1B8F8208" w14:textId="3D1995BA" w:rsidR="00546B32" w:rsidRDefault="00546B32" w:rsidP="00094E57">
    <w:pPr>
      <w:pStyle w:val="Encabezado"/>
      <w:tabs>
        <w:tab w:val="clear" w:pos="4252"/>
        <w:tab w:val="clear" w:pos="8504"/>
        <w:tab w:val="center" w:pos="4607"/>
      </w:tabs>
      <w:spacing w:after="240"/>
    </w:pPr>
    <w:r w:rsidRPr="0035164A">
      <w:rPr>
        <w:rFonts w:eastAsia="Arial Unicode MS" w:cs="Arial"/>
        <w:b/>
        <w:color w:val="000000"/>
        <w:sz w:val="26"/>
        <w:szCs w:val="26"/>
        <w:bdr w:val="nil"/>
        <w:lang w:val="es-ES_tradnl"/>
      </w:rPr>
      <w:t>NORMATIVA ONCE</w:t>
    </w:r>
    <w:r>
      <w:rPr>
        <w:rFonts w:eastAsia="Arial Unicode MS" w:cs="Arial"/>
        <w:b/>
        <w:color w:val="000000"/>
        <w:sz w:val="26"/>
        <w:szCs w:val="26"/>
        <w:bdr w:val="nil"/>
        <w:lang w:val="es-ES_tradnl"/>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9DADD" w14:textId="77777777" w:rsidR="00546B32" w:rsidRPr="0035164A" w:rsidRDefault="00546B32" w:rsidP="00094E57">
    <w:pPr>
      <w:pBdr>
        <w:top w:val="nil"/>
        <w:left w:val="nil"/>
        <w:bottom w:val="nil"/>
        <w:right w:val="nil"/>
        <w:between w:val="nil"/>
        <w:bar w:val="nil"/>
      </w:pBdr>
      <w:tabs>
        <w:tab w:val="left" w:pos="2411"/>
        <w:tab w:val="right" w:pos="2910"/>
        <w:tab w:val="center" w:pos="4252"/>
      </w:tabs>
      <w:spacing w:after="0"/>
      <w:rPr>
        <w:rFonts w:eastAsia="Arial Unicode MS"/>
        <w:color w:val="000000"/>
        <w:szCs w:val="24"/>
        <w:bdr w:val="nil"/>
        <w:lang w:val="es-ES_tradnl"/>
      </w:rPr>
    </w:pPr>
    <w:r w:rsidRPr="0035164A">
      <w:rPr>
        <w:rFonts w:eastAsia="Arial Unicode MS"/>
        <w:noProof/>
        <w:color w:val="000000"/>
        <w:szCs w:val="24"/>
        <w:bdr w:val="nil"/>
        <w:lang w:eastAsia="es-ES"/>
      </w:rPr>
      <w:drawing>
        <wp:inline distT="0" distB="0" distL="0" distR="0" wp14:anchorId="0B9E5EC8" wp14:editId="55A6E78F">
          <wp:extent cx="1529971" cy="375807"/>
          <wp:effectExtent l="1905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43AE2A6D" w14:textId="70AB6F44" w:rsidR="00546B32" w:rsidRDefault="00546B32" w:rsidP="00094E57">
    <w:pPr>
      <w:pStyle w:val="Encabezado"/>
      <w:tabs>
        <w:tab w:val="clear" w:pos="4252"/>
        <w:tab w:val="clear" w:pos="8504"/>
        <w:tab w:val="center" w:pos="4607"/>
      </w:tabs>
      <w:spacing w:after="240"/>
    </w:pPr>
    <w:r w:rsidRPr="0035164A">
      <w:rPr>
        <w:rFonts w:eastAsia="Arial Unicode MS" w:cs="Arial"/>
        <w:b/>
        <w:color w:val="000000"/>
        <w:sz w:val="26"/>
        <w:szCs w:val="26"/>
        <w:bdr w:val="nil"/>
        <w:lang w:val="es-ES_tradnl"/>
      </w:rPr>
      <w:t>NORMATIVA ONCE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5pt;height:11.25pt;visibility:visible;mso-wrap-style:square" o:bullet="t">
        <v:imagedata r:id="rId1" o:title=""/>
      </v:shape>
    </w:pict>
  </w:numPicBullet>
  <w:abstractNum w:abstractNumId="0" w15:restartNumberingAfterBreak="0">
    <w:nsid w:val="13531934"/>
    <w:multiLevelType w:val="hybridMultilevel"/>
    <w:tmpl w:val="4EEAD864"/>
    <w:lvl w:ilvl="0" w:tplc="0C0A000B">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 w15:restartNumberingAfterBreak="0">
    <w:nsid w:val="13C824EC"/>
    <w:multiLevelType w:val="hybridMultilevel"/>
    <w:tmpl w:val="79CE6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5A0690"/>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B0D6F12"/>
    <w:multiLevelType w:val="hybridMultilevel"/>
    <w:tmpl w:val="CC6AB49C"/>
    <w:lvl w:ilvl="0" w:tplc="5B986B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1A0A69"/>
    <w:multiLevelType w:val="hybridMultilevel"/>
    <w:tmpl w:val="25F0DC0C"/>
    <w:lvl w:ilvl="0" w:tplc="5B986B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DF2672"/>
    <w:multiLevelType w:val="hybridMultilevel"/>
    <w:tmpl w:val="49CCAADE"/>
    <w:lvl w:ilvl="0" w:tplc="8E4C932C">
      <w:start w:val="1"/>
      <w:numFmt w:val="bullet"/>
      <w:lvlText w:val=""/>
      <w:lvlPicBulletId w:val="0"/>
      <w:lvlJc w:val="left"/>
      <w:pPr>
        <w:tabs>
          <w:tab w:val="num" w:pos="720"/>
        </w:tabs>
        <w:ind w:left="720" w:hanging="360"/>
      </w:pPr>
      <w:rPr>
        <w:rFonts w:ascii="Symbol" w:hAnsi="Symbol" w:hint="default"/>
      </w:rPr>
    </w:lvl>
    <w:lvl w:ilvl="1" w:tplc="735298B4" w:tentative="1">
      <w:start w:val="1"/>
      <w:numFmt w:val="bullet"/>
      <w:lvlText w:val=""/>
      <w:lvlJc w:val="left"/>
      <w:pPr>
        <w:tabs>
          <w:tab w:val="num" w:pos="1440"/>
        </w:tabs>
        <w:ind w:left="1440" w:hanging="360"/>
      </w:pPr>
      <w:rPr>
        <w:rFonts w:ascii="Symbol" w:hAnsi="Symbol" w:hint="default"/>
      </w:rPr>
    </w:lvl>
    <w:lvl w:ilvl="2" w:tplc="96F49EAA" w:tentative="1">
      <w:start w:val="1"/>
      <w:numFmt w:val="bullet"/>
      <w:lvlText w:val=""/>
      <w:lvlJc w:val="left"/>
      <w:pPr>
        <w:tabs>
          <w:tab w:val="num" w:pos="2160"/>
        </w:tabs>
        <w:ind w:left="2160" w:hanging="360"/>
      </w:pPr>
      <w:rPr>
        <w:rFonts w:ascii="Symbol" w:hAnsi="Symbol" w:hint="default"/>
      </w:rPr>
    </w:lvl>
    <w:lvl w:ilvl="3" w:tplc="65E8D9DE" w:tentative="1">
      <w:start w:val="1"/>
      <w:numFmt w:val="bullet"/>
      <w:lvlText w:val=""/>
      <w:lvlJc w:val="left"/>
      <w:pPr>
        <w:tabs>
          <w:tab w:val="num" w:pos="2880"/>
        </w:tabs>
        <w:ind w:left="2880" w:hanging="360"/>
      </w:pPr>
      <w:rPr>
        <w:rFonts w:ascii="Symbol" w:hAnsi="Symbol" w:hint="default"/>
      </w:rPr>
    </w:lvl>
    <w:lvl w:ilvl="4" w:tplc="CDE081F2" w:tentative="1">
      <w:start w:val="1"/>
      <w:numFmt w:val="bullet"/>
      <w:lvlText w:val=""/>
      <w:lvlJc w:val="left"/>
      <w:pPr>
        <w:tabs>
          <w:tab w:val="num" w:pos="3600"/>
        </w:tabs>
        <w:ind w:left="3600" w:hanging="360"/>
      </w:pPr>
      <w:rPr>
        <w:rFonts w:ascii="Symbol" w:hAnsi="Symbol" w:hint="default"/>
      </w:rPr>
    </w:lvl>
    <w:lvl w:ilvl="5" w:tplc="A74E01E6" w:tentative="1">
      <w:start w:val="1"/>
      <w:numFmt w:val="bullet"/>
      <w:lvlText w:val=""/>
      <w:lvlJc w:val="left"/>
      <w:pPr>
        <w:tabs>
          <w:tab w:val="num" w:pos="4320"/>
        </w:tabs>
        <w:ind w:left="4320" w:hanging="360"/>
      </w:pPr>
      <w:rPr>
        <w:rFonts w:ascii="Symbol" w:hAnsi="Symbol" w:hint="default"/>
      </w:rPr>
    </w:lvl>
    <w:lvl w:ilvl="6" w:tplc="167AC106" w:tentative="1">
      <w:start w:val="1"/>
      <w:numFmt w:val="bullet"/>
      <w:lvlText w:val=""/>
      <w:lvlJc w:val="left"/>
      <w:pPr>
        <w:tabs>
          <w:tab w:val="num" w:pos="5040"/>
        </w:tabs>
        <w:ind w:left="5040" w:hanging="360"/>
      </w:pPr>
      <w:rPr>
        <w:rFonts w:ascii="Symbol" w:hAnsi="Symbol" w:hint="default"/>
      </w:rPr>
    </w:lvl>
    <w:lvl w:ilvl="7" w:tplc="AD66AB10" w:tentative="1">
      <w:start w:val="1"/>
      <w:numFmt w:val="bullet"/>
      <w:lvlText w:val=""/>
      <w:lvlJc w:val="left"/>
      <w:pPr>
        <w:tabs>
          <w:tab w:val="num" w:pos="5760"/>
        </w:tabs>
        <w:ind w:left="5760" w:hanging="360"/>
      </w:pPr>
      <w:rPr>
        <w:rFonts w:ascii="Symbol" w:hAnsi="Symbol" w:hint="default"/>
      </w:rPr>
    </w:lvl>
    <w:lvl w:ilvl="8" w:tplc="1842021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ABD5E59"/>
    <w:multiLevelType w:val="hybridMultilevel"/>
    <w:tmpl w:val="EDA2FD36"/>
    <w:lvl w:ilvl="0" w:tplc="4A46DF3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997643"/>
    <w:multiLevelType w:val="hybridMultilevel"/>
    <w:tmpl w:val="08A4B976"/>
    <w:lvl w:ilvl="0" w:tplc="95FA40A6">
      <w:start w:val="1"/>
      <w:numFmt w:val="bullet"/>
      <w:lvlText w:val=""/>
      <w:lvlJc w:val="left"/>
      <w:pPr>
        <w:ind w:left="720" w:hanging="360"/>
      </w:pPr>
      <w:rPr>
        <w:rFonts w:ascii="Symbol" w:hAnsi="Symbol" w:hint="default"/>
        <w:color w:val="auto"/>
      </w:rPr>
    </w:lvl>
    <w:lvl w:ilvl="1" w:tplc="95FA40A6">
      <w:start w:val="1"/>
      <w:numFmt w:val="bullet"/>
      <w:lvlText w:val=""/>
      <w:lvlJc w:val="left"/>
      <w:pPr>
        <w:ind w:left="1440" w:hanging="360"/>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D7C0008"/>
    <w:multiLevelType w:val="hybridMultilevel"/>
    <w:tmpl w:val="B5A4E3F4"/>
    <w:lvl w:ilvl="0" w:tplc="961E6160">
      <w:start w:val="1"/>
      <w:numFmt w:val="bullet"/>
      <w:lvlText w:val=""/>
      <w:lvlPicBulletId w:val="0"/>
      <w:lvlJc w:val="left"/>
      <w:pPr>
        <w:tabs>
          <w:tab w:val="num" w:pos="720"/>
        </w:tabs>
        <w:ind w:left="720" w:hanging="360"/>
      </w:pPr>
      <w:rPr>
        <w:rFonts w:ascii="Symbol" w:hAnsi="Symbol" w:hint="default"/>
      </w:rPr>
    </w:lvl>
    <w:lvl w:ilvl="1" w:tplc="3E6045CE" w:tentative="1">
      <w:start w:val="1"/>
      <w:numFmt w:val="bullet"/>
      <w:lvlText w:val=""/>
      <w:lvlJc w:val="left"/>
      <w:pPr>
        <w:tabs>
          <w:tab w:val="num" w:pos="1440"/>
        </w:tabs>
        <w:ind w:left="1440" w:hanging="360"/>
      </w:pPr>
      <w:rPr>
        <w:rFonts w:ascii="Symbol" w:hAnsi="Symbol" w:hint="default"/>
      </w:rPr>
    </w:lvl>
    <w:lvl w:ilvl="2" w:tplc="56F44326" w:tentative="1">
      <w:start w:val="1"/>
      <w:numFmt w:val="bullet"/>
      <w:lvlText w:val=""/>
      <w:lvlJc w:val="left"/>
      <w:pPr>
        <w:tabs>
          <w:tab w:val="num" w:pos="2160"/>
        </w:tabs>
        <w:ind w:left="2160" w:hanging="360"/>
      </w:pPr>
      <w:rPr>
        <w:rFonts w:ascii="Symbol" w:hAnsi="Symbol" w:hint="default"/>
      </w:rPr>
    </w:lvl>
    <w:lvl w:ilvl="3" w:tplc="609CB84A" w:tentative="1">
      <w:start w:val="1"/>
      <w:numFmt w:val="bullet"/>
      <w:lvlText w:val=""/>
      <w:lvlJc w:val="left"/>
      <w:pPr>
        <w:tabs>
          <w:tab w:val="num" w:pos="2880"/>
        </w:tabs>
        <w:ind w:left="2880" w:hanging="360"/>
      </w:pPr>
      <w:rPr>
        <w:rFonts w:ascii="Symbol" w:hAnsi="Symbol" w:hint="default"/>
      </w:rPr>
    </w:lvl>
    <w:lvl w:ilvl="4" w:tplc="7716E8C0" w:tentative="1">
      <w:start w:val="1"/>
      <w:numFmt w:val="bullet"/>
      <w:lvlText w:val=""/>
      <w:lvlJc w:val="left"/>
      <w:pPr>
        <w:tabs>
          <w:tab w:val="num" w:pos="3600"/>
        </w:tabs>
        <w:ind w:left="3600" w:hanging="360"/>
      </w:pPr>
      <w:rPr>
        <w:rFonts w:ascii="Symbol" w:hAnsi="Symbol" w:hint="default"/>
      </w:rPr>
    </w:lvl>
    <w:lvl w:ilvl="5" w:tplc="CBB45D56" w:tentative="1">
      <w:start w:val="1"/>
      <w:numFmt w:val="bullet"/>
      <w:lvlText w:val=""/>
      <w:lvlJc w:val="left"/>
      <w:pPr>
        <w:tabs>
          <w:tab w:val="num" w:pos="4320"/>
        </w:tabs>
        <w:ind w:left="4320" w:hanging="360"/>
      </w:pPr>
      <w:rPr>
        <w:rFonts w:ascii="Symbol" w:hAnsi="Symbol" w:hint="default"/>
      </w:rPr>
    </w:lvl>
    <w:lvl w:ilvl="6" w:tplc="3B78D558" w:tentative="1">
      <w:start w:val="1"/>
      <w:numFmt w:val="bullet"/>
      <w:lvlText w:val=""/>
      <w:lvlJc w:val="left"/>
      <w:pPr>
        <w:tabs>
          <w:tab w:val="num" w:pos="5040"/>
        </w:tabs>
        <w:ind w:left="5040" w:hanging="360"/>
      </w:pPr>
      <w:rPr>
        <w:rFonts w:ascii="Symbol" w:hAnsi="Symbol" w:hint="default"/>
      </w:rPr>
    </w:lvl>
    <w:lvl w:ilvl="7" w:tplc="326259D6" w:tentative="1">
      <w:start w:val="1"/>
      <w:numFmt w:val="bullet"/>
      <w:lvlText w:val=""/>
      <w:lvlJc w:val="left"/>
      <w:pPr>
        <w:tabs>
          <w:tab w:val="num" w:pos="5760"/>
        </w:tabs>
        <w:ind w:left="5760" w:hanging="360"/>
      </w:pPr>
      <w:rPr>
        <w:rFonts w:ascii="Symbol" w:hAnsi="Symbol" w:hint="default"/>
      </w:rPr>
    </w:lvl>
    <w:lvl w:ilvl="8" w:tplc="C6EAB74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F630ADB"/>
    <w:multiLevelType w:val="hybridMultilevel"/>
    <w:tmpl w:val="36D8789E"/>
    <w:lvl w:ilvl="0" w:tplc="292CD4CE">
      <w:numFmt w:val="bullet"/>
      <w:lvlText w:val="-"/>
      <w:lvlJc w:val="left"/>
      <w:pPr>
        <w:ind w:left="1004" w:hanging="360"/>
      </w:pPr>
      <w:rPr>
        <w:rFonts w:ascii="Arial" w:eastAsiaTheme="minorHAnsi" w:hAnsi="Arial" w:cs="Arial" w:hint="default"/>
      </w:rPr>
    </w:lvl>
    <w:lvl w:ilvl="1" w:tplc="292CD4CE">
      <w:numFmt w:val="bullet"/>
      <w:lvlText w:val="-"/>
      <w:lvlJc w:val="left"/>
      <w:pPr>
        <w:ind w:left="1724" w:hanging="360"/>
      </w:pPr>
      <w:rPr>
        <w:rFonts w:ascii="Arial" w:eastAsiaTheme="minorHAnsi" w:hAnsi="Arial" w:cs="Arial"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15:restartNumberingAfterBreak="0">
    <w:nsid w:val="42725B80"/>
    <w:multiLevelType w:val="hybridMultilevel"/>
    <w:tmpl w:val="F166623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664270C"/>
    <w:multiLevelType w:val="hybridMultilevel"/>
    <w:tmpl w:val="034A8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0C72588"/>
    <w:multiLevelType w:val="hybridMultilevel"/>
    <w:tmpl w:val="84843334"/>
    <w:lvl w:ilvl="0" w:tplc="67CA20C4">
      <w:start w:val="1"/>
      <w:numFmt w:val="bullet"/>
      <w:lvlText w:val=""/>
      <w:lvlPicBulletId w:val="0"/>
      <w:lvlJc w:val="left"/>
      <w:pPr>
        <w:tabs>
          <w:tab w:val="num" w:pos="720"/>
        </w:tabs>
        <w:ind w:left="720" w:hanging="360"/>
      </w:pPr>
      <w:rPr>
        <w:rFonts w:ascii="Symbol" w:hAnsi="Symbol" w:hint="default"/>
      </w:rPr>
    </w:lvl>
    <w:lvl w:ilvl="1" w:tplc="5FACE7E4" w:tentative="1">
      <w:start w:val="1"/>
      <w:numFmt w:val="bullet"/>
      <w:lvlText w:val=""/>
      <w:lvlJc w:val="left"/>
      <w:pPr>
        <w:tabs>
          <w:tab w:val="num" w:pos="1440"/>
        </w:tabs>
        <w:ind w:left="1440" w:hanging="360"/>
      </w:pPr>
      <w:rPr>
        <w:rFonts w:ascii="Symbol" w:hAnsi="Symbol" w:hint="default"/>
      </w:rPr>
    </w:lvl>
    <w:lvl w:ilvl="2" w:tplc="94560B08" w:tentative="1">
      <w:start w:val="1"/>
      <w:numFmt w:val="bullet"/>
      <w:lvlText w:val=""/>
      <w:lvlJc w:val="left"/>
      <w:pPr>
        <w:tabs>
          <w:tab w:val="num" w:pos="2160"/>
        </w:tabs>
        <w:ind w:left="2160" w:hanging="360"/>
      </w:pPr>
      <w:rPr>
        <w:rFonts w:ascii="Symbol" w:hAnsi="Symbol" w:hint="default"/>
      </w:rPr>
    </w:lvl>
    <w:lvl w:ilvl="3" w:tplc="9306D1E0" w:tentative="1">
      <w:start w:val="1"/>
      <w:numFmt w:val="bullet"/>
      <w:lvlText w:val=""/>
      <w:lvlJc w:val="left"/>
      <w:pPr>
        <w:tabs>
          <w:tab w:val="num" w:pos="2880"/>
        </w:tabs>
        <w:ind w:left="2880" w:hanging="360"/>
      </w:pPr>
      <w:rPr>
        <w:rFonts w:ascii="Symbol" w:hAnsi="Symbol" w:hint="default"/>
      </w:rPr>
    </w:lvl>
    <w:lvl w:ilvl="4" w:tplc="0BE6F06A" w:tentative="1">
      <w:start w:val="1"/>
      <w:numFmt w:val="bullet"/>
      <w:lvlText w:val=""/>
      <w:lvlJc w:val="left"/>
      <w:pPr>
        <w:tabs>
          <w:tab w:val="num" w:pos="3600"/>
        </w:tabs>
        <w:ind w:left="3600" w:hanging="360"/>
      </w:pPr>
      <w:rPr>
        <w:rFonts w:ascii="Symbol" w:hAnsi="Symbol" w:hint="default"/>
      </w:rPr>
    </w:lvl>
    <w:lvl w:ilvl="5" w:tplc="C1820E72" w:tentative="1">
      <w:start w:val="1"/>
      <w:numFmt w:val="bullet"/>
      <w:lvlText w:val=""/>
      <w:lvlJc w:val="left"/>
      <w:pPr>
        <w:tabs>
          <w:tab w:val="num" w:pos="4320"/>
        </w:tabs>
        <w:ind w:left="4320" w:hanging="360"/>
      </w:pPr>
      <w:rPr>
        <w:rFonts w:ascii="Symbol" w:hAnsi="Symbol" w:hint="default"/>
      </w:rPr>
    </w:lvl>
    <w:lvl w:ilvl="6" w:tplc="894A831A" w:tentative="1">
      <w:start w:val="1"/>
      <w:numFmt w:val="bullet"/>
      <w:lvlText w:val=""/>
      <w:lvlJc w:val="left"/>
      <w:pPr>
        <w:tabs>
          <w:tab w:val="num" w:pos="5040"/>
        </w:tabs>
        <w:ind w:left="5040" w:hanging="360"/>
      </w:pPr>
      <w:rPr>
        <w:rFonts w:ascii="Symbol" w:hAnsi="Symbol" w:hint="default"/>
      </w:rPr>
    </w:lvl>
    <w:lvl w:ilvl="7" w:tplc="E47C164E" w:tentative="1">
      <w:start w:val="1"/>
      <w:numFmt w:val="bullet"/>
      <w:lvlText w:val=""/>
      <w:lvlJc w:val="left"/>
      <w:pPr>
        <w:tabs>
          <w:tab w:val="num" w:pos="5760"/>
        </w:tabs>
        <w:ind w:left="5760" w:hanging="360"/>
      </w:pPr>
      <w:rPr>
        <w:rFonts w:ascii="Symbol" w:hAnsi="Symbol" w:hint="default"/>
      </w:rPr>
    </w:lvl>
    <w:lvl w:ilvl="8" w:tplc="1D9C686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1F3220A"/>
    <w:multiLevelType w:val="hybridMultilevel"/>
    <w:tmpl w:val="CA406F92"/>
    <w:lvl w:ilvl="0" w:tplc="A4AC09AE">
      <w:numFmt w:val="bullet"/>
      <w:lvlText w:val=""/>
      <w:lvlJc w:val="left"/>
      <w:pPr>
        <w:ind w:left="644" w:hanging="360"/>
      </w:pPr>
      <w:rPr>
        <w:rFonts w:ascii="Wingdings" w:eastAsiaTheme="minorHAnsi" w:hAnsi="Wingdings" w:cs="Arial Unicode M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5379046C"/>
    <w:multiLevelType w:val="hybridMultilevel"/>
    <w:tmpl w:val="A8EAA020"/>
    <w:lvl w:ilvl="0" w:tplc="5B986B1E">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55AA1F3A"/>
    <w:multiLevelType w:val="hybridMultilevel"/>
    <w:tmpl w:val="7BF628FE"/>
    <w:lvl w:ilvl="0" w:tplc="55E6AD3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CC8268B"/>
    <w:multiLevelType w:val="hybridMultilevel"/>
    <w:tmpl w:val="A5148BDA"/>
    <w:lvl w:ilvl="0" w:tplc="A9A257A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045F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986B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28DBB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148B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E485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320EA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D4BB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62C2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E6E5D03"/>
    <w:multiLevelType w:val="hybridMultilevel"/>
    <w:tmpl w:val="2818A4FC"/>
    <w:lvl w:ilvl="0" w:tplc="292CD4CE">
      <w:numFmt w:val="bullet"/>
      <w:lvlText w:val="-"/>
      <w:lvlJc w:val="left"/>
      <w:pPr>
        <w:ind w:left="1004" w:hanging="360"/>
      </w:pPr>
      <w:rPr>
        <w:rFonts w:ascii="Arial" w:eastAsiaTheme="minorHAnsi" w:hAnsi="Arial" w:cs="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15:restartNumberingAfterBreak="0">
    <w:nsid w:val="5EDF4B6F"/>
    <w:multiLevelType w:val="hybridMultilevel"/>
    <w:tmpl w:val="6052A7F8"/>
    <w:lvl w:ilvl="0" w:tplc="292CD4CE">
      <w:numFmt w:val="bullet"/>
      <w:lvlText w:val="-"/>
      <w:lvlJc w:val="left"/>
      <w:pPr>
        <w:ind w:left="1004"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219708F"/>
    <w:multiLevelType w:val="hybridMultilevel"/>
    <w:tmpl w:val="FE2A2E34"/>
    <w:lvl w:ilvl="0" w:tplc="292CD4CE">
      <w:numFmt w:val="bullet"/>
      <w:lvlText w:val="-"/>
      <w:lvlJc w:val="left"/>
      <w:pPr>
        <w:ind w:left="1004" w:hanging="360"/>
      </w:pPr>
      <w:rPr>
        <w:rFonts w:ascii="Arial" w:eastAsiaTheme="minorHAnsi" w:hAnsi="Arial" w:cs="Arial" w:hint="default"/>
      </w:rPr>
    </w:lvl>
    <w:lvl w:ilvl="1" w:tplc="292CD4CE">
      <w:numFmt w:val="bullet"/>
      <w:lvlText w:val="-"/>
      <w:lvlJc w:val="left"/>
      <w:pPr>
        <w:ind w:left="1724" w:hanging="360"/>
      </w:pPr>
      <w:rPr>
        <w:rFonts w:ascii="Arial" w:eastAsiaTheme="minorHAnsi" w:hAnsi="Arial" w:cs="Arial"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15:restartNumberingAfterBreak="0">
    <w:nsid w:val="723D684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F41831"/>
    <w:multiLevelType w:val="hybridMultilevel"/>
    <w:tmpl w:val="91644646"/>
    <w:lvl w:ilvl="0" w:tplc="5B986B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AB12C9F"/>
    <w:multiLevelType w:val="hybridMultilevel"/>
    <w:tmpl w:val="F19A4BE8"/>
    <w:lvl w:ilvl="0" w:tplc="35DA7D28">
      <w:start w:val="4"/>
      <w:numFmt w:val="bullet"/>
      <w:lvlText w:val=""/>
      <w:lvlJc w:val="left"/>
      <w:pPr>
        <w:ind w:left="644" w:hanging="360"/>
      </w:pPr>
      <w:rPr>
        <w:rFonts w:ascii="Wingdings" w:eastAsiaTheme="minorHAnsi" w:hAnsi="Wingdings" w:cs="Arial Unicode M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7E9731EC"/>
    <w:multiLevelType w:val="hybridMultilevel"/>
    <w:tmpl w:val="4EFECC82"/>
    <w:lvl w:ilvl="0" w:tplc="0C0A000B">
      <w:start w:val="1"/>
      <w:numFmt w:val="bullet"/>
      <w:lvlText w:val=""/>
      <w:lvlJc w:val="left"/>
      <w:pPr>
        <w:ind w:left="720" w:hanging="360"/>
      </w:pPr>
      <w:rPr>
        <w:rFonts w:ascii="Wingdings" w:hAnsi="Wingdings" w:hint="default"/>
      </w:rPr>
    </w:lvl>
    <w:lvl w:ilvl="1" w:tplc="4198E59E">
      <w:numFmt w:val="bullet"/>
      <w:lvlText w:val="•"/>
      <w:lvlJc w:val="left"/>
      <w:pPr>
        <w:ind w:left="1785" w:hanging="705"/>
      </w:pPr>
      <w:rPr>
        <w:rFonts w:ascii="Calibri" w:eastAsiaTheme="minorHAnsi" w:hAnsi="Calibri" w:cs="Calibri" w:hint="default"/>
      </w:rPr>
    </w:lvl>
    <w:lvl w:ilvl="2" w:tplc="292CD4CE">
      <w:numFmt w:val="bullet"/>
      <w:lvlText w:val="-"/>
      <w:lvlJc w:val="left"/>
      <w:pPr>
        <w:ind w:left="2505" w:hanging="705"/>
      </w:pPr>
      <w:rPr>
        <w:rFonts w:ascii="Arial" w:eastAsiaTheme="minorHAnsi"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10"/>
  </w:num>
  <w:num w:numId="4">
    <w:abstractNumId w:val="17"/>
  </w:num>
  <w:num w:numId="5">
    <w:abstractNumId w:val="2"/>
  </w:num>
  <w:num w:numId="6">
    <w:abstractNumId w:val="20"/>
  </w:num>
  <w:num w:numId="7">
    <w:abstractNumId w:val="18"/>
  </w:num>
  <w:num w:numId="8">
    <w:abstractNumId w:val="19"/>
  </w:num>
  <w:num w:numId="9">
    <w:abstractNumId w:val="9"/>
  </w:num>
  <w:num w:numId="10">
    <w:abstractNumId w:val="15"/>
  </w:num>
  <w:num w:numId="11">
    <w:abstractNumId w:val="13"/>
  </w:num>
  <w:num w:numId="12">
    <w:abstractNumId w:val="16"/>
  </w:num>
  <w:num w:numId="13">
    <w:abstractNumId w:val="3"/>
  </w:num>
  <w:num w:numId="14">
    <w:abstractNumId w:val="4"/>
  </w:num>
  <w:num w:numId="15">
    <w:abstractNumId w:val="21"/>
  </w:num>
  <w:num w:numId="16">
    <w:abstractNumId w:val="14"/>
  </w:num>
  <w:num w:numId="17">
    <w:abstractNumId w:val="0"/>
  </w:num>
  <w:num w:numId="18">
    <w:abstractNumId w:val="2"/>
  </w:num>
  <w:num w:numId="19">
    <w:abstractNumId w:val="0"/>
  </w:num>
  <w:num w:numId="20">
    <w:abstractNumId w:val="22"/>
  </w:num>
  <w:num w:numId="21">
    <w:abstractNumId w:val="2"/>
  </w:num>
  <w:num w:numId="22">
    <w:abstractNumId w:val="11"/>
  </w:num>
  <w:num w:numId="23">
    <w:abstractNumId w:val="1"/>
  </w:num>
  <w:num w:numId="24">
    <w:abstractNumId w:val="8"/>
  </w:num>
  <w:num w:numId="25">
    <w:abstractNumId w:val="5"/>
  </w:num>
  <w:num w:numId="26">
    <w:abstractNumId w:val="6"/>
  </w:num>
  <w:num w:numId="27">
    <w:abstractNumId w:val="2"/>
  </w:num>
  <w:num w:numId="28">
    <w:abstractNumId w:val="2"/>
  </w:num>
  <w:num w:numId="29">
    <w:abstractNumId w:val="2"/>
  </w:num>
  <w:num w:numId="30">
    <w:abstractNumId w:val="2"/>
  </w:num>
  <w:num w:numId="31">
    <w:abstractNumId w:val="2"/>
  </w:num>
  <w:num w:numId="3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3C7"/>
    <w:rsid w:val="00000233"/>
    <w:rsid w:val="000008E9"/>
    <w:rsid w:val="000014FC"/>
    <w:rsid w:val="0000180D"/>
    <w:rsid w:val="000018C5"/>
    <w:rsid w:val="000019F2"/>
    <w:rsid w:val="00001EF0"/>
    <w:rsid w:val="00001F6B"/>
    <w:rsid w:val="00002175"/>
    <w:rsid w:val="000021B1"/>
    <w:rsid w:val="000022DC"/>
    <w:rsid w:val="000024A4"/>
    <w:rsid w:val="0000287B"/>
    <w:rsid w:val="00002BA8"/>
    <w:rsid w:val="00002C16"/>
    <w:rsid w:val="000031DC"/>
    <w:rsid w:val="00003A2C"/>
    <w:rsid w:val="00003D2D"/>
    <w:rsid w:val="00003DE4"/>
    <w:rsid w:val="00003ED3"/>
    <w:rsid w:val="0000413E"/>
    <w:rsid w:val="00004229"/>
    <w:rsid w:val="0000436B"/>
    <w:rsid w:val="00004554"/>
    <w:rsid w:val="00004834"/>
    <w:rsid w:val="00004C1F"/>
    <w:rsid w:val="00004C32"/>
    <w:rsid w:val="00004C5D"/>
    <w:rsid w:val="00004C80"/>
    <w:rsid w:val="00004FE8"/>
    <w:rsid w:val="000050C9"/>
    <w:rsid w:val="00005463"/>
    <w:rsid w:val="000055C9"/>
    <w:rsid w:val="0000575E"/>
    <w:rsid w:val="00005A44"/>
    <w:rsid w:val="00005AF4"/>
    <w:rsid w:val="0000611C"/>
    <w:rsid w:val="00006140"/>
    <w:rsid w:val="00006821"/>
    <w:rsid w:val="00006B1F"/>
    <w:rsid w:val="00006DB2"/>
    <w:rsid w:val="00007FCC"/>
    <w:rsid w:val="000101DA"/>
    <w:rsid w:val="00010DB0"/>
    <w:rsid w:val="00010FC8"/>
    <w:rsid w:val="0001118C"/>
    <w:rsid w:val="000115C3"/>
    <w:rsid w:val="00011786"/>
    <w:rsid w:val="00011787"/>
    <w:rsid w:val="00011B01"/>
    <w:rsid w:val="0001202D"/>
    <w:rsid w:val="00012269"/>
    <w:rsid w:val="000124AD"/>
    <w:rsid w:val="00012506"/>
    <w:rsid w:val="000127FA"/>
    <w:rsid w:val="00012854"/>
    <w:rsid w:val="00012DA5"/>
    <w:rsid w:val="00012E9F"/>
    <w:rsid w:val="00013859"/>
    <w:rsid w:val="000139DF"/>
    <w:rsid w:val="00013CB4"/>
    <w:rsid w:val="000143BE"/>
    <w:rsid w:val="000143EA"/>
    <w:rsid w:val="000144D4"/>
    <w:rsid w:val="00014631"/>
    <w:rsid w:val="00014D28"/>
    <w:rsid w:val="00014D45"/>
    <w:rsid w:val="00014DC3"/>
    <w:rsid w:val="00014DFB"/>
    <w:rsid w:val="00014F56"/>
    <w:rsid w:val="00015047"/>
    <w:rsid w:val="0001514D"/>
    <w:rsid w:val="0001539A"/>
    <w:rsid w:val="0001579F"/>
    <w:rsid w:val="00015BDB"/>
    <w:rsid w:val="00015E76"/>
    <w:rsid w:val="00016304"/>
    <w:rsid w:val="0001697D"/>
    <w:rsid w:val="000169CB"/>
    <w:rsid w:val="00016B3A"/>
    <w:rsid w:val="00016B9D"/>
    <w:rsid w:val="000171E4"/>
    <w:rsid w:val="0001721B"/>
    <w:rsid w:val="00017243"/>
    <w:rsid w:val="000172FF"/>
    <w:rsid w:val="000173E0"/>
    <w:rsid w:val="000175B6"/>
    <w:rsid w:val="000176A0"/>
    <w:rsid w:val="00017868"/>
    <w:rsid w:val="000178AE"/>
    <w:rsid w:val="000178FC"/>
    <w:rsid w:val="00017B91"/>
    <w:rsid w:val="00017DB2"/>
    <w:rsid w:val="00020129"/>
    <w:rsid w:val="0002056D"/>
    <w:rsid w:val="00020ADF"/>
    <w:rsid w:val="00020BCA"/>
    <w:rsid w:val="00021906"/>
    <w:rsid w:val="00021E16"/>
    <w:rsid w:val="00022046"/>
    <w:rsid w:val="000223E5"/>
    <w:rsid w:val="000225ED"/>
    <w:rsid w:val="00022611"/>
    <w:rsid w:val="00023114"/>
    <w:rsid w:val="00023367"/>
    <w:rsid w:val="0002341C"/>
    <w:rsid w:val="0002353D"/>
    <w:rsid w:val="00023A7D"/>
    <w:rsid w:val="0002407D"/>
    <w:rsid w:val="000241B9"/>
    <w:rsid w:val="0002434F"/>
    <w:rsid w:val="00024794"/>
    <w:rsid w:val="00024BF8"/>
    <w:rsid w:val="0002518A"/>
    <w:rsid w:val="0002567D"/>
    <w:rsid w:val="00025AFF"/>
    <w:rsid w:val="00025EAD"/>
    <w:rsid w:val="000264B4"/>
    <w:rsid w:val="00026792"/>
    <w:rsid w:val="000267E6"/>
    <w:rsid w:val="00026AED"/>
    <w:rsid w:val="00026FCD"/>
    <w:rsid w:val="00027218"/>
    <w:rsid w:val="0002727E"/>
    <w:rsid w:val="00027438"/>
    <w:rsid w:val="00027561"/>
    <w:rsid w:val="0002797A"/>
    <w:rsid w:val="0003018F"/>
    <w:rsid w:val="0003026F"/>
    <w:rsid w:val="000302A2"/>
    <w:rsid w:val="0003123F"/>
    <w:rsid w:val="00031316"/>
    <w:rsid w:val="000314CF"/>
    <w:rsid w:val="00031C48"/>
    <w:rsid w:val="00031E38"/>
    <w:rsid w:val="0003211A"/>
    <w:rsid w:val="00032135"/>
    <w:rsid w:val="000325DC"/>
    <w:rsid w:val="0003297D"/>
    <w:rsid w:val="00032C20"/>
    <w:rsid w:val="00032E88"/>
    <w:rsid w:val="00033525"/>
    <w:rsid w:val="00033FE6"/>
    <w:rsid w:val="000344B9"/>
    <w:rsid w:val="00034518"/>
    <w:rsid w:val="000345B0"/>
    <w:rsid w:val="000347F4"/>
    <w:rsid w:val="00034BE4"/>
    <w:rsid w:val="00034DCD"/>
    <w:rsid w:val="00035632"/>
    <w:rsid w:val="00035B52"/>
    <w:rsid w:val="00035B79"/>
    <w:rsid w:val="00035DBF"/>
    <w:rsid w:val="000360E5"/>
    <w:rsid w:val="00036697"/>
    <w:rsid w:val="000366B1"/>
    <w:rsid w:val="0003675D"/>
    <w:rsid w:val="000367C5"/>
    <w:rsid w:val="000369BF"/>
    <w:rsid w:val="000369E8"/>
    <w:rsid w:val="00036B63"/>
    <w:rsid w:val="00036C3A"/>
    <w:rsid w:val="00036DC7"/>
    <w:rsid w:val="0003715A"/>
    <w:rsid w:val="0003728F"/>
    <w:rsid w:val="00037435"/>
    <w:rsid w:val="000375AB"/>
    <w:rsid w:val="000378DB"/>
    <w:rsid w:val="0003798C"/>
    <w:rsid w:val="00037CC9"/>
    <w:rsid w:val="00037DD8"/>
    <w:rsid w:val="00040414"/>
    <w:rsid w:val="000404CB"/>
    <w:rsid w:val="000405A7"/>
    <w:rsid w:val="000405AF"/>
    <w:rsid w:val="000407B7"/>
    <w:rsid w:val="0004097B"/>
    <w:rsid w:val="00040A5C"/>
    <w:rsid w:val="00040C56"/>
    <w:rsid w:val="00040D1C"/>
    <w:rsid w:val="00040D1E"/>
    <w:rsid w:val="00040FD5"/>
    <w:rsid w:val="00041426"/>
    <w:rsid w:val="000416CA"/>
    <w:rsid w:val="00041B80"/>
    <w:rsid w:val="00041BC8"/>
    <w:rsid w:val="00041EE7"/>
    <w:rsid w:val="000421AD"/>
    <w:rsid w:val="00042267"/>
    <w:rsid w:val="000428D9"/>
    <w:rsid w:val="00042A11"/>
    <w:rsid w:val="00042BB5"/>
    <w:rsid w:val="00042C06"/>
    <w:rsid w:val="0004313B"/>
    <w:rsid w:val="00043194"/>
    <w:rsid w:val="000440E1"/>
    <w:rsid w:val="00044399"/>
    <w:rsid w:val="000449AC"/>
    <w:rsid w:val="00044B51"/>
    <w:rsid w:val="00044DAB"/>
    <w:rsid w:val="000450B1"/>
    <w:rsid w:val="00045A55"/>
    <w:rsid w:val="00045EC3"/>
    <w:rsid w:val="0004602B"/>
    <w:rsid w:val="00046265"/>
    <w:rsid w:val="0004633B"/>
    <w:rsid w:val="00046451"/>
    <w:rsid w:val="00046668"/>
    <w:rsid w:val="00046856"/>
    <w:rsid w:val="00046C91"/>
    <w:rsid w:val="00047027"/>
    <w:rsid w:val="00047298"/>
    <w:rsid w:val="00047762"/>
    <w:rsid w:val="00047A59"/>
    <w:rsid w:val="00047E76"/>
    <w:rsid w:val="000503A4"/>
    <w:rsid w:val="000506C4"/>
    <w:rsid w:val="000506CF"/>
    <w:rsid w:val="00050813"/>
    <w:rsid w:val="000509BE"/>
    <w:rsid w:val="00050A23"/>
    <w:rsid w:val="00050A45"/>
    <w:rsid w:val="00050B12"/>
    <w:rsid w:val="000517B9"/>
    <w:rsid w:val="000517DF"/>
    <w:rsid w:val="000519E2"/>
    <w:rsid w:val="00051F08"/>
    <w:rsid w:val="00052451"/>
    <w:rsid w:val="00052A40"/>
    <w:rsid w:val="00052C5B"/>
    <w:rsid w:val="0005301B"/>
    <w:rsid w:val="00053153"/>
    <w:rsid w:val="0005391F"/>
    <w:rsid w:val="00053AAB"/>
    <w:rsid w:val="00054403"/>
    <w:rsid w:val="00054422"/>
    <w:rsid w:val="0005448D"/>
    <w:rsid w:val="00054922"/>
    <w:rsid w:val="00054E41"/>
    <w:rsid w:val="00055275"/>
    <w:rsid w:val="000552FC"/>
    <w:rsid w:val="000554C3"/>
    <w:rsid w:val="000559D1"/>
    <w:rsid w:val="00055C2C"/>
    <w:rsid w:val="00055CD9"/>
    <w:rsid w:val="00055E1D"/>
    <w:rsid w:val="00055FAA"/>
    <w:rsid w:val="00056029"/>
    <w:rsid w:val="000564C9"/>
    <w:rsid w:val="00056894"/>
    <w:rsid w:val="0005702A"/>
    <w:rsid w:val="00057196"/>
    <w:rsid w:val="000574BB"/>
    <w:rsid w:val="000574C4"/>
    <w:rsid w:val="0005796F"/>
    <w:rsid w:val="00057CA0"/>
    <w:rsid w:val="00057DB2"/>
    <w:rsid w:val="00057DC6"/>
    <w:rsid w:val="00060022"/>
    <w:rsid w:val="00060659"/>
    <w:rsid w:val="00060A78"/>
    <w:rsid w:val="00060B98"/>
    <w:rsid w:val="00060D02"/>
    <w:rsid w:val="000615FE"/>
    <w:rsid w:val="0006179A"/>
    <w:rsid w:val="0006219B"/>
    <w:rsid w:val="000623DF"/>
    <w:rsid w:val="00062604"/>
    <w:rsid w:val="000627BE"/>
    <w:rsid w:val="00062843"/>
    <w:rsid w:val="00062B36"/>
    <w:rsid w:val="0006469A"/>
    <w:rsid w:val="00064AA4"/>
    <w:rsid w:val="00065040"/>
    <w:rsid w:val="0006544D"/>
    <w:rsid w:val="000657CA"/>
    <w:rsid w:val="000659A9"/>
    <w:rsid w:val="00065A2C"/>
    <w:rsid w:val="00065A38"/>
    <w:rsid w:val="0006689C"/>
    <w:rsid w:val="00066A50"/>
    <w:rsid w:val="00066A83"/>
    <w:rsid w:val="00066D9B"/>
    <w:rsid w:val="0006712D"/>
    <w:rsid w:val="00067150"/>
    <w:rsid w:val="0006763B"/>
    <w:rsid w:val="00067726"/>
    <w:rsid w:val="000679D8"/>
    <w:rsid w:val="00067A40"/>
    <w:rsid w:val="00067B79"/>
    <w:rsid w:val="00067BB3"/>
    <w:rsid w:val="00067BB7"/>
    <w:rsid w:val="00070127"/>
    <w:rsid w:val="000703B5"/>
    <w:rsid w:val="00070F25"/>
    <w:rsid w:val="00071166"/>
    <w:rsid w:val="000717CC"/>
    <w:rsid w:val="000719A2"/>
    <w:rsid w:val="00071A9E"/>
    <w:rsid w:val="00071B77"/>
    <w:rsid w:val="00071BA9"/>
    <w:rsid w:val="00071BDD"/>
    <w:rsid w:val="00071C0B"/>
    <w:rsid w:val="00071CBF"/>
    <w:rsid w:val="000724AF"/>
    <w:rsid w:val="000724CE"/>
    <w:rsid w:val="00072A4D"/>
    <w:rsid w:val="00072A98"/>
    <w:rsid w:val="00072ECB"/>
    <w:rsid w:val="00072EED"/>
    <w:rsid w:val="00073163"/>
    <w:rsid w:val="0007365B"/>
    <w:rsid w:val="00073E87"/>
    <w:rsid w:val="00074069"/>
    <w:rsid w:val="00074086"/>
    <w:rsid w:val="0007411B"/>
    <w:rsid w:val="0007445A"/>
    <w:rsid w:val="00074E9B"/>
    <w:rsid w:val="000752A7"/>
    <w:rsid w:val="000752CB"/>
    <w:rsid w:val="00075444"/>
    <w:rsid w:val="00075562"/>
    <w:rsid w:val="000755F4"/>
    <w:rsid w:val="00075A36"/>
    <w:rsid w:val="00075F27"/>
    <w:rsid w:val="00076253"/>
    <w:rsid w:val="0007628B"/>
    <w:rsid w:val="0007645B"/>
    <w:rsid w:val="00076630"/>
    <w:rsid w:val="00076675"/>
    <w:rsid w:val="00076CA2"/>
    <w:rsid w:val="00076DA3"/>
    <w:rsid w:val="000772A5"/>
    <w:rsid w:val="000774E5"/>
    <w:rsid w:val="00077855"/>
    <w:rsid w:val="00077960"/>
    <w:rsid w:val="000779A5"/>
    <w:rsid w:val="00077B58"/>
    <w:rsid w:val="00077DD3"/>
    <w:rsid w:val="00077EF3"/>
    <w:rsid w:val="00077F3E"/>
    <w:rsid w:val="00077FD2"/>
    <w:rsid w:val="0008023A"/>
    <w:rsid w:val="0008051D"/>
    <w:rsid w:val="000805EB"/>
    <w:rsid w:val="00080A57"/>
    <w:rsid w:val="00080B9E"/>
    <w:rsid w:val="00080C93"/>
    <w:rsid w:val="00081973"/>
    <w:rsid w:val="00081B02"/>
    <w:rsid w:val="00081B0A"/>
    <w:rsid w:val="0008208C"/>
    <w:rsid w:val="000827E8"/>
    <w:rsid w:val="000829C7"/>
    <w:rsid w:val="00082AAD"/>
    <w:rsid w:val="00082FAB"/>
    <w:rsid w:val="000830FB"/>
    <w:rsid w:val="0008321F"/>
    <w:rsid w:val="000832BA"/>
    <w:rsid w:val="0008351B"/>
    <w:rsid w:val="0008366C"/>
    <w:rsid w:val="00083806"/>
    <w:rsid w:val="000838BF"/>
    <w:rsid w:val="00083A8A"/>
    <w:rsid w:val="00083D4B"/>
    <w:rsid w:val="00083F9F"/>
    <w:rsid w:val="0008472F"/>
    <w:rsid w:val="000847E4"/>
    <w:rsid w:val="0008492B"/>
    <w:rsid w:val="00085029"/>
    <w:rsid w:val="000854BF"/>
    <w:rsid w:val="00085680"/>
    <w:rsid w:val="000857CD"/>
    <w:rsid w:val="00085AE7"/>
    <w:rsid w:val="00085C1B"/>
    <w:rsid w:val="00085F14"/>
    <w:rsid w:val="0008603C"/>
    <w:rsid w:val="0008658A"/>
    <w:rsid w:val="00086709"/>
    <w:rsid w:val="00086812"/>
    <w:rsid w:val="000868C4"/>
    <w:rsid w:val="00086964"/>
    <w:rsid w:val="00086A3C"/>
    <w:rsid w:val="00086EEC"/>
    <w:rsid w:val="00086F1F"/>
    <w:rsid w:val="00086FC4"/>
    <w:rsid w:val="00087002"/>
    <w:rsid w:val="00087121"/>
    <w:rsid w:val="00087557"/>
    <w:rsid w:val="000879A3"/>
    <w:rsid w:val="00090954"/>
    <w:rsid w:val="000909F3"/>
    <w:rsid w:val="00090A87"/>
    <w:rsid w:val="00090A9D"/>
    <w:rsid w:val="00090CB6"/>
    <w:rsid w:val="00090D94"/>
    <w:rsid w:val="00090F3D"/>
    <w:rsid w:val="0009133F"/>
    <w:rsid w:val="000913F3"/>
    <w:rsid w:val="000914BA"/>
    <w:rsid w:val="000915B4"/>
    <w:rsid w:val="000916F1"/>
    <w:rsid w:val="000917C1"/>
    <w:rsid w:val="0009198B"/>
    <w:rsid w:val="00091C8B"/>
    <w:rsid w:val="00091CBF"/>
    <w:rsid w:val="00091FB6"/>
    <w:rsid w:val="0009215A"/>
    <w:rsid w:val="0009286A"/>
    <w:rsid w:val="00092B22"/>
    <w:rsid w:val="00092CDF"/>
    <w:rsid w:val="00092D65"/>
    <w:rsid w:val="00093160"/>
    <w:rsid w:val="00093174"/>
    <w:rsid w:val="0009319B"/>
    <w:rsid w:val="000938F6"/>
    <w:rsid w:val="00093D35"/>
    <w:rsid w:val="00093E8D"/>
    <w:rsid w:val="00093F4E"/>
    <w:rsid w:val="0009499A"/>
    <w:rsid w:val="00094A77"/>
    <w:rsid w:val="00094B71"/>
    <w:rsid w:val="00094B76"/>
    <w:rsid w:val="00094BC1"/>
    <w:rsid w:val="00094E57"/>
    <w:rsid w:val="00094E6A"/>
    <w:rsid w:val="000950C0"/>
    <w:rsid w:val="000956A0"/>
    <w:rsid w:val="00095ADE"/>
    <w:rsid w:val="00095CA6"/>
    <w:rsid w:val="00096527"/>
    <w:rsid w:val="0009658D"/>
    <w:rsid w:val="00096905"/>
    <w:rsid w:val="0009710D"/>
    <w:rsid w:val="000972CD"/>
    <w:rsid w:val="00097437"/>
    <w:rsid w:val="000979EE"/>
    <w:rsid w:val="000979F7"/>
    <w:rsid w:val="00097CCE"/>
    <w:rsid w:val="00097E25"/>
    <w:rsid w:val="000A0043"/>
    <w:rsid w:val="000A080F"/>
    <w:rsid w:val="000A0D90"/>
    <w:rsid w:val="000A0F19"/>
    <w:rsid w:val="000A0FC3"/>
    <w:rsid w:val="000A0FF6"/>
    <w:rsid w:val="000A1163"/>
    <w:rsid w:val="000A120B"/>
    <w:rsid w:val="000A12A1"/>
    <w:rsid w:val="000A18C2"/>
    <w:rsid w:val="000A1A55"/>
    <w:rsid w:val="000A1BED"/>
    <w:rsid w:val="000A1C59"/>
    <w:rsid w:val="000A1DFC"/>
    <w:rsid w:val="000A1F59"/>
    <w:rsid w:val="000A1F5C"/>
    <w:rsid w:val="000A220D"/>
    <w:rsid w:val="000A2434"/>
    <w:rsid w:val="000A25BD"/>
    <w:rsid w:val="000A25DE"/>
    <w:rsid w:val="000A262F"/>
    <w:rsid w:val="000A27FA"/>
    <w:rsid w:val="000A29B4"/>
    <w:rsid w:val="000A2B9C"/>
    <w:rsid w:val="000A369F"/>
    <w:rsid w:val="000A3868"/>
    <w:rsid w:val="000A3896"/>
    <w:rsid w:val="000A3A21"/>
    <w:rsid w:val="000A3A3C"/>
    <w:rsid w:val="000A4163"/>
    <w:rsid w:val="000A42B2"/>
    <w:rsid w:val="000A44A4"/>
    <w:rsid w:val="000A4552"/>
    <w:rsid w:val="000A46C2"/>
    <w:rsid w:val="000A46C9"/>
    <w:rsid w:val="000A522F"/>
    <w:rsid w:val="000A52E5"/>
    <w:rsid w:val="000A588D"/>
    <w:rsid w:val="000A589B"/>
    <w:rsid w:val="000A5BF1"/>
    <w:rsid w:val="000A5C67"/>
    <w:rsid w:val="000A5E8F"/>
    <w:rsid w:val="000A60DD"/>
    <w:rsid w:val="000A6290"/>
    <w:rsid w:val="000A6A70"/>
    <w:rsid w:val="000A6BE0"/>
    <w:rsid w:val="000A6F87"/>
    <w:rsid w:val="000A74BE"/>
    <w:rsid w:val="000A7603"/>
    <w:rsid w:val="000A7B71"/>
    <w:rsid w:val="000A7C00"/>
    <w:rsid w:val="000A7C3D"/>
    <w:rsid w:val="000A7DA0"/>
    <w:rsid w:val="000A7F3B"/>
    <w:rsid w:val="000B0044"/>
    <w:rsid w:val="000B008A"/>
    <w:rsid w:val="000B0810"/>
    <w:rsid w:val="000B0C2B"/>
    <w:rsid w:val="000B0D27"/>
    <w:rsid w:val="000B0FAF"/>
    <w:rsid w:val="000B1072"/>
    <w:rsid w:val="000B1425"/>
    <w:rsid w:val="000B14D6"/>
    <w:rsid w:val="000B1550"/>
    <w:rsid w:val="000B1649"/>
    <w:rsid w:val="000B18E3"/>
    <w:rsid w:val="000B1E83"/>
    <w:rsid w:val="000B20E8"/>
    <w:rsid w:val="000B2426"/>
    <w:rsid w:val="000B2654"/>
    <w:rsid w:val="000B27E5"/>
    <w:rsid w:val="000B2D46"/>
    <w:rsid w:val="000B3010"/>
    <w:rsid w:val="000B3ADA"/>
    <w:rsid w:val="000B3BCD"/>
    <w:rsid w:val="000B3BE5"/>
    <w:rsid w:val="000B3E6F"/>
    <w:rsid w:val="000B444C"/>
    <w:rsid w:val="000B4468"/>
    <w:rsid w:val="000B4AAC"/>
    <w:rsid w:val="000B4B89"/>
    <w:rsid w:val="000B4CB4"/>
    <w:rsid w:val="000B4D46"/>
    <w:rsid w:val="000B4DD0"/>
    <w:rsid w:val="000B502D"/>
    <w:rsid w:val="000B52C2"/>
    <w:rsid w:val="000B588F"/>
    <w:rsid w:val="000B5984"/>
    <w:rsid w:val="000B5A1A"/>
    <w:rsid w:val="000B5E56"/>
    <w:rsid w:val="000B63D0"/>
    <w:rsid w:val="000B6697"/>
    <w:rsid w:val="000B69A4"/>
    <w:rsid w:val="000B6A81"/>
    <w:rsid w:val="000B70F4"/>
    <w:rsid w:val="000B7320"/>
    <w:rsid w:val="000B7333"/>
    <w:rsid w:val="000B7708"/>
    <w:rsid w:val="000B7794"/>
    <w:rsid w:val="000B7AFA"/>
    <w:rsid w:val="000B7D1D"/>
    <w:rsid w:val="000B7E95"/>
    <w:rsid w:val="000C0369"/>
    <w:rsid w:val="000C0595"/>
    <w:rsid w:val="000C09AA"/>
    <w:rsid w:val="000C0B8A"/>
    <w:rsid w:val="000C0DB5"/>
    <w:rsid w:val="000C1C41"/>
    <w:rsid w:val="000C1C54"/>
    <w:rsid w:val="000C1F13"/>
    <w:rsid w:val="000C2058"/>
    <w:rsid w:val="000C237C"/>
    <w:rsid w:val="000C286E"/>
    <w:rsid w:val="000C2FA3"/>
    <w:rsid w:val="000C35E1"/>
    <w:rsid w:val="000C3827"/>
    <w:rsid w:val="000C3A62"/>
    <w:rsid w:val="000C3B07"/>
    <w:rsid w:val="000C3C67"/>
    <w:rsid w:val="000C3FF4"/>
    <w:rsid w:val="000C489B"/>
    <w:rsid w:val="000C4952"/>
    <w:rsid w:val="000C4A58"/>
    <w:rsid w:val="000C4AA4"/>
    <w:rsid w:val="000C4E0D"/>
    <w:rsid w:val="000C4F2E"/>
    <w:rsid w:val="000C4FF1"/>
    <w:rsid w:val="000C509F"/>
    <w:rsid w:val="000C50B6"/>
    <w:rsid w:val="000C51D5"/>
    <w:rsid w:val="000C5263"/>
    <w:rsid w:val="000C5352"/>
    <w:rsid w:val="000C571D"/>
    <w:rsid w:val="000C5B4E"/>
    <w:rsid w:val="000C5C45"/>
    <w:rsid w:val="000C5E2D"/>
    <w:rsid w:val="000C6063"/>
    <w:rsid w:val="000C6333"/>
    <w:rsid w:val="000C666B"/>
    <w:rsid w:val="000C68A4"/>
    <w:rsid w:val="000C6B61"/>
    <w:rsid w:val="000C6CA9"/>
    <w:rsid w:val="000C7236"/>
    <w:rsid w:val="000C733E"/>
    <w:rsid w:val="000C7366"/>
    <w:rsid w:val="000C756F"/>
    <w:rsid w:val="000C77CD"/>
    <w:rsid w:val="000C77F9"/>
    <w:rsid w:val="000C7820"/>
    <w:rsid w:val="000C7853"/>
    <w:rsid w:val="000C7855"/>
    <w:rsid w:val="000C78FD"/>
    <w:rsid w:val="000C7DB9"/>
    <w:rsid w:val="000D0066"/>
    <w:rsid w:val="000D03B7"/>
    <w:rsid w:val="000D0547"/>
    <w:rsid w:val="000D1054"/>
    <w:rsid w:val="000D116A"/>
    <w:rsid w:val="000D160F"/>
    <w:rsid w:val="000D20A8"/>
    <w:rsid w:val="000D2542"/>
    <w:rsid w:val="000D266E"/>
    <w:rsid w:val="000D29D1"/>
    <w:rsid w:val="000D2AF9"/>
    <w:rsid w:val="000D314F"/>
    <w:rsid w:val="000D352F"/>
    <w:rsid w:val="000D363D"/>
    <w:rsid w:val="000D3E9C"/>
    <w:rsid w:val="000D4838"/>
    <w:rsid w:val="000D5169"/>
    <w:rsid w:val="000D5ADF"/>
    <w:rsid w:val="000D5E38"/>
    <w:rsid w:val="000D6168"/>
    <w:rsid w:val="000D61F1"/>
    <w:rsid w:val="000D6507"/>
    <w:rsid w:val="000D65B0"/>
    <w:rsid w:val="000D6601"/>
    <w:rsid w:val="000D697B"/>
    <w:rsid w:val="000D69B7"/>
    <w:rsid w:val="000D6EC2"/>
    <w:rsid w:val="000D7017"/>
    <w:rsid w:val="000D77AD"/>
    <w:rsid w:val="000E0684"/>
    <w:rsid w:val="000E0C6C"/>
    <w:rsid w:val="000E112F"/>
    <w:rsid w:val="000E13BA"/>
    <w:rsid w:val="000E1575"/>
    <w:rsid w:val="000E2358"/>
    <w:rsid w:val="000E26F0"/>
    <w:rsid w:val="000E28AA"/>
    <w:rsid w:val="000E2AFE"/>
    <w:rsid w:val="000E2C22"/>
    <w:rsid w:val="000E2C5D"/>
    <w:rsid w:val="000E318A"/>
    <w:rsid w:val="000E3266"/>
    <w:rsid w:val="000E3357"/>
    <w:rsid w:val="000E3682"/>
    <w:rsid w:val="000E3738"/>
    <w:rsid w:val="000E391B"/>
    <w:rsid w:val="000E3C29"/>
    <w:rsid w:val="000E43FB"/>
    <w:rsid w:val="000E46A8"/>
    <w:rsid w:val="000E480E"/>
    <w:rsid w:val="000E4B01"/>
    <w:rsid w:val="000E4B6C"/>
    <w:rsid w:val="000E4B9B"/>
    <w:rsid w:val="000E5071"/>
    <w:rsid w:val="000E51EC"/>
    <w:rsid w:val="000E52CD"/>
    <w:rsid w:val="000E54AE"/>
    <w:rsid w:val="000E5606"/>
    <w:rsid w:val="000E5B37"/>
    <w:rsid w:val="000E5BED"/>
    <w:rsid w:val="000E6791"/>
    <w:rsid w:val="000E6C80"/>
    <w:rsid w:val="000E6C87"/>
    <w:rsid w:val="000E6E31"/>
    <w:rsid w:val="000E6E76"/>
    <w:rsid w:val="000E6F57"/>
    <w:rsid w:val="000E6FA6"/>
    <w:rsid w:val="000E7109"/>
    <w:rsid w:val="000E7C87"/>
    <w:rsid w:val="000E7CF8"/>
    <w:rsid w:val="000E7D17"/>
    <w:rsid w:val="000F010A"/>
    <w:rsid w:val="000F01C8"/>
    <w:rsid w:val="000F0346"/>
    <w:rsid w:val="000F0421"/>
    <w:rsid w:val="000F0458"/>
    <w:rsid w:val="000F0528"/>
    <w:rsid w:val="000F094A"/>
    <w:rsid w:val="000F1188"/>
    <w:rsid w:val="000F1241"/>
    <w:rsid w:val="000F13B9"/>
    <w:rsid w:val="000F150C"/>
    <w:rsid w:val="000F15F2"/>
    <w:rsid w:val="000F17DB"/>
    <w:rsid w:val="000F1C1F"/>
    <w:rsid w:val="000F1DB8"/>
    <w:rsid w:val="000F2476"/>
    <w:rsid w:val="000F2857"/>
    <w:rsid w:val="000F2E4E"/>
    <w:rsid w:val="000F2E51"/>
    <w:rsid w:val="000F3476"/>
    <w:rsid w:val="000F3BB1"/>
    <w:rsid w:val="000F43D4"/>
    <w:rsid w:val="000F44AA"/>
    <w:rsid w:val="000F4C08"/>
    <w:rsid w:val="000F4C9A"/>
    <w:rsid w:val="000F51F7"/>
    <w:rsid w:val="000F524D"/>
    <w:rsid w:val="000F5731"/>
    <w:rsid w:val="000F5884"/>
    <w:rsid w:val="000F5ABA"/>
    <w:rsid w:val="000F5C7B"/>
    <w:rsid w:val="000F61AB"/>
    <w:rsid w:val="000F65D0"/>
    <w:rsid w:val="000F66EB"/>
    <w:rsid w:val="000F68EB"/>
    <w:rsid w:val="000F68F9"/>
    <w:rsid w:val="000F716C"/>
    <w:rsid w:val="000F7190"/>
    <w:rsid w:val="000F73A4"/>
    <w:rsid w:val="000F7437"/>
    <w:rsid w:val="000F762D"/>
    <w:rsid w:val="000F7DEF"/>
    <w:rsid w:val="0010009D"/>
    <w:rsid w:val="001000B1"/>
    <w:rsid w:val="00100647"/>
    <w:rsid w:val="00100890"/>
    <w:rsid w:val="00100967"/>
    <w:rsid w:val="00100EF1"/>
    <w:rsid w:val="00100F39"/>
    <w:rsid w:val="00100FAF"/>
    <w:rsid w:val="00100FC1"/>
    <w:rsid w:val="0010199F"/>
    <w:rsid w:val="00101A82"/>
    <w:rsid w:val="00101AFD"/>
    <w:rsid w:val="00101B7E"/>
    <w:rsid w:val="00101DE3"/>
    <w:rsid w:val="0010221B"/>
    <w:rsid w:val="001022E5"/>
    <w:rsid w:val="00102344"/>
    <w:rsid w:val="00102525"/>
    <w:rsid w:val="00102648"/>
    <w:rsid w:val="0010324A"/>
    <w:rsid w:val="001032F8"/>
    <w:rsid w:val="0010342C"/>
    <w:rsid w:val="0010358B"/>
    <w:rsid w:val="00103C01"/>
    <w:rsid w:val="00103C74"/>
    <w:rsid w:val="001046E0"/>
    <w:rsid w:val="00104721"/>
    <w:rsid w:val="00104A45"/>
    <w:rsid w:val="00104E1B"/>
    <w:rsid w:val="0010500F"/>
    <w:rsid w:val="00105419"/>
    <w:rsid w:val="00105800"/>
    <w:rsid w:val="001059FA"/>
    <w:rsid w:val="00105B10"/>
    <w:rsid w:val="00105B73"/>
    <w:rsid w:val="00105B96"/>
    <w:rsid w:val="001060DD"/>
    <w:rsid w:val="001061AC"/>
    <w:rsid w:val="00106522"/>
    <w:rsid w:val="0010678A"/>
    <w:rsid w:val="0010683D"/>
    <w:rsid w:val="001069F4"/>
    <w:rsid w:val="00106A10"/>
    <w:rsid w:val="00106ABF"/>
    <w:rsid w:val="00106F63"/>
    <w:rsid w:val="0010700E"/>
    <w:rsid w:val="0010724F"/>
    <w:rsid w:val="00107AD3"/>
    <w:rsid w:val="00107C96"/>
    <w:rsid w:val="00107D28"/>
    <w:rsid w:val="00107D45"/>
    <w:rsid w:val="0011015A"/>
    <w:rsid w:val="00110587"/>
    <w:rsid w:val="0011086B"/>
    <w:rsid w:val="00110888"/>
    <w:rsid w:val="00110BF3"/>
    <w:rsid w:val="00110DEC"/>
    <w:rsid w:val="00111892"/>
    <w:rsid w:val="00111DED"/>
    <w:rsid w:val="00111E56"/>
    <w:rsid w:val="00112634"/>
    <w:rsid w:val="001126A8"/>
    <w:rsid w:val="00112EA1"/>
    <w:rsid w:val="00113122"/>
    <w:rsid w:val="0011318E"/>
    <w:rsid w:val="00113926"/>
    <w:rsid w:val="0011396E"/>
    <w:rsid w:val="00113970"/>
    <w:rsid w:val="00113DCC"/>
    <w:rsid w:val="00113E28"/>
    <w:rsid w:val="00113E29"/>
    <w:rsid w:val="00113E77"/>
    <w:rsid w:val="001140AE"/>
    <w:rsid w:val="0011448E"/>
    <w:rsid w:val="00114712"/>
    <w:rsid w:val="001147CC"/>
    <w:rsid w:val="0011497C"/>
    <w:rsid w:val="00114A44"/>
    <w:rsid w:val="0011503A"/>
    <w:rsid w:val="0011530A"/>
    <w:rsid w:val="001153F0"/>
    <w:rsid w:val="001154CC"/>
    <w:rsid w:val="00115A23"/>
    <w:rsid w:val="001162D5"/>
    <w:rsid w:val="001167D2"/>
    <w:rsid w:val="001167EC"/>
    <w:rsid w:val="00116ACD"/>
    <w:rsid w:val="00116C28"/>
    <w:rsid w:val="00116C9B"/>
    <w:rsid w:val="0011707B"/>
    <w:rsid w:val="00117655"/>
    <w:rsid w:val="00117725"/>
    <w:rsid w:val="00117731"/>
    <w:rsid w:val="00117E2B"/>
    <w:rsid w:val="00117F90"/>
    <w:rsid w:val="001202E8"/>
    <w:rsid w:val="0012031A"/>
    <w:rsid w:val="00120648"/>
    <w:rsid w:val="00121065"/>
    <w:rsid w:val="001210F5"/>
    <w:rsid w:val="001214DF"/>
    <w:rsid w:val="00121540"/>
    <w:rsid w:val="00121731"/>
    <w:rsid w:val="00121988"/>
    <w:rsid w:val="00122011"/>
    <w:rsid w:val="00122AD7"/>
    <w:rsid w:val="00122C57"/>
    <w:rsid w:val="00122E26"/>
    <w:rsid w:val="001231EA"/>
    <w:rsid w:val="0012324E"/>
    <w:rsid w:val="00123549"/>
    <w:rsid w:val="00123820"/>
    <w:rsid w:val="00123925"/>
    <w:rsid w:val="00123A1F"/>
    <w:rsid w:val="00123CC7"/>
    <w:rsid w:val="00123DE2"/>
    <w:rsid w:val="00124001"/>
    <w:rsid w:val="001240B8"/>
    <w:rsid w:val="00124B3C"/>
    <w:rsid w:val="00124FC6"/>
    <w:rsid w:val="001250B9"/>
    <w:rsid w:val="0012542E"/>
    <w:rsid w:val="00125CA3"/>
    <w:rsid w:val="00125E6F"/>
    <w:rsid w:val="00125F06"/>
    <w:rsid w:val="00125F62"/>
    <w:rsid w:val="0012601C"/>
    <w:rsid w:val="001261B4"/>
    <w:rsid w:val="001264A8"/>
    <w:rsid w:val="00126B95"/>
    <w:rsid w:val="00126C5A"/>
    <w:rsid w:val="001270E5"/>
    <w:rsid w:val="001279E1"/>
    <w:rsid w:val="00127B81"/>
    <w:rsid w:val="00127C69"/>
    <w:rsid w:val="00127E37"/>
    <w:rsid w:val="00127E56"/>
    <w:rsid w:val="00130607"/>
    <w:rsid w:val="00130841"/>
    <w:rsid w:val="00130922"/>
    <w:rsid w:val="00130959"/>
    <w:rsid w:val="00130A17"/>
    <w:rsid w:val="00130A3A"/>
    <w:rsid w:val="00130C33"/>
    <w:rsid w:val="001314C4"/>
    <w:rsid w:val="001314F1"/>
    <w:rsid w:val="0013152B"/>
    <w:rsid w:val="00131AE2"/>
    <w:rsid w:val="0013252D"/>
    <w:rsid w:val="001325D7"/>
    <w:rsid w:val="00132644"/>
    <w:rsid w:val="0013297E"/>
    <w:rsid w:val="001329F4"/>
    <w:rsid w:val="00132C3E"/>
    <w:rsid w:val="00132E7A"/>
    <w:rsid w:val="00133154"/>
    <w:rsid w:val="00133250"/>
    <w:rsid w:val="00133415"/>
    <w:rsid w:val="00133757"/>
    <w:rsid w:val="00133986"/>
    <w:rsid w:val="00133F63"/>
    <w:rsid w:val="00134522"/>
    <w:rsid w:val="00134670"/>
    <w:rsid w:val="0013470C"/>
    <w:rsid w:val="001347D4"/>
    <w:rsid w:val="00134C18"/>
    <w:rsid w:val="00134D4A"/>
    <w:rsid w:val="00134D53"/>
    <w:rsid w:val="00134FE9"/>
    <w:rsid w:val="0013508F"/>
    <w:rsid w:val="00135207"/>
    <w:rsid w:val="00135237"/>
    <w:rsid w:val="001353EB"/>
    <w:rsid w:val="00135995"/>
    <w:rsid w:val="00136149"/>
    <w:rsid w:val="00136151"/>
    <w:rsid w:val="001364B1"/>
    <w:rsid w:val="00136A83"/>
    <w:rsid w:val="00136F40"/>
    <w:rsid w:val="001370D2"/>
    <w:rsid w:val="00137C3C"/>
    <w:rsid w:val="001400D1"/>
    <w:rsid w:val="001406AD"/>
    <w:rsid w:val="00140828"/>
    <w:rsid w:val="00140893"/>
    <w:rsid w:val="001411DA"/>
    <w:rsid w:val="0014137B"/>
    <w:rsid w:val="001415FD"/>
    <w:rsid w:val="00141601"/>
    <w:rsid w:val="0014180D"/>
    <w:rsid w:val="00141B2E"/>
    <w:rsid w:val="00141B55"/>
    <w:rsid w:val="00141BD0"/>
    <w:rsid w:val="00141E5B"/>
    <w:rsid w:val="00142074"/>
    <w:rsid w:val="00142121"/>
    <w:rsid w:val="0014236A"/>
    <w:rsid w:val="0014245C"/>
    <w:rsid w:val="001425C0"/>
    <w:rsid w:val="001429D7"/>
    <w:rsid w:val="00142A37"/>
    <w:rsid w:val="00142CE6"/>
    <w:rsid w:val="00143294"/>
    <w:rsid w:val="00143926"/>
    <w:rsid w:val="00143C6D"/>
    <w:rsid w:val="00143EE3"/>
    <w:rsid w:val="00144156"/>
    <w:rsid w:val="001441BF"/>
    <w:rsid w:val="0014460A"/>
    <w:rsid w:val="00144895"/>
    <w:rsid w:val="0014499A"/>
    <w:rsid w:val="00144CD5"/>
    <w:rsid w:val="00144CFA"/>
    <w:rsid w:val="0014505D"/>
    <w:rsid w:val="00145137"/>
    <w:rsid w:val="00145528"/>
    <w:rsid w:val="0014565E"/>
    <w:rsid w:val="00145678"/>
    <w:rsid w:val="00145A52"/>
    <w:rsid w:val="00145FE3"/>
    <w:rsid w:val="001462E6"/>
    <w:rsid w:val="001462F5"/>
    <w:rsid w:val="00146358"/>
    <w:rsid w:val="001465B5"/>
    <w:rsid w:val="00146EDE"/>
    <w:rsid w:val="00147063"/>
    <w:rsid w:val="00147127"/>
    <w:rsid w:val="0014742F"/>
    <w:rsid w:val="00147669"/>
    <w:rsid w:val="00147B26"/>
    <w:rsid w:val="00150345"/>
    <w:rsid w:val="00150451"/>
    <w:rsid w:val="0015063B"/>
    <w:rsid w:val="00150867"/>
    <w:rsid w:val="00150B04"/>
    <w:rsid w:val="001513EC"/>
    <w:rsid w:val="00151642"/>
    <w:rsid w:val="00151808"/>
    <w:rsid w:val="0015235A"/>
    <w:rsid w:val="0015250F"/>
    <w:rsid w:val="00152856"/>
    <w:rsid w:val="00152D8D"/>
    <w:rsid w:val="00153071"/>
    <w:rsid w:val="00153131"/>
    <w:rsid w:val="00153163"/>
    <w:rsid w:val="001531CA"/>
    <w:rsid w:val="00153542"/>
    <w:rsid w:val="00153676"/>
    <w:rsid w:val="001536B4"/>
    <w:rsid w:val="001539A1"/>
    <w:rsid w:val="00153A96"/>
    <w:rsid w:val="00153E8D"/>
    <w:rsid w:val="00153F7B"/>
    <w:rsid w:val="001540D5"/>
    <w:rsid w:val="0015461A"/>
    <w:rsid w:val="00154AD9"/>
    <w:rsid w:val="00155862"/>
    <w:rsid w:val="00155CB9"/>
    <w:rsid w:val="00155D7E"/>
    <w:rsid w:val="00155EA4"/>
    <w:rsid w:val="00155FD0"/>
    <w:rsid w:val="00155FEF"/>
    <w:rsid w:val="00157014"/>
    <w:rsid w:val="001572F2"/>
    <w:rsid w:val="00157301"/>
    <w:rsid w:val="00157428"/>
    <w:rsid w:val="00157A4F"/>
    <w:rsid w:val="00157A85"/>
    <w:rsid w:val="00157CBB"/>
    <w:rsid w:val="001603BE"/>
    <w:rsid w:val="001603C1"/>
    <w:rsid w:val="0016073A"/>
    <w:rsid w:val="00160848"/>
    <w:rsid w:val="00160B06"/>
    <w:rsid w:val="00160B43"/>
    <w:rsid w:val="00160B99"/>
    <w:rsid w:val="00161049"/>
    <w:rsid w:val="001611D3"/>
    <w:rsid w:val="00161275"/>
    <w:rsid w:val="001613ED"/>
    <w:rsid w:val="00161C18"/>
    <w:rsid w:val="00161C1B"/>
    <w:rsid w:val="00162136"/>
    <w:rsid w:val="00162D5A"/>
    <w:rsid w:val="00162DF8"/>
    <w:rsid w:val="0016312C"/>
    <w:rsid w:val="00163161"/>
    <w:rsid w:val="00163709"/>
    <w:rsid w:val="0016375F"/>
    <w:rsid w:val="00163A6D"/>
    <w:rsid w:val="00164036"/>
    <w:rsid w:val="001640A7"/>
    <w:rsid w:val="00164144"/>
    <w:rsid w:val="00164188"/>
    <w:rsid w:val="00164680"/>
    <w:rsid w:val="00164D23"/>
    <w:rsid w:val="00164D40"/>
    <w:rsid w:val="00164E75"/>
    <w:rsid w:val="00165379"/>
    <w:rsid w:val="00165469"/>
    <w:rsid w:val="00165472"/>
    <w:rsid w:val="00165CA0"/>
    <w:rsid w:val="00166011"/>
    <w:rsid w:val="00166025"/>
    <w:rsid w:val="001661C1"/>
    <w:rsid w:val="00166367"/>
    <w:rsid w:val="001663B2"/>
    <w:rsid w:val="00166495"/>
    <w:rsid w:val="00166E4F"/>
    <w:rsid w:val="0016732B"/>
    <w:rsid w:val="00167367"/>
    <w:rsid w:val="00167433"/>
    <w:rsid w:val="001678D0"/>
    <w:rsid w:val="00167C4C"/>
    <w:rsid w:val="00167C9C"/>
    <w:rsid w:val="0017030C"/>
    <w:rsid w:val="00170A3E"/>
    <w:rsid w:val="0017127A"/>
    <w:rsid w:val="00171981"/>
    <w:rsid w:val="00171CC8"/>
    <w:rsid w:val="00172321"/>
    <w:rsid w:val="001729A9"/>
    <w:rsid w:val="00172CCF"/>
    <w:rsid w:val="00172E33"/>
    <w:rsid w:val="00172F65"/>
    <w:rsid w:val="0017339A"/>
    <w:rsid w:val="00173731"/>
    <w:rsid w:val="001737AB"/>
    <w:rsid w:val="00174279"/>
    <w:rsid w:val="0017435D"/>
    <w:rsid w:val="0017447F"/>
    <w:rsid w:val="00174620"/>
    <w:rsid w:val="0017464F"/>
    <w:rsid w:val="00174762"/>
    <w:rsid w:val="0017490D"/>
    <w:rsid w:val="00174E69"/>
    <w:rsid w:val="00175060"/>
    <w:rsid w:val="001751DF"/>
    <w:rsid w:val="00175344"/>
    <w:rsid w:val="001754F2"/>
    <w:rsid w:val="0017568C"/>
    <w:rsid w:val="00175E26"/>
    <w:rsid w:val="00176085"/>
    <w:rsid w:val="00176376"/>
    <w:rsid w:val="001768EE"/>
    <w:rsid w:val="00176A1A"/>
    <w:rsid w:val="00176A77"/>
    <w:rsid w:val="00176D96"/>
    <w:rsid w:val="00176F03"/>
    <w:rsid w:val="001777B7"/>
    <w:rsid w:val="00177B9D"/>
    <w:rsid w:val="0018065E"/>
    <w:rsid w:val="00180A89"/>
    <w:rsid w:val="00180E18"/>
    <w:rsid w:val="00181050"/>
    <w:rsid w:val="001814A6"/>
    <w:rsid w:val="00181928"/>
    <w:rsid w:val="00181AD4"/>
    <w:rsid w:val="00181D0C"/>
    <w:rsid w:val="001820B4"/>
    <w:rsid w:val="00182276"/>
    <w:rsid w:val="00182465"/>
    <w:rsid w:val="00182561"/>
    <w:rsid w:val="00182BCA"/>
    <w:rsid w:val="00182D87"/>
    <w:rsid w:val="00183291"/>
    <w:rsid w:val="0018330F"/>
    <w:rsid w:val="00183AE3"/>
    <w:rsid w:val="00183CC2"/>
    <w:rsid w:val="001847BC"/>
    <w:rsid w:val="001848CE"/>
    <w:rsid w:val="00185047"/>
    <w:rsid w:val="001858E6"/>
    <w:rsid w:val="0018598D"/>
    <w:rsid w:val="00185B97"/>
    <w:rsid w:val="00185E25"/>
    <w:rsid w:val="001861AE"/>
    <w:rsid w:val="00186576"/>
    <w:rsid w:val="0018728B"/>
    <w:rsid w:val="001876DB"/>
    <w:rsid w:val="00187765"/>
    <w:rsid w:val="00187CF6"/>
    <w:rsid w:val="001900AB"/>
    <w:rsid w:val="00190106"/>
    <w:rsid w:val="001909B4"/>
    <w:rsid w:val="00190C06"/>
    <w:rsid w:val="0019103B"/>
    <w:rsid w:val="0019110C"/>
    <w:rsid w:val="00191128"/>
    <w:rsid w:val="00191342"/>
    <w:rsid w:val="00191A2C"/>
    <w:rsid w:val="00191D6C"/>
    <w:rsid w:val="00192201"/>
    <w:rsid w:val="001922CB"/>
    <w:rsid w:val="001923F9"/>
    <w:rsid w:val="00192776"/>
    <w:rsid w:val="00193AD6"/>
    <w:rsid w:val="00193DC4"/>
    <w:rsid w:val="00193E9D"/>
    <w:rsid w:val="0019438A"/>
    <w:rsid w:val="001947FE"/>
    <w:rsid w:val="0019489C"/>
    <w:rsid w:val="00194A68"/>
    <w:rsid w:val="00194ADE"/>
    <w:rsid w:val="00194C50"/>
    <w:rsid w:val="00194CF7"/>
    <w:rsid w:val="001954C5"/>
    <w:rsid w:val="00195511"/>
    <w:rsid w:val="00195666"/>
    <w:rsid w:val="00195A1C"/>
    <w:rsid w:val="00195A32"/>
    <w:rsid w:val="00195D71"/>
    <w:rsid w:val="001964DC"/>
    <w:rsid w:val="0019660D"/>
    <w:rsid w:val="001966AF"/>
    <w:rsid w:val="00196771"/>
    <w:rsid w:val="00196C57"/>
    <w:rsid w:val="00196D55"/>
    <w:rsid w:val="00196DF6"/>
    <w:rsid w:val="00196EC9"/>
    <w:rsid w:val="00196EE6"/>
    <w:rsid w:val="0019790A"/>
    <w:rsid w:val="001A002B"/>
    <w:rsid w:val="001A0355"/>
    <w:rsid w:val="001A035C"/>
    <w:rsid w:val="001A0AD4"/>
    <w:rsid w:val="001A0C3E"/>
    <w:rsid w:val="001A1254"/>
    <w:rsid w:val="001A1333"/>
    <w:rsid w:val="001A1343"/>
    <w:rsid w:val="001A1354"/>
    <w:rsid w:val="001A17E1"/>
    <w:rsid w:val="001A1FC7"/>
    <w:rsid w:val="001A2304"/>
    <w:rsid w:val="001A23CA"/>
    <w:rsid w:val="001A24E4"/>
    <w:rsid w:val="001A258C"/>
    <w:rsid w:val="001A27E1"/>
    <w:rsid w:val="001A2C40"/>
    <w:rsid w:val="001A2EF7"/>
    <w:rsid w:val="001A32DA"/>
    <w:rsid w:val="001A3412"/>
    <w:rsid w:val="001A36F1"/>
    <w:rsid w:val="001A3FAF"/>
    <w:rsid w:val="001A436C"/>
    <w:rsid w:val="001A452C"/>
    <w:rsid w:val="001A46C9"/>
    <w:rsid w:val="001A4829"/>
    <w:rsid w:val="001A4AFA"/>
    <w:rsid w:val="001A4E70"/>
    <w:rsid w:val="001A4EA9"/>
    <w:rsid w:val="001A534C"/>
    <w:rsid w:val="001A5675"/>
    <w:rsid w:val="001A5A23"/>
    <w:rsid w:val="001A5F71"/>
    <w:rsid w:val="001A6013"/>
    <w:rsid w:val="001A62D6"/>
    <w:rsid w:val="001A6487"/>
    <w:rsid w:val="001A64E3"/>
    <w:rsid w:val="001A6668"/>
    <w:rsid w:val="001A66A4"/>
    <w:rsid w:val="001A6903"/>
    <w:rsid w:val="001A6A89"/>
    <w:rsid w:val="001A6BA7"/>
    <w:rsid w:val="001A6D56"/>
    <w:rsid w:val="001A6F2C"/>
    <w:rsid w:val="001A749A"/>
    <w:rsid w:val="001A766A"/>
    <w:rsid w:val="001A79F6"/>
    <w:rsid w:val="001A7DF5"/>
    <w:rsid w:val="001A7FC1"/>
    <w:rsid w:val="001B0036"/>
    <w:rsid w:val="001B0453"/>
    <w:rsid w:val="001B054B"/>
    <w:rsid w:val="001B0573"/>
    <w:rsid w:val="001B0714"/>
    <w:rsid w:val="001B090A"/>
    <w:rsid w:val="001B0D42"/>
    <w:rsid w:val="001B1132"/>
    <w:rsid w:val="001B120A"/>
    <w:rsid w:val="001B1268"/>
    <w:rsid w:val="001B1362"/>
    <w:rsid w:val="001B14E2"/>
    <w:rsid w:val="001B1606"/>
    <w:rsid w:val="001B16C3"/>
    <w:rsid w:val="001B16FB"/>
    <w:rsid w:val="001B1948"/>
    <w:rsid w:val="001B1D48"/>
    <w:rsid w:val="001B1E4B"/>
    <w:rsid w:val="001B264D"/>
    <w:rsid w:val="001B2715"/>
    <w:rsid w:val="001B281F"/>
    <w:rsid w:val="001B2A24"/>
    <w:rsid w:val="001B2B16"/>
    <w:rsid w:val="001B2B49"/>
    <w:rsid w:val="001B2C07"/>
    <w:rsid w:val="001B2DB9"/>
    <w:rsid w:val="001B308D"/>
    <w:rsid w:val="001B347B"/>
    <w:rsid w:val="001B37DD"/>
    <w:rsid w:val="001B3894"/>
    <w:rsid w:val="001B3AE9"/>
    <w:rsid w:val="001B3E6A"/>
    <w:rsid w:val="001B3F1E"/>
    <w:rsid w:val="001B47D0"/>
    <w:rsid w:val="001B4B40"/>
    <w:rsid w:val="001B4BB9"/>
    <w:rsid w:val="001B4F63"/>
    <w:rsid w:val="001B4FC9"/>
    <w:rsid w:val="001B5049"/>
    <w:rsid w:val="001B5417"/>
    <w:rsid w:val="001B59B4"/>
    <w:rsid w:val="001B5BB5"/>
    <w:rsid w:val="001B5ED6"/>
    <w:rsid w:val="001B6046"/>
    <w:rsid w:val="001B65F0"/>
    <w:rsid w:val="001B6B56"/>
    <w:rsid w:val="001B6CFE"/>
    <w:rsid w:val="001B6EA7"/>
    <w:rsid w:val="001B73A2"/>
    <w:rsid w:val="001B7454"/>
    <w:rsid w:val="001B7BD2"/>
    <w:rsid w:val="001B7CE4"/>
    <w:rsid w:val="001B7E44"/>
    <w:rsid w:val="001C006C"/>
    <w:rsid w:val="001C00E7"/>
    <w:rsid w:val="001C012C"/>
    <w:rsid w:val="001C035E"/>
    <w:rsid w:val="001C03BD"/>
    <w:rsid w:val="001C09EF"/>
    <w:rsid w:val="001C0C31"/>
    <w:rsid w:val="001C0E97"/>
    <w:rsid w:val="001C1020"/>
    <w:rsid w:val="001C13F6"/>
    <w:rsid w:val="001C151A"/>
    <w:rsid w:val="001C17BE"/>
    <w:rsid w:val="001C1C05"/>
    <w:rsid w:val="001C1D73"/>
    <w:rsid w:val="001C1D85"/>
    <w:rsid w:val="001C1F2A"/>
    <w:rsid w:val="001C21DD"/>
    <w:rsid w:val="001C240A"/>
    <w:rsid w:val="001C2439"/>
    <w:rsid w:val="001C2539"/>
    <w:rsid w:val="001C271F"/>
    <w:rsid w:val="001C2E56"/>
    <w:rsid w:val="001C309B"/>
    <w:rsid w:val="001C321F"/>
    <w:rsid w:val="001C3576"/>
    <w:rsid w:val="001C381B"/>
    <w:rsid w:val="001C3841"/>
    <w:rsid w:val="001C387F"/>
    <w:rsid w:val="001C38C9"/>
    <w:rsid w:val="001C39E5"/>
    <w:rsid w:val="001C3E0E"/>
    <w:rsid w:val="001C3FD8"/>
    <w:rsid w:val="001C4304"/>
    <w:rsid w:val="001C4330"/>
    <w:rsid w:val="001C43FA"/>
    <w:rsid w:val="001C561B"/>
    <w:rsid w:val="001C5701"/>
    <w:rsid w:val="001C5D01"/>
    <w:rsid w:val="001C5D4C"/>
    <w:rsid w:val="001C6029"/>
    <w:rsid w:val="001C63C8"/>
    <w:rsid w:val="001C648A"/>
    <w:rsid w:val="001C6645"/>
    <w:rsid w:val="001C667D"/>
    <w:rsid w:val="001C67BE"/>
    <w:rsid w:val="001C67FE"/>
    <w:rsid w:val="001C68DD"/>
    <w:rsid w:val="001C6A46"/>
    <w:rsid w:val="001C6E5D"/>
    <w:rsid w:val="001C6E8A"/>
    <w:rsid w:val="001C7871"/>
    <w:rsid w:val="001C7BDE"/>
    <w:rsid w:val="001C7EA5"/>
    <w:rsid w:val="001C7F92"/>
    <w:rsid w:val="001D01E9"/>
    <w:rsid w:val="001D0200"/>
    <w:rsid w:val="001D032B"/>
    <w:rsid w:val="001D0C81"/>
    <w:rsid w:val="001D0FF9"/>
    <w:rsid w:val="001D127B"/>
    <w:rsid w:val="001D163D"/>
    <w:rsid w:val="001D1A22"/>
    <w:rsid w:val="001D1F37"/>
    <w:rsid w:val="001D1FAE"/>
    <w:rsid w:val="001D2362"/>
    <w:rsid w:val="001D242D"/>
    <w:rsid w:val="001D2886"/>
    <w:rsid w:val="001D2E08"/>
    <w:rsid w:val="001D3184"/>
    <w:rsid w:val="001D31AF"/>
    <w:rsid w:val="001D370C"/>
    <w:rsid w:val="001D3884"/>
    <w:rsid w:val="001D38B9"/>
    <w:rsid w:val="001D38FE"/>
    <w:rsid w:val="001D414F"/>
    <w:rsid w:val="001D4313"/>
    <w:rsid w:val="001D436E"/>
    <w:rsid w:val="001D4978"/>
    <w:rsid w:val="001D4A13"/>
    <w:rsid w:val="001D4F4C"/>
    <w:rsid w:val="001D4F95"/>
    <w:rsid w:val="001D5020"/>
    <w:rsid w:val="001D5483"/>
    <w:rsid w:val="001D570B"/>
    <w:rsid w:val="001D5A80"/>
    <w:rsid w:val="001D5CFB"/>
    <w:rsid w:val="001D5D62"/>
    <w:rsid w:val="001D5F9F"/>
    <w:rsid w:val="001D5FDE"/>
    <w:rsid w:val="001D6008"/>
    <w:rsid w:val="001D61D0"/>
    <w:rsid w:val="001D65C1"/>
    <w:rsid w:val="001D684A"/>
    <w:rsid w:val="001D6D38"/>
    <w:rsid w:val="001D7B4F"/>
    <w:rsid w:val="001E0308"/>
    <w:rsid w:val="001E0323"/>
    <w:rsid w:val="001E0377"/>
    <w:rsid w:val="001E0967"/>
    <w:rsid w:val="001E0A4C"/>
    <w:rsid w:val="001E0B71"/>
    <w:rsid w:val="001E0FFA"/>
    <w:rsid w:val="001E11B4"/>
    <w:rsid w:val="001E11FB"/>
    <w:rsid w:val="001E13EB"/>
    <w:rsid w:val="001E158D"/>
    <w:rsid w:val="001E1A70"/>
    <w:rsid w:val="001E1E73"/>
    <w:rsid w:val="001E1F1E"/>
    <w:rsid w:val="001E27A2"/>
    <w:rsid w:val="001E294A"/>
    <w:rsid w:val="001E2CB3"/>
    <w:rsid w:val="001E2F03"/>
    <w:rsid w:val="001E33FA"/>
    <w:rsid w:val="001E35B4"/>
    <w:rsid w:val="001E3DD4"/>
    <w:rsid w:val="001E40DA"/>
    <w:rsid w:val="001E418C"/>
    <w:rsid w:val="001E42C1"/>
    <w:rsid w:val="001E442B"/>
    <w:rsid w:val="001E469C"/>
    <w:rsid w:val="001E531A"/>
    <w:rsid w:val="001E57A1"/>
    <w:rsid w:val="001E587B"/>
    <w:rsid w:val="001E59EF"/>
    <w:rsid w:val="001E5E2F"/>
    <w:rsid w:val="001E65FF"/>
    <w:rsid w:val="001E6A9F"/>
    <w:rsid w:val="001E6AA0"/>
    <w:rsid w:val="001E6BBE"/>
    <w:rsid w:val="001E6E16"/>
    <w:rsid w:val="001E6EEB"/>
    <w:rsid w:val="001E70A2"/>
    <w:rsid w:val="001E713D"/>
    <w:rsid w:val="001E7242"/>
    <w:rsid w:val="001E74D1"/>
    <w:rsid w:val="001E75FC"/>
    <w:rsid w:val="001E7B0B"/>
    <w:rsid w:val="001E7B50"/>
    <w:rsid w:val="001E7E73"/>
    <w:rsid w:val="001F00F5"/>
    <w:rsid w:val="001F0119"/>
    <w:rsid w:val="001F048C"/>
    <w:rsid w:val="001F0612"/>
    <w:rsid w:val="001F0835"/>
    <w:rsid w:val="001F0C35"/>
    <w:rsid w:val="001F11C1"/>
    <w:rsid w:val="001F1817"/>
    <w:rsid w:val="001F2030"/>
    <w:rsid w:val="001F21D1"/>
    <w:rsid w:val="001F2207"/>
    <w:rsid w:val="001F258D"/>
    <w:rsid w:val="001F2DD7"/>
    <w:rsid w:val="001F32C4"/>
    <w:rsid w:val="001F3381"/>
    <w:rsid w:val="001F345F"/>
    <w:rsid w:val="001F3570"/>
    <w:rsid w:val="001F39E4"/>
    <w:rsid w:val="001F3B47"/>
    <w:rsid w:val="001F455A"/>
    <w:rsid w:val="001F45F0"/>
    <w:rsid w:val="001F4785"/>
    <w:rsid w:val="001F4A3C"/>
    <w:rsid w:val="001F4B89"/>
    <w:rsid w:val="001F4D7F"/>
    <w:rsid w:val="001F4E03"/>
    <w:rsid w:val="001F4F6E"/>
    <w:rsid w:val="001F54EE"/>
    <w:rsid w:val="001F5A37"/>
    <w:rsid w:val="001F5DC7"/>
    <w:rsid w:val="001F6037"/>
    <w:rsid w:val="001F625F"/>
    <w:rsid w:val="001F62AC"/>
    <w:rsid w:val="001F643A"/>
    <w:rsid w:val="001F65B7"/>
    <w:rsid w:val="001F67E8"/>
    <w:rsid w:val="001F68AA"/>
    <w:rsid w:val="001F6C2C"/>
    <w:rsid w:val="001F6C53"/>
    <w:rsid w:val="001F6C7F"/>
    <w:rsid w:val="001F7150"/>
    <w:rsid w:val="001F73C7"/>
    <w:rsid w:val="001F7B57"/>
    <w:rsid w:val="001F7C58"/>
    <w:rsid w:val="001F7DD9"/>
    <w:rsid w:val="002002FF"/>
    <w:rsid w:val="0020061E"/>
    <w:rsid w:val="002013A8"/>
    <w:rsid w:val="002013D6"/>
    <w:rsid w:val="00201746"/>
    <w:rsid w:val="00201B78"/>
    <w:rsid w:val="00201C53"/>
    <w:rsid w:val="002022E7"/>
    <w:rsid w:val="0020243C"/>
    <w:rsid w:val="00202E1F"/>
    <w:rsid w:val="00202E32"/>
    <w:rsid w:val="0020301D"/>
    <w:rsid w:val="0020316D"/>
    <w:rsid w:val="002033D0"/>
    <w:rsid w:val="00203466"/>
    <w:rsid w:val="002034DA"/>
    <w:rsid w:val="002037E8"/>
    <w:rsid w:val="00203B3B"/>
    <w:rsid w:val="00203C10"/>
    <w:rsid w:val="00203D64"/>
    <w:rsid w:val="002040F5"/>
    <w:rsid w:val="002042DA"/>
    <w:rsid w:val="00204569"/>
    <w:rsid w:val="002047C8"/>
    <w:rsid w:val="00204C8E"/>
    <w:rsid w:val="00205073"/>
    <w:rsid w:val="00205516"/>
    <w:rsid w:val="00206274"/>
    <w:rsid w:val="00206782"/>
    <w:rsid w:val="00206AC5"/>
    <w:rsid w:val="00206E22"/>
    <w:rsid w:val="00207379"/>
    <w:rsid w:val="002078B6"/>
    <w:rsid w:val="002079B4"/>
    <w:rsid w:val="00207B79"/>
    <w:rsid w:val="00207D4B"/>
    <w:rsid w:val="002102F7"/>
    <w:rsid w:val="002104B4"/>
    <w:rsid w:val="00210574"/>
    <w:rsid w:val="002105DD"/>
    <w:rsid w:val="002109B8"/>
    <w:rsid w:val="00210C6E"/>
    <w:rsid w:val="00210DCF"/>
    <w:rsid w:val="00210EDA"/>
    <w:rsid w:val="00211208"/>
    <w:rsid w:val="002114F0"/>
    <w:rsid w:val="002117B4"/>
    <w:rsid w:val="002119B1"/>
    <w:rsid w:val="00211C78"/>
    <w:rsid w:val="00211F88"/>
    <w:rsid w:val="002120F8"/>
    <w:rsid w:val="0021219C"/>
    <w:rsid w:val="002121EE"/>
    <w:rsid w:val="002122AA"/>
    <w:rsid w:val="0021235D"/>
    <w:rsid w:val="00212709"/>
    <w:rsid w:val="002128FF"/>
    <w:rsid w:val="00212A88"/>
    <w:rsid w:val="00212C32"/>
    <w:rsid w:val="00212CDF"/>
    <w:rsid w:val="00213AEE"/>
    <w:rsid w:val="002140DF"/>
    <w:rsid w:val="002144FC"/>
    <w:rsid w:val="00214767"/>
    <w:rsid w:val="002147DD"/>
    <w:rsid w:val="00214B49"/>
    <w:rsid w:val="00214F6A"/>
    <w:rsid w:val="00215066"/>
    <w:rsid w:val="0021515B"/>
    <w:rsid w:val="0021533C"/>
    <w:rsid w:val="00215AB4"/>
    <w:rsid w:val="00215D2D"/>
    <w:rsid w:val="00215F5D"/>
    <w:rsid w:val="00216398"/>
    <w:rsid w:val="00216439"/>
    <w:rsid w:val="00216987"/>
    <w:rsid w:val="002169C1"/>
    <w:rsid w:val="00216AFE"/>
    <w:rsid w:val="00217212"/>
    <w:rsid w:val="002174FC"/>
    <w:rsid w:val="00217855"/>
    <w:rsid w:val="002179E9"/>
    <w:rsid w:val="0022024C"/>
    <w:rsid w:val="00220321"/>
    <w:rsid w:val="00220419"/>
    <w:rsid w:val="00220697"/>
    <w:rsid w:val="002209DF"/>
    <w:rsid w:val="00220D7C"/>
    <w:rsid w:val="00220F43"/>
    <w:rsid w:val="00220FF4"/>
    <w:rsid w:val="00221395"/>
    <w:rsid w:val="00221C41"/>
    <w:rsid w:val="00221C9F"/>
    <w:rsid w:val="0022204A"/>
    <w:rsid w:val="00222499"/>
    <w:rsid w:val="002227F7"/>
    <w:rsid w:val="00222ECD"/>
    <w:rsid w:val="0022318A"/>
    <w:rsid w:val="00223559"/>
    <w:rsid w:val="00223A7D"/>
    <w:rsid w:val="00223A7E"/>
    <w:rsid w:val="00224785"/>
    <w:rsid w:val="002248BD"/>
    <w:rsid w:val="00224E1E"/>
    <w:rsid w:val="00224F0F"/>
    <w:rsid w:val="0022503D"/>
    <w:rsid w:val="00225116"/>
    <w:rsid w:val="00225478"/>
    <w:rsid w:val="0022579E"/>
    <w:rsid w:val="002257CD"/>
    <w:rsid w:val="00225937"/>
    <w:rsid w:val="00225DDD"/>
    <w:rsid w:val="00226993"/>
    <w:rsid w:val="00226BF8"/>
    <w:rsid w:val="002274D4"/>
    <w:rsid w:val="00227C2F"/>
    <w:rsid w:val="00230213"/>
    <w:rsid w:val="002305D5"/>
    <w:rsid w:val="0023076D"/>
    <w:rsid w:val="00231214"/>
    <w:rsid w:val="00231318"/>
    <w:rsid w:val="00231657"/>
    <w:rsid w:val="00231F21"/>
    <w:rsid w:val="00232066"/>
    <w:rsid w:val="00232068"/>
    <w:rsid w:val="002320B1"/>
    <w:rsid w:val="002324E0"/>
    <w:rsid w:val="002325E2"/>
    <w:rsid w:val="00232633"/>
    <w:rsid w:val="002326E4"/>
    <w:rsid w:val="00232728"/>
    <w:rsid w:val="002329D2"/>
    <w:rsid w:val="002330B5"/>
    <w:rsid w:val="00233229"/>
    <w:rsid w:val="00233284"/>
    <w:rsid w:val="002338C8"/>
    <w:rsid w:val="00233BA4"/>
    <w:rsid w:val="00234162"/>
    <w:rsid w:val="002347BE"/>
    <w:rsid w:val="002349D6"/>
    <w:rsid w:val="00234AD7"/>
    <w:rsid w:val="00234F66"/>
    <w:rsid w:val="00236C6E"/>
    <w:rsid w:val="00236D54"/>
    <w:rsid w:val="002370F4"/>
    <w:rsid w:val="002373C3"/>
    <w:rsid w:val="00237711"/>
    <w:rsid w:val="00237878"/>
    <w:rsid w:val="0023787F"/>
    <w:rsid w:val="00237BB3"/>
    <w:rsid w:val="00237BB8"/>
    <w:rsid w:val="00237CBF"/>
    <w:rsid w:val="00237F42"/>
    <w:rsid w:val="00237FEE"/>
    <w:rsid w:val="00240199"/>
    <w:rsid w:val="00240E2B"/>
    <w:rsid w:val="002414CB"/>
    <w:rsid w:val="00241B40"/>
    <w:rsid w:val="002425A5"/>
    <w:rsid w:val="00242BE0"/>
    <w:rsid w:val="00243031"/>
    <w:rsid w:val="00243118"/>
    <w:rsid w:val="00243568"/>
    <w:rsid w:val="0024383D"/>
    <w:rsid w:val="00243A5A"/>
    <w:rsid w:val="00243D38"/>
    <w:rsid w:val="00243F9F"/>
    <w:rsid w:val="00243FB0"/>
    <w:rsid w:val="00244364"/>
    <w:rsid w:val="0024444E"/>
    <w:rsid w:val="00244B39"/>
    <w:rsid w:val="00244B44"/>
    <w:rsid w:val="0024533E"/>
    <w:rsid w:val="00245370"/>
    <w:rsid w:val="00245546"/>
    <w:rsid w:val="00245857"/>
    <w:rsid w:val="00245BDF"/>
    <w:rsid w:val="00245C76"/>
    <w:rsid w:val="00245E8F"/>
    <w:rsid w:val="00245FFF"/>
    <w:rsid w:val="0024637F"/>
    <w:rsid w:val="002466F7"/>
    <w:rsid w:val="002470EE"/>
    <w:rsid w:val="0024736B"/>
    <w:rsid w:val="00247966"/>
    <w:rsid w:val="002479BC"/>
    <w:rsid w:val="00250576"/>
    <w:rsid w:val="002509F7"/>
    <w:rsid w:val="0025150A"/>
    <w:rsid w:val="002515FB"/>
    <w:rsid w:val="002517A2"/>
    <w:rsid w:val="00252062"/>
    <w:rsid w:val="00252273"/>
    <w:rsid w:val="002523C6"/>
    <w:rsid w:val="002523FE"/>
    <w:rsid w:val="00252587"/>
    <w:rsid w:val="0025269C"/>
    <w:rsid w:val="002529E1"/>
    <w:rsid w:val="00252EEE"/>
    <w:rsid w:val="00253168"/>
    <w:rsid w:val="00253536"/>
    <w:rsid w:val="002535D6"/>
    <w:rsid w:val="00253E77"/>
    <w:rsid w:val="00253F52"/>
    <w:rsid w:val="002540D9"/>
    <w:rsid w:val="002542CB"/>
    <w:rsid w:val="0025452C"/>
    <w:rsid w:val="00254783"/>
    <w:rsid w:val="002549E2"/>
    <w:rsid w:val="00254C74"/>
    <w:rsid w:val="00254E66"/>
    <w:rsid w:val="0025502A"/>
    <w:rsid w:val="002551BD"/>
    <w:rsid w:val="00255250"/>
    <w:rsid w:val="00255340"/>
    <w:rsid w:val="002554C7"/>
    <w:rsid w:val="00255E46"/>
    <w:rsid w:val="00255FA5"/>
    <w:rsid w:val="002560D5"/>
    <w:rsid w:val="002562FF"/>
    <w:rsid w:val="00256318"/>
    <w:rsid w:val="00256447"/>
    <w:rsid w:val="0025647F"/>
    <w:rsid w:val="002567E2"/>
    <w:rsid w:val="00256C14"/>
    <w:rsid w:val="0025728B"/>
    <w:rsid w:val="00257438"/>
    <w:rsid w:val="002575EB"/>
    <w:rsid w:val="00257660"/>
    <w:rsid w:val="002576B6"/>
    <w:rsid w:val="00257B40"/>
    <w:rsid w:val="002600D3"/>
    <w:rsid w:val="002603B9"/>
    <w:rsid w:val="00260660"/>
    <w:rsid w:val="002606F8"/>
    <w:rsid w:val="00260A0D"/>
    <w:rsid w:val="00260B6F"/>
    <w:rsid w:val="00260D76"/>
    <w:rsid w:val="00260F8B"/>
    <w:rsid w:val="00261135"/>
    <w:rsid w:val="002619D8"/>
    <w:rsid w:val="00261E5A"/>
    <w:rsid w:val="00261F3F"/>
    <w:rsid w:val="00262265"/>
    <w:rsid w:val="00262532"/>
    <w:rsid w:val="00262661"/>
    <w:rsid w:val="00263465"/>
    <w:rsid w:val="002636C3"/>
    <w:rsid w:val="002636EC"/>
    <w:rsid w:val="00263894"/>
    <w:rsid w:val="00263C74"/>
    <w:rsid w:val="0026423A"/>
    <w:rsid w:val="0026445B"/>
    <w:rsid w:val="00264494"/>
    <w:rsid w:val="002645BF"/>
    <w:rsid w:val="002646B4"/>
    <w:rsid w:val="00264CF6"/>
    <w:rsid w:val="00264D90"/>
    <w:rsid w:val="00264E97"/>
    <w:rsid w:val="00264F07"/>
    <w:rsid w:val="0026529B"/>
    <w:rsid w:val="002653B0"/>
    <w:rsid w:val="00265556"/>
    <w:rsid w:val="0026572B"/>
    <w:rsid w:val="00265BB9"/>
    <w:rsid w:val="00265BFD"/>
    <w:rsid w:val="00265D25"/>
    <w:rsid w:val="002666D1"/>
    <w:rsid w:val="002668FD"/>
    <w:rsid w:val="00267360"/>
    <w:rsid w:val="0026737D"/>
    <w:rsid w:val="0026775F"/>
    <w:rsid w:val="00270790"/>
    <w:rsid w:val="0027099D"/>
    <w:rsid w:val="0027099E"/>
    <w:rsid w:val="00270AFA"/>
    <w:rsid w:val="00270C5F"/>
    <w:rsid w:val="00270E6F"/>
    <w:rsid w:val="00271892"/>
    <w:rsid w:val="0027239C"/>
    <w:rsid w:val="0027275A"/>
    <w:rsid w:val="00272A84"/>
    <w:rsid w:val="00272B4C"/>
    <w:rsid w:val="00272C76"/>
    <w:rsid w:val="00272EE3"/>
    <w:rsid w:val="00272F19"/>
    <w:rsid w:val="0027322B"/>
    <w:rsid w:val="002732FD"/>
    <w:rsid w:val="002734C2"/>
    <w:rsid w:val="00273662"/>
    <w:rsid w:val="002737D3"/>
    <w:rsid w:val="00273B19"/>
    <w:rsid w:val="00273B9C"/>
    <w:rsid w:val="00273DA3"/>
    <w:rsid w:val="00273F49"/>
    <w:rsid w:val="0027417E"/>
    <w:rsid w:val="002741D5"/>
    <w:rsid w:val="00274597"/>
    <w:rsid w:val="002745CB"/>
    <w:rsid w:val="00274689"/>
    <w:rsid w:val="00274698"/>
    <w:rsid w:val="00274B8B"/>
    <w:rsid w:val="00274C37"/>
    <w:rsid w:val="00274CCC"/>
    <w:rsid w:val="0027515F"/>
    <w:rsid w:val="002751CA"/>
    <w:rsid w:val="002751F5"/>
    <w:rsid w:val="00275215"/>
    <w:rsid w:val="00275285"/>
    <w:rsid w:val="002756B6"/>
    <w:rsid w:val="00275A09"/>
    <w:rsid w:val="00275A13"/>
    <w:rsid w:val="00275BF0"/>
    <w:rsid w:val="00275D8A"/>
    <w:rsid w:val="00275F78"/>
    <w:rsid w:val="00276639"/>
    <w:rsid w:val="00276E80"/>
    <w:rsid w:val="00276EC6"/>
    <w:rsid w:val="00276EFF"/>
    <w:rsid w:val="0027702E"/>
    <w:rsid w:val="00277084"/>
    <w:rsid w:val="00277A4B"/>
    <w:rsid w:val="00277A93"/>
    <w:rsid w:val="00277BC7"/>
    <w:rsid w:val="00277CDE"/>
    <w:rsid w:val="00277F03"/>
    <w:rsid w:val="00277F10"/>
    <w:rsid w:val="0028035E"/>
    <w:rsid w:val="00280435"/>
    <w:rsid w:val="00280D3D"/>
    <w:rsid w:val="00280F0A"/>
    <w:rsid w:val="00280F88"/>
    <w:rsid w:val="00281254"/>
    <w:rsid w:val="0028130A"/>
    <w:rsid w:val="002815FD"/>
    <w:rsid w:val="002816EB"/>
    <w:rsid w:val="00281A99"/>
    <w:rsid w:val="00281AA9"/>
    <w:rsid w:val="00281AC3"/>
    <w:rsid w:val="0028290F"/>
    <w:rsid w:val="00282A5F"/>
    <w:rsid w:val="00282E5A"/>
    <w:rsid w:val="00283021"/>
    <w:rsid w:val="00283A04"/>
    <w:rsid w:val="00283B31"/>
    <w:rsid w:val="00283BD3"/>
    <w:rsid w:val="00284798"/>
    <w:rsid w:val="0028490F"/>
    <w:rsid w:val="002849CC"/>
    <w:rsid w:val="00285106"/>
    <w:rsid w:val="00285174"/>
    <w:rsid w:val="00285406"/>
    <w:rsid w:val="00285C25"/>
    <w:rsid w:val="00285D0B"/>
    <w:rsid w:val="002862FB"/>
    <w:rsid w:val="00286330"/>
    <w:rsid w:val="00286436"/>
    <w:rsid w:val="00286768"/>
    <w:rsid w:val="00286780"/>
    <w:rsid w:val="00286825"/>
    <w:rsid w:val="00286DCC"/>
    <w:rsid w:val="002871A5"/>
    <w:rsid w:val="00287309"/>
    <w:rsid w:val="002873A8"/>
    <w:rsid w:val="00287BF6"/>
    <w:rsid w:val="00287E35"/>
    <w:rsid w:val="0029062B"/>
    <w:rsid w:val="00290A38"/>
    <w:rsid w:val="00290D14"/>
    <w:rsid w:val="00290DC0"/>
    <w:rsid w:val="00290E8B"/>
    <w:rsid w:val="002911D6"/>
    <w:rsid w:val="00291487"/>
    <w:rsid w:val="002916C8"/>
    <w:rsid w:val="0029181C"/>
    <w:rsid w:val="00291BA1"/>
    <w:rsid w:val="00291CAA"/>
    <w:rsid w:val="0029219B"/>
    <w:rsid w:val="002921A5"/>
    <w:rsid w:val="0029223D"/>
    <w:rsid w:val="002922FE"/>
    <w:rsid w:val="0029295B"/>
    <w:rsid w:val="002929CB"/>
    <w:rsid w:val="002930AB"/>
    <w:rsid w:val="0029322C"/>
    <w:rsid w:val="0029344E"/>
    <w:rsid w:val="00293971"/>
    <w:rsid w:val="00293E75"/>
    <w:rsid w:val="00294DD2"/>
    <w:rsid w:val="00294F3B"/>
    <w:rsid w:val="002958EA"/>
    <w:rsid w:val="002962BB"/>
    <w:rsid w:val="00296886"/>
    <w:rsid w:val="00296AEF"/>
    <w:rsid w:val="00296F0B"/>
    <w:rsid w:val="00296F81"/>
    <w:rsid w:val="0029712B"/>
    <w:rsid w:val="002971F0"/>
    <w:rsid w:val="002978DD"/>
    <w:rsid w:val="002978F7"/>
    <w:rsid w:val="00297AB6"/>
    <w:rsid w:val="00297C39"/>
    <w:rsid w:val="00297CFC"/>
    <w:rsid w:val="002A0469"/>
    <w:rsid w:val="002A07A6"/>
    <w:rsid w:val="002A087F"/>
    <w:rsid w:val="002A09BF"/>
    <w:rsid w:val="002A0ED8"/>
    <w:rsid w:val="002A12CB"/>
    <w:rsid w:val="002A146B"/>
    <w:rsid w:val="002A1831"/>
    <w:rsid w:val="002A1E26"/>
    <w:rsid w:val="002A20CD"/>
    <w:rsid w:val="002A212A"/>
    <w:rsid w:val="002A2BBD"/>
    <w:rsid w:val="002A2C20"/>
    <w:rsid w:val="002A2D98"/>
    <w:rsid w:val="002A2DAC"/>
    <w:rsid w:val="002A2E41"/>
    <w:rsid w:val="002A3070"/>
    <w:rsid w:val="002A314D"/>
    <w:rsid w:val="002A32C5"/>
    <w:rsid w:val="002A3660"/>
    <w:rsid w:val="002A39AF"/>
    <w:rsid w:val="002A3C26"/>
    <w:rsid w:val="002A40C8"/>
    <w:rsid w:val="002A4243"/>
    <w:rsid w:val="002A43C7"/>
    <w:rsid w:val="002A4485"/>
    <w:rsid w:val="002A44AC"/>
    <w:rsid w:val="002A4D74"/>
    <w:rsid w:val="002A50ED"/>
    <w:rsid w:val="002A5170"/>
    <w:rsid w:val="002A520F"/>
    <w:rsid w:val="002A543D"/>
    <w:rsid w:val="002A5603"/>
    <w:rsid w:val="002A56D5"/>
    <w:rsid w:val="002A570F"/>
    <w:rsid w:val="002A5B16"/>
    <w:rsid w:val="002A5C69"/>
    <w:rsid w:val="002A6096"/>
    <w:rsid w:val="002A616E"/>
    <w:rsid w:val="002A6514"/>
    <w:rsid w:val="002A693B"/>
    <w:rsid w:val="002A69B5"/>
    <w:rsid w:val="002A6BD2"/>
    <w:rsid w:val="002A6BFD"/>
    <w:rsid w:val="002A6FB7"/>
    <w:rsid w:val="002A714D"/>
    <w:rsid w:val="002A750F"/>
    <w:rsid w:val="002A772C"/>
    <w:rsid w:val="002A7F29"/>
    <w:rsid w:val="002A7F6E"/>
    <w:rsid w:val="002B03A0"/>
    <w:rsid w:val="002B0420"/>
    <w:rsid w:val="002B0422"/>
    <w:rsid w:val="002B1234"/>
    <w:rsid w:val="002B12F9"/>
    <w:rsid w:val="002B2123"/>
    <w:rsid w:val="002B2143"/>
    <w:rsid w:val="002B2D8D"/>
    <w:rsid w:val="002B2F21"/>
    <w:rsid w:val="002B30A7"/>
    <w:rsid w:val="002B3711"/>
    <w:rsid w:val="002B391D"/>
    <w:rsid w:val="002B403B"/>
    <w:rsid w:val="002B409D"/>
    <w:rsid w:val="002B4441"/>
    <w:rsid w:val="002B48E9"/>
    <w:rsid w:val="002B4F0B"/>
    <w:rsid w:val="002B5060"/>
    <w:rsid w:val="002B547C"/>
    <w:rsid w:val="002B5F58"/>
    <w:rsid w:val="002B62C5"/>
    <w:rsid w:val="002B6360"/>
    <w:rsid w:val="002B6A22"/>
    <w:rsid w:val="002B6C56"/>
    <w:rsid w:val="002B6D2D"/>
    <w:rsid w:val="002B76C1"/>
    <w:rsid w:val="002B78FA"/>
    <w:rsid w:val="002B793F"/>
    <w:rsid w:val="002B7B06"/>
    <w:rsid w:val="002C01D5"/>
    <w:rsid w:val="002C0283"/>
    <w:rsid w:val="002C02F8"/>
    <w:rsid w:val="002C0335"/>
    <w:rsid w:val="002C0979"/>
    <w:rsid w:val="002C0BFF"/>
    <w:rsid w:val="002C0C34"/>
    <w:rsid w:val="002C0F07"/>
    <w:rsid w:val="002C13F6"/>
    <w:rsid w:val="002C164E"/>
    <w:rsid w:val="002C1AFD"/>
    <w:rsid w:val="002C237E"/>
    <w:rsid w:val="002C23D7"/>
    <w:rsid w:val="002C24BC"/>
    <w:rsid w:val="002C284B"/>
    <w:rsid w:val="002C28FA"/>
    <w:rsid w:val="002C2E02"/>
    <w:rsid w:val="002C2EB1"/>
    <w:rsid w:val="002C3256"/>
    <w:rsid w:val="002C32C8"/>
    <w:rsid w:val="002C34F6"/>
    <w:rsid w:val="002C3552"/>
    <w:rsid w:val="002C35A3"/>
    <w:rsid w:val="002C3798"/>
    <w:rsid w:val="002C379D"/>
    <w:rsid w:val="002C40B2"/>
    <w:rsid w:val="002C4658"/>
    <w:rsid w:val="002C47A4"/>
    <w:rsid w:val="002C4C01"/>
    <w:rsid w:val="002C4C98"/>
    <w:rsid w:val="002C4D25"/>
    <w:rsid w:val="002C4EE9"/>
    <w:rsid w:val="002C5022"/>
    <w:rsid w:val="002C515D"/>
    <w:rsid w:val="002C5196"/>
    <w:rsid w:val="002C54B0"/>
    <w:rsid w:val="002C5597"/>
    <w:rsid w:val="002C5700"/>
    <w:rsid w:val="002C5939"/>
    <w:rsid w:val="002C5A91"/>
    <w:rsid w:val="002C5B15"/>
    <w:rsid w:val="002C5C10"/>
    <w:rsid w:val="002C5CC4"/>
    <w:rsid w:val="002C5D84"/>
    <w:rsid w:val="002C5F2E"/>
    <w:rsid w:val="002C6176"/>
    <w:rsid w:val="002C6266"/>
    <w:rsid w:val="002C65D2"/>
    <w:rsid w:val="002C66F1"/>
    <w:rsid w:val="002C696C"/>
    <w:rsid w:val="002C6B0F"/>
    <w:rsid w:val="002C6F1C"/>
    <w:rsid w:val="002C6FD1"/>
    <w:rsid w:val="002C71A2"/>
    <w:rsid w:val="002C7465"/>
    <w:rsid w:val="002C77E4"/>
    <w:rsid w:val="002D03ED"/>
    <w:rsid w:val="002D0465"/>
    <w:rsid w:val="002D052C"/>
    <w:rsid w:val="002D08C3"/>
    <w:rsid w:val="002D09BE"/>
    <w:rsid w:val="002D1034"/>
    <w:rsid w:val="002D116C"/>
    <w:rsid w:val="002D182B"/>
    <w:rsid w:val="002D24C6"/>
    <w:rsid w:val="002D2940"/>
    <w:rsid w:val="002D294D"/>
    <w:rsid w:val="002D2AAC"/>
    <w:rsid w:val="002D302C"/>
    <w:rsid w:val="002D3250"/>
    <w:rsid w:val="002D3299"/>
    <w:rsid w:val="002D34EF"/>
    <w:rsid w:val="002D37CB"/>
    <w:rsid w:val="002D3A99"/>
    <w:rsid w:val="002D3D36"/>
    <w:rsid w:val="002D42A9"/>
    <w:rsid w:val="002D4A39"/>
    <w:rsid w:val="002D4E6F"/>
    <w:rsid w:val="002D4F41"/>
    <w:rsid w:val="002D5444"/>
    <w:rsid w:val="002D5AC4"/>
    <w:rsid w:val="002D5AD0"/>
    <w:rsid w:val="002D5D46"/>
    <w:rsid w:val="002D6639"/>
    <w:rsid w:val="002D7159"/>
    <w:rsid w:val="002D7493"/>
    <w:rsid w:val="002D74D4"/>
    <w:rsid w:val="002D7B2A"/>
    <w:rsid w:val="002D7C19"/>
    <w:rsid w:val="002E0245"/>
    <w:rsid w:val="002E0483"/>
    <w:rsid w:val="002E070F"/>
    <w:rsid w:val="002E0938"/>
    <w:rsid w:val="002E093A"/>
    <w:rsid w:val="002E0AC0"/>
    <w:rsid w:val="002E1468"/>
    <w:rsid w:val="002E16FC"/>
    <w:rsid w:val="002E18B2"/>
    <w:rsid w:val="002E2316"/>
    <w:rsid w:val="002E2391"/>
    <w:rsid w:val="002E2476"/>
    <w:rsid w:val="002E25D0"/>
    <w:rsid w:val="002E264D"/>
    <w:rsid w:val="002E2910"/>
    <w:rsid w:val="002E2C1F"/>
    <w:rsid w:val="002E2DD7"/>
    <w:rsid w:val="002E3331"/>
    <w:rsid w:val="002E3566"/>
    <w:rsid w:val="002E3DF6"/>
    <w:rsid w:val="002E40ED"/>
    <w:rsid w:val="002E4C60"/>
    <w:rsid w:val="002E5013"/>
    <w:rsid w:val="002E504C"/>
    <w:rsid w:val="002E5362"/>
    <w:rsid w:val="002E5522"/>
    <w:rsid w:val="002E5570"/>
    <w:rsid w:val="002E55E9"/>
    <w:rsid w:val="002E5660"/>
    <w:rsid w:val="002E5C2C"/>
    <w:rsid w:val="002E5D89"/>
    <w:rsid w:val="002E5FFC"/>
    <w:rsid w:val="002E6050"/>
    <w:rsid w:val="002E6212"/>
    <w:rsid w:val="002E6239"/>
    <w:rsid w:val="002E6A4C"/>
    <w:rsid w:val="002E6EC0"/>
    <w:rsid w:val="002E73E3"/>
    <w:rsid w:val="002E7A9D"/>
    <w:rsid w:val="002E7AF6"/>
    <w:rsid w:val="002E7FA0"/>
    <w:rsid w:val="002F008C"/>
    <w:rsid w:val="002F0771"/>
    <w:rsid w:val="002F0C76"/>
    <w:rsid w:val="002F0D89"/>
    <w:rsid w:val="002F11F4"/>
    <w:rsid w:val="002F16CF"/>
    <w:rsid w:val="002F1942"/>
    <w:rsid w:val="002F1D1C"/>
    <w:rsid w:val="002F2044"/>
    <w:rsid w:val="002F2195"/>
    <w:rsid w:val="002F2387"/>
    <w:rsid w:val="002F277B"/>
    <w:rsid w:val="002F27C4"/>
    <w:rsid w:val="002F2AFF"/>
    <w:rsid w:val="002F3538"/>
    <w:rsid w:val="002F3843"/>
    <w:rsid w:val="002F3B2A"/>
    <w:rsid w:val="002F3D9A"/>
    <w:rsid w:val="002F3FA6"/>
    <w:rsid w:val="002F4118"/>
    <w:rsid w:val="002F4252"/>
    <w:rsid w:val="002F4686"/>
    <w:rsid w:val="002F5661"/>
    <w:rsid w:val="002F5905"/>
    <w:rsid w:val="002F5BFC"/>
    <w:rsid w:val="002F5CCB"/>
    <w:rsid w:val="002F5E82"/>
    <w:rsid w:val="002F60E2"/>
    <w:rsid w:val="002F6173"/>
    <w:rsid w:val="002F6571"/>
    <w:rsid w:val="002F6709"/>
    <w:rsid w:val="002F6738"/>
    <w:rsid w:val="002F6859"/>
    <w:rsid w:val="002F6D38"/>
    <w:rsid w:val="002F6D42"/>
    <w:rsid w:val="002F6F2A"/>
    <w:rsid w:val="002F7127"/>
    <w:rsid w:val="002F73DA"/>
    <w:rsid w:val="002F764A"/>
    <w:rsid w:val="002F77EF"/>
    <w:rsid w:val="002F77F6"/>
    <w:rsid w:val="002F78A2"/>
    <w:rsid w:val="002F78CC"/>
    <w:rsid w:val="002F78F5"/>
    <w:rsid w:val="002F7A2A"/>
    <w:rsid w:val="002F7D1B"/>
    <w:rsid w:val="002F7DE1"/>
    <w:rsid w:val="0030028B"/>
    <w:rsid w:val="00300953"/>
    <w:rsid w:val="00300A92"/>
    <w:rsid w:val="00300B53"/>
    <w:rsid w:val="00301165"/>
    <w:rsid w:val="003015F7"/>
    <w:rsid w:val="00301B27"/>
    <w:rsid w:val="00301BB1"/>
    <w:rsid w:val="00302684"/>
    <w:rsid w:val="0030347A"/>
    <w:rsid w:val="00303E61"/>
    <w:rsid w:val="00303E9D"/>
    <w:rsid w:val="0030416C"/>
    <w:rsid w:val="00304565"/>
    <w:rsid w:val="00304773"/>
    <w:rsid w:val="00304871"/>
    <w:rsid w:val="003050F9"/>
    <w:rsid w:val="00305107"/>
    <w:rsid w:val="00305143"/>
    <w:rsid w:val="00305527"/>
    <w:rsid w:val="0030569C"/>
    <w:rsid w:val="00305CA2"/>
    <w:rsid w:val="00305FF1"/>
    <w:rsid w:val="003061D6"/>
    <w:rsid w:val="003062AC"/>
    <w:rsid w:val="003063DD"/>
    <w:rsid w:val="003067F0"/>
    <w:rsid w:val="003067F9"/>
    <w:rsid w:val="00306E4A"/>
    <w:rsid w:val="0030721E"/>
    <w:rsid w:val="0030723F"/>
    <w:rsid w:val="00307280"/>
    <w:rsid w:val="00307863"/>
    <w:rsid w:val="003078C8"/>
    <w:rsid w:val="003079C6"/>
    <w:rsid w:val="00307B32"/>
    <w:rsid w:val="0031021A"/>
    <w:rsid w:val="003102FB"/>
    <w:rsid w:val="00310463"/>
    <w:rsid w:val="003107CB"/>
    <w:rsid w:val="003107E2"/>
    <w:rsid w:val="0031089B"/>
    <w:rsid w:val="00310BC3"/>
    <w:rsid w:val="00310CE7"/>
    <w:rsid w:val="00310D90"/>
    <w:rsid w:val="00310E20"/>
    <w:rsid w:val="00310E7B"/>
    <w:rsid w:val="003116B5"/>
    <w:rsid w:val="003119BF"/>
    <w:rsid w:val="00311A6A"/>
    <w:rsid w:val="00311D65"/>
    <w:rsid w:val="00311FA0"/>
    <w:rsid w:val="00312212"/>
    <w:rsid w:val="0031230A"/>
    <w:rsid w:val="0031247C"/>
    <w:rsid w:val="00312ADE"/>
    <w:rsid w:val="00312D69"/>
    <w:rsid w:val="00312D9F"/>
    <w:rsid w:val="00312FCA"/>
    <w:rsid w:val="00312FD5"/>
    <w:rsid w:val="00313224"/>
    <w:rsid w:val="00313225"/>
    <w:rsid w:val="0031344C"/>
    <w:rsid w:val="00313493"/>
    <w:rsid w:val="003134F3"/>
    <w:rsid w:val="003136CC"/>
    <w:rsid w:val="00313D31"/>
    <w:rsid w:val="00313EA1"/>
    <w:rsid w:val="00313EC0"/>
    <w:rsid w:val="00314053"/>
    <w:rsid w:val="00314F42"/>
    <w:rsid w:val="003154AC"/>
    <w:rsid w:val="00315800"/>
    <w:rsid w:val="00315995"/>
    <w:rsid w:val="00315B8F"/>
    <w:rsid w:val="00315DA1"/>
    <w:rsid w:val="00315F8D"/>
    <w:rsid w:val="00315FCD"/>
    <w:rsid w:val="00316007"/>
    <w:rsid w:val="003165A4"/>
    <w:rsid w:val="003168C1"/>
    <w:rsid w:val="00316F25"/>
    <w:rsid w:val="0031733F"/>
    <w:rsid w:val="00317355"/>
    <w:rsid w:val="0031788F"/>
    <w:rsid w:val="00317C7E"/>
    <w:rsid w:val="00317D48"/>
    <w:rsid w:val="00317E56"/>
    <w:rsid w:val="003206A4"/>
    <w:rsid w:val="003208F9"/>
    <w:rsid w:val="00320AEF"/>
    <w:rsid w:val="00320B41"/>
    <w:rsid w:val="00320B4F"/>
    <w:rsid w:val="0032103F"/>
    <w:rsid w:val="0032139F"/>
    <w:rsid w:val="0032173F"/>
    <w:rsid w:val="0032175B"/>
    <w:rsid w:val="00321986"/>
    <w:rsid w:val="003219CE"/>
    <w:rsid w:val="00321C41"/>
    <w:rsid w:val="00321F8D"/>
    <w:rsid w:val="00322005"/>
    <w:rsid w:val="0032258B"/>
    <w:rsid w:val="00322665"/>
    <w:rsid w:val="00322991"/>
    <w:rsid w:val="00322A33"/>
    <w:rsid w:val="00322E18"/>
    <w:rsid w:val="00323330"/>
    <w:rsid w:val="003233ED"/>
    <w:rsid w:val="003234DF"/>
    <w:rsid w:val="003235E3"/>
    <w:rsid w:val="0032360E"/>
    <w:rsid w:val="00323BB1"/>
    <w:rsid w:val="00323C04"/>
    <w:rsid w:val="00323E1F"/>
    <w:rsid w:val="00324022"/>
    <w:rsid w:val="00324333"/>
    <w:rsid w:val="003247B9"/>
    <w:rsid w:val="00324801"/>
    <w:rsid w:val="00324CC7"/>
    <w:rsid w:val="00324D1F"/>
    <w:rsid w:val="00324DAA"/>
    <w:rsid w:val="00324DD8"/>
    <w:rsid w:val="00324F2E"/>
    <w:rsid w:val="00324F98"/>
    <w:rsid w:val="003255C8"/>
    <w:rsid w:val="0032587C"/>
    <w:rsid w:val="003259B4"/>
    <w:rsid w:val="00325E4B"/>
    <w:rsid w:val="00326116"/>
    <w:rsid w:val="00326163"/>
    <w:rsid w:val="00326169"/>
    <w:rsid w:val="00326232"/>
    <w:rsid w:val="0032634D"/>
    <w:rsid w:val="0032646B"/>
    <w:rsid w:val="00326505"/>
    <w:rsid w:val="003268B3"/>
    <w:rsid w:val="003269C3"/>
    <w:rsid w:val="00326D54"/>
    <w:rsid w:val="00326E60"/>
    <w:rsid w:val="00327037"/>
    <w:rsid w:val="0032716C"/>
    <w:rsid w:val="00327254"/>
    <w:rsid w:val="00327384"/>
    <w:rsid w:val="00327433"/>
    <w:rsid w:val="0033003F"/>
    <w:rsid w:val="00330057"/>
    <w:rsid w:val="003302E5"/>
    <w:rsid w:val="003303C7"/>
    <w:rsid w:val="0033083A"/>
    <w:rsid w:val="00330866"/>
    <w:rsid w:val="00330A47"/>
    <w:rsid w:val="00330AC8"/>
    <w:rsid w:val="00330B5C"/>
    <w:rsid w:val="00330F96"/>
    <w:rsid w:val="00331059"/>
    <w:rsid w:val="003313AB"/>
    <w:rsid w:val="003313BC"/>
    <w:rsid w:val="003314E7"/>
    <w:rsid w:val="0033183F"/>
    <w:rsid w:val="003318F7"/>
    <w:rsid w:val="00331951"/>
    <w:rsid w:val="003319AB"/>
    <w:rsid w:val="00331ADE"/>
    <w:rsid w:val="00331B33"/>
    <w:rsid w:val="0033204D"/>
    <w:rsid w:val="00332B2C"/>
    <w:rsid w:val="00332B8A"/>
    <w:rsid w:val="00333066"/>
    <w:rsid w:val="00333444"/>
    <w:rsid w:val="0033344D"/>
    <w:rsid w:val="003335C5"/>
    <w:rsid w:val="003336D8"/>
    <w:rsid w:val="00333C4B"/>
    <w:rsid w:val="003345C5"/>
    <w:rsid w:val="00334972"/>
    <w:rsid w:val="00334FCC"/>
    <w:rsid w:val="00335038"/>
    <w:rsid w:val="00335691"/>
    <w:rsid w:val="00335C28"/>
    <w:rsid w:val="00336278"/>
    <w:rsid w:val="003364CE"/>
    <w:rsid w:val="0033662D"/>
    <w:rsid w:val="003366C2"/>
    <w:rsid w:val="00336701"/>
    <w:rsid w:val="00336CC6"/>
    <w:rsid w:val="00337327"/>
    <w:rsid w:val="00340237"/>
    <w:rsid w:val="00340A52"/>
    <w:rsid w:val="00340BCD"/>
    <w:rsid w:val="00340D16"/>
    <w:rsid w:val="00340DEE"/>
    <w:rsid w:val="00340EAE"/>
    <w:rsid w:val="00341227"/>
    <w:rsid w:val="00341877"/>
    <w:rsid w:val="00341B98"/>
    <w:rsid w:val="00341C37"/>
    <w:rsid w:val="00341C39"/>
    <w:rsid w:val="003421F0"/>
    <w:rsid w:val="0034254A"/>
    <w:rsid w:val="003425A0"/>
    <w:rsid w:val="00342DDF"/>
    <w:rsid w:val="0034380A"/>
    <w:rsid w:val="0034389E"/>
    <w:rsid w:val="00343A05"/>
    <w:rsid w:val="00343D02"/>
    <w:rsid w:val="00343F92"/>
    <w:rsid w:val="00344180"/>
    <w:rsid w:val="0034425B"/>
    <w:rsid w:val="003442D9"/>
    <w:rsid w:val="00344511"/>
    <w:rsid w:val="0034475E"/>
    <w:rsid w:val="003447B8"/>
    <w:rsid w:val="00344B6C"/>
    <w:rsid w:val="00344C56"/>
    <w:rsid w:val="003451A2"/>
    <w:rsid w:val="0034533A"/>
    <w:rsid w:val="00345402"/>
    <w:rsid w:val="00345707"/>
    <w:rsid w:val="00345950"/>
    <w:rsid w:val="0034599E"/>
    <w:rsid w:val="00345E20"/>
    <w:rsid w:val="00345E32"/>
    <w:rsid w:val="00345E76"/>
    <w:rsid w:val="00347284"/>
    <w:rsid w:val="003472A5"/>
    <w:rsid w:val="0034734A"/>
    <w:rsid w:val="00347419"/>
    <w:rsid w:val="003474BF"/>
    <w:rsid w:val="00347D2B"/>
    <w:rsid w:val="0035005D"/>
    <w:rsid w:val="003501E7"/>
    <w:rsid w:val="003513FA"/>
    <w:rsid w:val="00351548"/>
    <w:rsid w:val="0035164A"/>
    <w:rsid w:val="00351CBB"/>
    <w:rsid w:val="00351CE0"/>
    <w:rsid w:val="00352078"/>
    <w:rsid w:val="003523A2"/>
    <w:rsid w:val="0035254D"/>
    <w:rsid w:val="00352B66"/>
    <w:rsid w:val="00353275"/>
    <w:rsid w:val="003532F2"/>
    <w:rsid w:val="00353518"/>
    <w:rsid w:val="00354980"/>
    <w:rsid w:val="00354DCF"/>
    <w:rsid w:val="00354F4D"/>
    <w:rsid w:val="0035517C"/>
    <w:rsid w:val="00355223"/>
    <w:rsid w:val="00355343"/>
    <w:rsid w:val="0035536F"/>
    <w:rsid w:val="003555F9"/>
    <w:rsid w:val="003558E0"/>
    <w:rsid w:val="00355D3A"/>
    <w:rsid w:val="00355F98"/>
    <w:rsid w:val="003563CA"/>
    <w:rsid w:val="00356606"/>
    <w:rsid w:val="00356754"/>
    <w:rsid w:val="00356892"/>
    <w:rsid w:val="003568F8"/>
    <w:rsid w:val="00356A03"/>
    <w:rsid w:val="00356EC6"/>
    <w:rsid w:val="00357060"/>
    <w:rsid w:val="003573C0"/>
    <w:rsid w:val="003579FC"/>
    <w:rsid w:val="0036037B"/>
    <w:rsid w:val="003604AA"/>
    <w:rsid w:val="00360663"/>
    <w:rsid w:val="00360894"/>
    <w:rsid w:val="00360CD9"/>
    <w:rsid w:val="00360DF9"/>
    <w:rsid w:val="00360E1D"/>
    <w:rsid w:val="00361212"/>
    <w:rsid w:val="003613D4"/>
    <w:rsid w:val="00361647"/>
    <w:rsid w:val="00361876"/>
    <w:rsid w:val="0036208F"/>
    <w:rsid w:val="00362127"/>
    <w:rsid w:val="00362C2E"/>
    <w:rsid w:val="00362D3D"/>
    <w:rsid w:val="0036318C"/>
    <w:rsid w:val="003632D8"/>
    <w:rsid w:val="00363355"/>
    <w:rsid w:val="003633D4"/>
    <w:rsid w:val="003639A4"/>
    <w:rsid w:val="00363B46"/>
    <w:rsid w:val="00363B69"/>
    <w:rsid w:val="00364075"/>
    <w:rsid w:val="003640BE"/>
    <w:rsid w:val="0036436A"/>
    <w:rsid w:val="003645C0"/>
    <w:rsid w:val="00364675"/>
    <w:rsid w:val="003647EF"/>
    <w:rsid w:val="00364B2E"/>
    <w:rsid w:val="00364C31"/>
    <w:rsid w:val="00364E09"/>
    <w:rsid w:val="00365306"/>
    <w:rsid w:val="003655EC"/>
    <w:rsid w:val="003656B2"/>
    <w:rsid w:val="00365EDF"/>
    <w:rsid w:val="00366102"/>
    <w:rsid w:val="0036625D"/>
    <w:rsid w:val="00366952"/>
    <w:rsid w:val="00366B3D"/>
    <w:rsid w:val="00366C03"/>
    <w:rsid w:val="00366D79"/>
    <w:rsid w:val="00366FD9"/>
    <w:rsid w:val="0036758F"/>
    <w:rsid w:val="003675A8"/>
    <w:rsid w:val="00367B76"/>
    <w:rsid w:val="00367E8F"/>
    <w:rsid w:val="00370009"/>
    <w:rsid w:val="003705A6"/>
    <w:rsid w:val="003709EE"/>
    <w:rsid w:val="00370E5E"/>
    <w:rsid w:val="003711C9"/>
    <w:rsid w:val="0037128B"/>
    <w:rsid w:val="00371659"/>
    <w:rsid w:val="003718DD"/>
    <w:rsid w:val="0037190C"/>
    <w:rsid w:val="0037196B"/>
    <w:rsid w:val="00371C82"/>
    <w:rsid w:val="00371D1B"/>
    <w:rsid w:val="0037239D"/>
    <w:rsid w:val="0037258E"/>
    <w:rsid w:val="003727D0"/>
    <w:rsid w:val="003727E0"/>
    <w:rsid w:val="00372824"/>
    <w:rsid w:val="00372A51"/>
    <w:rsid w:val="00372F29"/>
    <w:rsid w:val="00373112"/>
    <w:rsid w:val="0037313B"/>
    <w:rsid w:val="003733DB"/>
    <w:rsid w:val="00373904"/>
    <w:rsid w:val="00373AB8"/>
    <w:rsid w:val="00373FE7"/>
    <w:rsid w:val="0037405F"/>
    <w:rsid w:val="0037468B"/>
    <w:rsid w:val="00374C70"/>
    <w:rsid w:val="00375A45"/>
    <w:rsid w:val="00375A72"/>
    <w:rsid w:val="00375AAC"/>
    <w:rsid w:val="00376113"/>
    <w:rsid w:val="00376156"/>
    <w:rsid w:val="003762DB"/>
    <w:rsid w:val="003765C6"/>
    <w:rsid w:val="0037692E"/>
    <w:rsid w:val="00376F0E"/>
    <w:rsid w:val="00377045"/>
    <w:rsid w:val="00377152"/>
    <w:rsid w:val="0037736B"/>
    <w:rsid w:val="0037755C"/>
    <w:rsid w:val="003779D4"/>
    <w:rsid w:val="00377CB4"/>
    <w:rsid w:val="00377E00"/>
    <w:rsid w:val="0038012D"/>
    <w:rsid w:val="00380424"/>
    <w:rsid w:val="003808E9"/>
    <w:rsid w:val="00380DB7"/>
    <w:rsid w:val="0038147F"/>
    <w:rsid w:val="003814E9"/>
    <w:rsid w:val="00381B95"/>
    <w:rsid w:val="00381C4C"/>
    <w:rsid w:val="003820A0"/>
    <w:rsid w:val="0038263A"/>
    <w:rsid w:val="003828D0"/>
    <w:rsid w:val="003829D9"/>
    <w:rsid w:val="00382A37"/>
    <w:rsid w:val="00382EA2"/>
    <w:rsid w:val="003831EA"/>
    <w:rsid w:val="0038384D"/>
    <w:rsid w:val="0038387F"/>
    <w:rsid w:val="003839E3"/>
    <w:rsid w:val="00383C34"/>
    <w:rsid w:val="00383CDE"/>
    <w:rsid w:val="00383DBD"/>
    <w:rsid w:val="003840A0"/>
    <w:rsid w:val="00384527"/>
    <w:rsid w:val="0038463F"/>
    <w:rsid w:val="00384DAC"/>
    <w:rsid w:val="00384FD7"/>
    <w:rsid w:val="00384FF2"/>
    <w:rsid w:val="003850F6"/>
    <w:rsid w:val="00385167"/>
    <w:rsid w:val="003859E3"/>
    <w:rsid w:val="00385A59"/>
    <w:rsid w:val="00385E48"/>
    <w:rsid w:val="00386467"/>
    <w:rsid w:val="003865E1"/>
    <w:rsid w:val="0038689D"/>
    <w:rsid w:val="00386911"/>
    <w:rsid w:val="00386CBC"/>
    <w:rsid w:val="00386D3A"/>
    <w:rsid w:val="00386E32"/>
    <w:rsid w:val="00386F45"/>
    <w:rsid w:val="00387586"/>
    <w:rsid w:val="003875C2"/>
    <w:rsid w:val="00387B81"/>
    <w:rsid w:val="00387D99"/>
    <w:rsid w:val="00390202"/>
    <w:rsid w:val="003904F9"/>
    <w:rsid w:val="003905B7"/>
    <w:rsid w:val="0039081A"/>
    <w:rsid w:val="00390FDB"/>
    <w:rsid w:val="00391140"/>
    <w:rsid w:val="00391528"/>
    <w:rsid w:val="00391A4D"/>
    <w:rsid w:val="00391A77"/>
    <w:rsid w:val="00391D61"/>
    <w:rsid w:val="003921F8"/>
    <w:rsid w:val="00392566"/>
    <w:rsid w:val="00392958"/>
    <w:rsid w:val="003929AA"/>
    <w:rsid w:val="003929B4"/>
    <w:rsid w:val="003929D2"/>
    <w:rsid w:val="00392CE2"/>
    <w:rsid w:val="00392DD1"/>
    <w:rsid w:val="00392DED"/>
    <w:rsid w:val="00392ECB"/>
    <w:rsid w:val="00392EE4"/>
    <w:rsid w:val="003936D1"/>
    <w:rsid w:val="0039379B"/>
    <w:rsid w:val="00393893"/>
    <w:rsid w:val="00393B14"/>
    <w:rsid w:val="00393DD5"/>
    <w:rsid w:val="00393EC9"/>
    <w:rsid w:val="003940DF"/>
    <w:rsid w:val="00394294"/>
    <w:rsid w:val="003944D2"/>
    <w:rsid w:val="003945B7"/>
    <w:rsid w:val="00394696"/>
    <w:rsid w:val="003947C2"/>
    <w:rsid w:val="00394E66"/>
    <w:rsid w:val="00394F22"/>
    <w:rsid w:val="003953AB"/>
    <w:rsid w:val="00395557"/>
    <w:rsid w:val="0039567B"/>
    <w:rsid w:val="003958E3"/>
    <w:rsid w:val="00395B93"/>
    <w:rsid w:val="00395C72"/>
    <w:rsid w:val="00395CD2"/>
    <w:rsid w:val="003963D2"/>
    <w:rsid w:val="00396488"/>
    <w:rsid w:val="003966E9"/>
    <w:rsid w:val="00396713"/>
    <w:rsid w:val="003969B0"/>
    <w:rsid w:val="00396C8D"/>
    <w:rsid w:val="00396DA3"/>
    <w:rsid w:val="00396E9B"/>
    <w:rsid w:val="003A017C"/>
    <w:rsid w:val="003A01D2"/>
    <w:rsid w:val="003A0848"/>
    <w:rsid w:val="003A0A99"/>
    <w:rsid w:val="003A0FD3"/>
    <w:rsid w:val="003A1549"/>
    <w:rsid w:val="003A1BE7"/>
    <w:rsid w:val="003A1C00"/>
    <w:rsid w:val="003A20BA"/>
    <w:rsid w:val="003A21D6"/>
    <w:rsid w:val="003A24C5"/>
    <w:rsid w:val="003A25C4"/>
    <w:rsid w:val="003A2722"/>
    <w:rsid w:val="003A2B3C"/>
    <w:rsid w:val="003A2B7E"/>
    <w:rsid w:val="003A2BB2"/>
    <w:rsid w:val="003A3102"/>
    <w:rsid w:val="003A32EB"/>
    <w:rsid w:val="003A3357"/>
    <w:rsid w:val="003A37E7"/>
    <w:rsid w:val="003A39E3"/>
    <w:rsid w:val="003A3DEA"/>
    <w:rsid w:val="003A3FD3"/>
    <w:rsid w:val="003A4030"/>
    <w:rsid w:val="003A4093"/>
    <w:rsid w:val="003A40CB"/>
    <w:rsid w:val="003A4240"/>
    <w:rsid w:val="003A4338"/>
    <w:rsid w:val="003A4709"/>
    <w:rsid w:val="003A478B"/>
    <w:rsid w:val="003A4B0B"/>
    <w:rsid w:val="003A4C97"/>
    <w:rsid w:val="003A4EDA"/>
    <w:rsid w:val="003A50B6"/>
    <w:rsid w:val="003A5165"/>
    <w:rsid w:val="003A521B"/>
    <w:rsid w:val="003A5460"/>
    <w:rsid w:val="003A55EC"/>
    <w:rsid w:val="003A56B4"/>
    <w:rsid w:val="003A5749"/>
    <w:rsid w:val="003A5B47"/>
    <w:rsid w:val="003A5B83"/>
    <w:rsid w:val="003A5BAC"/>
    <w:rsid w:val="003A5DEB"/>
    <w:rsid w:val="003A5E6A"/>
    <w:rsid w:val="003A5F71"/>
    <w:rsid w:val="003A6446"/>
    <w:rsid w:val="003A666C"/>
    <w:rsid w:val="003A6AF6"/>
    <w:rsid w:val="003A6B25"/>
    <w:rsid w:val="003A6C19"/>
    <w:rsid w:val="003A7221"/>
    <w:rsid w:val="003A770D"/>
    <w:rsid w:val="003A7833"/>
    <w:rsid w:val="003A7DCF"/>
    <w:rsid w:val="003A7EC8"/>
    <w:rsid w:val="003B06F9"/>
    <w:rsid w:val="003B131C"/>
    <w:rsid w:val="003B1609"/>
    <w:rsid w:val="003B1E5D"/>
    <w:rsid w:val="003B2227"/>
    <w:rsid w:val="003B22D4"/>
    <w:rsid w:val="003B23D9"/>
    <w:rsid w:val="003B2529"/>
    <w:rsid w:val="003B2923"/>
    <w:rsid w:val="003B2972"/>
    <w:rsid w:val="003B2A34"/>
    <w:rsid w:val="003B2A51"/>
    <w:rsid w:val="003B2EA0"/>
    <w:rsid w:val="003B36D8"/>
    <w:rsid w:val="003B36E4"/>
    <w:rsid w:val="003B38E9"/>
    <w:rsid w:val="003B4056"/>
    <w:rsid w:val="003B4E52"/>
    <w:rsid w:val="003B51F2"/>
    <w:rsid w:val="003B571C"/>
    <w:rsid w:val="003B59EB"/>
    <w:rsid w:val="003B6684"/>
    <w:rsid w:val="003B6D45"/>
    <w:rsid w:val="003B6E5C"/>
    <w:rsid w:val="003B7345"/>
    <w:rsid w:val="003B7359"/>
    <w:rsid w:val="003B74EA"/>
    <w:rsid w:val="003B7547"/>
    <w:rsid w:val="003B771D"/>
    <w:rsid w:val="003C02F9"/>
    <w:rsid w:val="003C0666"/>
    <w:rsid w:val="003C0B2C"/>
    <w:rsid w:val="003C0BD7"/>
    <w:rsid w:val="003C0EF0"/>
    <w:rsid w:val="003C0F27"/>
    <w:rsid w:val="003C0F43"/>
    <w:rsid w:val="003C0F5E"/>
    <w:rsid w:val="003C1339"/>
    <w:rsid w:val="003C1697"/>
    <w:rsid w:val="003C1835"/>
    <w:rsid w:val="003C19FD"/>
    <w:rsid w:val="003C1A73"/>
    <w:rsid w:val="003C1CF4"/>
    <w:rsid w:val="003C1E9C"/>
    <w:rsid w:val="003C2284"/>
    <w:rsid w:val="003C2771"/>
    <w:rsid w:val="003C27E3"/>
    <w:rsid w:val="003C29B3"/>
    <w:rsid w:val="003C2A3A"/>
    <w:rsid w:val="003C2E6C"/>
    <w:rsid w:val="003C2E9E"/>
    <w:rsid w:val="003C3063"/>
    <w:rsid w:val="003C37FD"/>
    <w:rsid w:val="003C3C64"/>
    <w:rsid w:val="003C3F04"/>
    <w:rsid w:val="003C47F6"/>
    <w:rsid w:val="003C4909"/>
    <w:rsid w:val="003C4C74"/>
    <w:rsid w:val="003C519C"/>
    <w:rsid w:val="003C575E"/>
    <w:rsid w:val="003C5869"/>
    <w:rsid w:val="003C588D"/>
    <w:rsid w:val="003C6044"/>
    <w:rsid w:val="003C6700"/>
    <w:rsid w:val="003C6A2B"/>
    <w:rsid w:val="003C6B9F"/>
    <w:rsid w:val="003C7874"/>
    <w:rsid w:val="003C7ED9"/>
    <w:rsid w:val="003D03FD"/>
    <w:rsid w:val="003D0471"/>
    <w:rsid w:val="003D056B"/>
    <w:rsid w:val="003D0B6D"/>
    <w:rsid w:val="003D100A"/>
    <w:rsid w:val="003D11CC"/>
    <w:rsid w:val="003D140B"/>
    <w:rsid w:val="003D141C"/>
    <w:rsid w:val="003D166C"/>
    <w:rsid w:val="003D183D"/>
    <w:rsid w:val="003D1DB2"/>
    <w:rsid w:val="003D1E83"/>
    <w:rsid w:val="003D20CA"/>
    <w:rsid w:val="003D212E"/>
    <w:rsid w:val="003D2220"/>
    <w:rsid w:val="003D2E19"/>
    <w:rsid w:val="003D2E22"/>
    <w:rsid w:val="003D3621"/>
    <w:rsid w:val="003D38B9"/>
    <w:rsid w:val="003D38F1"/>
    <w:rsid w:val="003D418C"/>
    <w:rsid w:val="003D41D4"/>
    <w:rsid w:val="003D4285"/>
    <w:rsid w:val="003D42BD"/>
    <w:rsid w:val="003D434C"/>
    <w:rsid w:val="003D454D"/>
    <w:rsid w:val="003D47DB"/>
    <w:rsid w:val="003D48E3"/>
    <w:rsid w:val="003D4A9E"/>
    <w:rsid w:val="003D4E70"/>
    <w:rsid w:val="003D54DA"/>
    <w:rsid w:val="003D58F7"/>
    <w:rsid w:val="003D5AFD"/>
    <w:rsid w:val="003D5D9E"/>
    <w:rsid w:val="003D6154"/>
    <w:rsid w:val="003D6212"/>
    <w:rsid w:val="003D63FA"/>
    <w:rsid w:val="003D6AD2"/>
    <w:rsid w:val="003D6E62"/>
    <w:rsid w:val="003D749E"/>
    <w:rsid w:val="003E00FC"/>
    <w:rsid w:val="003E02F7"/>
    <w:rsid w:val="003E0918"/>
    <w:rsid w:val="003E0ACF"/>
    <w:rsid w:val="003E0CE6"/>
    <w:rsid w:val="003E0F22"/>
    <w:rsid w:val="003E0FC4"/>
    <w:rsid w:val="003E135E"/>
    <w:rsid w:val="003E13AD"/>
    <w:rsid w:val="003E1A12"/>
    <w:rsid w:val="003E1B5E"/>
    <w:rsid w:val="003E1FF9"/>
    <w:rsid w:val="003E20D7"/>
    <w:rsid w:val="003E247A"/>
    <w:rsid w:val="003E25F7"/>
    <w:rsid w:val="003E2988"/>
    <w:rsid w:val="003E2B9A"/>
    <w:rsid w:val="003E2C7C"/>
    <w:rsid w:val="003E2D2C"/>
    <w:rsid w:val="003E2EB7"/>
    <w:rsid w:val="003E3BCD"/>
    <w:rsid w:val="003E3E1D"/>
    <w:rsid w:val="003E453E"/>
    <w:rsid w:val="003E47D7"/>
    <w:rsid w:val="003E481F"/>
    <w:rsid w:val="003E4830"/>
    <w:rsid w:val="003E4950"/>
    <w:rsid w:val="003E4B23"/>
    <w:rsid w:val="003E4D16"/>
    <w:rsid w:val="003E4D18"/>
    <w:rsid w:val="003E5A62"/>
    <w:rsid w:val="003E5B35"/>
    <w:rsid w:val="003E5D27"/>
    <w:rsid w:val="003E6035"/>
    <w:rsid w:val="003E60A3"/>
    <w:rsid w:val="003E61AE"/>
    <w:rsid w:val="003E64B4"/>
    <w:rsid w:val="003E650A"/>
    <w:rsid w:val="003E65EB"/>
    <w:rsid w:val="003E695E"/>
    <w:rsid w:val="003E6AB2"/>
    <w:rsid w:val="003E6BB8"/>
    <w:rsid w:val="003E70FF"/>
    <w:rsid w:val="003E71D1"/>
    <w:rsid w:val="003E7901"/>
    <w:rsid w:val="003E791D"/>
    <w:rsid w:val="003E7A5D"/>
    <w:rsid w:val="003E7B09"/>
    <w:rsid w:val="003E7CFD"/>
    <w:rsid w:val="003E7DA9"/>
    <w:rsid w:val="003F0A17"/>
    <w:rsid w:val="003F0A96"/>
    <w:rsid w:val="003F0C38"/>
    <w:rsid w:val="003F10C8"/>
    <w:rsid w:val="003F1847"/>
    <w:rsid w:val="003F1A42"/>
    <w:rsid w:val="003F209D"/>
    <w:rsid w:val="003F214D"/>
    <w:rsid w:val="003F236E"/>
    <w:rsid w:val="003F25A8"/>
    <w:rsid w:val="003F2A1C"/>
    <w:rsid w:val="003F2AB8"/>
    <w:rsid w:val="003F2B74"/>
    <w:rsid w:val="003F2DEA"/>
    <w:rsid w:val="003F2F20"/>
    <w:rsid w:val="003F33EE"/>
    <w:rsid w:val="003F3E64"/>
    <w:rsid w:val="003F4D3C"/>
    <w:rsid w:val="003F52AC"/>
    <w:rsid w:val="003F5380"/>
    <w:rsid w:val="003F56ED"/>
    <w:rsid w:val="003F59CC"/>
    <w:rsid w:val="003F5A84"/>
    <w:rsid w:val="003F5D16"/>
    <w:rsid w:val="003F6136"/>
    <w:rsid w:val="003F6171"/>
    <w:rsid w:val="003F627E"/>
    <w:rsid w:val="003F64C5"/>
    <w:rsid w:val="003F64CA"/>
    <w:rsid w:val="003F6B8B"/>
    <w:rsid w:val="003F6F3F"/>
    <w:rsid w:val="003F74AC"/>
    <w:rsid w:val="004000AB"/>
    <w:rsid w:val="00400340"/>
    <w:rsid w:val="00400489"/>
    <w:rsid w:val="00400558"/>
    <w:rsid w:val="0040076D"/>
    <w:rsid w:val="00400804"/>
    <w:rsid w:val="0040087C"/>
    <w:rsid w:val="00400A85"/>
    <w:rsid w:val="0040119C"/>
    <w:rsid w:val="004012FD"/>
    <w:rsid w:val="00401361"/>
    <w:rsid w:val="004019C7"/>
    <w:rsid w:val="00401A58"/>
    <w:rsid w:val="00401C34"/>
    <w:rsid w:val="00401ED7"/>
    <w:rsid w:val="00402095"/>
    <w:rsid w:val="00402335"/>
    <w:rsid w:val="00402535"/>
    <w:rsid w:val="00402781"/>
    <w:rsid w:val="004027C3"/>
    <w:rsid w:val="00402873"/>
    <w:rsid w:val="00402C6D"/>
    <w:rsid w:val="00402D79"/>
    <w:rsid w:val="00402DE1"/>
    <w:rsid w:val="00402FDF"/>
    <w:rsid w:val="0040313D"/>
    <w:rsid w:val="0040335D"/>
    <w:rsid w:val="004035FE"/>
    <w:rsid w:val="00403A3A"/>
    <w:rsid w:val="00404322"/>
    <w:rsid w:val="004044DB"/>
    <w:rsid w:val="00404606"/>
    <w:rsid w:val="004047FC"/>
    <w:rsid w:val="004049BB"/>
    <w:rsid w:val="00405402"/>
    <w:rsid w:val="00405B0F"/>
    <w:rsid w:val="00405E8B"/>
    <w:rsid w:val="00406023"/>
    <w:rsid w:val="00406175"/>
    <w:rsid w:val="0040694C"/>
    <w:rsid w:val="00406AE9"/>
    <w:rsid w:val="00406BB1"/>
    <w:rsid w:val="00406F3E"/>
    <w:rsid w:val="0040700E"/>
    <w:rsid w:val="004070CD"/>
    <w:rsid w:val="0040721A"/>
    <w:rsid w:val="004073B8"/>
    <w:rsid w:val="004073F3"/>
    <w:rsid w:val="00407CD0"/>
    <w:rsid w:val="00407DD0"/>
    <w:rsid w:val="00407E3F"/>
    <w:rsid w:val="0041065C"/>
    <w:rsid w:val="00410828"/>
    <w:rsid w:val="0041099D"/>
    <w:rsid w:val="00410B9B"/>
    <w:rsid w:val="00411056"/>
    <w:rsid w:val="0041108B"/>
    <w:rsid w:val="004113D6"/>
    <w:rsid w:val="0041160A"/>
    <w:rsid w:val="004119F8"/>
    <w:rsid w:val="0041201E"/>
    <w:rsid w:val="0041287C"/>
    <w:rsid w:val="00412896"/>
    <w:rsid w:val="00412B45"/>
    <w:rsid w:val="00412DDB"/>
    <w:rsid w:val="00413190"/>
    <w:rsid w:val="0041333D"/>
    <w:rsid w:val="00413CBC"/>
    <w:rsid w:val="004141DE"/>
    <w:rsid w:val="0041420E"/>
    <w:rsid w:val="004142C3"/>
    <w:rsid w:val="00414568"/>
    <w:rsid w:val="00414E2D"/>
    <w:rsid w:val="00415009"/>
    <w:rsid w:val="00415306"/>
    <w:rsid w:val="0041531F"/>
    <w:rsid w:val="0041560B"/>
    <w:rsid w:val="004156F9"/>
    <w:rsid w:val="00415B5E"/>
    <w:rsid w:val="00415B8D"/>
    <w:rsid w:val="00415D02"/>
    <w:rsid w:val="00415FFC"/>
    <w:rsid w:val="00416329"/>
    <w:rsid w:val="00416358"/>
    <w:rsid w:val="004164EF"/>
    <w:rsid w:val="00416524"/>
    <w:rsid w:val="00416716"/>
    <w:rsid w:val="00416902"/>
    <w:rsid w:val="00416D8C"/>
    <w:rsid w:val="00416EDB"/>
    <w:rsid w:val="0041728B"/>
    <w:rsid w:val="004176B2"/>
    <w:rsid w:val="0041771E"/>
    <w:rsid w:val="00417879"/>
    <w:rsid w:val="00417C28"/>
    <w:rsid w:val="00417F4B"/>
    <w:rsid w:val="0042054C"/>
    <w:rsid w:val="0042065B"/>
    <w:rsid w:val="00420916"/>
    <w:rsid w:val="004209BA"/>
    <w:rsid w:val="00420A76"/>
    <w:rsid w:val="00420F67"/>
    <w:rsid w:val="00420FC8"/>
    <w:rsid w:val="004211A4"/>
    <w:rsid w:val="004216BC"/>
    <w:rsid w:val="00421B93"/>
    <w:rsid w:val="00421BF7"/>
    <w:rsid w:val="00421CE2"/>
    <w:rsid w:val="00421FE0"/>
    <w:rsid w:val="004220A2"/>
    <w:rsid w:val="004222D1"/>
    <w:rsid w:val="00422589"/>
    <w:rsid w:val="00422725"/>
    <w:rsid w:val="00422CE4"/>
    <w:rsid w:val="00422D80"/>
    <w:rsid w:val="00422EC4"/>
    <w:rsid w:val="00422EF3"/>
    <w:rsid w:val="00422F44"/>
    <w:rsid w:val="00423309"/>
    <w:rsid w:val="00423486"/>
    <w:rsid w:val="004234D3"/>
    <w:rsid w:val="00423B7D"/>
    <w:rsid w:val="00423D4A"/>
    <w:rsid w:val="00423E89"/>
    <w:rsid w:val="004244D7"/>
    <w:rsid w:val="004248AE"/>
    <w:rsid w:val="00424B6C"/>
    <w:rsid w:val="00425569"/>
    <w:rsid w:val="004258AA"/>
    <w:rsid w:val="00425A86"/>
    <w:rsid w:val="00425D32"/>
    <w:rsid w:val="00425DC1"/>
    <w:rsid w:val="00425DE1"/>
    <w:rsid w:val="0042615B"/>
    <w:rsid w:val="004262DD"/>
    <w:rsid w:val="004262E6"/>
    <w:rsid w:val="00426619"/>
    <w:rsid w:val="00426A6C"/>
    <w:rsid w:val="00427398"/>
    <w:rsid w:val="00427726"/>
    <w:rsid w:val="0042773F"/>
    <w:rsid w:val="004279F8"/>
    <w:rsid w:val="00427B47"/>
    <w:rsid w:val="0043003B"/>
    <w:rsid w:val="00430084"/>
    <w:rsid w:val="0043034B"/>
    <w:rsid w:val="00430B26"/>
    <w:rsid w:val="00430CE7"/>
    <w:rsid w:val="00430F15"/>
    <w:rsid w:val="0043147E"/>
    <w:rsid w:val="00431891"/>
    <w:rsid w:val="0043189B"/>
    <w:rsid w:val="00431CE9"/>
    <w:rsid w:val="00431FFC"/>
    <w:rsid w:val="004320C4"/>
    <w:rsid w:val="00432104"/>
    <w:rsid w:val="0043231F"/>
    <w:rsid w:val="004325AE"/>
    <w:rsid w:val="0043291B"/>
    <w:rsid w:val="00432D95"/>
    <w:rsid w:val="0043310C"/>
    <w:rsid w:val="004331AF"/>
    <w:rsid w:val="00433205"/>
    <w:rsid w:val="0043326D"/>
    <w:rsid w:val="004335AF"/>
    <w:rsid w:val="004335DD"/>
    <w:rsid w:val="0043368A"/>
    <w:rsid w:val="0043378E"/>
    <w:rsid w:val="00434080"/>
    <w:rsid w:val="004344BB"/>
    <w:rsid w:val="00434854"/>
    <w:rsid w:val="0043494F"/>
    <w:rsid w:val="00434D2B"/>
    <w:rsid w:val="004351E3"/>
    <w:rsid w:val="0043557A"/>
    <w:rsid w:val="00435A96"/>
    <w:rsid w:val="00435B06"/>
    <w:rsid w:val="00435CBF"/>
    <w:rsid w:val="00435D1C"/>
    <w:rsid w:val="00435E2F"/>
    <w:rsid w:val="00435EC2"/>
    <w:rsid w:val="00435F81"/>
    <w:rsid w:val="00436139"/>
    <w:rsid w:val="00436220"/>
    <w:rsid w:val="004362AD"/>
    <w:rsid w:val="00436456"/>
    <w:rsid w:val="0043666B"/>
    <w:rsid w:val="0043674E"/>
    <w:rsid w:val="00436822"/>
    <w:rsid w:val="00436A05"/>
    <w:rsid w:val="00436D5D"/>
    <w:rsid w:val="00436D89"/>
    <w:rsid w:val="00436F46"/>
    <w:rsid w:val="00437009"/>
    <w:rsid w:val="00437154"/>
    <w:rsid w:val="004378A0"/>
    <w:rsid w:val="00437C65"/>
    <w:rsid w:val="00437DFC"/>
    <w:rsid w:val="004401CD"/>
    <w:rsid w:val="0044092C"/>
    <w:rsid w:val="00440BC2"/>
    <w:rsid w:val="00441022"/>
    <w:rsid w:val="0044120F"/>
    <w:rsid w:val="00441542"/>
    <w:rsid w:val="00441926"/>
    <w:rsid w:val="00441A64"/>
    <w:rsid w:val="0044203D"/>
    <w:rsid w:val="004422CD"/>
    <w:rsid w:val="0044250F"/>
    <w:rsid w:val="004428D0"/>
    <w:rsid w:val="0044295C"/>
    <w:rsid w:val="004429F0"/>
    <w:rsid w:val="00442C1B"/>
    <w:rsid w:val="00442C1C"/>
    <w:rsid w:val="00442DF1"/>
    <w:rsid w:val="004430BB"/>
    <w:rsid w:val="004431D8"/>
    <w:rsid w:val="00443625"/>
    <w:rsid w:val="00443627"/>
    <w:rsid w:val="00443667"/>
    <w:rsid w:val="004438D1"/>
    <w:rsid w:val="00443982"/>
    <w:rsid w:val="00443A74"/>
    <w:rsid w:val="00443B18"/>
    <w:rsid w:val="00444238"/>
    <w:rsid w:val="004447C2"/>
    <w:rsid w:val="00444C61"/>
    <w:rsid w:val="00444D1C"/>
    <w:rsid w:val="00444D33"/>
    <w:rsid w:val="00445205"/>
    <w:rsid w:val="00445278"/>
    <w:rsid w:val="00445952"/>
    <w:rsid w:val="00445C31"/>
    <w:rsid w:val="00445FF1"/>
    <w:rsid w:val="00446303"/>
    <w:rsid w:val="0044631F"/>
    <w:rsid w:val="00446A14"/>
    <w:rsid w:val="00446C9A"/>
    <w:rsid w:val="00446CCF"/>
    <w:rsid w:val="00447130"/>
    <w:rsid w:val="0044717C"/>
    <w:rsid w:val="004476B1"/>
    <w:rsid w:val="00447A42"/>
    <w:rsid w:val="00447D97"/>
    <w:rsid w:val="00447DBD"/>
    <w:rsid w:val="00447E13"/>
    <w:rsid w:val="00447E5D"/>
    <w:rsid w:val="00447F23"/>
    <w:rsid w:val="0045000A"/>
    <w:rsid w:val="004505D0"/>
    <w:rsid w:val="00450E44"/>
    <w:rsid w:val="004515FE"/>
    <w:rsid w:val="004518CF"/>
    <w:rsid w:val="004519B6"/>
    <w:rsid w:val="004519D8"/>
    <w:rsid w:val="00451BDE"/>
    <w:rsid w:val="00451D92"/>
    <w:rsid w:val="00452143"/>
    <w:rsid w:val="0045220C"/>
    <w:rsid w:val="004522BF"/>
    <w:rsid w:val="004524AC"/>
    <w:rsid w:val="00452512"/>
    <w:rsid w:val="0045296D"/>
    <w:rsid w:val="00453101"/>
    <w:rsid w:val="004534EC"/>
    <w:rsid w:val="00453937"/>
    <w:rsid w:val="00453A93"/>
    <w:rsid w:val="00453CAB"/>
    <w:rsid w:val="00453F38"/>
    <w:rsid w:val="004546CB"/>
    <w:rsid w:val="0045477A"/>
    <w:rsid w:val="00454932"/>
    <w:rsid w:val="00454CB5"/>
    <w:rsid w:val="00454D90"/>
    <w:rsid w:val="00454DB5"/>
    <w:rsid w:val="00454F21"/>
    <w:rsid w:val="00454FEB"/>
    <w:rsid w:val="00455171"/>
    <w:rsid w:val="00455355"/>
    <w:rsid w:val="004553A5"/>
    <w:rsid w:val="004557B4"/>
    <w:rsid w:val="00455AD0"/>
    <w:rsid w:val="00455BF9"/>
    <w:rsid w:val="004560B8"/>
    <w:rsid w:val="00456516"/>
    <w:rsid w:val="00456948"/>
    <w:rsid w:val="004569DA"/>
    <w:rsid w:val="00456B04"/>
    <w:rsid w:val="00456B7C"/>
    <w:rsid w:val="00456BD7"/>
    <w:rsid w:val="00456FF4"/>
    <w:rsid w:val="004574D0"/>
    <w:rsid w:val="004575CD"/>
    <w:rsid w:val="00457647"/>
    <w:rsid w:val="004576BB"/>
    <w:rsid w:val="00457906"/>
    <w:rsid w:val="00457B67"/>
    <w:rsid w:val="00457BF0"/>
    <w:rsid w:val="00457DC4"/>
    <w:rsid w:val="00457E23"/>
    <w:rsid w:val="00460229"/>
    <w:rsid w:val="0046059A"/>
    <w:rsid w:val="004608BB"/>
    <w:rsid w:val="00460C4F"/>
    <w:rsid w:val="00460F45"/>
    <w:rsid w:val="00461041"/>
    <w:rsid w:val="00461071"/>
    <w:rsid w:val="00461509"/>
    <w:rsid w:val="004619CF"/>
    <w:rsid w:val="0046202E"/>
    <w:rsid w:val="004622AF"/>
    <w:rsid w:val="004625D9"/>
    <w:rsid w:val="004629DC"/>
    <w:rsid w:val="00462C7F"/>
    <w:rsid w:val="00462DEC"/>
    <w:rsid w:val="00462E98"/>
    <w:rsid w:val="004632D1"/>
    <w:rsid w:val="00463309"/>
    <w:rsid w:val="004634A3"/>
    <w:rsid w:val="0046356D"/>
    <w:rsid w:val="00463F85"/>
    <w:rsid w:val="0046451E"/>
    <w:rsid w:val="00464C23"/>
    <w:rsid w:val="00464C38"/>
    <w:rsid w:val="004653B7"/>
    <w:rsid w:val="004654A5"/>
    <w:rsid w:val="004655A4"/>
    <w:rsid w:val="00465A43"/>
    <w:rsid w:val="00465AE2"/>
    <w:rsid w:val="00465CA2"/>
    <w:rsid w:val="00466079"/>
    <w:rsid w:val="00466177"/>
    <w:rsid w:val="00466178"/>
    <w:rsid w:val="0046637E"/>
    <w:rsid w:val="00466903"/>
    <w:rsid w:val="00466A26"/>
    <w:rsid w:val="00466A43"/>
    <w:rsid w:val="00466B8C"/>
    <w:rsid w:val="00466BBE"/>
    <w:rsid w:val="00466C4E"/>
    <w:rsid w:val="00466CF3"/>
    <w:rsid w:val="00467011"/>
    <w:rsid w:val="00467428"/>
    <w:rsid w:val="004675A4"/>
    <w:rsid w:val="0046772B"/>
    <w:rsid w:val="004679DB"/>
    <w:rsid w:val="00470187"/>
    <w:rsid w:val="004701D4"/>
    <w:rsid w:val="00470788"/>
    <w:rsid w:val="00470813"/>
    <w:rsid w:val="00470985"/>
    <w:rsid w:val="004709E7"/>
    <w:rsid w:val="00470AF1"/>
    <w:rsid w:val="00470C3E"/>
    <w:rsid w:val="0047101A"/>
    <w:rsid w:val="004710E1"/>
    <w:rsid w:val="00471117"/>
    <w:rsid w:val="004712D3"/>
    <w:rsid w:val="00471449"/>
    <w:rsid w:val="004717A1"/>
    <w:rsid w:val="004717FC"/>
    <w:rsid w:val="004718F9"/>
    <w:rsid w:val="004722D7"/>
    <w:rsid w:val="0047276E"/>
    <w:rsid w:val="004729BC"/>
    <w:rsid w:val="00472CB6"/>
    <w:rsid w:val="00472D85"/>
    <w:rsid w:val="00472EE5"/>
    <w:rsid w:val="00472F37"/>
    <w:rsid w:val="00472FE7"/>
    <w:rsid w:val="0047334F"/>
    <w:rsid w:val="004736D3"/>
    <w:rsid w:val="00474001"/>
    <w:rsid w:val="004740EA"/>
    <w:rsid w:val="004741D9"/>
    <w:rsid w:val="004742FC"/>
    <w:rsid w:val="004749A9"/>
    <w:rsid w:val="00474A31"/>
    <w:rsid w:val="00474B5C"/>
    <w:rsid w:val="004751CA"/>
    <w:rsid w:val="004751CB"/>
    <w:rsid w:val="00475702"/>
    <w:rsid w:val="00475857"/>
    <w:rsid w:val="00475F3D"/>
    <w:rsid w:val="00476D33"/>
    <w:rsid w:val="00477247"/>
    <w:rsid w:val="00477342"/>
    <w:rsid w:val="00477A28"/>
    <w:rsid w:val="00477E21"/>
    <w:rsid w:val="00480185"/>
    <w:rsid w:val="0048072F"/>
    <w:rsid w:val="00480912"/>
    <w:rsid w:val="004809D0"/>
    <w:rsid w:val="00480A30"/>
    <w:rsid w:val="004810F0"/>
    <w:rsid w:val="00481A55"/>
    <w:rsid w:val="00482354"/>
    <w:rsid w:val="00482D63"/>
    <w:rsid w:val="00482E14"/>
    <w:rsid w:val="00482F76"/>
    <w:rsid w:val="004830A3"/>
    <w:rsid w:val="00483228"/>
    <w:rsid w:val="004834EA"/>
    <w:rsid w:val="004834F6"/>
    <w:rsid w:val="0048359A"/>
    <w:rsid w:val="00483CB0"/>
    <w:rsid w:val="00483E46"/>
    <w:rsid w:val="0048403A"/>
    <w:rsid w:val="00484456"/>
    <w:rsid w:val="0048496B"/>
    <w:rsid w:val="0048498B"/>
    <w:rsid w:val="00484A3C"/>
    <w:rsid w:val="0048524F"/>
    <w:rsid w:val="0048529F"/>
    <w:rsid w:val="00485770"/>
    <w:rsid w:val="0048599A"/>
    <w:rsid w:val="00485ACB"/>
    <w:rsid w:val="00485CD8"/>
    <w:rsid w:val="00486258"/>
    <w:rsid w:val="004862C4"/>
    <w:rsid w:val="004863CA"/>
    <w:rsid w:val="00486F53"/>
    <w:rsid w:val="00486F7F"/>
    <w:rsid w:val="00487189"/>
    <w:rsid w:val="004874AB"/>
    <w:rsid w:val="004878A8"/>
    <w:rsid w:val="00487FAB"/>
    <w:rsid w:val="0049044F"/>
    <w:rsid w:val="004904DF"/>
    <w:rsid w:val="0049088E"/>
    <w:rsid w:val="0049091A"/>
    <w:rsid w:val="00490AC4"/>
    <w:rsid w:val="00490C5D"/>
    <w:rsid w:val="00490D3C"/>
    <w:rsid w:val="00490FDB"/>
    <w:rsid w:val="00490FDC"/>
    <w:rsid w:val="0049143B"/>
    <w:rsid w:val="00491C2B"/>
    <w:rsid w:val="004920E9"/>
    <w:rsid w:val="0049224D"/>
    <w:rsid w:val="00492614"/>
    <w:rsid w:val="004927F5"/>
    <w:rsid w:val="004928B2"/>
    <w:rsid w:val="00492B68"/>
    <w:rsid w:val="00492E94"/>
    <w:rsid w:val="004934A2"/>
    <w:rsid w:val="004934CB"/>
    <w:rsid w:val="00493567"/>
    <w:rsid w:val="00493B62"/>
    <w:rsid w:val="00493F42"/>
    <w:rsid w:val="0049414A"/>
    <w:rsid w:val="00494157"/>
    <w:rsid w:val="00494271"/>
    <w:rsid w:val="00494291"/>
    <w:rsid w:val="004942F5"/>
    <w:rsid w:val="004943BC"/>
    <w:rsid w:val="0049444C"/>
    <w:rsid w:val="0049467F"/>
    <w:rsid w:val="00494764"/>
    <w:rsid w:val="00494950"/>
    <w:rsid w:val="004949CD"/>
    <w:rsid w:val="00494D92"/>
    <w:rsid w:val="00494E5E"/>
    <w:rsid w:val="00494FFF"/>
    <w:rsid w:val="0049566F"/>
    <w:rsid w:val="0049587E"/>
    <w:rsid w:val="00495D32"/>
    <w:rsid w:val="00496CDC"/>
    <w:rsid w:val="004974E2"/>
    <w:rsid w:val="00497D1F"/>
    <w:rsid w:val="00497D6E"/>
    <w:rsid w:val="004A0012"/>
    <w:rsid w:val="004A0081"/>
    <w:rsid w:val="004A06C8"/>
    <w:rsid w:val="004A0940"/>
    <w:rsid w:val="004A0BD5"/>
    <w:rsid w:val="004A0D5E"/>
    <w:rsid w:val="004A162C"/>
    <w:rsid w:val="004A1DB4"/>
    <w:rsid w:val="004A1EAA"/>
    <w:rsid w:val="004A1F31"/>
    <w:rsid w:val="004A2163"/>
    <w:rsid w:val="004A2184"/>
    <w:rsid w:val="004A26E0"/>
    <w:rsid w:val="004A2AF8"/>
    <w:rsid w:val="004A2BF5"/>
    <w:rsid w:val="004A300B"/>
    <w:rsid w:val="004A3075"/>
    <w:rsid w:val="004A30E1"/>
    <w:rsid w:val="004A319F"/>
    <w:rsid w:val="004A34C3"/>
    <w:rsid w:val="004A3562"/>
    <w:rsid w:val="004A3AC0"/>
    <w:rsid w:val="004A3C59"/>
    <w:rsid w:val="004A3F17"/>
    <w:rsid w:val="004A42FC"/>
    <w:rsid w:val="004A4885"/>
    <w:rsid w:val="004A4B88"/>
    <w:rsid w:val="004A52CF"/>
    <w:rsid w:val="004A5D57"/>
    <w:rsid w:val="004A62A6"/>
    <w:rsid w:val="004A6D92"/>
    <w:rsid w:val="004A6E47"/>
    <w:rsid w:val="004A7007"/>
    <w:rsid w:val="004A72B3"/>
    <w:rsid w:val="004A739A"/>
    <w:rsid w:val="004A7A1E"/>
    <w:rsid w:val="004A7B18"/>
    <w:rsid w:val="004A7F9C"/>
    <w:rsid w:val="004B0190"/>
    <w:rsid w:val="004B1501"/>
    <w:rsid w:val="004B16F6"/>
    <w:rsid w:val="004B1751"/>
    <w:rsid w:val="004B1F40"/>
    <w:rsid w:val="004B2514"/>
    <w:rsid w:val="004B25EB"/>
    <w:rsid w:val="004B3002"/>
    <w:rsid w:val="004B3687"/>
    <w:rsid w:val="004B371A"/>
    <w:rsid w:val="004B3BFE"/>
    <w:rsid w:val="004B447A"/>
    <w:rsid w:val="004B455A"/>
    <w:rsid w:val="004B464B"/>
    <w:rsid w:val="004B46F9"/>
    <w:rsid w:val="004B4787"/>
    <w:rsid w:val="004B48A8"/>
    <w:rsid w:val="004B49B1"/>
    <w:rsid w:val="004B4B5B"/>
    <w:rsid w:val="004B4BA2"/>
    <w:rsid w:val="004B4D27"/>
    <w:rsid w:val="004B57B9"/>
    <w:rsid w:val="004B588E"/>
    <w:rsid w:val="004B5928"/>
    <w:rsid w:val="004B5A02"/>
    <w:rsid w:val="004B5B43"/>
    <w:rsid w:val="004B5BB9"/>
    <w:rsid w:val="004B611F"/>
    <w:rsid w:val="004B6143"/>
    <w:rsid w:val="004B63C5"/>
    <w:rsid w:val="004B63D6"/>
    <w:rsid w:val="004B6517"/>
    <w:rsid w:val="004B657D"/>
    <w:rsid w:val="004B6FFC"/>
    <w:rsid w:val="004B7D91"/>
    <w:rsid w:val="004B7DA8"/>
    <w:rsid w:val="004B7E8E"/>
    <w:rsid w:val="004C0082"/>
    <w:rsid w:val="004C00DA"/>
    <w:rsid w:val="004C0127"/>
    <w:rsid w:val="004C0161"/>
    <w:rsid w:val="004C1051"/>
    <w:rsid w:val="004C10B9"/>
    <w:rsid w:val="004C1126"/>
    <w:rsid w:val="004C14BC"/>
    <w:rsid w:val="004C1513"/>
    <w:rsid w:val="004C1D43"/>
    <w:rsid w:val="004C1F07"/>
    <w:rsid w:val="004C2301"/>
    <w:rsid w:val="004C29B1"/>
    <w:rsid w:val="004C2D4C"/>
    <w:rsid w:val="004C2EAE"/>
    <w:rsid w:val="004C31EE"/>
    <w:rsid w:val="004C32F4"/>
    <w:rsid w:val="004C339C"/>
    <w:rsid w:val="004C39C7"/>
    <w:rsid w:val="004C3F27"/>
    <w:rsid w:val="004C4139"/>
    <w:rsid w:val="004C4535"/>
    <w:rsid w:val="004C48FC"/>
    <w:rsid w:val="004C490B"/>
    <w:rsid w:val="004C49C9"/>
    <w:rsid w:val="004C560D"/>
    <w:rsid w:val="004C56FE"/>
    <w:rsid w:val="004C574A"/>
    <w:rsid w:val="004C6458"/>
    <w:rsid w:val="004C6639"/>
    <w:rsid w:val="004C68F5"/>
    <w:rsid w:val="004C6E10"/>
    <w:rsid w:val="004C715D"/>
    <w:rsid w:val="004C7448"/>
    <w:rsid w:val="004C7861"/>
    <w:rsid w:val="004C78BC"/>
    <w:rsid w:val="004C7987"/>
    <w:rsid w:val="004C7F32"/>
    <w:rsid w:val="004D02ED"/>
    <w:rsid w:val="004D0C78"/>
    <w:rsid w:val="004D0C7E"/>
    <w:rsid w:val="004D0E8F"/>
    <w:rsid w:val="004D102C"/>
    <w:rsid w:val="004D10E1"/>
    <w:rsid w:val="004D11F7"/>
    <w:rsid w:val="004D15C3"/>
    <w:rsid w:val="004D1975"/>
    <w:rsid w:val="004D1B89"/>
    <w:rsid w:val="004D2342"/>
    <w:rsid w:val="004D271F"/>
    <w:rsid w:val="004D2D7A"/>
    <w:rsid w:val="004D2F8D"/>
    <w:rsid w:val="004D3AFF"/>
    <w:rsid w:val="004D4155"/>
    <w:rsid w:val="004D4183"/>
    <w:rsid w:val="004D448E"/>
    <w:rsid w:val="004D4A85"/>
    <w:rsid w:val="004D5301"/>
    <w:rsid w:val="004D542E"/>
    <w:rsid w:val="004D548F"/>
    <w:rsid w:val="004D595A"/>
    <w:rsid w:val="004D5EDC"/>
    <w:rsid w:val="004D6B3A"/>
    <w:rsid w:val="004D6E36"/>
    <w:rsid w:val="004D70AD"/>
    <w:rsid w:val="004D718C"/>
    <w:rsid w:val="004D77D2"/>
    <w:rsid w:val="004E01A9"/>
    <w:rsid w:val="004E03DD"/>
    <w:rsid w:val="004E0499"/>
    <w:rsid w:val="004E05EF"/>
    <w:rsid w:val="004E0985"/>
    <w:rsid w:val="004E0CF5"/>
    <w:rsid w:val="004E0D15"/>
    <w:rsid w:val="004E0D25"/>
    <w:rsid w:val="004E103A"/>
    <w:rsid w:val="004E12CD"/>
    <w:rsid w:val="004E18D0"/>
    <w:rsid w:val="004E1E5A"/>
    <w:rsid w:val="004E1F48"/>
    <w:rsid w:val="004E2592"/>
    <w:rsid w:val="004E264D"/>
    <w:rsid w:val="004E28B4"/>
    <w:rsid w:val="004E2AC1"/>
    <w:rsid w:val="004E2B7E"/>
    <w:rsid w:val="004E2B98"/>
    <w:rsid w:val="004E2FAC"/>
    <w:rsid w:val="004E333C"/>
    <w:rsid w:val="004E357C"/>
    <w:rsid w:val="004E38C6"/>
    <w:rsid w:val="004E39EE"/>
    <w:rsid w:val="004E3A23"/>
    <w:rsid w:val="004E3A7E"/>
    <w:rsid w:val="004E3A9A"/>
    <w:rsid w:val="004E4106"/>
    <w:rsid w:val="004E4704"/>
    <w:rsid w:val="004E49CE"/>
    <w:rsid w:val="004E4B07"/>
    <w:rsid w:val="004E4B78"/>
    <w:rsid w:val="004E4E2A"/>
    <w:rsid w:val="004E50FC"/>
    <w:rsid w:val="004E51DF"/>
    <w:rsid w:val="004E5A00"/>
    <w:rsid w:val="004E5AD5"/>
    <w:rsid w:val="004E5B48"/>
    <w:rsid w:val="004E6257"/>
    <w:rsid w:val="004E66CA"/>
    <w:rsid w:val="004E6726"/>
    <w:rsid w:val="004E6D33"/>
    <w:rsid w:val="004E6D59"/>
    <w:rsid w:val="004E6E25"/>
    <w:rsid w:val="004E6EEF"/>
    <w:rsid w:val="004E7080"/>
    <w:rsid w:val="004E7B51"/>
    <w:rsid w:val="004E7E42"/>
    <w:rsid w:val="004E7FDA"/>
    <w:rsid w:val="004F0256"/>
    <w:rsid w:val="004F0332"/>
    <w:rsid w:val="004F0741"/>
    <w:rsid w:val="004F08D6"/>
    <w:rsid w:val="004F0AA1"/>
    <w:rsid w:val="004F0BD2"/>
    <w:rsid w:val="004F0DD9"/>
    <w:rsid w:val="004F0E9A"/>
    <w:rsid w:val="004F1256"/>
    <w:rsid w:val="004F1302"/>
    <w:rsid w:val="004F1469"/>
    <w:rsid w:val="004F169C"/>
    <w:rsid w:val="004F1F76"/>
    <w:rsid w:val="004F2132"/>
    <w:rsid w:val="004F21AA"/>
    <w:rsid w:val="004F2343"/>
    <w:rsid w:val="004F24B8"/>
    <w:rsid w:val="004F26E9"/>
    <w:rsid w:val="004F27C3"/>
    <w:rsid w:val="004F297A"/>
    <w:rsid w:val="004F2D3C"/>
    <w:rsid w:val="004F373F"/>
    <w:rsid w:val="004F3800"/>
    <w:rsid w:val="004F39AB"/>
    <w:rsid w:val="004F3A6B"/>
    <w:rsid w:val="004F3AAD"/>
    <w:rsid w:val="004F3BFD"/>
    <w:rsid w:val="004F3DC2"/>
    <w:rsid w:val="004F3EA6"/>
    <w:rsid w:val="004F3F80"/>
    <w:rsid w:val="004F4228"/>
    <w:rsid w:val="004F4380"/>
    <w:rsid w:val="004F4383"/>
    <w:rsid w:val="004F4490"/>
    <w:rsid w:val="004F455C"/>
    <w:rsid w:val="004F47AE"/>
    <w:rsid w:val="004F47F2"/>
    <w:rsid w:val="004F49B8"/>
    <w:rsid w:val="004F49E5"/>
    <w:rsid w:val="004F4BA8"/>
    <w:rsid w:val="004F4F24"/>
    <w:rsid w:val="004F530E"/>
    <w:rsid w:val="004F5852"/>
    <w:rsid w:val="004F5A39"/>
    <w:rsid w:val="004F5F00"/>
    <w:rsid w:val="004F64CD"/>
    <w:rsid w:val="004F6515"/>
    <w:rsid w:val="004F67C0"/>
    <w:rsid w:val="004F694B"/>
    <w:rsid w:val="004F6D6F"/>
    <w:rsid w:val="004F6F61"/>
    <w:rsid w:val="004F764F"/>
    <w:rsid w:val="004F77F5"/>
    <w:rsid w:val="004F78A5"/>
    <w:rsid w:val="004F7973"/>
    <w:rsid w:val="004F79C5"/>
    <w:rsid w:val="004F7CA1"/>
    <w:rsid w:val="004F7D12"/>
    <w:rsid w:val="00500639"/>
    <w:rsid w:val="0050098F"/>
    <w:rsid w:val="00500A27"/>
    <w:rsid w:val="00500C18"/>
    <w:rsid w:val="00501370"/>
    <w:rsid w:val="005013CA"/>
    <w:rsid w:val="005015BC"/>
    <w:rsid w:val="00501AA8"/>
    <w:rsid w:val="00501BA3"/>
    <w:rsid w:val="00501C9C"/>
    <w:rsid w:val="0050238A"/>
    <w:rsid w:val="005024DE"/>
    <w:rsid w:val="005036A3"/>
    <w:rsid w:val="0050381E"/>
    <w:rsid w:val="00503934"/>
    <w:rsid w:val="00503A72"/>
    <w:rsid w:val="00503AA8"/>
    <w:rsid w:val="00503CE2"/>
    <w:rsid w:val="00503D62"/>
    <w:rsid w:val="00503DF6"/>
    <w:rsid w:val="005041A1"/>
    <w:rsid w:val="005041E7"/>
    <w:rsid w:val="00504543"/>
    <w:rsid w:val="00504714"/>
    <w:rsid w:val="0050488E"/>
    <w:rsid w:val="00504A90"/>
    <w:rsid w:val="00504A94"/>
    <w:rsid w:val="00504AC0"/>
    <w:rsid w:val="00504CA9"/>
    <w:rsid w:val="00504EA7"/>
    <w:rsid w:val="00505028"/>
    <w:rsid w:val="005051C4"/>
    <w:rsid w:val="005052C4"/>
    <w:rsid w:val="005053D0"/>
    <w:rsid w:val="005057FB"/>
    <w:rsid w:val="00505A6E"/>
    <w:rsid w:val="00505D55"/>
    <w:rsid w:val="00505EB7"/>
    <w:rsid w:val="00505FF5"/>
    <w:rsid w:val="00506699"/>
    <w:rsid w:val="00506B2C"/>
    <w:rsid w:val="00506C84"/>
    <w:rsid w:val="00506CB5"/>
    <w:rsid w:val="00506E28"/>
    <w:rsid w:val="00507411"/>
    <w:rsid w:val="00507601"/>
    <w:rsid w:val="005079DF"/>
    <w:rsid w:val="00507B37"/>
    <w:rsid w:val="00507ED6"/>
    <w:rsid w:val="005102C7"/>
    <w:rsid w:val="00510BB0"/>
    <w:rsid w:val="00510DA7"/>
    <w:rsid w:val="00510DB3"/>
    <w:rsid w:val="00510EC7"/>
    <w:rsid w:val="00511C46"/>
    <w:rsid w:val="00511DD4"/>
    <w:rsid w:val="00511E0E"/>
    <w:rsid w:val="00512281"/>
    <w:rsid w:val="0051254C"/>
    <w:rsid w:val="00512562"/>
    <w:rsid w:val="0051263D"/>
    <w:rsid w:val="005128E9"/>
    <w:rsid w:val="00512E17"/>
    <w:rsid w:val="00512F7D"/>
    <w:rsid w:val="005130C2"/>
    <w:rsid w:val="00513194"/>
    <w:rsid w:val="00513F8F"/>
    <w:rsid w:val="005141FA"/>
    <w:rsid w:val="00514956"/>
    <w:rsid w:val="00515637"/>
    <w:rsid w:val="005156C9"/>
    <w:rsid w:val="0051577E"/>
    <w:rsid w:val="00515789"/>
    <w:rsid w:val="005159D9"/>
    <w:rsid w:val="00515A21"/>
    <w:rsid w:val="005161CD"/>
    <w:rsid w:val="0051630A"/>
    <w:rsid w:val="00516531"/>
    <w:rsid w:val="00516772"/>
    <w:rsid w:val="005169D4"/>
    <w:rsid w:val="00516D12"/>
    <w:rsid w:val="00516DE6"/>
    <w:rsid w:val="00517138"/>
    <w:rsid w:val="005171B4"/>
    <w:rsid w:val="005179C6"/>
    <w:rsid w:val="00517A80"/>
    <w:rsid w:val="00517AAA"/>
    <w:rsid w:val="00520369"/>
    <w:rsid w:val="005207CE"/>
    <w:rsid w:val="00520FEB"/>
    <w:rsid w:val="0052152C"/>
    <w:rsid w:val="0052165D"/>
    <w:rsid w:val="00522244"/>
    <w:rsid w:val="00522AB4"/>
    <w:rsid w:val="00522DED"/>
    <w:rsid w:val="00522F8A"/>
    <w:rsid w:val="00522FD2"/>
    <w:rsid w:val="00523164"/>
    <w:rsid w:val="005232C2"/>
    <w:rsid w:val="00523B1C"/>
    <w:rsid w:val="005240D1"/>
    <w:rsid w:val="00524170"/>
    <w:rsid w:val="00524826"/>
    <w:rsid w:val="00524839"/>
    <w:rsid w:val="00524881"/>
    <w:rsid w:val="00524AA1"/>
    <w:rsid w:val="00525131"/>
    <w:rsid w:val="0052557D"/>
    <w:rsid w:val="00525CFF"/>
    <w:rsid w:val="005260AE"/>
    <w:rsid w:val="00526540"/>
    <w:rsid w:val="00526CF1"/>
    <w:rsid w:val="00526E01"/>
    <w:rsid w:val="005274A6"/>
    <w:rsid w:val="005274B1"/>
    <w:rsid w:val="00527515"/>
    <w:rsid w:val="005276C6"/>
    <w:rsid w:val="00527861"/>
    <w:rsid w:val="00527B39"/>
    <w:rsid w:val="00527BB3"/>
    <w:rsid w:val="00527CD4"/>
    <w:rsid w:val="00527DB2"/>
    <w:rsid w:val="00530341"/>
    <w:rsid w:val="00530379"/>
    <w:rsid w:val="005307CE"/>
    <w:rsid w:val="00530864"/>
    <w:rsid w:val="005309A0"/>
    <w:rsid w:val="00530AE4"/>
    <w:rsid w:val="00530BA7"/>
    <w:rsid w:val="00530D3A"/>
    <w:rsid w:val="00531036"/>
    <w:rsid w:val="00532072"/>
    <w:rsid w:val="00532275"/>
    <w:rsid w:val="005326CF"/>
    <w:rsid w:val="0053294B"/>
    <w:rsid w:val="00532AE9"/>
    <w:rsid w:val="00532CEB"/>
    <w:rsid w:val="00532E2D"/>
    <w:rsid w:val="005333D8"/>
    <w:rsid w:val="0053389E"/>
    <w:rsid w:val="00533DCE"/>
    <w:rsid w:val="00534283"/>
    <w:rsid w:val="005343B7"/>
    <w:rsid w:val="005343DE"/>
    <w:rsid w:val="0053488C"/>
    <w:rsid w:val="00535157"/>
    <w:rsid w:val="00535824"/>
    <w:rsid w:val="00535A54"/>
    <w:rsid w:val="00535E7A"/>
    <w:rsid w:val="00536201"/>
    <w:rsid w:val="00536391"/>
    <w:rsid w:val="0053682E"/>
    <w:rsid w:val="0053697D"/>
    <w:rsid w:val="00536B61"/>
    <w:rsid w:val="00536C32"/>
    <w:rsid w:val="00536CA3"/>
    <w:rsid w:val="00537043"/>
    <w:rsid w:val="00537260"/>
    <w:rsid w:val="005372EE"/>
    <w:rsid w:val="005373AC"/>
    <w:rsid w:val="005375E5"/>
    <w:rsid w:val="005376E5"/>
    <w:rsid w:val="0053789B"/>
    <w:rsid w:val="00537B30"/>
    <w:rsid w:val="00537E1E"/>
    <w:rsid w:val="00540248"/>
    <w:rsid w:val="00540332"/>
    <w:rsid w:val="0054057D"/>
    <w:rsid w:val="00540D9C"/>
    <w:rsid w:val="005412A5"/>
    <w:rsid w:val="0054156D"/>
    <w:rsid w:val="0054178F"/>
    <w:rsid w:val="00541946"/>
    <w:rsid w:val="00541CE9"/>
    <w:rsid w:val="00541F4C"/>
    <w:rsid w:val="0054217F"/>
    <w:rsid w:val="00542316"/>
    <w:rsid w:val="005424C2"/>
    <w:rsid w:val="0054280F"/>
    <w:rsid w:val="005428B4"/>
    <w:rsid w:val="00542B74"/>
    <w:rsid w:val="00542BBD"/>
    <w:rsid w:val="005430E2"/>
    <w:rsid w:val="0054343B"/>
    <w:rsid w:val="00543497"/>
    <w:rsid w:val="00543649"/>
    <w:rsid w:val="005439E3"/>
    <w:rsid w:val="00543EC3"/>
    <w:rsid w:val="00543EE8"/>
    <w:rsid w:val="005448B2"/>
    <w:rsid w:val="00544ABF"/>
    <w:rsid w:val="00544F5E"/>
    <w:rsid w:val="005450E9"/>
    <w:rsid w:val="00545367"/>
    <w:rsid w:val="00545393"/>
    <w:rsid w:val="005457CD"/>
    <w:rsid w:val="00545C68"/>
    <w:rsid w:val="00545C8A"/>
    <w:rsid w:val="0054618B"/>
    <w:rsid w:val="00546214"/>
    <w:rsid w:val="00546401"/>
    <w:rsid w:val="0054646A"/>
    <w:rsid w:val="00546851"/>
    <w:rsid w:val="005469F5"/>
    <w:rsid w:val="00546A41"/>
    <w:rsid w:val="00546B32"/>
    <w:rsid w:val="00546DC4"/>
    <w:rsid w:val="00546DD0"/>
    <w:rsid w:val="00547932"/>
    <w:rsid w:val="00547A37"/>
    <w:rsid w:val="00547D49"/>
    <w:rsid w:val="00547E44"/>
    <w:rsid w:val="005500B3"/>
    <w:rsid w:val="00550128"/>
    <w:rsid w:val="0055093D"/>
    <w:rsid w:val="00550998"/>
    <w:rsid w:val="005509DD"/>
    <w:rsid w:val="00550BEB"/>
    <w:rsid w:val="00551811"/>
    <w:rsid w:val="00551B94"/>
    <w:rsid w:val="00551EEE"/>
    <w:rsid w:val="00552178"/>
    <w:rsid w:val="005521C3"/>
    <w:rsid w:val="005521DE"/>
    <w:rsid w:val="0055294C"/>
    <w:rsid w:val="0055298A"/>
    <w:rsid w:val="00552CA4"/>
    <w:rsid w:val="00552F5A"/>
    <w:rsid w:val="00553013"/>
    <w:rsid w:val="005533B2"/>
    <w:rsid w:val="005534FD"/>
    <w:rsid w:val="00553661"/>
    <w:rsid w:val="00553701"/>
    <w:rsid w:val="00553AE6"/>
    <w:rsid w:val="00553D4C"/>
    <w:rsid w:val="00553D80"/>
    <w:rsid w:val="0055417E"/>
    <w:rsid w:val="0055437A"/>
    <w:rsid w:val="005546F4"/>
    <w:rsid w:val="00554870"/>
    <w:rsid w:val="005549BF"/>
    <w:rsid w:val="00554BE2"/>
    <w:rsid w:val="00554E9A"/>
    <w:rsid w:val="00555018"/>
    <w:rsid w:val="005552A8"/>
    <w:rsid w:val="00555B7C"/>
    <w:rsid w:val="00555CA5"/>
    <w:rsid w:val="00555CBE"/>
    <w:rsid w:val="00556022"/>
    <w:rsid w:val="0055605A"/>
    <w:rsid w:val="00556134"/>
    <w:rsid w:val="0055629A"/>
    <w:rsid w:val="00556C6D"/>
    <w:rsid w:val="00556E21"/>
    <w:rsid w:val="00556F92"/>
    <w:rsid w:val="005573E0"/>
    <w:rsid w:val="00557677"/>
    <w:rsid w:val="005579A2"/>
    <w:rsid w:val="00557A94"/>
    <w:rsid w:val="00557CFB"/>
    <w:rsid w:val="00557FD1"/>
    <w:rsid w:val="00560431"/>
    <w:rsid w:val="0056074F"/>
    <w:rsid w:val="00560798"/>
    <w:rsid w:val="005608C2"/>
    <w:rsid w:val="00560F5F"/>
    <w:rsid w:val="00561120"/>
    <w:rsid w:val="005611EC"/>
    <w:rsid w:val="005613AB"/>
    <w:rsid w:val="00561577"/>
    <w:rsid w:val="005616A0"/>
    <w:rsid w:val="005617B5"/>
    <w:rsid w:val="00561F4B"/>
    <w:rsid w:val="0056224F"/>
    <w:rsid w:val="00562580"/>
    <w:rsid w:val="00562913"/>
    <w:rsid w:val="0056292C"/>
    <w:rsid w:val="005629B0"/>
    <w:rsid w:val="00562F22"/>
    <w:rsid w:val="00563140"/>
    <w:rsid w:val="0056379C"/>
    <w:rsid w:val="00563861"/>
    <w:rsid w:val="00563B9B"/>
    <w:rsid w:val="00563F89"/>
    <w:rsid w:val="0056402F"/>
    <w:rsid w:val="00564512"/>
    <w:rsid w:val="00564CB1"/>
    <w:rsid w:val="00564F8C"/>
    <w:rsid w:val="005650F8"/>
    <w:rsid w:val="00565955"/>
    <w:rsid w:val="00565C7C"/>
    <w:rsid w:val="0056609C"/>
    <w:rsid w:val="005663C5"/>
    <w:rsid w:val="00566413"/>
    <w:rsid w:val="005668A5"/>
    <w:rsid w:val="00566B1A"/>
    <w:rsid w:val="00566C0A"/>
    <w:rsid w:val="00566D87"/>
    <w:rsid w:val="0056708A"/>
    <w:rsid w:val="00567E3C"/>
    <w:rsid w:val="00567F74"/>
    <w:rsid w:val="005710B5"/>
    <w:rsid w:val="005712CA"/>
    <w:rsid w:val="00571A14"/>
    <w:rsid w:val="00571A5B"/>
    <w:rsid w:val="00571B53"/>
    <w:rsid w:val="00571BDB"/>
    <w:rsid w:val="00571C33"/>
    <w:rsid w:val="00572765"/>
    <w:rsid w:val="005728F9"/>
    <w:rsid w:val="00572A2C"/>
    <w:rsid w:val="00572A88"/>
    <w:rsid w:val="00572AAD"/>
    <w:rsid w:val="00572BAC"/>
    <w:rsid w:val="00572C5E"/>
    <w:rsid w:val="00572E4D"/>
    <w:rsid w:val="00572E5F"/>
    <w:rsid w:val="00572F9D"/>
    <w:rsid w:val="00573110"/>
    <w:rsid w:val="00573112"/>
    <w:rsid w:val="005732A2"/>
    <w:rsid w:val="00573430"/>
    <w:rsid w:val="005738A7"/>
    <w:rsid w:val="00573E44"/>
    <w:rsid w:val="00573E7B"/>
    <w:rsid w:val="00573F44"/>
    <w:rsid w:val="00574388"/>
    <w:rsid w:val="00574671"/>
    <w:rsid w:val="005748B0"/>
    <w:rsid w:val="00574BEE"/>
    <w:rsid w:val="005751E6"/>
    <w:rsid w:val="0057585D"/>
    <w:rsid w:val="0057598E"/>
    <w:rsid w:val="005766AE"/>
    <w:rsid w:val="00576B8E"/>
    <w:rsid w:val="00576B98"/>
    <w:rsid w:val="00577226"/>
    <w:rsid w:val="005778D2"/>
    <w:rsid w:val="00577C10"/>
    <w:rsid w:val="00580110"/>
    <w:rsid w:val="00580155"/>
    <w:rsid w:val="005801A9"/>
    <w:rsid w:val="00580733"/>
    <w:rsid w:val="00580AC9"/>
    <w:rsid w:val="00580D9C"/>
    <w:rsid w:val="00580D9D"/>
    <w:rsid w:val="00580EEF"/>
    <w:rsid w:val="005812F7"/>
    <w:rsid w:val="00581418"/>
    <w:rsid w:val="00581566"/>
    <w:rsid w:val="0058192B"/>
    <w:rsid w:val="00581B85"/>
    <w:rsid w:val="00581FF2"/>
    <w:rsid w:val="0058231A"/>
    <w:rsid w:val="005827D5"/>
    <w:rsid w:val="00582911"/>
    <w:rsid w:val="00582A32"/>
    <w:rsid w:val="00582A59"/>
    <w:rsid w:val="00582C30"/>
    <w:rsid w:val="00582F1F"/>
    <w:rsid w:val="00583123"/>
    <w:rsid w:val="00583159"/>
    <w:rsid w:val="00583691"/>
    <w:rsid w:val="00583997"/>
    <w:rsid w:val="005840F9"/>
    <w:rsid w:val="0058414C"/>
    <w:rsid w:val="005847C9"/>
    <w:rsid w:val="00584A64"/>
    <w:rsid w:val="00584E9F"/>
    <w:rsid w:val="0058505D"/>
    <w:rsid w:val="00585315"/>
    <w:rsid w:val="005858E5"/>
    <w:rsid w:val="00585962"/>
    <w:rsid w:val="00585B1C"/>
    <w:rsid w:val="00585B5A"/>
    <w:rsid w:val="00585F8E"/>
    <w:rsid w:val="005862FC"/>
    <w:rsid w:val="0058674E"/>
    <w:rsid w:val="00586A9A"/>
    <w:rsid w:val="005870B8"/>
    <w:rsid w:val="00587C68"/>
    <w:rsid w:val="00587F12"/>
    <w:rsid w:val="00587F1B"/>
    <w:rsid w:val="0059029E"/>
    <w:rsid w:val="005902C1"/>
    <w:rsid w:val="00590347"/>
    <w:rsid w:val="005905D0"/>
    <w:rsid w:val="0059069F"/>
    <w:rsid w:val="0059070C"/>
    <w:rsid w:val="00590CCA"/>
    <w:rsid w:val="00590E0F"/>
    <w:rsid w:val="005910B2"/>
    <w:rsid w:val="005910BA"/>
    <w:rsid w:val="005910D0"/>
    <w:rsid w:val="0059177E"/>
    <w:rsid w:val="005919DF"/>
    <w:rsid w:val="00591F7F"/>
    <w:rsid w:val="00592270"/>
    <w:rsid w:val="005924C0"/>
    <w:rsid w:val="005926CB"/>
    <w:rsid w:val="005926DB"/>
    <w:rsid w:val="00592B01"/>
    <w:rsid w:val="005934DD"/>
    <w:rsid w:val="0059357E"/>
    <w:rsid w:val="00593AAD"/>
    <w:rsid w:val="00593B7F"/>
    <w:rsid w:val="00593E33"/>
    <w:rsid w:val="00593E81"/>
    <w:rsid w:val="00594079"/>
    <w:rsid w:val="005941D5"/>
    <w:rsid w:val="0059494D"/>
    <w:rsid w:val="00594AC4"/>
    <w:rsid w:val="00594BFA"/>
    <w:rsid w:val="00594D29"/>
    <w:rsid w:val="00594F3A"/>
    <w:rsid w:val="00595108"/>
    <w:rsid w:val="00595127"/>
    <w:rsid w:val="00595159"/>
    <w:rsid w:val="00595405"/>
    <w:rsid w:val="00595557"/>
    <w:rsid w:val="00595895"/>
    <w:rsid w:val="00595904"/>
    <w:rsid w:val="005959A3"/>
    <w:rsid w:val="00595AE4"/>
    <w:rsid w:val="00595CEB"/>
    <w:rsid w:val="00595DC4"/>
    <w:rsid w:val="00595EC0"/>
    <w:rsid w:val="00596039"/>
    <w:rsid w:val="005962B4"/>
    <w:rsid w:val="0059635B"/>
    <w:rsid w:val="005963A2"/>
    <w:rsid w:val="0059692F"/>
    <w:rsid w:val="0059730E"/>
    <w:rsid w:val="00597529"/>
    <w:rsid w:val="00597624"/>
    <w:rsid w:val="00597A0C"/>
    <w:rsid w:val="00597A8C"/>
    <w:rsid w:val="00597A9F"/>
    <w:rsid w:val="00597D1F"/>
    <w:rsid w:val="00597DDD"/>
    <w:rsid w:val="005A0113"/>
    <w:rsid w:val="005A0306"/>
    <w:rsid w:val="005A0484"/>
    <w:rsid w:val="005A0821"/>
    <w:rsid w:val="005A0A31"/>
    <w:rsid w:val="005A0AD7"/>
    <w:rsid w:val="005A0CDA"/>
    <w:rsid w:val="005A0D7C"/>
    <w:rsid w:val="005A1256"/>
    <w:rsid w:val="005A1345"/>
    <w:rsid w:val="005A13A1"/>
    <w:rsid w:val="005A1540"/>
    <w:rsid w:val="005A165E"/>
    <w:rsid w:val="005A1999"/>
    <w:rsid w:val="005A1A0A"/>
    <w:rsid w:val="005A1C4A"/>
    <w:rsid w:val="005A2038"/>
    <w:rsid w:val="005A20EE"/>
    <w:rsid w:val="005A22D5"/>
    <w:rsid w:val="005A22E7"/>
    <w:rsid w:val="005A2E3F"/>
    <w:rsid w:val="005A2F5A"/>
    <w:rsid w:val="005A3212"/>
    <w:rsid w:val="005A328E"/>
    <w:rsid w:val="005A38A9"/>
    <w:rsid w:val="005A3A0C"/>
    <w:rsid w:val="005A3B2A"/>
    <w:rsid w:val="005A401A"/>
    <w:rsid w:val="005A432B"/>
    <w:rsid w:val="005A4345"/>
    <w:rsid w:val="005A4379"/>
    <w:rsid w:val="005A4BAE"/>
    <w:rsid w:val="005A4D3B"/>
    <w:rsid w:val="005A4D6D"/>
    <w:rsid w:val="005A4DC4"/>
    <w:rsid w:val="005A4FE0"/>
    <w:rsid w:val="005A5181"/>
    <w:rsid w:val="005A534E"/>
    <w:rsid w:val="005A59CD"/>
    <w:rsid w:val="005A5CD7"/>
    <w:rsid w:val="005A5ECE"/>
    <w:rsid w:val="005A6358"/>
    <w:rsid w:val="005A6573"/>
    <w:rsid w:val="005A6BAC"/>
    <w:rsid w:val="005A73E7"/>
    <w:rsid w:val="005A7642"/>
    <w:rsid w:val="005A79D6"/>
    <w:rsid w:val="005A7CD4"/>
    <w:rsid w:val="005B0541"/>
    <w:rsid w:val="005B08C9"/>
    <w:rsid w:val="005B0A65"/>
    <w:rsid w:val="005B10A7"/>
    <w:rsid w:val="005B1288"/>
    <w:rsid w:val="005B1358"/>
    <w:rsid w:val="005B14A2"/>
    <w:rsid w:val="005B1AAF"/>
    <w:rsid w:val="005B1E30"/>
    <w:rsid w:val="005B208C"/>
    <w:rsid w:val="005B27B3"/>
    <w:rsid w:val="005B2A63"/>
    <w:rsid w:val="005B2CB8"/>
    <w:rsid w:val="005B2E27"/>
    <w:rsid w:val="005B314D"/>
    <w:rsid w:val="005B32BE"/>
    <w:rsid w:val="005B32D6"/>
    <w:rsid w:val="005B344E"/>
    <w:rsid w:val="005B3B44"/>
    <w:rsid w:val="005B4027"/>
    <w:rsid w:val="005B4065"/>
    <w:rsid w:val="005B40BA"/>
    <w:rsid w:val="005B42B1"/>
    <w:rsid w:val="005B43C4"/>
    <w:rsid w:val="005B43E9"/>
    <w:rsid w:val="005B44CD"/>
    <w:rsid w:val="005B4538"/>
    <w:rsid w:val="005B4B91"/>
    <w:rsid w:val="005B4C69"/>
    <w:rsid w:val="005B5421"/>
    <w:rsid w:val="005B5631"/>
    <w:rsid w:val="005B58A0"/>
    <w:rsid w:val="005B5B30"/>
    <w:rsid w:val="005B5B5A"/>
    <w:rsid w:val="005B5B89"/>
    <w:rsid w:val="005B5D4F"/>
    <w:rsid w:val="005B5DFC"/>
    <w:rsid w:val="005B5EB0"/>
    <w:rsid w:val="005B6726"/>
    <w:rsid w:val="005B672D"/>
    <w:rsid w:val="005B68E7"/>
    <w:rsid w:val="005B696F"/>
    <w:rsid w:val="005B6DF7"/>
    <w:rsid w:val="005B7207"/>
    <w:rsid w:val="005B7403"/>
    <w:rsid w:val="005B753B"/>
    <w:rsid w:val="005B777D"/>
    <w:rsid w:val="005C01B5"/>
    <w:rsid w:val="005C035C"/>
    <w:rsid w:val="005C03DA"/>
    <w:rsid w:val="005C0A50"/>
    <w:rsid w:val="005C0FEB"/>
    <w:rsid w:val="005C10C0"/>
    <w:rsid w:val="005C11BB"/>
    <w:rsid w:val="005C187D"/>
    <w:rsid w:val="005C18D5"/>
    <w:rsid w:val="005C1BC5"/>
    <w:rsid w:val="005C1C1C"/>
    <w:rsid w:val="005C1E18"/>
    <w:rsid w:val="005C1F13"/>
    <w:rsid w:val="005C27D7"/>
    <w:rsid w:val="005C2979"/>
    <w:rsid w:val="005C2B41"/>
    <w:rsid w:val="005C2D09"/>
    <w:rsid w:val="005C309D"/>
    <w:rsid w:val="005C320D"/>
    <w:rsid w:val="005C36A9"/>
    <w:rsid w:val="005C3822"/>
    <w:rsid w:val="005C38F7"/>
    <w:rsid w:val="005C3EFB"/>
    <w:rsid w:val="005C4203"/>
    <w:rsid w:val="005C454C"/>
    <w:rsid w:val="005C4D26"/>
    <w:rsid w:val="005C5325"/>
    <w:rsid w:val="005C53C9"/>
    <w:rsid w:val="005C5876"/>
    <w:rsid w:val="005C5B8F"/>
    <w:rsid w:val="005C5E10"/>
    <w:rsid w:val="005C62FF"/>
    <w:rsid w:val="005C6302"/>
    <w:rsid w:val="005C6CEB"/>
    <w:rsid w:val="005C72EE"/>
    <w:rsid w:val="005C75A1"/>
    <w:rsid w:val="005C7A88"/>
    <w:rsid w:val="005C7AF1"/>
    <w:rsid w:val="005C7CE1"/>
    <w:rsid w:val="005D00F0"/>
    <w:rsid w:val="005D01B8"/>
    <w:rsid w:val="005D0306"/>
    <w:rsid w:val="005D050D"/>
    <w:rsid w:val="005D0576"/>
    <w:rsid w:val="005D0671"/>
    <w:rsid w:val="005D0A67"/>
    <w:rsid w:val="005D0BBB"/>
    <w:rsid w:val="005D10FB"/>
    <w:rsid w:val="005D11A7"/>
    <w:rsid w:val="005D12A4"/>
    <w:rsid w:val="005D12C6"/>
    <w:rsid w:val="005D143B"/>
    <w:rsid w:val="005D17CF"/>
    <w:rsid w:val="005D1BF1"/>
    <w:rsid w:val="005D1CA1"/>
    <w:rsid w:val="005D240B"/>
    <w:rsid w:val="005D245B"/>
    <w:rsid w:val="005D24AD"/>
    <w:rsid w:val="005D2CED"/>
    <w:rsid w:val="005D2D20"/>
    <w:rsid w:val="005D2D56"/>
    <w:rsid w:val="005D30F9"/>
    <w:rsid w:val="005D31F8"/>
    <w:rsid w:val="005D3284"/>
    <w:rsid w:val="005D3396"/>
    <w:rsid w:val="005D33D5"/>
    <w:rsid w:val="005D37EF"/>
    <w:rsid w:val="005D3A5D"/>
    <w:rsid w:val="005D3CF8"/>
    <w:rsid w:val="005D4013"/>
    <w:rsid w:val="005D409B"/>
    <w:rsid w:val="005D40A3"/>
    <w:rsid w:val="005D40D7"/>
    <w:rsid w:val="005D4257"/>
    <w:rsid w:val="005D427B"/>
    <w:rsid w:val="005D44A9"/>
    <w:rsid w:val="005D471B"/>
    <w:rsid w:val="005D47B3"/>
    <w:rsid w:val="005D49CC"/>
    <w:rsid w:val="005D4B60"/>
    <w:rsid w:val="005D4EB3"/>
    <w:rsid w:val="005D56E7"/>
    <w:rsid w:val="005D5AD3"/>
    <w:rsid w:val="005D5EA5"/>
    <w:rsid w:val="005D61D7"/>
    <w:rsid w:val="005D62C3"/>
    <w:rsid w:val="005D62E7"/>
    <w:rsid w:val="005D65A0"/>
    <w:rsid w:val="005D6A4A"/>
    <w:rsid w:val="005D6AA0"/>
    <w:rsid w:val="005D6B0F"/>
    <w:rsid w:val="005D6B65"/>
    <w:rsid w:val="005D6C67"/>
    <w:rsid w:val="005D6D60"/>
    <w:rsid w:val="005D710C"/>
    <w:rsid w:val="005D7179"/>
    <w:rsid w:val="005D7448"/>
    <w:rsid w:val="005D7A21"/>
    <w:rsid w:val="005D7AED"/>
    <w:rsid w:val="005D7CB5"/>
    <w:rsid w:val="005D7DDD"/>
    <w:rsid w:val="005E012B"/>
    <w:rsid w:val="005E0564"/>
    <w:rsid w:val="005E06D9"/>
    <w:rsid w:val="005E0928"/>
    <w:rsid w:val="005E0996"/>
    <w:rsid w:val="005E0B5F"/>
    <w:rsid w:val="005E0F29"/>
    <w:rsid w:val="005E165B"/>
    <w:rsid w:val="005E18E9"/>
    <w:rsid w:val="005E1A00"/>
    <w:rsid w:val="005E1D49"/>
    <w:rsid w:val="005E2182"/>
    <w:rsid w:val="005E245D"/>
    <w:rsid w:val="005E2D12"/>
    <w:rsid w:val="005E2D94"/>
    <w:rsid w:val="005E2E77"/>
    <w:rsid w:val="005E306D"/>
    <w:rsid w:val="005E34B1"/>
    <w:rsid w:val="005E36BF"/>
    <w:rsid w:val="005E3E81"/>
    <w:rsid w:val="005E4059"/>
    <w:rsid w:val="005E41EF"/>
    <w:rsid w:val="005E42CD"/>
    <w:rsid w:val="005E4508"/>
    <w:rsid w:val="005E5103"/>
    <w:rsid w:val="005E600C"/>
    <w:rsid w:val="005E63C9"/>
    <w:rsid w:val="005E642E"/>
    <w:rsid w:val="005E6D36"/>
    <w:rsid w:val="005E738B"/>
    <w:rsid w:val="005F0090"/>
    <w:rsid w:val="005F020D"/>
    <w:rsid w:val="005F038F"/>
    <w:rsid w:val="005F0F9A"/>
    <w:rsid w:val="005F149B"/>
    <w:rsid w:val="005F1687"/>
    <w:rsid w:val="005F171C"/>
    <w:rsid w:val="005F1BB1"/>
    <w:rsid w:val="005F1D17"/>
    <w:rsid w:val="005F1E0A"/>
    <w:rsid w:val="005F20C9"/>
    <w:rsid w:val="005F25AF"/>
    <w:rsid w:val="005F265D"/>
    <w:rsid w:val="005F28DF"/>
    <w:rsid w:val="005F2DD8"/>
    <w:rsid w:val="005F2EBB"/>
    <w:rsid w:val="005F2EDE"/>
    <w:rsid w:val="005F3137"/>
    <w:rsid w:val="005F324B"/>
    <w:rsid w:val="005F32E3"/>
    <w:rsid w:val="005F3372"/>
    <w:rsid w:val="005F36B3"/>
    <w:rsid w:val="005F3960"/>
    <w:rsid w:val="005F3DB4"/>
    <w:rsid w:val="005F3FC1"/>
    <w:rsid w:val="005F43EB"/>
    <w:rsid w:val="005F44F5"/>
    <w:rsid w:val="005F45CF"/>
    <w:rsid w:val="005F471F"/>
    <w:rsid w:val="005F4B25"/>
    <w:rsid w:val="005F4DA9"/>
    <w:rsid w:val="005F4EA1"/>
    <w:rsid w:val="005F4EF5"/>
    <w:rsid w:val="005F4F14"/>
    <w:rsid w:val="005F50A4"/>
    <w:rsid w:val="005F57F3"/>
    <w:rsid w:val="005F5C1E"/>
    <w:rsid w:val="005F5D9B"/>
    <w:rsid w:val="005F5FE0"/>
    <w:rsid w:val="005F6033"/>
    <w:rsid w:val="005F711E"/>
    <w:rsid w:val="005F748E"/>
    <w:rsid w:val="005F7648"/>
    <w:rsid w:val="005F77CB"/>
    <w:rsid w:val="005F7BE5"/>
    <w:rsid w:val="005F7EF9"/>
    <w:rsid w:val="006005C8"/>
    <w:rsid w:val="006005EE"/>
    <w:rsid w:val="00600A01"/>
    <w:rsid w:val="00600B1F"/>
    <w:rsid w:val="00600D07"/>
    <w:rsid w:val="00600E40"/>
    <w:rsid w:val="00600F72"/>
    <w:rsid w:val="00601844"/>
    <w:rsid w:val="00601C5E"/>
    <w:rsid w:val="00601FC5"/>
    <w:rsid w:val="006023FF"/>
    <w:rsid w:val="00602659"/>
    <w:rsid w:val="00602669"/>
    <w:rsid w:val="00602FD3"/>
    <w:rsid w:val="00603017"/>
    <w:rsid w:val="0060339D"/>
    <w:rsid w:val="00603ED7"/>
    <w:rsid w:val="00603F39"/>
    <w:rsid w:val="006044A0"/>
    <w:rsid w:val="00605AE3"/>
    <w:rsid w:val="00606536"/>
    <w:rsid w:val="00606546"/>
    <w:rsid w:val="00606664"/>
    <w:rsid w:val="006067E2"/>
    <w:rsid w:val="00606805"/>
    <w:rsid w:val="00606C78"/>
    <w:rsid w:val="00606E70"/>
    <w:rsid w:val="00607230"/>
    <w:rsid w:val="00607252"/>
    <w:rsid w:val="0060741D"/>
    <w:rsid w:val="0060780F"/>
    <w:rsid w:val="00607A24"/>
    <w:rsid w:val="00607B24"/>
    <w:rsid w:val="00607E29"/>
    <w:rsid w:val="00610285"/>
    <w:rsid w:val="006102EB"/>
    <w:rsid w:val="0061066A"/>
    <w:rsid w:val="006106B5"/>
    <w:rsid w:val="00610743"/>
    <w:rsid w:val="00610AE8"/>
    <w:rsid w:val="00610F32"/>
    <w:rsid w:val="0061129D"/>
    <w:rsid w:val="00611486"/>
    <w:rsid w:val="006114F5"/>
    <w:rsid w:val="006116B0"/>
    <w:rsid w:val="00611725"/>
    <w:rsid w:val="00611A6B"/>
    <w:rsid w:val="00611BEF"/>
    <w:rsid w:val="00612281"/>
    <w:rsid w:val="006124D4"/>
    <w:rsid w:val="00612736"/>
    <w:rsid w:val="006128B6"/>
    <w:rsid w:val="00612B7B"/>
    <w:rsid w:val="00612DF8"/>
    <w:rsid w:val="0061314E"/>
    <w:rsid w:val="0061385D"/>
    <w:rsid w:val="00613A23"/>
    <w:rsid w:val="00613E0E"/>
    <w:rsid w:val="00614327"/>
    <w:rsid w:val="0061519D"/>
    <w:rsid w:val="006151F4"/>
    <w:rsid w:val="006154FC"/>
    <w:rsid w:val="0061556F"/>
    <w:rsid w:val="00615650"/>
    <w:rsid w:val="006156BD"/>
    <w:rsid w:val="006159FE"/>
    <w:rsid w:val="00615AC1"/>
    <w:rsid w:val="00615DD1"/>
    <w:rsid w:val="00615EB6"/>
    <w:rsid w:val="0061602D"/>
    <w:rsid w:val="0061605B"/>
    <w:rsid w:val="0061637D"/>
    <w:rsid w:val="006165D0"/>
    <w:rsid w:val="006169C8"/>
    <w:rsid w:val="006169F2"/>
    <w:rsid w:val="00616BF0"/>
    <w:rsid w:val="00616DAD"/>
    <w:rsid w:val="00616E53"/>
    <w:rsid w:val="006171F0"/>
    <w:rsid w:val="006173A1"/>
    <w:rsid w:val="00617894"/>
    <w:rsid w:val="00617D00"/>
    <w:rsid w:val="00617DED"/>
    <w:rsid w:val="006201F0"/>
    <w:rsid w:val="00620473"/>
    <w:rsid w:val="006206B9"/>
    <w:rsid w:val="0062097B"/>
    <w:rsid w:val="00620B62"/>
    <w:rsid w:val="00620E37"/>
    <w:rsid w:val="0062164A"/>
    <w:rsid w:val="00621990"/>
    <w:rsid w:val="00621F91"/>
    <w:rsid w:val="00622001"/>
    <w:rsid w:val="00622170"/>
    <w:rsid w:val="00622591"/>
    <w:rsid w:val="00622718"/>
    <w:rsid w:val="00622735"/>
    <w:rsid w:val="00622989"/>
    <w:rsid w:val="00622ACF"/>
    <w:rsid w:val="00623037"/>
    <w:rsid w:val="006230D0"/>
    <w:rsid w:val="00623365"/>
    <w:rsid w:val="00623657"/>
    <w:rsid w:val="0062368D"/>
    <w:rsid w:val="00623B49"/>
    <w:rsid w:val="00623E95"/>
    <w:rsid w:val="0062419D"/>
    <w:rsid w:val="00624328"/>
    <w:rsid w:val="0062433E"/>
    <w:rsid w:val="006244AB"/>
    <w:rsid w:val="006245BF"/>
    <w:rsid w:val="00624620"/>
    <w:rsid w:val="00624703"/>
    <w:rsid w:val="00624754"/>
    <w:rsid w:val="006249D8"/>
    <w:rsid w:val="00624B51"/>
    <w:rsid w:val="00624BD5"/>
    <w:rsid w:val="00624FAA"/>
    <w:rsid w:val="0062541A"/>
    <w:rsid w:val="00626134"/>
    <w:rsid w:val="00626325"/>
    <w:rsid w:val="006268A9"/>
    <w:rsid w:val="00626C7C"/>
    <w:rsid w:val="00626E5D"/>
    <w:rsid w:val="0062718F"/>
    <w:rsid w:val="00627644"/>
    <w:rsid w:val="0062770C"/>
    <w:rsid w:val="00627CDF"/>
    <w:rsid w:val="00630135"/>
    <w:rsid w:val="006302C5"/>
    <w:rsid w:val="00630707"/>
    <w:rsid w:val="0063078A"/>
    <w:rsid w:val="00630A53"/>
    <w:rsid w:val="00630C17"/>
    <w:rsid w:val="00630EB8"/>
    <w:rsid w:val="00630ED0"/>
    <w:rsid w:val="00631299"/>
    <w:rsid w:val="006312EF"/>
    <w:rsid w:val="00631A4D"/>
    <w:rsid w:val="006320B1"/>
    <w:rsid w:val="0063244A"/>
    <w:rsid w:val="00632612"/>
    <w:rsid w:val="006327DE"/>
    <w:rsid w:val="00632BC3"/>
    <w:rsid w:val="00632D12"/>
    <w:rsid w:val="00632DB2"/>
    <w:rsid w:val="006330CF"/>
    <w:rsid w:val="006331AD"/>
    <w:rsid w:val="0063324F"/>
    <w:rsid w:val="00633250"/>
    <w:rsid w:val="006333CE"/>
    <w:rsid w:val="0063345E"/>
    <w:rsid w:val="00633AB5"/>
    <w:rsid w:val="00633ABF"/>
    <w:rsid w:val="00633F0E"/>
    <w:rsid w:val="0063416B"/>
    <w:rsid w:val="00634317"/>
    <w:rsid w:val="00634A9E"/>
    <w:rsid w:val="00634B18"/>
    <w:rsid w:val="00634B62"/>
    <w:rsid w:val="00634EC5"/>
    <w:rsid w:val="00635029"/>
    <w:rsid w:val="006350B7"/>
    <w:rsid w:val="006351BC"/>
    <w:rsid w:val="00635252"/>
    <w:rsid w:val="006352C7"/>
    <w:rsid w:val="006359C1"/>
    <w:rsid w:val="00635B6B"/>
    <w:rsid w:val="00635D46"/>
    <w:rsid w:val="00635EAD"/>
    <w:rsid w:val="00635FC3"/>
    <w:rsid w:val="006363CC"/>
    <w:rsid w:val="0063648B"/>
    <w:rsid w:val="0063654B"/>
    <w:rsid w:val="006367BF"/>
    <w:rsid w:val="006368F7"/>
    <w:rsid w:val="00636FC2"/>
    <w:rsid w:val="00637292"/>
    <w:rsid w:val="0063746C"/>
    <w:rsid w:val="006378AE"/>
    <w:rsid w:val="00637A03"/>
    <w:rsid w:val="00637D21"/>
    <w:rsid w:val="00637F58"/>
    <w:rsid w:val="00637FEE"/>
    <w:rsid w:val="006405FC"/>
    <w:rsid w:val="00640B3E"/>
    <w:rsid w:val="00640C4C"/>
    <w:rsid w:val="00640F14"/>
    <w:rsid w:val="006410BB"/>
    <w:rsid w:val="006412E3"/>
    <w:rsid w:val="006414CC"/>
    <w:rsid w:val="006424EC"/>
    <w:rsid w:val="00642C26"/>
    <w:rsid w:val="00642D70"/>
    <w:rsid w:val="00642DF4"/>
    <w:rsid w:val="00642F29"/>
    <w:rsid w:val="00642F71"/>
    <w:rsid w:val="00642FB6"/>
    <w:rsid w:val="00643207"/>
    <w:rsid w:val="006432EA"/>
    <w:rsid w:val="00643494"/>
    <w:rsid w:val="006434ED"/>
    <w:rsid w:val="006441D2"/>
    <w:rsid w:val="006441DF"/>
    <w:rsid w:val="0064432A"/>
    <w:rsid w:val="0064461E"/>
    <w:rsid w:val="00644CE3"/>
    <w:rsid w:val="00644F1A"/>
    <w:rsid w:val="00645057"/>
    <w:rsid w:val="0064508C"/>
    <w:rsid w:val="00645957"/>
    <w:rsid w:val="00645C73"/>
    <w:rsid w:val="00646564"/>
    <w:rsid w:val="00646B97"/>
    <w:rsid w:val="00646FCC"/>
    <w:rsid w:val="006470CA"/>
    <w:rsid w:val="006473A2"/>
    <w:rsid w:val="00647450"/>
    <w:rsid w:val="006474BD"/>
    <w:rsid w:val="006474D0"/>
    <w:rsid w:val="0064750D"/>
    <w:rsid w:val="00647618"/>
    <w:rsid w:val="0064767C"/>
    <w:rsid w:val="0064780F"/>
    <w:rsid w:val="0065009A"/>
    <w:rsid w:val="006509A2"/>
    <w:rsid w:val="00650A6E"/>
    <w:rsid w:val="00650D5A"/>
    <w:rsid w:val="00650E35"/>
    <w:rsid w:val="0065128D"/>
    <w:rsid w:val="00651293"/>
    <w:rsid w:val="0065175D"/>
    <w:rsid w:val="00651957"/>
    <w:rsid w:val="006519CF"/>
    <w:rsid w:val="00651ED8"/>
    <w:rsid w:val="006520FB"/>
    <w:rsid w:val="0065298D"/>
    <w:rsid w:val="00652A9F"/>
    <w:rsid w:val="006533BD"/>
    <w:rsid w:val="00653540"/>
    <w:rsid w:val="00653550"/>
    <w:rsid w:val="0065361B"/>
    <w:rsid w:val="00653749"/>
    <w:rsid w:val="00654747"/>
    <w:rsid w:val="0065476A"/>
    <w:rsid w:val="00654C5F"/>
    <w:rsid w:val="00654CD5"/>
    <w:rsid w:val="0065529F"/>
    <w:rsid w:val="00655473"/>
    <w:rsid w:val="006556FB"/>
    <w:rsid w:val="00655C0B"/>
    <w:rsid w:val="00656305"/>
    <w:rsid w:val="00656513"/>
    <w:rsid w:val="006565E8"/>
    <w:rsid w:val="00656785"/>
    <w:rsid w:val="00656958"/>
    <w:rsid w:val="00656A2D"/>
    <w:rsid w:val="00656C06"/>
    <w:rsid w:val="00656D4D"/>
    <w:rsid w:val="00656E41"/>
    <w:rsid w:val="00656F1C"/>
    <w:rsid w:val="0065735C"/>
    <w:rsid w:val="0065758D"/>
    <w:rsid w:val="00657655"/>
    <w:rsid w:val="00657C3E"/>
    <w:rsid w:val="006604D6"/>
    <w:rsid w:val="006607C1"/>
    <w:rsid w:val="00660AD1"/>
    <w:rsid w:val="0066113C"/>
    <w:rsid w:val="00661176"/>
    <w:rsid w:val="0066133A"/>
    <w:rsid w:val="006613D6"/>
    <w:rsid w:val="006614C4"/>
    <w:rsid w:val="006615F4"/>
    <w:rsid w:val="00661681"/>
    <w:rsid w:val="00661DDD"/>
    <w:rsid w:val="00661FF9"/>
    <w:rsid w:val="00662035"/>
    <w:rsid w:val="00662616"/>
    <w:rsid w:val="006634E8"/>
    <w:rsid w:val="006638D0"/>
    <w:rsid w:val="00663C51"/>
    <w:rsid w:val="00663CB5"/>
    <w:rsid w:val="00663EA6"/>
    <w:rsid w:val="00663F6E"/>
    <w:rsid w:val="0066417A"/>
    <w:rsid w:val="006643F9"/>
    <w:rsid w:val="006648DA"/>
    <w:rsid w:val="00664B12"/>
    <w:rsid w:val="00664E0C"/>
    <w:rsid w:val="00664EC6"/>
    <w:rsid w:val="00664ED8"/>
    <w:rsid w:val="00664F80"/>
    <w:rsid w:val="00664FE7"/>
    <w:rsid w:val="0066514D"/>
    <w:rsid w:val="006651BC"/>
    <w:rsid w:val="00665473"/>
    <w:rsid w:val="0066589F"/>
    <w:rsid w:val="00665A78"/>
    <w:rsid w:val="00665B9A"/>
    <w:rsid w:val="00665C6F"/>
    <w:rsid w:val="0066630A"/>
    <w:rsid w:val="00666C68"/>
    <w:rsid w:val="00666FD8"/>
    <w:rsid w:val="0066706D"/>
    <w:rsid w:val="00667447"/>
    <w:rsid w:val="00667655"/>
    <w:rsid w:val="006679F2"/>
    <w:rsid w:val="00667B37"/>
    <w:rsid w:val="00670001"/>
    <w:rsid w:val="0067022A"/>
    <w:rsid w:val="006702D6"/>
    <w:rsid w:val="006707BD"/>
    <w:rsid w:val="00670883"/>
    <w:rsid w:val="00670AFF"/>
    <w:rsid w:val="00670E99"/>
    <w:rsid w:val="00670EBB"/>
    <w:rsid w:val="00670F61"/>
    <w:rsid w:val="00670FF5"/>
    <w:rsid w:val="00671520"/>
    <w:rsid w:val="00671616"/>
    <w:rsid w:val="00671922"/>
    <w:rsid w:val="00671FA6"/>
    <w:rsid w:val="0067248A"/>
    <w:rsid w:val="0067260B"/>
    <w:rsid w:val="0067260E"/>
    <w:rsid w:val="00672750"/>
    <w:rsid w:val="006727D7"/>
    <w:rsid w:val="006727F5"/>
    <w:rsid w:val="006730BD"/>
    <w:rsid w:val="006730FA"/>
    <w:rsid w:val="00673C8A"/>
    <w:rsid w:val="0067421B"/>
    <w:rsid w:val="006744DD"/>
    <w:rsid w:val="006746B8"/>
    <w:rsid w:val="006748DB"/>
    <w:rsid w:val="00674A11"/>
    <w:rsid w:val="00674DC2"/>
    <w:rsid w:val="0067506E"/>
    <w:rsid w:val="006751B9"/>
    <w:rsid w:val="00675252"/>
    <w:rsid w:val="00675561"/>
    <w:rsid w:val="00675B0F"/>
    <w:rsid w:val="00675B55"/>
    <w:rsid w:val="00675EA3"/>
    <w:rsid w:val="00676B1D"/>
    <w:rsid w:val="00676D89"/>
    <w:rsid w:val="00676DD4"/>
    <w:rsid w:val="00676DE9"/>
    <w:rsid w:val="00677365"/>
    <w:rsid w:val="00677939"/>
    <w:rsid w:val="00677CE4"/>
    <w:rsid w:val="00677EA6"/>
    <w:rsid w:val="00680545"/>
    <w:rsid w:val="00680960"/>
    <w:rsid w:val="00680C81"/>
    <w:rsid w:val="00680DD7"/>
    <w:rsid w:val="00680FAF"/>
    <w:rsid w:val="00681162"/>
    <w:rsid w:val="006811FD"/>
    <w:rsid w:val="006813A0"/>
    <w:rsid w:val="006813CA"/>
    <w:rsid w:val="00681604"/>
    <w:rsid w:val="006821B1"/>
    <w:rsid w:val="006824F5"/>
    <w:rsid w:val="00682521"/>
    <w:rsid w:val="0068256A"/>
    <w:rsid w:val="0068264D"/>
    <w:rsid w:val="006827C9"/>
    <w:rsid w:val="0068281C"/>
    <w:rsid w:val="00682AEE"/>
    <w:rsid w:val="00682E81"/>
    <w:rsid w:val="00682EFA"/>
    <w:rsid w:val="00683191"/>
    <w:rsid w:val="0068355B"/>
    <w:rsid w:val="0068389C"/>
    <w:rsid w:val="00683AF4"/>
    <w:rsid w:val="00683B64"/>
    <w:rsid w:val="00683FEE"/>
    <w:rsid w:val="0068451A"/>
    <w:rsid w:val="006847B1"/>
    <w:rsid w:val="00684C0F"/>
    <w:rsid w:val="00684C10"/>
    <w:rsid w:val="00684C38"/>
    <w:rsid w:val="00684CEC"/>
    <w:rsid w:val="00684DB9"/>
    <w:rsid w:val="00684DF5"/>
    <w:rsid w:val="006854F9"/>
    <w:rsid w:val="006855A2"/>
    <w:rsid w:val="006855AE"/>
    <w:rsid w:val="00685617"/>
    <w:rsid w:val="0068579F"/>
    <w:rsid w:val="00685930"/>
    <w:rsid w:val="00686235"/>
    <w:rsid w:val="0068655D"/>
    <w:rsid w:val="006872F8"/>
    <w:rsid w:val="0068737D"/>
    <w:rsid w:val="00687733"/>
    <w:rsid w:val="00687A3A"/>
    <w:rsid w:val="00687D3E"/>
    <w:rsid w:val="00687E4F"/>
    <w:rsid w:val="00687FC9"/>
    <w:rsid w:val="0069009F"/>
    <w:rsid w:val="006901FB"/>
    <w:rsid w:val="0069029C"/>
    <w:rsid w:val="00690731"/>
    <w:rsid w:val="006909C2"/>
    <w:rsid w:val="00690CB0"/>
    <w:rsid w:val="00691354"/>
    <w:rsid w:val="00691526"/>
    <w:rsid w:val="00691C18"/>
    <w:rsid w:val="00691E97"/>
    <w:rsid w:val="006923CE"/>
    <w:rsid w:val="006928BD"/>
    <w:rsid w:val="0069294B"/>
    <w:rsid w:val="00692A3D"/>
    <w:rsid w:val="00692A71"/>
    <w:rsid w:val="00692DBD"/>
    <w:rsid w:val="00692E3B"/>
    <w:rsid w:val="00693125"/>
    <w:rsid w:val="006933E5"/>
    <w:rsid w:val="006935BC"/>
    <w:rsid w:val="00693CB0"/>
    <w:rsid w:val="00693CEB"/>
    <w:rsid w:val="00693F5B"/>
    <w:rsid w:val="006941A3"/>
    <w:rsid w:val="0069438D"/>
    <w:rsid w:val="0069443E"/>
    <w:rsid w:val="006944D5"/>
    <w:rsid w:val="00694C3A"/>
    <w:rsid w:val="00694DC2"/>
    <w:rsid w:val="00695078"/>
    <w:rsid w:val="0069548E"/>
    <w:rsid w:val="00695D26"/>
    <w:rsid w:val="00695E3B"/>
    <w:rsid w:val="00696814"/>
    <w:rsid w:val="00696845"/>
    <w:rsid w:val="00696C37"/>
    <w:rsid w:val="00696D67"/>
    <w:rsid w:val="00696EE0"/>
    <w:rsid w:val="00697042"/>
    <w:rsid w:val="00697145"/>
    <w:rsid w:val="0069717F"/>
    <w:rsid w:val="00697222"/>
    <w:rsid w:val="00697545"/>
    <w:rsid w:val="00697BCE"/>
    <w:rsid w:val="00697C70"/>
    <w:rsid w:val="00697CB8"/>
    <w:rsid w:val="00697D1B"/>
    <w:rsid w:val="006A00E2"/>
    <w:rsid w:val="006A01D9"/>
    <w:rsid w:val="006A0329"/>
    <w:rsid w:val="006A08D4"/>
    <w:rsid w:val="006A0F40"/>
    <w:rsid w:val="006A1310"/>
    <w:rsid w:val="006A1476"/>
    <w:rsid w:val="006A14CA"/>
    <w:rsid w:val="006A16A2"/>
    <w:rsid w:val="006A1D4C"/>
    <w:rsid w:val="006A20A6"/>
    <w:rsid w:val="006A24E2"/>
    <w:rsid w:val="006A25C3"/>
    <w:rsid w:val="006A2956"/>
    <w:rsid w:val="006A29BB"/>
    <w:rsid w:val="006A2B8B"/>
    <w:rsid w:val="006A2E66"/>
    <w:rsid w:val="006A320B"/>
    <w:rsid w:val="006A35B4"/>
    <w:rsid w:val="006A3639"/>
    <w:rsid w:val="006A3798"/>
    <w:rsid w:val="006A3CD6"/>
    <w:rsid w:val="006A3EE9"/>
    <w:rsid w:val="006A4095"/>
    <w:rsid w:val="006A4254"/>
    <w:rsid w:val="006A47EC"/>
    <w:rsid w:val="006A47F9"/>
    <w:rsid w:val="006A4948"/>
    <w:rsid w:val="006A4A5D"/>
    <w:rsid w:val="006A4FA0"/>
    <w:rsid w:val="006A4FAD"/>
    <w:rsid w:val="006A5520"/>
    <w:rsid w:val="006A5A58"/>
    <w:rsid w:val="006A5AEB"/>
    <w:rsid w:val="006A5BC6"/>
    <w:rsid w:val="006A5D42"/>
    <w:rsid w:val="006A5DC8"/>
    <w:rsid w:val="006A5E2A"/>
    <w:rsid w:val="006A633A"/>
    <w:rsid w:val="006A64A5"/>
    <w:rsid w:val="006A6A03"/>
    <w:rsid w:val="006A6EAE"/>
    <w:rsid w:val="006A752F"/>
    <w:rsid w:val="006A7A67"/>
    <w:rsid w:val="006A7C1A"/>
    <w:rsid w:val="006B030A"/>
    <w:rsid w:val="006B0A97"/>
    <w:rsid w:val="006B0EE9"/>
    <w:rsid w:val="006B1257"/>
    <w:rsid w:val="006B127E"/>
    <w:rsid w:val="006B15A6"/>
    <w:rsid w:val="006B15B2"/>
    <w:rsid w:val="006B16F6"/>
    <w:rsid w:val="006B1AF5"/>
    <w:rsid w:val="006B1B78"/>
    <w:rsid w:val="006B1B88"/>
    <w:rsid w:val="006B1F34"/>
    <w:rsid w:val="006B2669"/>
    <w:rsid w:val="006B28BB"/>
    <w:rsid w:val="006B2CEC"/>
    <w:rsid w:val="006B2D7A"/>
    <w:rsid w:val="006B2EFE"/>
    <w:rsid w:val="006B2FC9"/>
    <w:rsid w:val="006B353C"/>
    <w:rsid w:val="006B3551"/>
    <w:rsid w:val="006B37A2"/>
    <w:rsid w:val="006B384D"/>
    <w:rsid w:val="006B39E0"/>
    <w:rsid w:val="006B3F62"/>
    <w:rsid w:val="006B435E"/>
    <w:rsid w:val="006B4B62"/>
    <w:rsid w:val="006B4D9C"/>
    <w:rsid w:val="006B4DEA"/>
    <w:rsid w:val="006B4F54"/>
    <w:rsid w:val="006B5142"/>
    <w:rsid w:val="006B528B"/>
    <w:rsid w:val="006B52B9"/>
    <w:rsid w:val="006B5333"/>
    <w:rsid w:val="006B5384"/>
    <w:rsid w:val="006B557F"/>
    <w:rsid w:val="006B568B"/>
    <w:rsid w:val="006B575C"/>
    <w:rsid w:val="006B57A1"/>
    <w:rsid w:val="006B5857"/>
    <w:rsid w:val="006B59DC"/>
    <w:rsid w:val="006B5A94"/>
    <w:rsid w:val="006B5F3B"/>
    <w:rsid w:val="006B6081"/>
    <w:rsid w:val="006B636E"/>
    <w:rsid w:val="006B6F8C"/>
    <w:rsid w:val="006B7C42"/>
    <w:rsid w:val="006B7D54"/>
    <w:rsid w:val="006C005E"/>
    <w:rsid w:val="006C0478"/>
    <w:rsid w:val="006C0609"/>
    <w:rsid w:val="006C0783"/>
    <w:rsid w:val="006C128C"/>
    <w:rsid w:val="006C1648"/>
    <w:rsid w:val="006C1674"/>
    <w:rsid w:val="006C178C"/>
    <w:rsid w:val="006C1BB9"/>
    <w:rsid w:val="006C276B"/>
    <w:rsid w:val="006C288E"/>
    <w:rsid w:val="006C2AAA"/>
    <w:rsid w:val="006C2E12"/>
    <w:rsid w:val="006C30D2"/>
    <w:rsid w:val="006C357B"/>
    <w:rsid w:val="006C36EE"/>
    <w:rsid w:val="006C39D3"/>
    <w:rsid w:val="006C400E"/>
    <w:rsid w:val="006C404D"/>
    <w:rsid w:val="006C41CD"/>
    <w:rsid w:val="006C4706"/>
    <w:rsid w:val="006C5201"/>
    <w:rsid w:val="006C5235"/>
    <w:rsid w:val="006C5502"/>
    <w:rsid w:val="006C6181"/>
    <w:rsid w:val="006C66E8"/>
    <w:rsid w:val="006C680D"/>
    <w:rsid w:val="006C6A47"/>
    <w:rsid w:val="006C7814"/>
    <w:rsid w:val="006C798D"/>
    <w:rsid w:val="006C7CDA"/>
    <w:rsid w:val="006C7F63"/>
    <w:rsid w:val="006D00E9"/>
    <w:rsid w:val="006D0920"/>
    <w:rsid w:val="006D0AA2"/>
    <w:rsid w:val="006D0D92"/>
    <w:rsid w:val="006D0F42"/>
    <w:rsid w:val="006D16EA"/>
    <w:rsid w:val="006D170A"/>
    <w:rsid w:val="006D170E"/>
    <w:rsid w:val="006D18DA"/>
    <w:rsid w:val="006D1D45"/>
    <w:rsid w:val="006D1F1D"/>
    <w:rsid w:val="006D1FE7"/>
    <w:rsid w:val="006D21D6"/>
    <w:rsid w:val="006D233E"/>
    <w:rsid w:val="006D23ED"/>
    <w:rsid w:val="006D2598"/>
    <w:rsid w:val="006D2BBF"/>
    <w:rsid w:val="006D2D77"/>
    <w:rsid w:val="006D2F92"/>
    <w:rsid w:val="006D38A7"/>
    <w:rsid w:val="006D3C46"/>
    <w:rsid w:val="006D3DC2"/>
    <w:rsid w:val="006D3ED8"/>
    <w:rsid w:val="006D3EFF"/>
    <w:rsid w:val="006D4277"/>
    <w:rsid w:val="006D449F"/>
    <w:rsid w:val="006D4BAF"/>
    <w:rsid w:val="006D4CC4"/>
    <w:rsid w:val="006D5074"/>
    <w:rsid w:val="006D52F7"/>
    <w:rsid w:val="006D54E9"/>
    <w:rsid w:val="006D5643"/>
    <w:rsid w:val="006D5FA3"/>
    <w:rsid w:val="006D628F"/>
    <w:rsid w:val="006D6373"/>
    <w:rsid w:val="006D6978"/>
    <w:rsid w:val="006D69A9"/>
    <w:rsid w:val="006D6D90"/>
    <w:rsid w:val="006D6E17"/>
    <w:rsid w:val="006D6F7F"/>
    <w:rsid w:val="006D728E"/>
    <w:rsid w:val="006E0287"/>
    <w:rsid w:val="006E031C"/>
    <w:rsid w:val="006E0871"/>
    <w:rsid w:val="006E10D9"/>
    <w:rsid w:val="006E112B"/>
    <w:rsid w:val="006E118C"/>
    <w:rsid w:val="006E1B93"/>
    <w:rsid w:val="006E1B9B"/>
    <w:rsid w:val="006E20DB"/>
    <w:rsid w:val="006E282B"/>
    <w:rsid w:val="006E2F9C"/>
    <w:rsid w:val="006E2FB9"/>
    <w:rsid w:val="006E2FF6"/>
    <w:rsid w:val="006E30BF"/>
    <w:rsid w:val="006E3585"/>
    <w:rsid w:val="006E3A39"/>
    <w:rsid w:val="006E40A1"/>
    <w:rsid w:val="006E438C"/>
    <w:rsid w:val="006E4556"/>
    <w:rsid w:val="006E4A22"/>
    <w:rsid w:val="006E4BA3"/>
    <w:rsid w:val="006E4E25"/>
    <w:rsid w:val="006E5441"/>
    <w:rsid w:val="006E5452"/>
    <w:rsid w:val="006E56CD"/>
    <w:rsid w:val="006E5F4E"/>
    <w:rsid w:val="006E5F6C"/>
    <w:rsid w:val="006E6963"/>
    <w:rsid w:val="006E6967"/>
    <w:rsid w:val="006E69E2"/>
    <w:rsid w:val="006E6B0F"/>
    <w:rsid w:val="006E746D"/>
    <w:rsid w:val="006E7620"/>
    <w:rsid w:val="006E7654"/>
    <w:rsid w:val="006E77C8"/>
    <w:rsid w:val="006E78C2"/>
    <w:rsid w:val="006E7B1B"/>
    <w:rsid w:val="006E7D77"/>
    <w:rsid w:val="006F0005"/>
    <w:rsid w:val="006F0205"/>
    <w:rsid w:val="006F0BEC"/>
    <w:rsid w:val="006F11EF"/>
    <w:rsid w:val="006F15BD"/>
    <w:rsid w:val="006F1618"/>
    <w:rsid w:val="006F1BD9"/>
    <w:rsid w:val="006F207F"/>
    <w:rsid w:val="006F216F"/>
    <w:rsid w:val="006F2682"/>
    <w:rsid w:val="006F2754"/>
    <w:rsid w:val="006F282E"/>
    <w:rsid w:val="006F2936"/>
    <w:rsid w:val="006F2943"/>
    <w:rsid w:val="006F2B52"/>
    <w:rsid w:val="006F2B77"/>
    <w:rsid w:val="006F2C04"/>
    <w:rsid w:val="006F3049"/>
    <w:rsid w:val="006F31CD"/>
    <w:rsid w:val="006F3716"/>
    <w:rsid w:val="006F376E"/>
    <w:rsid w:val="006F39DB"/>
    <w:rsid w:val="006F3D2D"/>
    <w:rsid w:val="006F3E09"/>
    <w:rsid w:val="006F3F11"/>
    <w:rsid w:val="006F3F16"/>
    <w:rsid w:val="006F409A"/>
    <w:rsid w:val="006F416B"/>
    <w:rsid w:val="006F4328"/>
    <w:rsid w:val="006F43D1"/>
    <w:rsid w:val="006F43DB"/>
    <w:rsid w:val="006F46BD"/>
    <w:rsid w:val="006F47ED"/>
    <w:rsid w:val="006F4D22"/>
    <w:rsid w:val="006F4E25"/>
    <w:rsid w:val="006F4EF8"/>
    <w:rsid w:val="006F5122"/>
    <w:rsid w:val="006F5144"/>
    <w:rsid w:val="006F5225"/>
    <w:rsid w:val="006F5424"/>
    <w:rsid w:val="006F54BB"/>
    <w:rsid w:val="006F578A"/>
    <w:rsid w:val="006F5D8B"/>
    <w:rsid w:val="006F64FE"/>
    <w:rsid w:val="006F68AF"/>
    <w:rsid w:val="006F6D58"/>
    <w:rsid w:val="006F7537"/>
    <w:rsid w:val="006F75B8"/>
    <w:rsid w:val="006F783F"/>
    <w:rsid w:val="006F7989"/>
    <w:rsid w:val="007001B5"/>
    <w:rsid w:val="00700396"/>
    <w:rsid w:val="00700412"/>
    <w:rsid w:val="00700458"/>
    <w:rsid w:val="0070063F"/>
    <w:rsid w:val="00700927"/>
    <w:rsid w:val="00700A02"/>
    <w:rsid w:val="00700A86"/>
    <w:rsid w:val="00700C37"/>
    <w:rsid w:val="00700CF3"/>
    <w:rsid w:val="00700FE4"/>
    <w:rsid w:val="0070121B"/>
    <w:rsid w:val="00701449"/>
    <w:rsid w:val="007017F7"/>
    <w:rsid w:val="00701A01"/>
    <w:rsid w:val="00701D8C"/>
    <w:rsid w:val="00702052"/>
    <w:rsid w:val="00702524"/>
    <w:rsid w:val="00702789"/>
    <w:rsid w:val="00702875"/>
    <w:rsid w:val="00702976"/>
    <w:rsid w:val="00702AF2"/>
    <w:rsid w:val="00702DC3"/>
    <w:rsid w:val="0070326F"/>
    <w:rsid w:val="007032F8"/>
    <w:rsid w:val="00703620"/>
    <w:rsid w:val="00703667"/>
    <w:rsid w:val="00703F5F"/>
    <w:rsid w:val="00704069"/>
    <w:rsid w:val="00704188"/>
    <w:rsid w:val="0070427A"/>
    <w:rsid w:val="007047D6"/>
    <w:rsid w:val="00704915"/>
    <w:rsid w:val="00704D1C"/>
    <w:rsid w:val="00704E0A"/>
    <w:rsid w:val="00705630"/>
    <w:rsid w:val="007059F1"/>
    <w:rsid w:val="00705C9B"/>
    <w:rsid w:val="00705E8E"/>
    <w:rsid w:val="00705EE4"/>
    <w:rsid w:val="0070646D"/>
    <w:rsid w:val="00706522"/>
    <w:rsid w:val="007065D6"/>
    <w:rsid w:val="00706664"/>
    <w:rsid w:val="00706A95"/>
    <w:rsid w:val="00706AE5"/>
    <w:rsid w:val="00706BE6"/>
    <w:rsid w:val="0070750A"/>
    <w:rsid w:val="0070761D"/>
    <w:rsid w:val="007077A6"/>
    <w:rsid w:val="007077DC"/>
    <w:rsid w:val="00707ADB"/>
    <w:rsid w:val="00707D25"/>
    <w:rsid w:val="00710529"/>
    <w:rsid w:val="00710878"/>
    <w:rsid w:val="00710D0E"/>
    <w:rsid w:val="00710DA1"/>
    <w:rsid w:val="007111E0"/>
    <w:rsid w:val="007115D3"/>
    <w:rsid w:val="0071173E"/>
    <w:rsid w:val="007118DE"/>
    <w:rsid w:val="007121E8"/>
    <w:rsid w:val="0071231A"/>
    <w:rsid w:val="0071242E"/>
    <w:rsid w:val="0071273B"/>
    <w:rsid w:val="007128CD"/>
    <w:rsid w:val="00712917"/>
    <w:rsid w:val="00712A0C"/>
    <w:rsid w:val="00712D10"/>
    <w:rsid w:val="00713773"/>
    <w:rsid w:val="0071394D"/>
    <w:rsid w:val="00713C20"/>
    <w:rsid w:val="0071456B"/>
    <w:rsid w:val="007146D0"/>
    <w:rsid w:val="007147AA"/>
    <w:rsid w:val="0071567C"/>
    <w:rsid w:val="00716208"/>
    <w:rsid w:val="00716879"/>
    <w:rsid w:val="00716E9D"/>
    <w:rsid w:val="0071731D"/>
    <w:rsid w:val="007176E2"/>
    <w:rsid w:val="00717743"/>
    <w:rsid w:val="00717D6A"/>
    <w:rsid w:val="00717E96"/>
    <w:rsid w:val="007209E1"/>
    <w:rsid w:val="00720D20"/>
    <w:rsid w:val="00720DA9"/>
    <w:rsid w:val="00720F28"/>
    <w:rsid w:val="00721072"/>
    <w:rsid w:val="00721120"/>
    <w:rsid w:val="00721302"/>
    <w:rsid w:val="00721605"/>
    <w:rsid w:val="007216E6"/>
    <w:rsid w:val="00721CF1"/>
    <w:rsid w:val="00721FFA"/>
    <w:rsid w:val="00722185"/>
    <w:rsid w:val="0072241E"/>
    <w:rsid w:val="00722457"/>
    <w:rsid w:val="00722923"/>
    <w:rsid w:val="00722E3F"/>
    <w:rsid w:val="00722E50"/>
    <w:rsid w:val="00723071"/>
    <w:rsid w:val="00723405"/>
    <w:rsid w:val="007235C9"/>
    <w:rsid w:val="00723F03"/>
    <w:rsid w:val="00723FC6"/>
    <w:rsid w:val="007244A6"/>
    <w:rsid w:val="007245B3"/>
    <w:rsid w:val="00724BEB"/>
    <w:rsid w:val="007250C5"/>
    <w:rsid w:val="00725522"/>
    <w:rsid w:val="0072566A"/>
    <w:rsid w:val="00725791"/>
    <w:rsid w:val="007257FE"/>
    <w:rsid w:val="00725F7D"/>
    <w:rsid w:val="00726376"/>
    <w:rsid w:val="007263AD"/>
    <w:rsid w:val="007263D1"/>
    <w:rsid w:val="007267F9"/>
    <w:rsid w:val="007269A5"/>
    <w:rsid w:val="00726FC4"/>
    <w:rsid w:val="00727011"/>
    <w:rsid w:val="00727060"/>
    <w:rsid w:val="007274AB"/>
    <w:rsid w:val="007275E9"/>
    <w:rsid w:val="0072769E"/>
    <w:rsid w:val="0072778A"/>
    <w:rsid w:val="007277E3"/>
    <w:rsid w:val="007278F5"/>
    <w:rsid w:val="007279E0"/>
    <w:rsid w:val="00727D4B"/>
    <w:rsid w:val="00727F7D"/>
    <w:rsid w:val="0073007A"/>
    <w:rsid w:val="00730473"/>
    <w:rsid w:val="0073061B"/>
    <w:rsid w:val="00730740"/>
    <w:rsid w:val="0073074A"/>
    <w:rsid w:val="00731169"/>
    <w:rsid w:val="007316A5"/>
    <w:rsid w:val="0073174E"/>
    <w:rsid w:val="0073176B"/>
    <w:rsid w:val="00731D2A"/>
    <w:rsid w:val="007321E9"/>
    <w:rsid w:val="00732337"/>
    <w:rsid w:val="00732636"/>
    <w:rsid w:val="007326C2"/>
    <w:rsid w:val="0073279A"/>
    <w:rsid w:val="007327BC"/>
    <w:rsid w:val="00732C0D"/>
    <w:rsid w:val="00732F8B"/>
    <w:rsid w:val="0073341F"/>
    <w:rsid w:val="00733658"/>
    <w:rsid w:val="00733E87"/>
    <w:rsid w:val="007340D6"/>
    <w:rsid w:val="00734B28"/>
    <w:rsid w:val="00734E1C"/>
    <w:rsid w:val="00734EB7"/>
    <w:rsid w:val="00735121"/>
    <w:rsid w:val="007354D2"/>
    <w:rsid w:val="00735693"/>
    <w:rsid w:val="00735B3B"/>
    <w:rsid w:val="00735D99"/>
    <w:rsid w:val="00736416"/>
    <w:rsid w:val="007369B4"/>
    <w:rsid w:val="007369FC"/>
    <w:rsid w:val="00736E27"/>
    <w:rsid w:val="00736E42"/>
    <w:rsid w:val="007371B8"/>
    <w:rsid w:val="00737398"/>
    <w:rsid w:val="0074076B"/>
    <w:rsid w:val="00740841"/>
    <w:rsid w:val="00740B48"/>
    <w:rsid w:val="00741373"/>
    <w:rsid w:val="007417D7"/>
    <w:rsid w:val="00741923"/>
    <w:rsid w:val="00741B76"/>
    <w:rsid w:val="0074228E"/>
    <w:rsid w:val="00742293"/>
    <w:rsid w:val="007429CD"/>
    <w:rsid w:val="00742C22"/>
    <w:rsid w:val="0074302B"/>
    <w:rsid w:val="00743433"/>
    <w:rsid w:val="007435A6"/>
    <w:rsid w:val="0074372A"/>
    <w:rsid w:val="0074386B"/>
    <w:rsid w:val="007440A9"/>
    <w:rsid w:val="00744372"/>
    <w:rsid w:val="007443F4"/>
    <w:rsid w:val="0074455F"/>
    <w:rsid w:val="00744572"/>
    <w:rsid w:val="007446C9"/>
    <w:rsid w:val="007448D3"/>
    <w:rsid w:val="007451C5"/>
    <w:rsid w:val="0074522C"/>
    <w:rsid w:val="007452F7"/>
    <w:rsid w:val="007456C7"/>
    <w:rsid w:val="0074570F"/>
    <w:rsid w:val="00745CA4"/>
    <w:rsid w:val="00745FF8"/>
    <w:rsid w:val="007469B0"/>
    <w:rsid w:val="00746CEB"/>
    <w:rsid w:val="00746D28"/>
    <w:rsid w:val="00746D68"/>
    <w:rsid w:val="00747416"/>
    <w:rsid w:val="0074764B"/>
    <w:rsid w:val="007476DF"/>
    <w:rsid w:val="00747B54"/>
    <w:rsid w:val="00747D61"/>
    <w:rsid w:val="0075000B"/>
    <w:rsid w:val="00750068"/>
    <w:rsid w:val="00750466"/>
    <w:rsid w:val="00750643"/>
    <w:rsid w:val="00750787"/>
    <w:rsid w:val="0075080D"/>
    <w:rsid w:val="00750F81"/>
    <w:rsid w:val="00751459"/>
    <w:rsid w:val="007514A5"/>
    <w:rsid w:val="00751509"/>
    <w:rsid w:val="00751744"/>
    <w:rsid w:val="007517B6"/>
    <w:rsid w:val="00751943"/>
    <w:rsid w:val="00751ADC"/>
    <w:rsid w:val="00751D9A"/>
    <w:rsid w:val="00751E26"/>
    <w:rsid w:val="00751EAC"/>
    <w:rsid w:val="00751F74"/>
    <w:rsid w:val="0075254A"/>
    <w:rsid w:val="00752A2A"/>
    <w:rsid w:val="00752BE7"/>
    <w:rsid w:val="00752BE9"/>
    <w:rsid w:val="00752C38"/>
    <w:rsid w:val="00752D13"/>
    <w:rsid w:val="00752DD6"/>
    <w:rsid w:val="00753000"/>
    <w:rsid w:val="00753053"/>
    <w:rsid w:val="007530E7"/>
    <w:rsid w:val="007531E5"/>
    <w:rsid w:val="007533BB"/>
    <w:rsid w:val="007537B2"/>
    <w:rsid w:val="007539A1"/>
    <w:rsid w:val="007539C8"/>
    <w:rsid w:val="00753B48"/>
    <w:rsid w:val="00754221"/>
    <w:rsid w:val="00754239"/>
    <w:rsid w:val="00754350"/>
    <w:rsid w:val="007543AD"/>
    <w:rsid w:val="007544F8"/>
    <w:rsid w:val="007546B3"/>
    <w:rsid w:val="00755150"/>
    <w:rsid w:val="00755209"/>
    <w:rsid w:val="0075551F"/>
    <w:rsid w:val="007555A5"/>
    <w:rsid w:val="0075598B"/>
    <w:rsid w:val="00755A7B"/>
    <w:rsid w:val="00755AA3"/>
    <w:rsid w:val="00755B66"/>
    <w:rsid w:val="00755E1E"/>
    <w:rsid w:val="0075606B"/>
    <w:rsid w:val="007562B3"/>
    <w:rsid w:val="00756465"/>
    <w:rsid w:val="0075663D"/>
    <w:rsid w:val="00756AE3"/>
    <w:rsid w:val="00756E78"/>
    <w:rsid w:val="00757230"/>
    <w:rsid w:val="00757268"/>
    <w:rsid w:val="00757542"/>
    <w:rsid w:val="00757661"/>
    <w:rsid w:val="00757861"/>
    <w:rsid w:val="00757B12"/>
    <w:rsid w:val="00757C2D"/>
    <w:rsid w:val="007602AE"/>
    <w:rsid w:val="007604DB"/>
    <w:rsid w:val="00760569"/>
    <w:rsid w:val="00760599"/>
    <w:rsid w:val="0076070D"/>
    <w:rsid w:val="0076075B"/>
    <w:rsid w:val="00760A56"/>
    <w:rsid w:val="00760C0E"/>
    <w:rsid w:val="00760FA0"/>
    <w:rsid w:val="00761522"/>
    <w:rsid w:val="007616D6"/>
    <w:rsid w:val="007622B3"/>
    <w:rsid w:val="0076234C"/>
    <w:rsid w:val="0076284E"/>
    <w:rsid w:val="00762C5F"/>
    <w:rsid w:val="00762DA3"/>
    <w:rsid w:val="00763269"/>
    <w:rsid w:val="007636B2"/>
    <w:rsid w:val="00763765"/>
    <w:rsid w:val="007637B9"/>
    <w:rsid w:val="00763C10"/>
    <w:rsid w:val="00763C62"/>
    <w:rsid w:val="0076433B"/>
    <w:rsid w:val="007644A3"/>
    <w:rsid w:val="007646DA"/>
    <w:rsid w:val="007649BF"/>
    <w:rsid w:val="0076529B"/>
    <w:rsid w:val="007652F5"/>
    <w:rsid w:val="0076561F"/>
    <w:rsid w:val="007657D6"/>
    <w:rsid w:val="00765A14"/>
    <w:rsid w:val="00766306"/>
    <w:rsid w:val="007663B0"/>
    <w:rsid w:val="00766565"/>
    <w:rsid w:val="00766E66"/>
    <w:rsid w:val="00767366"/>
    <w:rsid w:val="00770010"/>
    <w:rsid w:val="00770055"/>
    <w:rsid w:val="007700F0"/>
    <w:rsid w:val="00770847"/>
    <w:rsid w:val="0077089D"/>
    <w:rsid w:val="007708F1"/>
    <w:rsid w:val="00770BD9"/>
    <w:rsid w:val="00770DE0"/>
    <w:rsid w:val="00770F4E"/>
    <w:rsid w:val="00770FB1"/>
    <w:rsid w:val="00771040"/>
    <w:rsid w:val="0077158A"/>
    <w:rsid w:val="007719C5"/>
    <w:rsid w:val="00771BA5"/>
    <w:rsid w:val="00771D6C"/>
    <w:rsid w:val="00771E7C"/>
    <w:rsid w:val="00771EEA"/>
    <w:rsid w:val="00771EF6"/>
    <w:rsid w:val="00771FAF"/>
    <w:rsid w:val="00772202"/>
    <w:rsid w:val="007722D3"/>
    <w:rsid w:val="00772333"/>
    <w:rsid w:val="00772361"/>
    <w:rsid w:val="007729BA"/>
    <w:rsid w:val="00772DC7"/>
    <w:rsid w:val="007734B9"/>
    <w:rsid w:val="007737C5"/>
    <w:rsid w:val="007738B6"/>
    <w:rsid w:val="00773DA1"/>
    <w:rsid w:val="0077428F"/>
    <w:rsid w:val="007743F6"/>
    <w:rsid w:val="00774503"/>
    <w:rsid w:val="00774D71"/>
    <w:rsid w:val="007756A9"/>
    <w:rsid w:val="00775A92"/>
    <w:rsid w:val="00775AD1"/>
    <w:rsid w:val="00775FD2"/>
    <w:rsid w:val="00776253"/>
    <w:rsid w:val="007762E8"/>
    <w:rsid w:val="00776988"/>
    <w:rsid w:val="00776D10"/>
    <w:rsid w:val="00776D89"/>
    <w:rsid w:val="00776E6D"/>
    <w:rsid w:val="00776FF4"/>
    <w:rsid w:val="0077761C"/>
    <w:rsid w:val="00777AD5"/>
    <w:rsid w:val="00777DFD"/>
    <w:rsid w:val="00777ED0"/>
    <w:rsid w:val="00777F85"/>
    <w:rsid w:val="007800F3"/>
    <w:rsid w:val="00780154"/>
    <w:rsid w:val="007804FF"/>
    <w:rsid w:val="007805FA"/>
    <w:rsid w:val="0078070B"/>
    <w:rsid w:val="00780CA8"/>
    <w:rsid w:val="007810E8"/>
    <w:rsid w:val="007812C7"/>
    <w:rsid w:val="0078140D"/>
    <w:rsid w:val="0078154E"/>
    <w:rsid w:val="0078162C"/>
    <w:rsid w:val="007816F0"/>
    <w:rsid w:val="00781C57"/>
    <w:rsid w:val="0078219D"/>
    <w:rsid w:val="007821EE"/>
    <w:rsid w:val="0078233F"/>
    <w:rsid w:val="00782D5D"/>
    <w:rsid w:val="00782D8F"/>
    <w:rsid w:val="00782F32"/>
    <w:rsid w:val="007830AF"/>
    <w:rsid w:val="007834AC"/>
    <w:rsid w:val="007836E0"/>
    <w:rsid w:val="007836F7"/>
    <w:rsid w:val="00783850"/>
    <w:rsid w:val="0078386F"/>
    <w:rsid w:val="00783DAD"/>
    <w:rsid w:val="00783F1A"/>
    <w:rsid w:val="0078425E"/>
    <w:rsid w:val="00784344"/>
    <w:rsid w:val="007843C6"/>
    <w:rsid w:val="00784489"/>
    <w:rsid w:val="007844C5"/>
    <w:rsid w:val="00784A5D"/>
    <w:rsid w:val="00784BCA"/>
    <w:rsid w:val="00784D02"/>
    <w:rsid w:val="00784F19"/>
    <w:rsid w:val="00785886"/>
    <w:rsid w:val="00786201"/>
    <w:rsid w:val="007863CA"/>
    <w:rsid w:val="007869D6"/>
    <w:rsid w:val="00786DA0"/>
    <w:rsid w:val="007870DF"/>
    <w:rsid w:val="00787192"/>
    <w:rsid w:val="007872AA"/>
    <w:rsid w:val="00787573"/>
    <w:rsid w:val="00790067"/>
    <w:rsid w:val="00790388"/>
    <w:rsid w:val="007907F4"/>
    <w:rsid w:val="0079086A"/>
    <w:rsid w:val="00790894"/>
    <w:rsid w:val="00790D43"/>
    <w:rsid w:val="0079113E"/>
    <w:rsid w:val="00791B4A"/>
    <w:rsid w:val="00791E98"/>
    <w:rsid w:val="00792146"/>
    <w:rsid w:val="00792288"/>
    <w:rsid w:val="00792338"/>
    <w:rsid w:val="00792AFC"/>
    <w:rsid w:val="00792E76"/>
    <w:rsid w:val="0079305B"/>
    <w:rsid w:val="0079380D"/>
    <w:rsid w:val="00793E1E"/>
    <w:rsid w:val="007947F0"/>
    <w:rsid w:val="00795028"/>
    <w:rsid w:val="00795890"/>
    <w:rsid w:val="00795D07"/>
    <w:rsid w:val="00796066"/>
    <w:rsid w:val="0079649E"/>
    <w:rsid w:val="00796935"/>
    <w:rsid w:val="00796E1B"/>
    <w:rsid w:val="00796F21"/>
    <w:rsid w:val="0079756C"/>
    <w:rsid w:val="0079762C"/>
    <w:rsid w:val="00797EBE"/>
    <w:rsid w:val="007A0289"/>
    <w:rsid w:val="007A0E57"/>
    <w:rsid w:val="007A1102"/>
    <w:rsid w:val="007A11D2"/>
    <w:rsid w:val="007A16D8"/>
    <w:rsid w:val="007A1BB8"/>
    <w:rsid w:val="007A1CD5"/>
    <w:rsid w:val="007A1D73"/>
    <w:rsid w:val="007A202D"/>
    <w:rsid w:val="007A254A"/>
    <w:rsid w:val="007A2625"/>
    <w:rsid w:val="007A2723"/>
    <w:rsid w:val="007A27AD"/>
    <w:rsid w:val="007A2840"/>
    <w:rsid w:val="007A2CDF"/>
    <w:rsid w:val="007A31E6"/>
    <w:rsid w:val="007A3633"/>
    <w:rsid w:val="007A36CD"/>
    <w:rsid w:val="007A3743"/>
    <w:rsid w:val="007A3966"/>
    <w:rsid w:val="007A3C8B"/>
    <w:rsid w:val="007A3FE6"/>
    <w:rsid w:val="007A41E9"/>
    <w:rsid w:val="007A42DA"/>
    <w:rsid w:val="007A46BB"/>
    <w:rsid w:val="007A46CE"/>
    <w:rsid w:val="007A47DA"/>
    <w:rsid w:val="007A4931"/>
    <w:rsid w:val="007A4A87"/>
    <w:rsid w:val="007A4AC9"/>
    <w:rsid w:val="007A4BE4"/>
    <w:rsid w:val="007A524A"/>
    <w:rsid w:val="007A541F"/>
    <w:rsid w:val="007A54A6"/>
    <w:rsid w:val="007A596D"/>
    <w:rsid w:val="007A598E"/>
    <w:rsid w:val="007A5EF7"/>
    <w:rsid w:val="007A5FD1"/>
    <w:rsid w:val="007A6069"/>
    <w:rsid w:val="007A61BE"/>
    <w:rsid w:val="007A645F"/>
    <w:rsid w:val="007A6474"/>
    <w:rsid w:val="007A64A6"/>
    <w:rsid w:val="007A6752"/>
    <w:rsid w:val="007A72A8"/>
    <w:rsid w:val="007A72DE"/>
    <w:rsid w:val="007A73E9"/>
    <w:rsid w:val="007A7911"/>
    <w:rsid w:val="007A7BFA"/>
    <w:rsid w:val="007B02D3"/>
    <w:rsid w:val="007B0594"/>
    <w:rsid w:val="007B0650"/>
    <w:rsid w:val="007B0B64"/>
    <w:rsid w:val="007B0EC8"/>
    <w:rsid w:val="007B0EDC"/>
    <w:rsid w:val="007B0F5C"/>
    <w:rsid w:val="007B1C58"/>
    <w:rsid w:val="007B2145"/>
    <w:rsid w:val="007B2414"/>
    <w:rsid w:val="007B25A0"/>
    <w:rsid w:val="007B2624"/>
    <w:rsid w:val="007B2897"/>
    <w:rsid w:val="007B2937"/>
    <w:rsid w:val="007B2BBD"/>
    <w:rsid w:val="007B2BF0"/>
    <w:rsid w:val="007B2C18"/>
    <w:rsid w:val="007B2CB3"/>
    <w:rsid w:val="007B2E0F"/>
    <w:rsid w:val="007B2F0D"/>
    <w:rsid w:val="007B326B"/>
    <w:rsid w:val="007B3825"/>
    <w:rsid w:val="007B3BEC"/>
    <w:rsid w:val="007B3DC0"/>
    <w:rsid w:val="007B42AA"/>
    <w:rsid w:val="007B42BD"/>
    <w:rsid w:val="007B4340"/>
    <w:rsid w:val="007B440F"/>
    <w:rsid w:val="007B4E4E"/>
    <w:rsid w:val="007B50DC"/>
    <w:rsid w:val="007B527A"/>
    <w:rsid w:val="007B52AF"/>
    <w:rsid w:val="007B53AA"/>
    <w:rsid w:val="007B5F89"/>
    <w:rsid w:val="007B68A4"/>
    <w:rsid w:val="007B6996"/>
    <w:rsid w:val="007B6AB0"/>
    <w:rsid w:val="007B6BCC"/>
    <w:rsid w:val="007B6C80"/>
    <w:rsid w:val="007B6D27"/>
    <w:rsid w:val="007B6F16"/>
    <w:rsid w:val="007B7037"/>
    <w:rsid w:val="007B7267"/>
    <w:rsid w:val="007B74D6"/>
    <w:rsid w:val="007B79AB"/>
    <w:rsid w:val="007C0049"/>
    <w:rsid w:val="007C01CB"/>
    <w:rsid w:val="007C0B7D"/>
    <w:rsid w:val="007C0CBB"/>
    <w:rsid w:val="007C0EBF"/>
    <w:rsid w:val="007C0F96"/>
    <w:rsid w:val="007C1131"/>
    <w:rsid w:val="007C14D0"/>
    <w:rsid w:val="007C14EF"/>
    <w:rsid w:val="007C1840"/>
    <w:rsid w:val="007C2029"/>
    <w:rsid w:val="007C2E80"/>
    <w:rsid w:val="007C363C"/>
    <w:rsid w:val="007C368A"/>
    <w:rsid w:val="007C3742"/>
    <w:rsid w:val="007C3A52"/>
    <w:rsid w:val="007C3CE3"/>
    <w:rsid w:val="007C3D55"/>
    <w:rsid w:val="007C3EB9"/>
    <w:rsid w:val="007C3F30"/>
    <w:rsid w:val="007C3F3D"/>
    <w:rsid w:val="007C3FBE"/>
    <w:rsid w:val="007C43E9"/>
    <w:rsid w:val="007C47D1"/>
    <w:rsid w:val="007C4D0C"/>
    <w:rsid w:val="007C4F97"/>
    <w:rsid w:val="007C5021"/>
    <w:rsid w:val="007C5026"/>
    <w:rsid w:val="007C55F9"/>
    <w:rsid w:val="007C5606"/>
    <w:rsid w:val="007C5695"/>
    <w:rsid w:val="007C5711"/>
    <w:rsid w:val="007C58EA"/>
    <w:rsid w:val="007C5921"/>
    <w:rsid w:val="007C5924"/>
    <w:rsid w:val="007C59D2"/>
    <w:rsid w:val="007C5DED"/>
    <w:rsid w:val="007C5FC0"/>
    <w:rsid w:val="007C60A4"/>
    <w:rsid w:val="007C6595"/>
    <w:rsid w:val="007C6943"/>
    <w:rsid w:val="007C69A2"/>
    <w:rsid w:val="007C6F08"/>
    <w:rsid w:val="007C7129"/>
    <w:rsid w:val="007C71E7"/>
    <w:rsid w:val="007C7262"/>
    <w:rsid w:val="007C72B0"/>
    <w:rsid w:val="007C746B"/>
    <w:rsid w:val="007C752E"/>
    <w:rsid w:val="007C7810"/>
    <w:rsid w:val="007C78C2"/>
    <w:rsid w:val="007C7A64"/>
    <w:rsid w:val="007D0699"/>
    <w:rsid w:val="007D0835"/>
    <w:rsid w:val="007D0A1D"/>
    <w:rsid w:val="007D0B0D"/>
    <w:rsid w:val="007D0CD4"/>
    <w:rsid w:val="007D1040"/>
    <w:rsid w:val="007D1054"/>
    <w:rsid w:val="007D1573"/>
    <w:rsid w:val="007D198B"/>
    <w:rsid w:val="007D1D8A"/>
    <w:rsid w:val="007D21D9"/>
    <w:rsid w:val="007D29A1"/>
    <w:rsid w:val="007D2C98"/>
    <w:rsid w:val="007D36B7"/>
    <w:rsid w:val="007D3954"/>
    <w:rsid w:val="007D3BC0"/>
    <w:rsid w:val="007D3BE5"/>
    <w:rsid w:val="007D3C77"/>
    <w:rsid w:val="007D3F6D"/>
    <w:rsid w:val="007D3FF6"/>
    <w:rsid w:val="007D419B"/>
    <w:rsid w:val="007D45CA"/>
    <w:rsid w:val="007D46A1"/>
    <w:rsid w:val="007D48A0"/>
    <w:rsid w:val="007D49DC"/>
    <w:rsid w:val="007D4E42"/>
    <w:rsid w:val="007D4E53"/>
    <w:rsid w:val="007D4F78"/>
    <w:rsid w:val="007D50D4"/>
    <w:rsid w:val="007D525F"/>
    <w:rsid w:val="007D5266"/>
    <w:rsid w:val="007D52D5"/>
    <w:rsid w:val="007D52F9"/>
    <w:rsid w:val="007D5716"/>
    <w:rsid w:val="007D5B18"/>
    <w:rsid w:val="007D5FC0"/>
    <w:rsid w:val="007D6302"/>
    <w:rsid w:val="007D6501"/>
    <w:rsid w:val="007D6662"/>
    <w:rsid w:val="007D676B"/>
    <w:rsid w:val="007D6964"/>
    <w:rsid w:val="007D6DFA"/>
    <w:rsid w:val="007D7002"/>
    <w:rsid w:val="007D7051"/>
    <w:rsid w:val="007D72DA"/>
    <w:rsid w:val="007D758D"/>
    <w:rsid w:val="007D76A5"/>
    <w:rsid w:val="007D7E5D"/>
    <w:rsid w:val="007D7F12"/>
    <w:rsid w:val="007E0120"/>
    <w:rsid w:val="007E0307"/>
    <w:rsid w:val="007E0634"/>
    <w:rsid w:val="007E0653"/>
    <w:rsid w:val="007E0A51"/>
    <w:rsid w:val="007E0D3A"/>
    <w:rsid w:val="007E0E19"/>
    <w:rsid w:val="007E0F86"/>
    <w:rsid w:val="007E1243"/>
    <w:rsid w:val="007E1419"/>
    <w:rsid w:val="007E21B1"/>
    <w:rsid w:val="007E24BD"/>
    <w:rsid w:val="007E2A3B"/>
    <w:rsid w:val="007E2CF2"/>
    <w:rsid w:val="007E2D9D"/>
    <w:rsid w:val="007E3523"/>
    <w:rsid w:val="007E3CF5"/>
    <w:rsid w:val="007E3D09"/>
    <w:rsid w:val="007E41DD"/>
    <w:rsid w:val="007E449F"/>
    <w:rsid w:val="007E4528"/>
    <w:rsid w:val="007E45A6"/>
    <w:rsid w:val="007E4643"/>
    <w:rsid w:val="007E4CF2"/>
    <w:rsid w:val="007E4FA2"/>
    <w:rsid w:val="007E4FC8"/>
    <w:rsid w:val="007E50D9"/>
    <w:rsid w:val="007E5372"/>
    <w:rsid w:val="007E538F"/>
    <w:rsid w:val="007E64CA"/>
    <w:rsid w:val="007E6611"/>
    <w:rsid w:val="007E677D"/>
    <w:rsid w:val="007E6AA8"/>
    <w:rsid w:val="007E6BD4"/>
    <w:rsid w:val="007E6BFA"/>
    <w:rsid w:val="007E6E95"/>
    <w:rsid w:val="007E6EEB"/>
    <w:rsid w:val="007E710D"/>
    <w:rsid w:val="007E72FA"/>
    <w:rsid w:val="007E7541"/>
    <w:rsid w:val="007E76EF"/>
    <w:rsid w:val="007E7BC8"/>
    <w:rsid w:val="007E7F91"/>
    <w:rsid w:val="007F020B"/>
    <w:rsid w:val="007F03E1"/>
    <w:rsid w:val="007F0481"/>
    <w:rsid w:val="007F08D6"/>
    <w:rsid w:val="007F0AF2"/>
    <w:rsid w:val="007F0B28"/>
    <w:rsid w:val="007F0CDE"/>
    <w:rsid w:val="007F10A5"/>
    <w:rsid w:val="007F1291"/>
    <w:rsid w:val="007F1376"/>
    <w:rsid w:val="007F161F"/>
    <w:rsid w:val="007F18D4"/>
    <w:rsid w:val="007F1A0D"/>
    <w:rsid w:val="007F1D11"/>
    <w:rsid w:val="007F1DD5"/>
    <w:rsid w:val="007F1EDF"/>
    <w:rsid w:val="007F202B"/>
    <w:rsid w:val="007F2164"/>
    <w:rsid w:val="007F2230"/>
    <w:rsid w:val="007F2B9D"/>
    <w:rsid w:val="007F2ED6"/>
    <w:rsid w:val="007F3106"/>
    <w:rsid w:val="007F395B"/>
    <w:rsid w:val="007F428A"/>
    <w:rsid w:val="007F42C7"/>
    <w:rsid w:val="007F4390"/>
    <w:rsid w:val="007F44B8"/>
    <w:rsid w:val="007F47FF"/>
    <w:rsid w:val="007F4A91"/>
    <w:rsid w:val="007F4B64"/>
    <w:rsid w:val="007F4DD5"/>
    <w:rsid w:val="007F4F7D"/>
    <w:rsid w:val="007F4FB8"/>
    <w:rsid w:val="007F561E"/>
    <w:rsid w:val="007F56B6"/>
    <w:rsid w:val="007F5859"/>
    <w:rsid w:val="007F609D"/>
    <w:rsid w:val="007F6431"/>
    <w:rsid w:val="007F6BC0"/>
    <w:rsid w:val="007F71D2"/>
    <w:rsid w:val="007F7505"/>
    <w:rsid w:val="007F7668"/>
    <w:rsid w:val="007F76F2"/>
    <w:rsid w:val="007F7ADD"/>
    <w:rsid w:val="008005BD"/>
    <w:rsid w:val="008007A8"/>
    <w:rsid w:val="00800D8D"/>
    <w:rsid w:val="0080106A"/>
    <w:rsid w:val="0080109E"/>
    <w:rsid w:val="008012E3"/>
    <w:rsid w:val="00801915"/>
    <w:rsid w:val="00801C8F"/>
    <w:rsid w:val="00801D50"/>
    <w:rsid w:val="00802094"/>
    <w:rsid w:val="00802234"/>
    <w:rsid w:val="00803108"/>
    <w:rsid w:val="00803155"/>
    <w:rsid w:val="00803546"/>
    <w:rsid w:val="0080365F"/>
    <w:rsid w:val="00803A57"/>
    <w:rsid w:val="00803BD3"/>
    <w:rsid w:val="00803EBA"/>
    <w:rsid w:val="00804348"/>
    <w:rsid w:val="0080465C"/>
    <w:rsid w:val="00804915"/>
    <w:rsid w:val="00804B98"/>
    <w:rsid w:val="00804DA0"/>
    <w:rsid w:val="00805007"/>
    <w:rsid w:val="00805606"/>
    <w:rsid w:val="00805CE9"/>
    <w:rsid w:val="008064BC"/>
    <w:rsid w:val="00806D3E"/>
    <w:rsid w:val="008070ED"/>
    <w:rsid w:val="00807434"/>
    <w:rsid w:val="0080758F"/>
    <w:rsid w:val="00807C8A"/>
    <w:rsid w:val="00807CF0"/>
    <w:rsid w:val="00807D35"/>
    <w:rsid w:val="00807E24"/>
    <w:rsid w:val="00807ED8"/>
    <w:rsid w:val="00810514"/>
    <w:rsid w:val="0081088B"/>
    <w:rsid w:val="008108EC"/>
    <w:rsid w:val="00810CFB"/>
    <w:rsid w:val="00810E32"/>
    <w:rsid w:val="008110AD"/>
    <w:rsid w:val="00811264"/>
    <w:rsid w:val="00811384"/>
    <w:rsid w:val="008118D9"/>
    <w:rsid w:val="008118DD"/>
    <w:rsid w:val="00811946"/>
    <w:rsid w:val="0081200D"/>
    <w:rsid w:val="0081209F"/>
    <w:rsid w:val="00812185"/>
    <w:rsid w:val="00812574"/>
    <w:rsid w:val="008130EB"/>
    <w:rsid w:val="00813784"/>
    <w:rsid w:val="00813E07"/>
    <w:rsid w:val="0081400F"/>
    <w:rsid w:val="008141BE"/>
    <w:rsid w:val="00814492"/>
    <w:rsid w:val="00814ABE"/>
    <w:rsid w:val="00814DF4"/>
    <w:rsid w:val="00815488"/>
    <w:rsid w:val="0081554F"/>
    <w:rsid w:val="008157FA"/>
    <w:rsid w:val="00815826"/>
    <w:rsid w:val="0081591A"/>
    <w:rsid w:val="00815C81"/>
    <w:rsid w:val="00815C8A"/>
    <w:rsid w:val="00815DAE"/>
    <w:rsid w:val="00815F06"/>
    <w:rsid w:val="00816577"/>
    <w:rsid w:val="0081658B"/>
    <w:rsid w:val="00816633"/>
    <w:rsid w:val="00816902"/>
    <w:rsid w:val="0081695A"/>
    <w:rsid w:val="0081699D"/>
    <w:rsid w:val="00816AB3"/>
    <w:rsid w:val="00816B1E"/>
    <w:rsid w:val="00816B55"/>
    <w:rsid w:val="008172FD"/>
    <w:rsid w:val="008176BE"/>
    <w:rsid w:val="00817785"/>
    <w:rsid w:val="00817BEB"/>
    <w:rsid w:val="00817CBB"/>
    <w:rsid w:val="00817DE6"/>
    <w:rsid w:val="0082002B"/>
    <w:rsid w:val="00820134"/>
    <w:rsid w:val="00820533"/>
    <w:rsid w:val="00821715"/>
    <w:rsid w:val="00821963"/>
    <w:rsid w:val="00821BCC"/>
    <w:rsid w:val="0082240E"/>
    <w:rsid w:val="00822578"/>
    <w:rsid w:val="00822ADF"/>
    <w:rsid w:val="00822B5D"/>
    <w:rsid w:val="00822F3B"/>
    <w:rsid w:val="00822FA8"/>
    <w:rsid w:val="00823219"/>
    <w:rsid w:val="008234B7"/>
    <w:rsid w:val="008239C0"/>
    <w:rsid w:val="00823BAE"/>
    <w:rsid w:val="00823EAF"/>
    <w:rsid w:val="00823EE5"/>
    <w:rsid w:val="00823F1A"/>
    <w:rsid w:val="00824069"/>
    <w:rsid w:val="008246D8"/>
    <w:rsid w:val="00824AEC"/>
    <w:rsid w:val="008254A6"/>
    <w:rsid w:val="0082554A"/>
    <w:rsid w:val="00825757"/>
    <w:rsid w:val="00825819"/>
    <w:rsid w:val="008258B0"/>
    <w:rsid w:val="00825C8A"/>
    <w:rsid w:val="00825F27"/>
    <w:rsid w:val="00826098"/>
    <w:rsid w:val="008261BF"/>
    <w:rsid w:val="008262B6"/>
    <w:rsid w:val="00826470"/>
    <w:rsid w:val="0082658B"/>
    <w:rsid w:val="008266A4"/>
    <w:rsid w:val="00826B51"/>
    <w:rsid w:val="00826DFD"/>
    <w:rsid w:val="00827008"/>
    <w:rsid w:val="008274F8"/>
    <w:rsid w:val="00827595"/>
    <w:rsid w:val="008275EA"/>
    <w:rsid w:val="00827F4A"/>
    <w:rsid w:val="00827FD2"/>
    <w:rsid w:val="008300C0"/>
    <w:rsid w:val="008305DE"/>
    <w:rsid w:val="00830978"/>
    <w:rsid w:val="008309D5"/>
    <w:rsid w:val="008310AF"/>
    <w:rsid w:val="0083130F"/>
    <w:rsid w:val="00831495"/>
    <w:rsid w:val="00831603"/>
    <w:rsid w:val="00831605"/>
    <w:rsid w:val="008316AD"/>
    <w:rsid w:val="00831763"/>
    <w:rsid w:val="0083178A"/>
    <w:rsid w:val="00831C15"/>
    <w:rsid w:val="008320F0"/>
    <w:rsid w:val="008324F4"/>
    <w:rsid w:val="00832AEB"/>
    <w:rsid w:val="00832CEE"/>
    <w:rsid w:val="00832D5B"/>
    <w:rsid w:val="00833198"/>
    <w:rsid w:val="0083381F"/>
    <w:rsid w:val="008339CF"/>
    <w:rsid w:val="00833A87"/>
    <w:rsid w:val="00833FCE"/>
    <w:rsid w:val="008340DA"/>
    <w:rsid w:val="0083457E"/>
    <w:rsid w:val="0083489C"/>
    <w:rsid w:val="008348BC"/>
    <w:rsid w:val="00834CD4"/>
    <w:rsid w:val="00834EFD"/>
    <w:rsid w:val="008355B3"/>
    <w:rsid w:val="00835C79"/>
    <w:rsid w:val="0083634C"/>
    <w:rsid w:val="008363BC"/>
    <w:rsid w:val="00836762"/>
    <w:rsid w:val="00836864"/>
    <w:rsid w:val="00836894"/>
    <w:rsid w:val="00836D18"/>
    <w:rsid w:val="00836E1E"/>
    <w:rsid w:val="00836FB6"/>
    <w:rsid w:val="008373BA"/>
    <w:rsid w:val="008374E5"/>
    <w:rsid w:val="00837657"/>
    <w:rsid w:val="00837C1B"/>
    <w:rsid w:val="00837F9E"/>
    <w:rsid w:val="00837FD5"/>
    <w:rsid w:val="00840458"/>
    <w:rsid w:val="008404EE"/>
    <w:rsid w:val="00840847"/>
    <w:rsid w:val="00840C1E"/>
    <w:rsid w:val="00841157"/>
    <w:rsid w:val="00841462"/>
    <w:rsid w:val="00841641"/>
    <w:rsid w:val="00841E86"/>
    <w:rsid w:val="0084295B"/>
    <w:rsid w:val="00842BB0"/>
    <w:rsid w:val="00843242"/>
    <w:rsid w:val="008433EF"/>
    <w:rsid w:val="008435AB"/>
    <w:rsid w:val="00843623"/>
    <w:rsid w:val="00843794"/>
    <w:rsid w:val="00843C9F"/>
    <w:rsid w:val="00843D42"/>
    <w:rsid w:val="008442A4"/>
    <w:rsid w:val="00844390"/>
    <w:rsid w:val="008445E3"/>
    <w:rsid w:val="008446D1"/>
    <w:rsid w:val="00844775"/>
    <w:rsid w:val="0084488C"/>
    <w:rsid w:val="00844A2A"/>
    <w:rsid w:val="00844B9D"/>
    <w:rsid w:val="00844E8B"/>
    <w:rsid w:val="008450D5"/>
    <w:rsid w:val="0084510A"/>
    <w:rsid w:val="008453EE"/>
    <w:rsid w:val="008454F4"/>
    <w:rsid w:val="0084575B"/>
    <w:rsid w:val="008458C1"/>
    <w:rsid w:val="00845975"/>
    <w:rsid w:val="00845B3A"/>
    <w:rsid w:val="00846475"/>
    <w:rsid w:val="008464A8"/>
    <w:rsid w:val="008464E4"/>
    <w:rsid w:val="00846556"/>
    <w:rsid w:val="0084662A"/>
    <w:rsid w:val="008466B5"/>
    <w:rsid w:val="00846941"/>
    <w:rsid w:val="00846BF2"/>
    <w:rsid w:val="00847243"/>
    <w:rsid w:val="00847350"/>
    <w:rsid w:val="0084753C"/>
    <w:rsid w:val="0084761E"/>
    <w:rsid w:val="00847688"/>
    <w:rsid w:val="008502AE"/>
    <w:rsid w:val="008509BA"/>
    <w:rsid w:val="008509F2"/>
    <w:rsid w:val="00850CD6"/>
    <w:rsid w:val="00850CD7"/>
    <w:rsid w:val="00850CE5"/>
    <w:rsid w:val="00850DA4"/>
    <w:rsid w:val="00850E2D"/>
    <w:rsid w:val="00850E34"/>
    <w:rsid w:val="008516EC"/>
    <w:rsid w:val="008516FF"/>
    <w:rsid w:val="00851815"/>
    <w:rsid w:val="00851A5B"/>
    <w:rsid w:val="00851CEC"/>
    <w:rsid w:val="00852117"/>
    <w:rsid w:val="0085212A"/>
    <w:rsid w:val="008524BB"/>
    <w:rsid w:val="00852586"/>
    <w:rsid w:val="00852792"/>
    <w:rsid w:val="008527EA"/>
    <w:rsid w:val="00852A6F"/>
    <w:rsid w:val="00852E5C"/>
    <w:rsid w:val="00852FBD"/>
    <w:rsid w:val="00853210"/>
    <w:rsid w:val="008532F3"/>
    <w:rsid w:val="00853697"/>
    <w:rsid w:val="008537F4"/>
    <w:rsid w:val="00853A61"/>
    <w:rsid w:val="00853AA0"/>
    <w:rsid w:val="00853B34"/>
    <w:rsid w:val="00854217"/>
    <w:rsid w:val="00854629"/>
    <w:rsid w:val="008547F3"/>
    <w:rsid w:val="008549AE"/>
    <w:rsid w:val="00854E84"/>
    <w:rsid w:val="00854F3F"/>
    <w:rsid w:val="00855057"/>
    <w:rsid w:val="00855152"/>
    <w:rsid w:val="008554ED"/>
    <w:rsid w:val="008555A5"/>
    <w:rsid w:val="008555B0"/>
    <w:rsid w:val="00855ED4"/>
    <w:rsid w:val="00855F47"/>
    <w:rsid w:val="00855F67"/>
    <w:rsid w:val="00856C41"/>
    <w:rsid w:val="00856C60"/>
    <w:rsid w:val="00856CC0"/>
    <w:rsid w:val="00856F61"/>
    <w:rsid w:val="008570D3"/>
    <w:rsid w:val="008573D8"/>
    <w:rsid w:val="0085783E"/>
    <w:rsid w:val="00857A9A"/>
    <w:rsid w:val="00857BE2"/>
    <w:rsid w:val="00857C65"/>
    <w:rsid w:val="00857ED7"/>
    <w:rsid w:val="00860145"/>
    <w:rsid w:val="00860299"/>
    <w:rsid w:val="008604AD"/>
    <w:rsid w:val="00860628"/>
    <w:rsid w:val="00860671"/>
    <w:rsid w:val="0086084E"/>
    <w:rsid w:val="008608C2"/>
    <w:rsid w:val="00860A2E"/>
    <w:rsid w:val="00860D39"/>
    <w:rsid w:val="00860E6F"/>
    <w:rsid w:val="00861048"/>
    <w:rsid w:val="00861115"/>
    <w:rsid w:val="00861227"/>
    <w:rsid w:val="008617AD"/>
    <w:rsid w:val="008617C6"/>
    <w:rsid w:val="008617DF"/>
    <w:rsid w:val="008618F8"/>
    <w:rsid w:val="0086192D"/>
    <w:rsid w:val="0086194C"/>
    <w:rsid w:val="008619E1"/>
    <w:rsid w:val="0086209C"/>
    <w:rsid w:val="00862116"/>
    <w:rsid w:val="008623BE"/>
    <w:rsid w:val="00862443"/>
    <w:rsid w:val="00862747"/>
    <w:rsid w:val="00862DAF"/>
    <w:rsid w:val="00862ED4"/>
    <w:rsid w:val="008636BA"/>
    <w:rsid w:val="008638FF"/>
    <w:rsid w:val="0086400A"/>
    <w:rsid w:val="0086487C"/>
    <w:rsid w:val="00864A88"/>
    <w:rsid w:val="00864DB2"/>
    <w:rsid w:val="00864F8D"/>
    <w:rsid w:val="00865178"/>
    <w:rsid w:val="0086531F"/>
    <w:rsid w:val="008656C9"/>
    <w:rsid w:val="008656F8"/>
    <w:rsid w:val="00865E4A"/>
    <w:rsid w:val="00866C30"/>
    <w:rsid w:val="00866D48"/>
    <w:rsid w:val="00866FA8"/>
    <w:rsid w:val="0086720E"/>
    <w:rsid w:val="00867588"/>
    <w:rsid w:val="0086782E"/>
    <w:rsid w:val="00867B4B"/>
    <w:rsid w:val="00867C6B"/>
    <w:rsid w:val="00867CED"/>
    <w:rsid w:val="00867DE5"/>
    <w:rsid w:val="00867EA5"/>
    <w:rsid w:val="00870024"/>
    <w:rsid w:val="008704CD"/>
    <w:rsid w:val="008706C4"/>
    <w:rsid w:val="00871193"/>
    <w:rsid w:val="00871210"/>
    <w:rsid w:val="008714C3"/>
    <w:rsid w:val="0087178A"/>
    <w:rsid w:val="00871809"/>
    <w:rsid w:val="008719DB"/>
    <w:rsid w:val="00872409"/>
    <w:rsid w:val="00872731"/>
    <w:rsid w:val="008728E9"/>
    <w:rsid w:val="00872927"/>
    <w:rsid w:val="00872F27"/>
    <w:rsid w:val="00872FEF"/>
    <w:rsid w:val="008736B1"/>
    <w:rsid w:val="00873817"/>
    <w:rsid w:val="0087390D"/>
    <w:rsid w:val="00874016"/>
    <w:rsid w:val="00874145"/>
    <w:rsid w:val="0087442B"/>
    <w:rsid w:val="0087472E"/>
    <w:rsid w:val="00874846"/>
    <w:rsid w:val="00874C66"/>
    <w:rsid w:val="00874D71"/>
    <w:rsid w:val="008751C4"/>
    <w:rsid w:val="0087552C"/>
    <w:rsid w:val="0087553D"/>
    <w:rsid w:val="008755D2"/>
    <w:rsid w:val="0087580A"/>
    <w:rsid w:val="00875C2B"/>
    <w:rsid w:val="00875EDC"/>
    <w:rsid w:val="00875F13"/>
    <w:rsid w:val="00875F4E"/>
    <w:rsid w:val="008760D9"/>
    <w:rsid w:val="00876847"/>
    <w:rsid w:val="008769D7"/>
    <w:rsid w:val="00876BEA"/>
    <w:rsid w:val="00876E8F"/>
    <w:rsid w:val="00876FB5"/>
    <w:rsid w:val="0087715D"/>
    <w:rsid w:val="008773BE"/>
    <w:rsid w:val="00877F59"/>
    <w:rsid w:val="008801CD"/>
    <w:rsid w:val="00880273"/>
    <w:rsid w:val="0088057B"/>
    <w:rsid w:val="00880698"/>
    <w:rsid w:val="008806F3"/>
    <w:rsid w:val="008807FF"/>
    <w:rsid w:val="0088093E"/>
    <w:rsid w:val="00880DCE"/>
    <w:rsid w:val="00880E4D"/>
    <w:rsid w:val="0088104E"/>
    <w:rsid w:val="0088108F"/>
    <w:rsid w:val="00881499"/>
    <w:rsid w:val="00881AFD"/>
    <w:rsid w:val="00881DF1"/>
    <w:rsid w:val="00881ED2"/>
    <w:rsid w:val="00882137"/>
    <w:rsid w:val="0088249A"/>
    <w:rsid w:val="008829BA"/>
    <w:rsid w:val="00883191"/>
    <w:rsid w:val="008831C2"/>
    <w:rsid w:val="00883915"/>
    <w:rsid w:val="00883D7D"/>
    <w:rsid w:val="00884282"/>
    <w:rsid w:val="00884884"/>
    <w:rsid w:val="00884A31"/>
    <w:rsid w:val="00884D4C"/>
    <w:rsid w:val="00885306"/>
    <w:rsid w:val="008853C3"/>
    <w:rsid w:val="008853D5"/>
    <w:rsid w:val="00885A5D"/>
    <w:rsid w:val="00885CBC"/>
    <w:rsid w:val="00885D0E"/>
    <w:rsid w:val="0088610A"/>
    <w:rsid w:val="00886218"/>
    <w:rsid w:val="008863B2"/>
    <w:rsid w:val="008863C0"/>
    <w:rsid w:val="008864F6"/>
    <w:rsid w:val="008866C4"/>
    <w:rsid w:val="00886711"/>
    <w:rsid w:val="00886961"/>
    <w:rsid w:val="00887044"/>
    <w:rsid w:val="0088706B"/>
    <w:rsid w:val="00887205"/>
    <w:rsid w:val="0088747E"/>
    <w:rsid w:val="008874FB"/>
    <w:rsid w:val="00887562"/>
    <w:rsid w:val="00887844"/>
    <w:rsid w:val="00887CEA"/>
    <w:rsid w:val="00890341"/>
    <w:rsid w:val="0089091F"/>
    <w:rsid w:val="00890C16"/>
    <w:rsid w:val="00890D44"/>
    <w:rsid w:val="00890E3B"/>
    <w:rsid w:val="0089114E"/>
    <w:rsid w:val="00891351"/>
    <w:rsid w:val="00891682"/>
    <w:rsid w:val="00891801"/>
    <w:rsid w:val="0089184B"/>
    <w:rsid w:val="00891911"/>
    <w:rsid w:val="00891922"/>
    <w:rsid w:val="00891CA5"/>
    <w:rsid w:val="00891D5D"/>
    <w:rsid w:val="00891E6B"/>
    <w:rsid w:val="00892001"/>
    <w:rsid w:val="00892068"/>
    <w:rsid w:val="008925C4"/>
    <w:rsid w:val="00892725"/>
    <w:rsid w:val="008929C2"/>
    <w:rsid w:val="00892AA7"/>
    <w:rsid w:val="00892D45"/>
    <w:rsid w:val="00892EF9"/>
    <w:rsid w:val="008936B2"/>
    <w:rsid w:val="008937EB"/>
    <w:rsid w:val="00893882"/>
    <w:rsid w:val="00893B29"/>
    <w:rsid w:val="00894478"/>
    <w:rsid w:val="00894537"/>
    <w:rsid w:val="00894695"/>
    <w:rsid w:val="00894D05"/>
    <w:rsid w:val="008950DE"/>
    <w:rsid w:val="0089574A"/>
    <w:rsid w:val="008957D2"/>
    <w:rsid w:val="00895CAC"/>
    <w:rsid w:val="00895D72"/>
    <w:rsid w:val="00895E77"/>
    <w:rsid w:val="00895FCE"/>
    <w:rsid w:val="008964D4"/>
    <w:rsid w:val="00896501"/>
    <w:rsid w:val="00896578"/>
    <w:rsid w:val="008966D8"/>
    <w:rsid w:val="008969FC"/>
    <w:rsid w:val="00896E40"/>
    <w:rsid w:val="00896F05"/>
    <w:rsid w:val="00897149"/>
    <w:rsid w:val="00897701"/>
    <w:rsid w:val="00897B6A"/>
    <w:rsid w:val="008A017C"/>
    <w:rsid w:val="008A0D4F"/>
    <w:rsid w:val="008A0E06"/>
    <w:rsid w:val="008A0E9C"/>
    <w:rsid w:val="008A14B2"/>
    <w:rsid w:val="008A14E1"/>
    <w:rsid w:val="008A1697"/>
    <w:rsid w:val="008A19F6"/>
    <w:rsid w:val="008A1A3E"/>
    <w:rsid w:val="008A1BF8"/>
    <w:rsid w:val="008A24EC"/>
    <w:rsid w:val="008A255C"/>
    <w:rsid w:val="008A27D6"/>
    <w:rsid w:val="008A27F0"/>
    <w:rsid w:val="008A2A90"/>
    <w:rsid w:val="008A30FA"/>
    <w:rsid w:val="008A3309"/>
    <w:rsid w:val="008A3561"/>
    <w:rsid w:val="008A3599"/>
    <w:rsid w:val="008A361F"/>
    <w:rsid w:val="008A38F0"/>
    <w:rsid w:val="008A3BDF"/>
    <w:rsid w:val="008A3DB9"/>
    <w:rsid w:val="008A3EF4"/>
    <w:rsid w:val="008A416B"/>
    <w:rsid w:val="008A4E0E"/>
    <w:rsid w:val="008A4EE9"/>
    <w:rsid w:val="008A4EF3"/>
    <w:rsid w:val="008A5502"/>
    <w:rsid w:val="008A5FE6"/>
    <w:rsid w:val="008A60D3"/>
    <w:rsid w:val="008A6488"/>
    <w:rsid w:val="008A6781"/>
    <w:rsid w:val="008A6938"/>
    <w:rsid w:val="008A69B7"/>
    <w:rsid w:val="008A6DFE"/>
    <w:rsid w:val="008A6E28"/>
    <w:rsid w:val="008A7D48"/>
    <w:rsid w:val="008A7E55"/>
    <w:rsid w:val="008B0302"/>
    <w:rsid w:val="008B0653"/>
    <w:rsid w:val="008B07E6"/>
    <w:rsid w:val="008B086F"/>
    <w:rsid w:val="008B0B6F"/>
    <w:rsid w:val="008B0BD1"/>
    <w:rsid w:val="008B0BEA"/>
    <w:rsid w:val="008B0C4A"/>
    <w:rsid w:val="008B0E72"/>
    <w:rsid w:val="008B11E4"/>
    <w:rsid w:val="008B1A69"/>
    <w:rsid w:val="008B1BDB"/>
    <w:rsid w:val="008B2255"/>
    <w:rsid w:val="008B22F9"/>
    <w:rsid w:val="008B277F"/>
    <w:rsid w:val="008B28FF"/>
    <w:rsid w:val="008B29E5"/>
    <w:rsid w:val="008B2A0F"/>
    <w:rsid w:val="008B3047"/>
    <w:rsid w:val="008B3176"/>
    <w:rsid w:val="008B3195"/>
    <w:rsid w:val="008B353F"/>
    <w:rsid w:val="008B3727"/>
    <w:rsid w:val="008B3B6C"/>
    <w:rsid w:val="008B3B9C"/>
    <w:rsid w:val="008B3E60"/>
    <w:rsid w:val="008B3EB5"/>
    <w:rsid w:val="008B4022"/>
    <w:rsid w:val="008B4138"/>
    <w:rsid w:val="008B42D3"/>
    <w:rsid w:val="008B4492"/>
    <w:rsid w:val="008B4691"/>
    <w:rsid w:val="008B46A7"/>
    <w:rsid w:val="008B470B"/>
    <w:rsid w:val="008B475D"/>
    <w:rsid w:val="008B4B96"/>
    <w:rsid w:val="008B5027"/>
    <w:rsid w:val="008B52BB"/>
    <w:rsid w:val="008B52F6"/>
    <w:rsid w:val="008B550A"/>
    <w:rsid w:val="008B5A0E"/>
    <w:rsid w:val="008B5C25"/>
    <w:rsid w:val="008B5CC2"/>
    <w:rsid w:val="008B5D0A"/>
    <w:rsid w:val="008B611F"/>
    <w:rsid w:val="008B6264"/>
    <w:rsid w:val="008B6305"/>
    <w:rsid w:val="008B63B4"/>
    <w:rsid w:val="008B6535"/>
    <w:rsid w:val="008B6900"/>
    <w:rsid w:val="008B6A05"/>
    <w:rsid w:val="008B6B0B"/>
    <w:rsid w:val="008B6B6B"/>
    <w:rsid w:val="008B6D8E"/>
    <w:rsid w:val="008B73C4"/>
    <w:rsid w:val="008B7710"/>
    <w:rsid w:val="008B7816"/>
    <w:rsid w:val="008B7FCC"/>
    <w:rsid w:val="008C0664"/>
    <w:rsid w:val="008C0ABB"/>
    <w:rsid w:val="008C0B3B"/>
    <w:rsid w:val="008C0D29"/>
    <w:rsid w:val="008C121F"/>
    <w:rsid w:val="008C1619"/>
    <w:rsid w:val="008C1EDB"/>
    <w:rsid w:val="008C1FD1"/>
    <w:rsid w:val="008C2414"/>
    <w:rsid w:val="008C2916"/>
    <w:rsid w:val="008C2B0B"/>
    <w:rsid w:val="008C2F50"/>
    <w:rsid w:val="008C304A"/>
    <w:rsid w:val="008C3461"/>
    <w:rsid w:val="008C3581"/>
    <w:rsid w:val="008C3767"/>
    <w:rsid w:val="008C38BC"/>
    <w:rsid w:val="008C3AF6"/>
    <w:rsid w:val="008C3DE9"/>
    <w:rsid w:val="008C415B"/>
    <w:rsid w:val="008C4522"/>
    <w:rsid w:val="008C4AF2"/>
    <w:rsid w:val="008C4C7C"/>
    <w:rsid w:val="008C4FE3"/>
    <w:rsid w:val="008C516B"/>
    <w:rsid w:val="008C51C4"/>
    <w:rsid w:val="008C582C"/>
    <w:rsid w:val="008C5EB8"/>
    <w:rsid w:val="008C61FC"/>
    <w:rsid w:val="008C671C"/>
    <w:rsid w:val="008C6812"/>
    <w:rsid w:val="008C68BE"/>
    <w:rsid w:val="008C6E1E"/>
    <w:rsid w:val="008C7288"/>
    <w:rsid w:val="008C730E"/>
    <w:rsid w:val="008C7666"/>
    <w:rsid w:val="008D0017"/>
    <w:rsid w:val="008D0144"/>
    <w:rsid w:val="008D02B0"/>
    <w:rsid w:val="008D03FC"/>
    <w:rsid w:val="008D0495"/>
    <w:rsid w:val="008D16FC"/>
    <w:rsid w:val="008D1950"/>
    <w:rsid w:val="008D2132"/>
    <w:rsid w:val="008D23EF"/>
    <w:rsid w:val="008D286E"/>
    <w:rsid w:val="008D299C"/>
    <w:rsid w:val="008D2ACC"/>
    <w:rsid w:val="008D2DA7"/>
    <w:rsid w:val="008D33F8"/>
    <w:rsid w:val="008D3B0F"/>
    <w:rsid w:val="008D3D50"/>
    <w:rsid w:val="008D3D71"/>
    <w:rsid w:val="008D4162"/>
    <w:rsid w:val="008D4D8F"/>
    <w:rsid w:val="008D537C"/>
    <w:rsid w:val="008D5C87"/>
    <w:rsid w:val="008D5CF7"/>
    <w:rsid w:val="008D5E10"/>
    <w:rsid w:val="008D65EE"/>
    <w:rsid w:val="008D6C51"/>
    <w:rsid w:val="008D6D62"/>
    <w:rsid w:val="008D70BC"/>
    <w:rsid w:val="008D7448"/>
    <w:rsid w:val="008D7B63"/>
    <w:rsid w:val="008D7B74"/>
    <w:rsid w:val="008D7E77"/>
    <w:rsid w:val="008E0676"/>
    <w:rsid w:val="008E0A53"/>
    <w:rsid w:val="008E0BA9"/>
    <w:rsid w:val="008E1025"/>
    <w:rsid w:val="008E114B"/>
    <w:rsid w:val="008E14AE"/>
    <w:rsid w:val="008E1768"/>
    <w:rsid w:val="008E17B9"/>
    <w:rsid w:val="008E1A35"/>
    <w:rsid w:val="008E1FB2"/>
    <w:rsid w:val="008E20A0"/>
    <w:rsid w:val="008E2FA4"/>
    <w:rsid w:val="008E3B5B"/>
    <w:rsid w:val="008E3E08"/>
    <w:rsid w:val="008E3FD5"/>
    <w:rsid w:val="008E42BE"/>
    <w:rsid w:val="008E45E7"/>
    <w:rsid w:val="008E474C"/>
    <w:rsid w:val="008E4774"/>
    <w:rsid w:val="008E4849"/>
    <w:rsid w:val="008E491A"/>
    <w:rsid w:val="008E4A2F"/>
    <w:rsid w:val="008E4C3C"/>
    <w:rsid w:val="008E4E2C"/>
    <w:rsid w:val="008E5359"/>
    <w:rsid w:val="008E56D4"/>
    <w:rsid w:val="008E59FC"/>
    <w:rsid w:val="008E6045"/>
    <w:rsid w:val="008E610C"/>
    <w:rsid w:val="008E61C9"/>
    <w:rsid w:val="008E6902"/>
    <w:rsid w:val="008E6AB8"/>
    <w:rsid w:val="008E6ED4"/>
    <w:rsid w:val="008E7183"/>
    <w:rsid w:val="008E718D"/>
    <w:rsid w:val="008E72C3"/>
    <w:rsid w:val="008E741B"/>
    <w:rsid w:val="008E77FF"/>
    <w:rsid w:val="008E7997"/>
    <w:rsid w:val="008E79CC"/>
    <w:rsid w:val="008E7FCC"/>
    <w:rsid w:val="008F029F"/>
    <w:rsid w:val="008F0901"/>
    <w:rsid w:val="008F0D47"/>
    <w:rsid w:val="008F1698"/>
    <w:rsid w:val="008F1A66"/>
    <w:rsid w:val="008F1B19"/>
    <w:rsid w:val="008F1CC0"/>
    <w:rsid w:val="008F1EF6"/>
    <w:rsid w:val="008F2252"/>
    <w:rsid w:val="008F2359"/>
    <w:rsid w:val="008F2565"/>
    <w:rsid w:val="008F2EAC"/>
    <w:rsid w:val="008F41A3"/>
    <w:rsid w:val="008F41DF"/>
    <w:rsid w:val="008F43A4"/>
    <w:rsid w:val="008F4483"/>
    <w:rsid w:val="008F4626"/>
    <w:rsid w:val="008F4D50"/>
    <w:rsid w:val="008F5064"/>
    <w:rsid w:val="008F50D7"/>
    <w:rsid w:val="008F5692"/>
    <w:rsid w:val="008F5B40"/>
    <w:rsid w:val="008F5B44"/>
    <w:rsid w:val="008F5C8F"/>
    <w:rsid w:val="008F5FBC"/>
    <w:rsid w:val="008F6087"/>
    <w:rsid w:val="008F61BC"/>
    <w:rsid w:val="008F61CC"/>
    <w:rsid w:val="008F62BE"/>
    <w:rsid w:val="008F643A"/>
    <w:rsid w:val="008F6C64"/>
    <w:rsid w:val="008F6D17"/>
    <w:rsid w:val="008F7105"/>
    <w:rsid w:val="008F720B"/>
    <w:rsid w:val="008F7245"/>
    <w:rsid w:val="008F790B"/>
    <w:rsid w:val="008F7993"/>
    <w:rsid w:val="008F7B0C"/>
    <w:rsid w:val="008F7C28"/>
    <w:rsid w:val="009003EA"/>
    <w:rsid w:val="00900519"/>
    <w:rsid w:val="00900591"/>
    <w:rsid w:val="00900847"/>
    <w:rsid w:val="009009DA"/>
    <w:rsid w:val="00900C48"/>
    <w:rsid w:val="009015B2"/>
    <w:rsid w:val="009018F0"/>
    <w:rsid w:val="00901984"/>
    <w:rsid w:val="00901BC8"/>
    <w:rsid w:val="00901BCC"/>
    <w:rsid w:val="00901D46"/>
    <w:rsid w:val="00901EC0"/>
    <w:rsid w:val="009024AC"/>
    <w:rsid w:val="0090270A"/>
    <w:rsid w:val="0090273F"/>
    <w:rsid w:val="00902973"/>
    <w:rsid w:val="00902B9A"/>
    <w:rsid w:val="00902BE4"/>
    <w:rsid w:val="00903104"/>
    <w:rsid w:val="0090334C"/>
    <w:rsid w:val="0090385B"/>
    <w:rsid w:val="0090392F"/>
    <w:rsid w:val="00903A31"/>
    <w:rsid w:val="00903B1C"/>
    <w:rsid w:val="00903DE8"/>
    <w:rsid w:val="00904682"/>
    <w:rsid w:val="00905275"/>
    <w:rsid w:val="009052BA"/>
    <w:rsid w:val="00905510"/>
    <w:rsid w:val="009057F3"/>
    <w:rsid w:val="00905FCD"/>
    <w:rsid w:val="00906113"/>
    <w:rsid w:val="0090657D"/>
    <w:rsid w:val="00906F42"/>
    <w:rsid w:val="0090719A"/>
    <w:rsid w:val="0090722A"/>
    <w:rsid w:val="009075EB"/>
    <w:rsid w:val="00907787"/>
    <w:rsid w:val="00907CC3"/>
    <w:rsid w:val="00907DF6"/>
    <w:rsid w:val="00910115"/>
    <w:rsid w:val="00910397"/>
    <w:rsid w:val="00910631"/>
    <w:rsid w:val="00910D74"/>
    <w:rsid w:val="009110BD"/>
    <w:rsid w:val="009117F2"/>
    <w:rsid w:val="00911BA0"/>
    <w:rsid w:val="0091211E"/>
    <w:rsid w:val="0091243A"/>
    <w:rsid w:val="00912692"/>
    <w:rsid w:val="00912C40"/>
    <w:rsid w:val="009130C0"/>
    <w:rsid w:val="009135FC"/>
    <w:rsid w:val="009140AD"/>
    <w:rsid w:val="0091414F"/>
    <w:rsid w:val="00914178"/>
    <w:rsid w:val="009143E8"/>
    <w:rsid w:val="009148E6"/>
    <w:rsid w:val="00914EE9"/>
    <w:rsid w:val="009150B8"/>
    <w:rsid w:val="009152B6"/>
    <w:rsid w:val="00915509"/>
    <w:rsid w:val="0091580B"/>
    <w:rsid w:val="00915BDD"/>
    <w:rsid w:val="00915CB7"/>
    <w:rsid w:val="00915F63"/>
    <w:rsid w:val="0091613E"/>
    <w:rsid w:val="00916293"/>
    <w:rsid w:val="009164E1"/>
    <w:rsid w:val="009168E6"/>
    <w:rsid w:val="00916B84"/>
    <w:rsid w:val="00916E0C"/>
    <w:rsid w:val="00917006"/>
    <w:rsid w:val="009172A3"/>
    <w:rsid w:val="009173AE"/>
    <w:rsid w:val="009179EB"/>
    <w:rsid w:val="00917A6C"/>
    <w:rsid w:val="00917B58"/>
    <w:rsid w:val="00920179"/>
    <w:rsid w:val="009206B8"/>
    <w:rsid w:val="00920A53"/>
    <w:rsid w:val="00920C86"/>
    <w:rsid w:val="00920EBE"/>
    <w:rsid w:val="00920FA3"/>
    <w:rsid w:val="009210C7"/>
    <w:rsid w:val="00921D5F"/>
    <w:rsid w:val="00921F50"/>
    <w:rsid w:val="00922544"/>
    <w:rsid w:val="00922687"/>
    <w:rsid w:val="009226CD"/>
    <w:rsid w:val="009229B4"/>
    <w:rsid w:val="009229EB"/>
    <w:rsid w:val="00922AF7"/>
    <w:rsid w:val="00922C16"/>
    <w:rsid w:val="00923038"/>
    <w:rsid w:val="0092306E"/>
    <w:rsid w:val="009230A4"/>
    <w:rsid w:val="00923752"/>
    <w:rsid w:val="0092381C"/>
    <w:rsid w:val="00923855"/>
    <w:rsid w:val="009239A4"/>
    <w:rsid w:val="00923DFA"/>
    <w:rsid w:val="009241B4"/>
    <w:rsid w:val="00924977"/>
    <w:rsid w:val="00924B47"/>
    <w:rsid w:val="00924E79"/>
    <w:rsid w:val="009250A4"/>
    <w:rsid w:val="0092513F"/>
    <w:rsid w:val="00925882"/>
    <w:rsid w:val="00925898"/>
    <w:rsid w:val="009258D5"/>
    <w:rsid w:val="00925978"/>
    <w:rsid w:val="00925BBE"/>
    <w:rsid w:val="009260AC"/>
    <w:rsid w:val="00926108"/>
    <w:rsid w:val="00926336"/>
    <w:rsid w:val="009263B3"/>
    <w:rsid w:val="00926794"/>
    <w:rsid w:val="00926AE3"/>
    <w:rsid w:val="009275C4"/>
    <w:rsid w:val="00927779"/>
    <w:rsid w:val="0092797D"/>
    <w:rsid w:val="00927B3F"/>
    <w:rsid w:val="00927C7E"/>
    <w:rsid w:val="00927F19"/>
    <w:rsid w:val="00927F3D"/>
    <w:rsid w:val="00930653"/>
    <w:rsid w:val="009307DB"/>
    <w:rsid w:val="00930BDA"/>
    <w:rsid w:val="00930BF6"/>
    <w:rsid w:val="00930F9D"/>
    <w:rsid w:val="0093114B"/>
    <w:rsid w:val="0093132D"/>
    <w:rsid w:val="00931336"/>
    <w:rsid w:val="0093137A"/>
    <w:rsid w:val="009317C2"/>
    <w:rsid w:val="00931B5F"/>
    <w:rsid w:val="00931BA6"/>
    <w:rsid w:val="00931D30"/>
    <w:rsid w:val="00931F31"/>
    <w:rsid w:val="00932497"/>
    <w:rsid w:val="009328BA"/>
    <w:rsid w:val="009329CB"/>
    <w:rsid w:val="00932A88"/>
    <w:rsid w:val="00932D18"/>
    <w:rsid w:val="00932E68"/>
    <w:rsid w:val="00933764"/>
    <w:rsid w:val="00933824"/>
    <w:rsid w:val="00933C66"/>
    <w:rsid w:val="00933DE4"/>
    <w:rsid w:val="00933FF7"/>
    <w:rsid w:val="00934139"/>
    <w:rsid w:val="009341A2"/>
    <w:rsid w:val="00934957"/>
    <w:rsid w:val="00934C52"/>
    <w:rsid w:val="00934CE6"/>
    <w:rsid w:val="0093503F"/>
    <w:rsid w:val="009352EA"/>
    <w:rsid w:val="009352EF"/>
    <w:rsid w:val="0093548A"/>
    <w:rsid w:val="009359DF"/>
    <w:rsid w:val="009359EC"/>
    <w:rsid w:val="00935C15"/>
    <w:rsid w:val="00935DD3"/>
    <w:rsid w:val="00936012"/>
    <w:rsid w:val="00936217"/>
    <w:rsid w:val="00936218"/>
    <w:rsid w:val="009364B6"/>
    <w:rsid w:val="00936665"/>
    <w:rsid w:val="00936B70"/>
    <w:rsid w:val="00936CAF"/>
    <w:rsid w:val="00937235"/>
    <w:rsid w:val="009373EC"/>
    <w:rsid w:val="009374C4"/>
    <w:rsid w:val="00937AA8"/>
    <w:rsid w:val="00940C8C"/>
    <w:rsid w:val="00940F1E"/>
    <w:rsid w:val="00940FE1"/>
    <w:rsid w:val="00941107"/>
    <w:rsid w:val="0094195C"/>
    <w:rsid w:val="00941C7D"/>
    <w:rsid w:val="00942645"/>
    <w:rsid w:val="00942979"/>
    <w:rsid w:val="00942C20"/>
    <w:rsid w:val="00942D49"/>
    <w:rsid w:val="00942F7F"/>
    <w:rsid w:val="009430BC"/>
    <w:rsid w:val="00943327"/>
    <w:rsid w:val="0094371D"/>
    <w:rsid w:val="009437E9"/>
    <w:rsid w:val="009438B0"/>
    <w:rsid w:val="00943D6D"/>
    <w:rsid w:val="00944074"/>
    <w:rsid w:val="009440F0"/>
    <w:rsid w:val="009443F7"/>
    <w:rsid w:val="009447E6"/>
    <w:rsid w:val="009448EC"/>
    <w:rsid w:val="00944C32"/>
    <w:rsid w:val="00944D25"/>
    <w:rsid w:val="00944E50"/>
    <w:rsid w:val="00944F66"/>
    <w:rsid w:val="0094532D"/>
    <w:rsid w:val="009455FD"/>
    <w:rsid w:val="0094564E"/>
    <w:rsid w:val="009459E3"/>
    <w:rsid w:val="00945A0F"/>
    <w:rsid w:val="00945C71"/>
    <w:rsid w:val="00945E7E"/>
    <w:rsid w:val="00945EA9"/>
    <w:rsid w:val="00946F20"/>
    <w:rsid w:val="00947140"/>
    <w:rsid w:val="009474C5"/>
    <w:rsid w:val="009474F1"/>
    <w:rsid w:val="00947607"/>
    <w:rsid w:val="0094770B"/>
    <w:rsid w:val="00947FE6"/>
    <w:rsid w:val="00950133"/>
    <w:rsid w:val="009504B8"/>
    <w:rsid w:val="0095093F"/>
    <w:rsid w:val="00950F94"/>
    <w:rsid w:val="009511A9"/>
    <w:rsid w:val="0095136B"/>
    <w:rsid w:val="009516B4"/>
    <w:rsid w:val="0095197F"/>
    <w:rsid w:val="00951D43"/>
    <w:rsid w:val="00951D57"/>
    <w:rsid w:val="00951DF1"/>
    <w:rsid w:val="009526F5"/>
    <w:rsid w:val="00952E54"/>
    <w:rsid w:val="009530B2"/>
    <w:rsid w:val="00953389"/>
    <w:rsid w:val="00953BD4"/>
    <w:rsid w:val="00953E31"/>
    <w:rsid w:val="009542B2"/>
    <w:rsid w:val="0095433C"/>
    <w:rsid w:val="009543DB"/>
    <w:rsid w:val="009549F0"/>
    <w:rsid w:val="00954AB5"/>
    <w:rsid w:val="00954D64"/>
    <w:rsid w:val="00954E2B"/>
    <w:rsid w:val="00954E64"/>
    <w:rsid w:val="00954F18"/>
    <w:rsid w:val="00954F38"/>
    <w:rsid w:val="0095513B"/>
    <w:rsid w:val="00955263"/>
    <w:rsid w:val="00955432"/>
    <w:rsid w:val="00955552"/>
    <w:rsid w:val="009557CE"/>
    <w:rsid w:val="00955D95"/>
    <w:rsid w:val="009565C4"/>
    <w:rsid w:val="009565E2"/>
    <w:rsid w:val="00956862"/>
    <w:rsid w:val="009568C7"/>
    <w:rsid w:val="00956DA0"/>
    <w:rsid w:val="0095712F"/>
    <w:rsid w:val="009571F7"/>
    <w:rsid w:val="00957426"/>
    <w:rsid w:val="00957610"/>
    <w:rsid w:val="00957BC9"/>
    <w:rsid w:val="00957CF1"/>
    <w:rsid w:val="00957E29"/>
    <w:rsid w:val="00957FA3"/>
    <w:rsid w:val="009602A1"/>
    <w:rsid w:val="009607D3"/>
    <w:rsid w:val="00960CF8"/>
    <w:rsid w:val="00960D31"/>
    <w:rsid w:val="0096115D"/>
    <w:rsid w:val="00961521"/>
    <w:rsid w:val="0096165B"/>
    <w:rsid w:val="00961A2D"/>
    <w:rsid w:val="00961AEA"/>
    <w:rsid w:val="00961BE6"/>
    <w:rsid w:val="00961D73"/>
    <w:rsid w:val="00961F8B"/>
    <w:rsid w:val="00962532"/>
    <w:rsid w:val="0096271E"/>
    <w:rsid w:val="0096280B"/>
    <w:rsid w:val="00962BAB"/>
    <w:rsid w:val="00962BB7"/>
    <w:rsid w:val="00962E11"/>
    <w:rsid w:val="00962F60"/>
    <w:rsid w:val="009630C5"/>
    <w:rsid w:val="009635C3"/>
    <w:rsid w:val="0096375A"/>
    <w:rsid w:val="0096391E"/>
    <w:rsid w:val="0096396F"/>
    <w:rsid w:val="009639B5"/>
    <w:rsid w:val="00963C70"/>
    <w:rsid w:val="00963E90"/>
    <w:rsid w:val="00963EF9"/>
    <w:rsid w:val="00964329"/>
    <w:rsid w:val="00964865"/>
    <w:rsid w:val="0096488E"/>
    <w:rsid w:val="00964D51"/>
    <w:rsid w:val="00965341"/>
    <w:rsid w:val="00965A28"/>
    <w:rsid w:val="00966006"/>
    <w:rsid w:val="00966F06"/>
    <w:rsid w:val="00967407"/>
    <w:rsid w:val="009675B2"/>
    <w:rsid w:val="0096773C"/>
    <w:rsid w:val="00967A69"/>
    <w:rsid w:val="009702AA"/>
    <w:rsid w:val="009708D1"/>
    <w:rsid w:val="009714BD"/>
    <w:rsid w:val="009715BA"/>
    <w:rsid w:val="0097179B"/>
    <w:rsid w:val="009717FF"/>
    <w:rsid w:val="00971CBA"/>
    <w:rsid w:val="00971FDC"/>
    <w:rsid w:val="009720BF"/>
    <w:rsid w:val="00972291"/>
    <w:rsid w:val="009725FF"/>
    <w:rsid w:val="0097283F"/>
    <w:rsid w:val="009729E4"/>
    <w:rsid w:val="00973287"/>
    <w:rsid w:val="00973371"/>
    <w:rsid w:val="009736A9"/>
    <w:rsid w:val="00973885"/>
    <w:rsid w:val="009738BF"/>
    <w:rsid w:val="00973942"/>
    <w:rsid w:val="00973BCE"/>
    <w:rsid w:val="0097429F"/>
    <w:rsid w:val="00974441"/>
    <w:rsid w:val="00974628"/>
    <w:rsid w:val="00974651"/>
    <w:rsid w:val="00974CCA"/>
    <w:rsid w:val="0097584B"/>
    <w:rsid w:val="009759FD"/>
    <w:rsid w:val="00975BC6"/>
    <w:rsid w:val="00975EC0"/>
    <w:rsid w:val="00976380"/>
    <w:rsid w:val="00976456"/>
    <w:rsid w:val="00976728"/>
    <w:rsid w:val="00976E52"/>
    <w:rsid w:val="00977032"/>
    <w:rsid w:val="009772EE"/>
    <w:rsid w:val="00977B6D"/>
    <w:rsid w:val="00977DFC"/>
    <w:rsid w:val="00977E34"/>
    <w:rsid w:val="00977E79"/>
    <w:rsid w:val="009800D7"/>
    <w:rsid w:val="009800E9"/>
    <w:rsid w:val="009802C7"/>
    <w:rsid w:val="009804AB"/>
    <w:rsid w:val="00980502"/>
    <w:rsid w:val="009806C2"/>
    <w:rsid w:val="009808FC"/>
    <w:rsid w:val="00980E3D"/>
    <w:rsid w:val="0098111E"/>
    <w:rsid w:val="009812D0"/>
    <w:rsid w:val="009812F2"/>
    <w:rsid w:val="009817D3"/>
    <w:rsid w:val="0098181C"/>
    <w:rsid w:val="00981DBF"/>
    <w:rsid w:val="00982106"/>
    <w:rsid w:val="0098212C"/>
    <w:rsid w:val="009823EE"/>
    <w:rsid w:val="009825E0"/>
    <w:rsid w:val="00982969"/>
    <w:rsid w:val="00982B6B"/>
    <w:rsid w:val="00982FE2"/>
    <w:rsid w:val="009830CF"/>
    <w:rsid w:val="0098314D"/>
    <w:rsid w:val="009839E8"/>
    <w:rsid w:val="00983B86"/>
    <w:rsid w:val="00983BD1"/>
    <w:rsid w:val="00983DBD"/>
    <w:rsid w:val="0098436C"/>
    <w:rsid w:val="009844F5"/>
    <w:rsid w:val="00984542"/>
    <w:rsid w:val="00984803"/>
    <w:rsid w:val="009848AA"/>
    <w:rsid w:val="009850E1"/>
    <w:rsid w:val="009852A7"/>
    <w:rsid w:val="00985B87"/>
    <w:rsid w:val="00986144"/>
    <w:rsid w:val="0098637E"/>
    <w:rsid w:val="009866ED"/>
    <w:rsid w:val="00986711"/>
    <w:rsid w:val="00986D2D"/>
    <w:rsid w:val="00986EBB"/>
    <w:rsid w:val="00987072"/>
    <w:rsid w:val="00987874"/>
    <w:rsid w:val="0098789C"/>
    <w:rsid w:val="00987F0F"/>
    <w:rsid w:val="00987F16"/>
    <w:rsid w:val="009902D6"/>
    <w:rsid w:val="009903FF"/>
    <w:rsid w:val="00990622"/>
    <w:rsid w:val="009907DE"/>
    <w:rsid w:val="00991650"/>
    <w:rsid w:val="00991BBD"/>
    <w:rsid w:val="00991BCB"/>
    <w:rsid w:val="00991DCA"/>
    <w:rsid w:val="00991E3E"/>
    <w:rsid w:val="00991E8A"/>
    <w:rsid w:val="00991F01"/>
    <w:rsid w:val="00991F3E"/>
    <w:rsid w:val="0099218A"/>
    <w:rsid w:val="009922C4"/>
    <w:rsid w:val="009922EC"/>
    <w:rsid w:val="0099274F"/>
    <w:rsid w:val="00992823"/>
    <w:rsid w:val="00992A13"/>
    <w:rsid w:val="00992DDB"/>
    <w:rsid w:val="00992E94"/>
    <w:rsid w:val="00993486"/>
    <w:rsid w:val="0099385D"/>
    <w:rsid w:val="00993930"/>
    <w:rsid w:val="00993B91"/>
    <w:rsid w:val="00994118"/>
    <w:rsid w:val="00994C31"/>
    <w:rsid w:val="00994CDF"/>
    <w:rsid w:val="00994E09"/>
    <w:rsid w:val="009953D1"/>
    <w:rsid w:val="009954E6"/>
    <w:rsid w:val="0099551D"/>
    <w:rsid w:val="009958A6"/>
    <w:rsid w:val="00995CFE"/>
    <w:rsid w:val="00995DE0"/>
    <w:rsid w:val="00995FC3"/>
    <w:rsid w:val="00996224"/>
    <w:rsid w:val="009964B5"/>
    <w:rsid w:val="009968F6"/>
    <w:rsid w:val="00996B94"/>
    <w:rsid w:val="009970ED"/>
    <w:rsid w:val="00997C8D"/>
    <w:rsid w:val="00997DE2"/>
    <w:rsid w:val="009A0128"/>
    <w:rsid w:val="009A02DA"/>
    <w:rsid w:val="009A0382"/>
    <w:rsid w:val="009A0653"/>
    <w:rsid w:val="009A0C57"/>
    <w:rsid w:val="009A0F4C"/>
    <w:rsid w:val="009A11DC"/>
    <w:rsid w:val="009A13BB"/>
    <w:rsid w:val="009A151B"/>
    <w:rsid w:val="009A1D10"/>
    <w:rsid w:val="009A1DBB"/>
    <w:rsid w:val="009A1F04"/>
    <w:rsid w:val="009A240B"/>
    <w:rsid w:val="009A25D0"/>
    <w:rsid w:val="009A26BD"/>
    <w:rsid w:val="009A272A"/>
    <w:rsid w:val="009A2FD8"/>
    <w:rsid w:val="009A2FE1"/>
    <w:rsid w:val="009A332E"/>
    <w:rsid w:val="009A3379"/>
    <w:rsid w:val="009A3475"/>
    <w:rsid w:val="009A3B06"/>
    <w:rsid w:val="009A3BEC"/>
    <w:rsid w:val="009A3CB9"/>
    <w:rsid w:val="009A3D06"/>
    <w:rsid w:val="009A3EEB"/>
    <w:rsid w:val="009A3F50"/>
    <w:rsid w:val="009A3FD1"/>
    <w:rsid w:val="009A4454"/>
    <w:rsid w:val="009A4DB3"/>
    <w:rsid w:val="009A4F21"/>
    <w:rsid w:val="009A4F47"/>
    <w:rsid w:val="009A5832"/>
    <w:rsid w:val="009A62AD"/>
    <w:rsid w:val="009A6A69"/>
    <w:rsid w:val="009A6EE6"/>
    <w:rsid w:val="009A6FBD"/>
    <w:rsid w:val="009A742A"/>
    <w:rsid w:val="009A74C5"/>
    <w:rsid w:val="009A7DCF"/>
    <w:rsid w:val="009A7E65"/>
    <w:rsid w:val="009B0179"/>
    <w:rsid w:val="009B0336"/>
    <w:rsid w:val="009B07B0"/>
    <w:rsid w:val="009B0883"/>
    <w:rsid w:val="009B0B3F"/>
    <w:rsid w:val="009B0D0A"/>
    <w:rsid w:val="009B0F51"/>
    <w:rsid w:val="009B1039"/>
    <w:rsid w:val="009B17DF"/>
    <w:rsid w:val="009B1869"/>
    <w:rsid w:val="009B19A6"/>
    <w:rsid w:val="009B21E7"/>
    <w:rsid w:val="009B21E8"/>
    <w:rsid w:val="009B2404"/>
    <w:rsid w:val="009B261B"/>
    <w:rsid w:val="009B2991"/>
    <w:rsid w:val="009B2A12"/>
    <w:rsid w:val="009B2FDB"/>
    <w:rsid w:val="009B34FE"/>
    <w:rsid w:val="009B3676"/>
    <w:rsid w:val="009B36C8"/>
    <w:rsid w:val="009B38A1"/>
    <w:rsid w:val="009B3A90"/>
    <w:rsid w:val="009B3B1A"/>
    <w:rsid w:val="009B4223"/>
    <w:rsid w:val="009B4937"/>
    <w:rsid w:val="009B4995"/>
    <w:rsid w:val="009B4CA2"/>
    <w:rsid w:val="009B4DBC"/>
    <w:rsid w:val="009B4F55"/>
    <w:rsid w:val="009B51A6"/>
    <w:rsid w:val="009B51F5"/>
    <w:rsid w:val="009B540F"/>
    <w:rsid w:val="009B54CC"/>
    <w:rsid w:val="009B561E"/>
    <w:rsid w:val="009B5CA6"/>
    <w:rsid w:val="009B5CC5"/>
    <w:rsid w:val="009B6168"/>
    <w:rsid w:val="009B6403"/>
    <w:rsid w:val="009B6F0C"/>
    <w:rsid w:val="009B7213"/>
    <w:rsid w:val="009B7332"/>
    <w:rsid w:val="009B74E7"/>
    <w:rsid w:val="009B7CF0"/>
    <w:rsid w:val="009B7F8C"/>
    <w:rsid w:val="009C0494"/>
    <w:rsid w:val="009C07A7"/>
    <w:rsid w:val="009C0864"/>
    <w:rsid w:val="009C0920"/>
    <w:rsid w:val="009C0FA9"/>
    <w:rsid w:val="009C112B"/>
    <w:rsid w:val="009C13F2"/>
    <w:rsid w:val="009C1910"/>
    <w:rsid w:val="009C1C1D"/>
    <w:rsid w:val="009C27CD"/>
    <w:rsid w:val="009C292A"/>
    <w:rsid w:val="009C2F26"/>
    <w:rsid w:val="009C305F"/>
    <w:rsid w:val="009C33C9"/>
    <w:rsid w:val="009C33ED"/>
    <w:rsid w:val="009C35D1"/>
    <w:rsid w:val="009C35D5"/>
    <w:rsid w:val="009C35F3"/>
    <w:rsid w:val="009C368C"/>
    <w:rsid w:val="009C3B1F"/>
    <w:rsid w:val="009C3B55"/>
    <w:rsid w:val="009C3B92"/>
    <w:rsid w:val="009C3E80"/>
    <w:rsid w:val="009C4097"/>
    <w:rsid w:val="009C40C2"/>
    <w:rsid w:val="009C48CF"/>
    <w:rsid w:val="009C4B6B"/>
    <w:rsid w:val="009C4E54"/>
    <w:rsid w:val="009C529B"/>
    <w:rsid w:val="009C53C9"/>
    <w:rsid w:val="009C53DE"/>
    <w:rsid w:val="009C5646"/>
    <w:rsid w:val="009C5972"/>
    <w:rsid w:val="009C5CAE"/>
    <w:rsid w:val="009C6775"/>
    <w:rsid w:val="009C6966"/>
    <w:rsid w:val="009C6A13"/>
    <w:rsid w:val="009C6B32"/>
    <w:rsid w:val="009C6BC0"/>
    <w:rsid w:val="009C6C21"/>
    <w:rsid w:val="009C6C2C"/>
    <w:rsid w:val="009C6E9A"/>
    <w:rsid w:val="009C790C"/>
    <w:rsid w:val="009C7C8B"/>
    <w:rsid w:val="009D0067"/>
    <w:rsid w:val="009D0674"/>
    <w:rsid w:val="009D09C7"/>
    <w:rsid w:val="009D0BEF"/>
    <w:rsid w:val="009D0D38"/>
    <w:rsid w:val="009D0F47"/>
    <w:rsid w:val="009D17C9"/>
    <w:rsid w:val="009D1AF9"/>
    <w:rsid w:val="009D1DB7"/>
    <w:rsid w:val="009D2728"/>
    <w:rsid w:val="009D2BC4"/>
    <w:rsid w:val="009D2D37"/>
    <w:rsid w:val="009D2DAF"/>
    <w:rsid w:val="009D2EB2"/>
    <w:rsid w:val="009D31E4"/>
    <w:rsid w:val="009D336A"/>
    <w:rsid w:val="009D3986"/>
    <w:rsid w:val="009D3AD7"/>
    <w:rsid w:val="009D3E3B"/>
    <w:rsid w:val="009D41A4"/>
    <w:rsid w:val="009D4E4A"/>
    <w:rsid w:val="009D51C1"/>
    <w:rsid w:val="009D5DF2"/>
    <w:rsid w:val="009D5EBF"/>
    <w:rsid w:val="009D6059"/>
    <w:rsid w:val="009D6169"/>
    <w:rsid w:val="009D64E8"/>
    <w:rsid w:val="009D680D"/>
    <w:rsid w:val="009D6993"/>
    <w:rsid w:val="009D6D64"/>
    <w:rsid w:val="009D745A"/>
    <w:rsid w:val="009D7937"/>
    <w:rsid w:val="009D7DDC"/>
    <w:rsid w:val="009D7F01"/>
    <w:rsid w:val="009E02AC"/>
    <w:rsid w:val="009E0690"/>
    <w:rsid w:val="009E06FC"/>
    <w:rsid w:val="009E0BF7"/>
    <w:rsid w:val="009E0E4D"/>
    <w:rsid w:val="009E1084"/>
    <w:rsid w:val="009E1114"/>
    <w:rsid w:val="009E124F"/>
    <w:rsid w:val="009E148F"/>
    <w:rsid w:val="009E16C7"/>
    <w:rsid w:val="009E1726"/>
    <w:rsid w:val="009E1CFA"/>
    <w:rsid w:val="009E2590"/>
    <w:rsid w:val="009E298D"/>
    <w:rsid w:val="009E3131"/>
    <w:rsid w:val="009E315B"/>
    <w:rsid w:val="009E319D"/>
    <w:rsid w:val="009E37DC"/>
    <w:rsid w:val="009E38B7"/>
    <w:rsid w:val="009E3991"/>
    <w:rsid w:val="009E3ABE"/>
    <w:rsid w:val="009E3AEB"/>
    <w:rsid w:val="009E4010"/>
    <w:rsid w:val="009E4192"/>
    <w:rsid w:val="009E421F"/>
    <w:rsid w:val="009E43C4"/>
    <w:rsid w:val="009E4739"/>
    <w:rsid w:val="009E4859"/>
    <w:rsid w:val="009E486A"/>
    <w:rsid w:val="009E48EA"/>
    <w:rsid w:val="009E4900"/>
    <w:rsid w:val="009E50B0"/>
    <w:rsid w:val="009E5143"/>
    <w:rsid w:val="009E56E6"/>
    <w:rsid w:val="009E57B5"/>
    <w:rsid w:val="009E585E"/>
    <w:rsid w:val="009E5869"/>
    <w:rsid w:val="009E5A14"/>
    <w:rsid w:val="009E5E54"/>
    <w:rsid w:val="009E5F18"/>
    <w:rsid w:val="009E60C8"/>
    <w:rsid w:val="009E611A"/>
    <w:rsid w:val="009E611E"/>
    <w:rsid w:val="009E6851"/>
    <w:rsid w:val="009E6B97"/>
    <w:rsid w:val="009E6DF7"/>
    <w:rsid w:val="009E6E4C"/>
    <w:rsid w:val="009E6EB3"/>
    <w:rsid w:val="009E7153"/>
    <w:rsid w:val="009E721F"/>
    <w:rsid w:val="009E79EC"/>
    <w:rsid w:val="009E7EA2"/>
    <w:rsid w:val="009F0144"/>
    <w:rsid w:val="009F074D"/>
    <w:rsid w:val="009F0DBA"/>
    <w:rsid w:val="009F1187"/>
    <w:rsid w:val="009F125E"/>
    <w:rsid w:val="009F1267"/>
    <w:rsid w:val="009F14FB"/>
    <w:rsid w:val="009F165C"/>
    <w:rsid w:val="009F1D51"/>
    <w:rsid w:val="009F20A5"/>
    <w:rsid w:val="009F22E4"/>
    <w:rsid w:val="009F265D"/>
    <w:rsid w:val="009F2995"/>
    <w:rsid w:val="009F29E5"/>
    <w:rsid w:val="009F2B55"/>
    <w:rsid w:val="009F2E16"/>
    <w:rsid w:val="009F30D6"/>
    <w:rsid w:val="009F360A"/>
    <w:rsid w:val="009F382E"/>
    <w:rsid w:val="009F3859"/>
    <w:rsid w:val="009F3CCD"/>
    <w:rsid w:val="009F3D8F"/>
    <w:rsid w:val="009F44A3"/>
    <w:rsid w:val="009F4516"/>
    <w:rsid w:val="009F59EA"/>
    <w:rsid w:val="009F5A79"/>
    <w:rsid w:val="009F5B4A"/>
    <w:rsid w:val="009F5FC1"/>
    <w:rsid w:val="009F637A"/>
    <w:rsid w:val="009F6501"/>
    <w:rsid w:val="009F6503"/>
    <w:rsid w:val="009F659F"/>
    <w:rsid w:val="009F65FB"/>
    <w:rsid w:val="009F6695"/>
    <w:rsid w:val="009F6A5A"/>
    <w:rsid w:val="009F6EFD"/>
    <w:rsid w:val="009F70AB"/>
    <w:rsid w:val="009F7345"/>
    <w:rsid w:val="009F78AB"/>
    <w:rsid w:val="009F7D8A"/>
    <w:rsid w:val="00A002E5"/>
    <w:rsid w:val="00A0038C"/>
    <w:rsid w:val="00A00544"/>
    <w:rsid w:val="00A007A5"/>
    <w:rsid w:val="00A0083E"/>
    <w:rsid w:val="00A00D28"/>
    <w:rsid w:val="00A00F3C"/>
    <w:rsid w:val="00A010C8"/>
    <w:rsid w:val="00A01932"/>
    <w:rsid w:val="00A027AD"/>
    <w:rsid w:val="00A028C5"/>
    <w:rsid w:val="00A02AFB"/>
    <w:rsid w:val="00A02B1C"/>
    <w:rsid w:val="00A02F68"/>
    <w:rsid w:val="00A036EF"/>
    <w:rsid w:val="00A0375C"/>
    <w:rsid w:val="00A03CF9"/>
    <w:rsid w:val="00A045B8"/>
    <w:rsid w:val="00A046C6"/>
    <w:rsid w:val="00A04870"/>
    <w:rsid w:val="00A04C78"/>
    <w:rsid w:val="00A04EF6"/>
    <w:rsid w:val="00A0504F"/>
    <w:rsid w:val="00A0508C"/>
    <w:rsid w:val="00A053A5"/>
    <w:rsid w:val="00A056FD"/>
    <w:rsid w:val="00A05963"/>
    <w:rsid w:val="00A05A0C"/>
    <w:rsid w:val="00A0620E"/>
    <w:rsid w:val="00A0629D"/>
    <w:rsid w:val="00A06809"/>
    <w:rsid w:val="00A06F20"/>
    <w:rsid w:val="00A0702A"/>
    <w:rsid w:val="00A071D7"/>
    <w:rsid w:val="00A073BB"/>
    <w:rsid w:val="00A074A9"/>
    <w:rsid w:val="00A077FF"/>
    <w:rsid w:val="00A078C2"/>
    <w:rsid w:val="00A07C31"/>
    <w:rsid w:val="00A07D25"/>
    <w:rsid w:val="00A07E1C"/>
    <w:rsid w:val="00A1001B"/>
    <w:rsid w:val="00A10021"/>
    <w:rsid w:val="00A100EC"/>
    <w:rsid w:val="00A1029F"/>
    <w:rsid w:val="00A105AF"/>
    <w:rsid w:val="00A105D2"/>
    <w:rsid w:val="00A10C1A"/>
    <w:rsid w:val="00A1170E"/>
    <w:rsid w:val="00A11A8B"/>
    <w:rsid w:val="00A11E84"/>
    <w:rsid w:val="00A121C4"/>
    <w:rsid w:val="00A12244"/>
    <w:rsid w:val="00A1225D"/>
    <w:rsid w:val="00A125FB"/>
    <w:rsid w:val="00A13098"/>
    <w:rsid w:val="00A1442F"/>
    <w:rsid w:val="00A146A2"/>
    <w:rsid w:val="00A14741"/>
    <w:rsid w:val="00A1478F"/>
    <w:rsid w:val="00A14AA6"/>
    <w:rsid w:val="00A14ACE"/>
    <w:rsid w:val="00A15086"/>
    <w:rsid w:val="00A15094"/>
    <w:rsid w:val="00A1539F"/>
    <w:rsid w:val="00A15486"/>
    <w:rsid w:val="00A15AAE"/>
    <w:rsid w:val="00A16192"/>
    <w:rsid w:val="00A16D88"/>
    <w:rsid w:val="00A16EF8"/>
    <w:rsid w:val="00A17628"/>
    <w:rsid w:val="00A17FE2"/>
    <w:rsid w:val="00A20290"/>
    <w:rsid w:val="00A20AC5"/>
    <w:rsid w:val="00A20D3B"/>
    <w:rsid w:val="00A21687"/>
    <w:rsid w:val="00A216B1"/>
    <w:rsid w:val="00A217BF"/>
    <w:rsid w:val="00A21822"/>
    <w:rsid w:val="00A21935"/>
    <w:rsid w:val="00A21E54"/>
    <w:rsid w:val="00A22044"/>
    <w:rsid w:val="00A220DF"/>
    <w:rsid w:val="00A226C2"/>
    <w:rsid w:val="00A2286A"/>
    <w:rsid w:val="00A23032"/>
    <w:rsid w:val="00A230C5"/>
    <w:rsid w:val="00A230D1"/>
    <w:rsid w:val="00A2318E"/>
    <w:rsid w:val="00A237B7"/>
    <w:rsid w:val="00A23957"/>
    <w:rsid w:val="00A239F2"/>
    <w:rsid w:val="00A241C0"/>
    <w:rsid w:val="00A24216"/>
    <w:rsid w:val="00A2454E"/>
    <w:rsid w:val="00A24A27"/>
    <w:rsid w:val="00A24D14"/>
    <w:rsid w:val="00A24E1A"/>
    <w:rsid w:val="00A254DA"/>
    <w:rsid w:val="00A256ED"/>
    <w:rsid w:val="00A2587A"/>
    <w:rsid w:val="00A25C5C"/>
    <w:rsid w:val="00A261AF"/>
    <w:rsid w:val="00A261C8"/>
    <w:rsid w:val="00A2633B"/>
    <w:rsid w:val="00A26452"/>
    <w:rsid w:val="00A268DE"/>
    <w:rsid w:val="00A2717C"/>
    <w:rsid w:val="00A276E5"/>
    <w:rsid w:val="00A27B9F"/>
    <w:rsid w:val="00A27FCD"/>
    <w:rsid w:val="00A3001E"/>
    <w:rsid w:val="00A300DD"/>
    <w:rsid w:val="00A30142"/>
    <w:rsid w:val="00A30175"/>
    <w:rsid w:val="00A301C3"/>
    <w:rsid w:val="00A306CF"/>
    <w:rsid w:val="00A30DEF"/>
    <w:rsid w:val="00A30FBB"/>
    <w:rsid w:val="00A312ED"/>
    <w:rsid w:val="00A316F0"/>
    <w:rsid w:val="00A3201D"/>
    <w:rsid w:val="00A32054"/>
    <w:rsid w:val="00A32075"/>
    <w:rsid w:val="00A3213A"/>
    <w:rsid w:val="00A32501"/>
    <w:rsid w:val="00A325A0"/>
    <w:rsid w:val="00A32650"/>
    <w:rsid w:val="00A32EC5"/>
    <w:rsid w:val="00A333C7"/>
    <w:rsid w:val="00A3376B"/>
    <w:rsid w:val="00A33BD6"/>
    <w:rsid w:val="00A33DFC"/>
    <w:rsid w:val="00A3413C"/>
    <w:rsid w:val="00A3427C"/>
    <w:rsid w:val="00A34437"/>
    <w:rsid w:val="00A344FA"/>
    <w:rsid w:val="00A3453B"/>
    <w:rsid w:val="00A347FD"/>
    <w:rsid w:val="00A3491F"/>
    <w:rsid w:val="00A34C77"/>
    <w:rsid w:val="00A34EBE"/>
    <w:rsid w:val="00A34ED7"/>
    <w:rsid w:val="00A355F6"/>
    <w:rsid w:val="00A35D43"/>
    <w:rsid w:val="00A35F4F"/>
    <w:rsid w:val="00A36299"/>
    <w:rsid w:val="00A362B8"/>
    <w:rsid w:val="00A36723"/>
    <w:rsid w:val="00A368EC"/>
    <w:rsid w:val="00A36ADB"/>
    <w:rsid w:val="00A37293"/>
    <w:rsid w:val="00A37474"/>
    <w:rsid w:val="00A3765D"/>
    <w:rsid w:val="00A3782C"/>
    <w:rsid w:val="00A378A1"/>
    <w:rsid w:val="00A37D71"/>
    <w:rsid w:val="00A37E5F"/>
    <w:rsid w:val="00A37EDB"/>
    <w:rsid w:val="00A40618"/>
    <w:rsid w:val="00A40684"/>
    <w:rsid w:val="00A4071A"/>
    <w:rsid w:val="00A41355"/>
    <w:rsid w:val="00A417F2"/>
    <w:rsid w:val="00A41871"/>
    <w:rsid w:val="00A41934"/>
    <w:rsid w:val="00A4197D"/>
    <w:rsid w:val="00A41A4D"/>
    <w:rsid w:val="00A425B8"/>
    <w:rsid w:val="00A42EEA"/>
    <w:rsid w:val="00A42F3A"/>
    <w:rsid w:val="00A43350"/>
    <w:rsid w:val="00A43582"/>
    <w:rsid w:val="00A43713"/>
    <w:rsid w:val="00A439B6"/>
    <w:rsid w:val="00A43A46"/>
    <w:rsid w:val="00A43F84"/>
    <w:rsid w:val="00A44217"/>
    <w:rsid w:val="00A44364"/>
    <w:rsid w:val="00A443F2"/>
    <w:rsid w:val="00A4463C"/>
    <w:rsid w:val="00A449B3"/>
    <w:rsid w:val="00A45016"/>
    <w:rsid w:val="00A4507A"/>
    <w:rsid w:val="00A454E5"/>
    <w:rsid w:val="00A454F8"/>
    <w:rsid w:val="00A45786"/>
    <w:rsid w:val="00A45B1A"/>
    <w:rsid w:val="00A45CC4"/>
    <w:rsid w:val="00A45D09"/>
    <w:rsid w:val="00A460B0"/>
    <w:rsid w:val="00A467EB"/>
    <w:rsid w:val="00A46974"/>
    <w:rsid w:val="00A46A6E"/>
    <w:rsid w:val="00A46AD3"/>
    <w:rsid w:val="00A46C9D"/>
    <w:rsid w:val="00A46D0B"/>
    <w:rsid w:val="00A46D82"/>
    <w:rsid w:val="00A47308"/>
    <w:rsid w:val="00A477F7"/>
    <w:rsid w:val="00A47E31"/>
    <w:rsid w:val="00A47E83"/>
    <w:rsid w:val="00A50450"/>
    <w:rsid w:val="00A506BE"/>
    <w:rsid w:val="00A509C7"/>
    <w:rsid w:val="00A50C75"/>
    <w:rsid w:val="00A51183"/>
    <w:rsid w:val="00A512DA"/>
    <w:rsid w:val="00A51529"/>
    <w:rsid w:val="00A5164A"/>
    <w:rsid w:val="00A5180A"/>
    <w:rsid w:val="00A5274F"/>
    <w:rsid w:val="00A52E2F"/>
    <w:rsid w:val="00A530BA"/>
    <w:rsid w:val="00A5429D"/>
    <w:rsid w:val="00A54451"/>
    <w:rsid w:val="00A54806"/>
    <w:rsid w:val="00A555F1"/>
    <w:rsid w:val="00A557EA"/>
    <w:rsid w:val="00A55928"/>
    <w:rsid w:val="00A55ACB"/>
    <w:rsid w:val="00A55BC1"/>
    <w:rsid w:val="00A55E8C"/>
    <w:rsid w:val="00A55F16"/>
    <w:rsid w:val="00A55F4E"/>
    <w:rsid w:val="00A55F7D"/>
    <w:rsid w:val="00A5606D"/>
    <w:rsid w:val="00A56472"/>
    <w:rsid w:val="00A56853"/>
    <w:rsid w:val="00A568A1"/>
    <w:rsid w:val="00A56976"/>
    <w:rsid w:val="00A56AE7"/>
    <w:rsid w:val="00A56B76"/>
    <w:rsid w:val="00A56DC7"/>
    <w:rsid w:val="00A57346"/>
    <w:rsid w:val="00A574B2"/>
    <w:rsid w:val="00A576ED"/>
    <w:rsid w:val="00A57947"/>
    <w:rsid w:val="00A57FD3"/>
    <w:rsid w:val="00A60135"/>
    <w:rsid w:val="00A602DF"/>
    <w:rsid w:val="00A6037B"/>
    <w:rsid w:val="00A603D5"/>
    <w:rsid w:val="00A618DD"/>
    <w:rsid w:val="00A61EED"/>
    <w:rsid w:val="00A6336B"/>
    <w:rsid w:val="00A63542"/>
    <w:rsid w:val="00A63580"/>
    <w:rsid w:val="00A63AAC"/>
    <w:rsid w:val="00A63AD5"/>
    <w:rsid w:val="00A6474E"/>
    <w:rsid w:val="00A64775"/>
    <w:rsid w:val="00A648D8"/>
    <w:rsid w:val="00A64ACA"/>
    <w:rsid w:val="00A65337"/>
    <w:rsid w:val="00A656B8"/>
    <w:rsid w:val="00A65808"/>
    <w:rsid w:val="00A65A9C"/>
    <w:rsid w:val="00A6629E"/>
    <w:rsid w:val="00A664C0"/>
    <w:rsid w:val="00A66626"/>
    <w:rsid w:val="00A66BB2"/>
    <w:rsid w:val="00A66FB4"/>
    <w:rsid w:val="00A67070"/>
    <w:rsid w:val="00A672C2"/>
    <w:rsid w:val="00A67459"/>
    <w:rsid w:val="00A674B1"/>
    <w:rsid w:val="00A6773D"/>
    <w:rsid w:val="00A67A3A"/>
    <w:rsid w:val="00A67F0A"/>
    <w:rsid w:val="00A707DA"/>
    <w:rsid w:val="00A70B44"/>
    <w:rsid w:val="00A70FE0"/>
    <w:rsid w:val="00A714C9"/>
    <w:rsid w:val="00A714DE"/>
    <w:rsid w:val="00A71D58"/>
    <w:rsid w:val="00A71FC1"/>
    <w:rsid w:val="00A7211D"/>
    <w:rsid w:val="00A726A5"/>
    <w:rsid w:val="00A7283D"/>
    <w:rsid w:val="00A72A83"/>
    <w:rsid w:val="00A72B22"/>
    <w:rsid w:val="00A731E1"/>
    <w:rsid w:val="00A732E1"/>
    <w:rsid w:val="00A73B0E"/>
    <w:rsid w:val="00A74026"/>
    <w:rsid w:val="00A7442C"/>
    <w:rsid w:val="00A749B5"/>
    <w:rsid w:val="00A74BCF"/>
    <w:rsid w:val="00A74D26"/>
    <w:rsid w:val="00A75247"/>
    <w:rsid w:val="00A7537C"/>
    <w:rsid w:val="00A755D3"/>
    <w:rsid w:val="00A75AAC"/>
    <w:rsid w:val="00A75D6A"/>
    <w:rsid w:val="00A75DCF"/>
    <w:rsid w:val="00A76006"/>
    <w:rsid w:val="00A7606B"/>
    <w:rsid w:val="00A76416"/>
    <w:rsid w:val="00A76865"/>
    <w:rsid w:val="00A768AB"/>
    <w:rsid w:val="00A76AFA"/>
    <w:rsid w:val="00A76B38"/>
    <w:rsid w:val="00A76CC6"/>
    <w:rsid w:val="00A76FE5"/>
    <w:rsid w:val="00A7728D"/>
    <w:rsid w:val="00A77430"/>
    <w:rsid w:val="00A7760C"/>
    <w:rsid w:val="00A77BE5"/>
    <w:rsid w:val="00A77E67"/>
    <w:rsid w:val="00A77FD3"/>
    <w:rsid w:val="00A8035E"/>
    <w:rsid w:val="00A80E96"/>
    <w:rsid w:val="00A81078"/>
    <w:rsid w:val="00A81110"/>
    <w:rsid w:val="00A811F5"/>
    <w:rsid w:val="00A81587"/>
    <w:rsid w:val="00A815F1"/>
    <w:rsid w:val="00A81AA3"/>
    <w:rsid w:val="00A81DFD"/>
    <w:rsid w:val="00A822CB"/>
    <w:rsid w:val="00A822FF"/>
    <w:rsid w:val="00A82382"/>
    <w:rsid w:val="00A82B31"/>
    <w:rsid w:val="00A82C90"/>
    <w:rsid w:val="00A82D07"/>
    <w:rsid w:val="00A83227"/>
    <w:rsid w:val="00A837D7"/>
    <w:rsid w:val="00A83823"/>
    <w:rsid w:val="00A83FE5"/>
    <w:rsid w:val="00A8435A"/>
    <w:rsid w:val="00A8470B"/>
    <w:rsid w:val="00A852DD"/>
    <w:rsid w:val="00A859DA"/>
    <w:rsid w:val="00A863CA"/>
    <w:rsid w:val="00A86414"/>
    <w:rsid w:val="00A8644F"/>
    <w:rsid w:val="00A86627"/>
    <w:rsid w:val="00A86CC0"/>
    <w:rsid w:val="00A8786C"/>
    <w:rsid w:val="00A87D8D"/>
    <w:rsid w:val="00A87DF8"/>
    <w:rsid w:val="00A87F29"/>
    <w:rsid w:val="00A9004F"/>
    <w:rsid w:val="00A900B3"/>
    <w:rsid w:val="00A904C7"/>
    <w:rsid w:val="00A90761"/>
    <w:rsid w:val="00A90795"/>
    <w:rsid w:val="00A90B70"/>
    <w:rsid w:val="00A90FE6"/>
    <w:rsid w:val="00A91401"/>
    <w:rsid w:val="00A91525"/>
    <w:rsid w:val="00A9154C"/>
    <w:rsid w:val="00A91A1A"/>
    <w:rsid w:val="00A91C51"/>
    <w:rsid w:val="00A91DE2"/>
    <w:rsid w:val="00A92007"/>
    <w:rsid w:val="00A92073"/>
    <w:rsid w:val="00A9259E"/>
    <w:rsid w:val="00A92772"/>
    <w:rsid w:val="00A927D7"/>
    <w:rsid w:val="00A92CE7"/>
    <w:rsid w:val="00A92F32"/>
    <w:rsid w:val="00A93074"/>
    <w:rsid w:val="00A931E1"/>
    <w:rsid w:val="00A937F0"/>
    <w:rsid w:val="00A93A0B"/>
    <w:rsid w:val="00A93A42"/>
    <w:rsid w:val="00A93CB7"/>
    <w:rsid w:val="00A93DFF"/>
    <w:rsid w:val="00A93E47"/>
    <w:rsid w:val="00A93FEE"/>
    <w:rsid w:val="00A94311"/>
    <w:rsid w:val="00A94582"/>
    <w:rsid w:val="00A94B40"/>
    <w:rsid w:val="00A94B8C"/>
    <w:rsid w:val="00A94BBD"/>
    <w:rsid w:val="00A94DBE"/>
    <w:rsid w:val="00A94F2D"/>
    <w:rsid w:val="00A94F83"/>
    <w:rsid w:val="00A9507F"/>
    <w:rsid w:val="00A951A2"/>
    <w:rsid w:val="00A951A9"/>
    <w:rsid w:val="00A95CC4"/>
    <w:rsid w:val="00A96597"/>
    <w:rsid w:val="00A968C7"/>
    <w:rsid w:val="00A96BB7"/>
    <w:rsid w:val="00A96D45"/>
    <w:rsid w:val="00A96F16"/>
    <w:rsid w:val="00A97139"/>
    <w:rsid w:val="00A9726B"/>
    <w:rsid w:val="00A97615"/>
    <w:rsid w:val="00A97C4B"/>
    <w:rsid w:val="00A97D41"/>
    <w:rsid w:val="00AA0036"/>
    <w:rsid w:val="00AA01A7"/>
    <w:rsid w:val="00AA0289"/>
    <w:rsid w:val="00AA02E7"/>
    <w:rsid w:val="00AA079F"/>
    <w:rsid w:val="00AA0BAB"/>
    <w:rsid w:val="00AA0D37"/>
    <w:rsid w:val="00AA1207"/>
    <w:rsid w:val="00AA19A6"/>
    <w:rsid w:val="00AA1A8A"/>
    <w:rsid w:val="00AA1B19"/>
    <w:rsid w:val="00AA2093"/>
    <w:rsid w:val="00AA2167"/>
    <w:rsid w:val="00AA2492"/>
    <w:rsid w:val="00AA2BF6"/>
    <w:rsid w:val="00AA315D"/>
    <w:rsid w:val="00AA3554"/>
    <w:rsid w:val="00AA35AE"/>
    <w:rsid w:val="00AA3667"/>
    <w:rsid w:val="00AA3CBB"/>
    <w:rsid w:val="00AA3ECD"/>
    <w:rsid w:val="00AA3F84"/>
    <w:rsid w:val="00AA4104"/>
    <w:rsid w:val="00AA44B2"/>
    <w:rsid w:val="00AA470F"/>
    <w:rsid w:val="00AA4DD1"/>
    <w:rsid w:val="00AA541D"/>
    <w:rsid w:val="00AA589C"/>
    <w:rsid w:val="00AA59BF"/>
    <w:rsid w:val="00AA5AA3"/>
    <w:rsid w:val="00AA5ADE"/>
    <w:rsid w:val="00AA5B09"/>
    <w:rsid w:val="00AA5C82"/>
    <w:rsid w:val="00AA5D36"/>
    <w:rsid w:val="00AA5F53"/>
    <w:rsid w:val="00AA6223"/>
    <w:rsid w:val="00AA66BA"/>
    <w:rsid w:val="00AA67B8"/>
    <w:rsid w:val="00AA6C07"/>
    <w:rsid w:val="00AA6EB8"/>
    <w:rsid w:val="00AA7422"/>
    <w:rsid w:val="00AA777A"/>
    <w:rsid w:val="00AA7BB4"/>
    <w:rsid w:val="00AA7BFD"/>
    <w:rsid w:val="00AA7CEA"/>
    <w:rsid w:val="00AA7E58"/>
    <w:rsid w:val="00AB05E7"/>
    <w:rsid w:val="00AB0A58"/>
    <w:rsid w:val="00AB0B76"/>
    <w:rsid w:val="00AB1306"/>
    <w:rsid w:val="00AB1952"/>
    <w:rsid w:val="00AB19D3"/>
    <w:rsid w:val="00AB1C68"/>
    <w:rsid w:val="00AB1CB7"/>
    <w:rsid w:val="00AB1D41"/>
    <w:rsid w:val="00AB2093"/>
    <w:rsid w:val="00AB21B3"/>
    <w:rsid w:val="00AB27BC"/>
    <w:rsid w:val="00AB29F0"/>
    <w:rsid w:val="00AB2BB1"/>
    <w:rsid w:val="00AB2C02"/>
    <w:rsid w:val="00AB2CB0"/>
    <w:rsid w:val="00AB3538"/>
    <w:rsid w:val="00AB369B"/>
    <w:rsid w:val="00AB3707"/>
    <w:rsid w:val="00AB3869"/>
    <w:rsid w:val="00AB3986"/>
    <w:rsid w:val="00AB3C08"/>
    <w:rsid w:val="00AB3D80"/>
    <w:rsid w:val="00AB3EAA"/>
    <w:rsid w:val="00AB3EB6"/>
    <w:rsid w:val="00AB3F48"/>
    <w:rsid w:val="00AB42EE"/>
    <w:rsid w:val="00AB4A54"/>
    <w:rsid w:val="00AB4BB9"/>
    <w:rsid w:val="00AB4D7D"/>
    <w:rsid w:val="00AB4F6B"/>
    <w:rsid w:val="00AB5422"/>
    <w:rsid w:val="00AB54C3"/>
    <w:rsid w:val="00AB56EC"/>
    <w:rsid w:val="00AB57CF"/>
    <w:rsid w:val="00AB5CA7"/>
    <w:rsid w:val="00AB5D21"/>
    <w:rsid w:val="00AB5E82"/>
    <w:rsid w:val="00AB6018"/>
    <w:rsid w:val="00AB60C4"/>
    <w:rsid w:val="00AB63A1"/>
    <w:rsid w:val="00AB659D"/>
    <w:rsid w:val="00AB67CD"/>
    <w:rsid w:val="00AB6EA7"/>
    <w:rsid w:val="00AB7165"/>
    <w:rsid w:val="00AB729E"/>
    <w:rsid w:val="00AB7911"/>
    <w:rsid w:val="00AC0370"/>
    <w:rsid w:val="00AC0470"/>
    <w:rsid w:val="00AC0579"/>
    <w:rsid w:val="00AC0855"/>
    <w:rsid w:val="00AC0919"/>
    <w:rsid w:val="00AC0AAB"/>
    <w:rsid w:val="00AC0D6F"/>
    <w:rsid w:val="00AC0F5A"/>
    <w:rsid w:val="00AC0FBE"/>
    <w:rsid w:val="00AC1102"/>
    <w:rsid w:val="00AC118C"/>
    <w:rsid w:val="00AC1DBC"/>
    <w:rsid w:val="00AC2442"/>
    <w:rsid w:val="00AC2649"/>
    <w:rsid w:val="00AC27D4"/>
    <w:rsid w:val="00AC29B0"/>
    <w:rsid w:val="00AC2FD1"/>
    <w:rsid w:val="00AC317A"/>
    <w:rsid w:val="00AC335D"/>
    <w:rsid w:val="00AC33CD"/>
    <w:rsid w:val="00AC3416"/>
    <w:rsid w:val="00AC38A3"/>
    <w:rsid w:val="00AC3E8A"/>
    <w:rsid w:val="00AC4159"/>
    <w:rsid w:val="00AC41FA"/>
    <w:rsid w:val="00AC4405"/>
    <w:rsid w:val="00AC4565"/>
    <w:rsid w:val="00AC45F3"/>
    <w:rsid w:val="00AC4631"/>
    <w:rsid w:val="00AC4B27"/>
    <w:rsid w:val="00AC5034"/>
    <w:rsid w:val="00AC50D8"/>
    <w:rsid w:val="00AC50EF"/>
    <w:rsid w:val="00AC5157"/>
    <w:rsid w:val="00AC57E8"/>
    <w:rsid w:val="00AC5A8D"/>
    <w:rsid w:val="00AC5E1D"/>
    <w:rsid w:val="00AC61E3"/>
    <w:rsid w:val="00AC68CC"/>
    <w:rsid w:val="00AC6998"/>
    <w:rsid w:val="00AC6B79"/>
    <w:rsid w:val="00AC6BE5"/>
    <w:rsid w:val="00AC6D32"/>
    <w:rsid w:val="00AC7075"/>
    <w:rsid w:val="00AC71D8"/>
    <w:rsid w:val="00AC7633"/>
    <w:rsid w:val="00AC77E8"/>
    <w:rsid w:val="00AC792F"/>
    <w:rsid w:val="00AC7A5B"/>
    <w:rsid w:val="00AC7D06"/>
    <w:rsid w:val="00AD0476"/>
    <w:rsid w:val="00AD079A"/>
    <w:rsid w:val="00AD085B"/>
    <w:rsid w:val="00AD0ABA"/>
    <w:rsid w:val="00AD0B14"/>
    <w:rsid w:val="00AD102C"/>
    <w:rsid w:val="00AD13CC"/>
    <w:rsid w:val="00AD15F4"/>
    <w:rsid w:val="00AD169C"/>
    <w:rsid w:val="00AD18C7"/>
    <w:rsid w:val="00AD19C2"/>
    <w:rsid w:val="00AD216E"/>
    <w:rsid w:val="00AD2288"/>
    <w:rsid w:val="00AD22BA"/>
    <w:rsid w:val="00AD2590"/>
    <w:rsid w:val="00AD2CDD"/>
    <w:rsid w:val="00AD3039"/>
    <w:rsid w:val="00AD30A6"/>
    <w:rsid w:val="00AD3181"/>
    <w:rsid w:val="00AD37EF"/>
    <w:rsid w:val="00AD3956"/>
    <w:rsid w:val="00AD3A19"/>
    <w:rsid w:val="00AD3D00"/>
    <w:rsid w:val="00AD410D"/>
    <w:rsid w:val="00AD486E"/>
    <w:rsid w:val="00AD4AEC"/>
    <w:rsid w:val="00AD4C0A"/>
    <w:rsid w:val="00AD501C"/>
    <w:rsid w:val="00AD50B5"/>
    <w:rsid w:val="00AD597B"/>
    <w:rsid w:val="00AD5EB8"/>
    <w:rsid w:val="00AD5EDC"/>
    <w:rsid w:val="00AD5FFB"/>
    <w:rsid w:val="00AD6276"/>
    <w:rsid w:val="00AD62FB"/>
    <w:rsid w:val="00AD6A67"/>
    <w:rsid w:val="00AD7237"/>
    <w:rsid w:val="00AD7632"/>
    <w:rsid w:val="00AD7BDD"/>
    <w:rsid w:val="00AE02F6"/>
    <w:rsid w:val="00AE079A"/>
    <w:rsid w:val="00AE0932"/>
    <w:rsid w:val="00AE14E3"/>
    <w:rsid w:val="00AE1CC8"/>
    <w:rsid w:val="00AE1E9A"/>
    <w:rsid w:val="00AE1F2F"/>
    <w:rsid w:val="00AE214F"/>
    <w:rsid w:val="00AE2256"/>
    <w:rsid w:val="00AE2599"/>
    <w:rsid w:val="00AE2602"/>
    <w:rsid w:val="00AE27FE"/>
    <w:rsid w:val="00AE2888"/>
    <w:rsid w:val="00AE2F4C"/>
    <w:rsid w:val="00AE3036"/>
    <w:rsid w:val="00AE315F"/>
    <w:rsid w:val="00AE324C"/>
    <w:rsid w:val="00AE3375"/>
    <w:rsid w:val="00AE3752"/>
    <w:rsid w:val="00AE3A24"/>
    <w:rsid w:val="00AE42CF"/>
    <w:rsid w:val="00AE43D3"/>
    <w:rsid w:val="00AE499F"/>
    <w:rsid w:val="00AE4A8A"/>
    <w:rsid w:val="00AE4C34"/>
    <w:rsid w:val="00AE5487"/>
    <w:rsid w:val="00AE54CD"/>
    <w:rsid w:val="00AE5D14"/>
    <w:rsid w:val="00AE6399"/>
    <w:rsid w:val="00AE63C2"/>
    <w:rsid w:val="00AE65FD"/>
    <w:rsid w:val="00AE6A71"/>
    <w:rsid w:val="00AE6C1A"/>
    <w:rsid w:val="00AE6E21"/>
    <w:rsid w:val="00AE6EAC"/>
    <w:rsid w:val="00AE70A3"/>
    <w:rsid w:val="00AE7231"/>
    <w:rsid w:val="00AE72B4"/>
    <w:rsid w:val="00AE768B"/>
    <w:rsid w:val="00AE786D"/>
    <w:rsid w:val="00AF0206"/>
    <w:rsid w:val="00AF0644"/>
    <w:rsid w:val="00AF0696"/>
    <w:rsid w:val="00AF0903"/>
    <w:rsid w:val="00AF0A1A"/>
    <w:rsid w:val="00AF0AEE"/>
    <w:rsid w:val="00AF0BC8"/>
    <w:rsid w:val="00AF0E72"/>
    <w:rsid w:val="00AF10F1"/>
    <w:rsid w:val="00AF1136"/>
    <w:rsid w:val="00AF1214"/>
    <w:rsid w:val="00AF12DF"/>
    <w:rsid w:val="00AF16FD"/>
    <w:rsid w:val="00AF17AE"/>
    <w:rsid w:val="00AF197D"/>
    <w:rsid w:val="00AF2053"/>
    <w:rsid w:val="00AF2661"/>
    <w:rsid w:val="00AF29BD"/>
    <w:rsid w:val="00AF2C27"/>
    <w:rsid w:val="00AF3205"/>
    <w:rsid w:val="00AF321A"/>
    <w:rsid w:val="00AF34C6"/>
    <w:rsid w:val="00AF3538"/>
    <w:rsid w:val="00AF365F"/>
    <w:rsid w:val="00AF3678"/>
    <w:rsid w:val="00AF373B"/>
    <w:rsid w:val="00AF39F6"/>
    <w:rsid w:val="00AF3CE6"/>
    <w:rsid w:val="00AF3D3F"/>
    <w:rsid w:val="00AF3EE6"/>
    <w:rsid w:val="00AF4485"/>
    <w:rsid w:val="00AF4752"/>
    <w:rsid w:val="00AF4C69"/>
    <w:rsid w:val="00AF4D60"/>
    <w:rsid w:val="00AF4DF6"/>
    <w:rsid w:val="00AF50C2"/>
    <w:rsid w:val="00AF535B"/>
    <w:rsid w:val="00AF5431"/>
    <w:rsid w:val="00AF5489"/>
    <w:rsid w:val="00AF54B8"/>
    <w:rsid w:val="00AF5698"/>
    <w:rsid w:val="00AF56D0"/>
    <w:rsid w:val="00AF5920"/>
    <w:rsid w:val="00AF5BB4"/>
    <w:rsid w:val="00AF60E3"/>
    <w:rsid w:val="00AF6A50"/>
    <w:rsid w:val="00AF6B49"/>
    <w:rsid w:val="00AF6EF1"/>
    <w:rsid w:val="00AF7474"/>
    <w:rsid w:val="00AF780B"/>
    <w:rsid w:val="00AF784A"/>
    <w:rsid w:val="00AF788A"/>
    <w:rsid w:val="00AF7D9E"/>
    <w:rsid w:val="00AF7DD2"/>
    <w:rsid w:val="00AF7DD4"/>
    <w:rsid w:val="00B006EC"/>
    <w:rsid w:val="00B00853"/>
    <w:rsid w:val="00B014A3"/>
    <w:rsid w:val="00B01A13"/>
    <w:rsid w:val="00B01B22"/>
    <w:rsid w:val="00B01DDC"/>
    <w:rsid w:val="00B02078"/>
    <w:rsid w:val="00B020D5"/>
    <w:rsid w:val="00B02214"/>
    <w:rsid w:val="00B022C7"/>
    <w:rsid w:val="00B0261E"/>
    <w:rsid w:val="00B02763"/>
    <w:rsid w:val="00B02829"/>
    <w:rsid w:val="00B02A76"/>
    <w:rsid w:val="00B02B51"/>
    <w:rsid w:val="00B02E53"/>
    <w:rsid w:val="00B02ED2"/>
    <w:rsid w:val="00B03244"/>
    <w:rsid w:val="00B0341C"/>
    <w:rsid w:val="00B036F7"/>
    <w:rsid w:val="00B03A4E"/>
    <w:rsid w:val="00B03C23"/>
    <w:rsid w:val="00B04163"/>
    <w:rsid w:val="00B0463A"/>
    <w:rsid w:val="00B04662"/>
    <w:rsid w:val="00B048AF"/>
    <w:rsid w:val="00B049BA"/>
    <w:rsid w:val="00B049E2"/>
    <w:rsid w:val="00B04A11"/>
    <w:rsid w:val="00B04F27"/>
    <w:rsid w:val="00B051EC"/>
    <w:rsid w:val="00B0598D"/>
    <w:rsid w:val="00B059A0"/>
    <w:rsid w:val="00B05B15"/>
    <w:rsid w:val="00B060A8"/>
    <w:rsid w:val="00B0670A"/>
    <w:rsid w:val="00B06CF1"/>
    <w:rsid w:val="00B06D7E"/>
    <w:rsid w:val="00B06F8D"/>
    <w:rsid w:val="00B072DC"/>
    <w:rsid w:val="00B076A9"/>
    <w:rsid w:val="00B0772E"/>
    <w:rsid w:val="00B07A6A"/>
    <w:rsid w:val="00B07B56"/>
    <w:rsid w:val="00B10163"/>
    <w:rsid w:val="00B1020F"/>
    <w:rsid w:val="00B10639"/>
    <w:rsid w:val="00B106BA"/>
    <w:rsid w:val="00B10A02"/>
    <w:rsid w:val="00B10A46"/>
    <w:rsid w:val="00B10AA8"/>
    <w:rsid w:val="00B10BCF"/>
    <w:rsid w:val="00B10DB0"/>
    <w:rsid w:val="00B11897"/>
    <w:rsid w:val="00B123C3"/>
    <w:rsid w:val="00B12408"/>
    <w:rsid w:val="00B127F3"/>
    <w:rsid w:val="00B128EB"/>
    <w:rsid w:val="00B12B60"/>
    <w:rsid w:val="00B12CE3"/>
    <w:rsid w:val="00B130AA"/>
    <w:rsid w:val="00B1338E"/>
    <w:rsid w:val="00B136ED"/>
    <w:rsid w:val="00B13989"/>
    <w:rsid w:val="00B13BBC"/>
    <w:rsid w:val="00B13F63"/>
    <w:rsid w:val="00B14033"/>
    <w:rsid w:val="00B147FE"/>
    <w:rsid w:val="00B1491C"/>
    <w:rsid w:val="00B1495F"/>
    <w:rsid w:val="00B14CC6"/>
    <w:rsid w:val="00B14E49"/>
    <w:rsid w:val="00B150CD"/>
    <w:rsid w:val="00B152EB"/>
    <w:rsid w:val="00B153B4"/>
    <w:rsid w:val="00B15522"/>
    <w:rsid w:val="00B157FB"/>
    <w:rsid w:val="00B15A54"/>
    <w:rsid w:val="00B15AA7"/>
    <w:rsid w:val="00B15D11"/>
    <w:rsid w:val="00B15FCD"/>
    <w:rsid w:val="00B1611E"/>
    <w:rsid w:val="00B16720"/>
    <w:rsid w:val="00B16814"/>
    <w:rsid w:val="00B16A65"/>
    <w:rsid w:val="00B16C18"/>
    <w:rsid w:val="00B16E11"/>
    <w:rsid w:val="00B16F76"/>
    <w:rsid w:val="00B17150"/>
    <w:rsid w:val="00B171DB"/>
    <w:rsid w:val="00B17496"/>
    <w:rsid w:val="00B1771C"/>
    <w:rsid w:val="00B17797"/>
    <w:rsid w:val="00B17B1D"/>
    <w:rsid w:val="00B17D1B"/>
    <w:rsid w:val="00B17F7D"/>
    <w:rsid w:val="00B203F5"/>
    <w:rsid w:val="00B206F4"/>
    <w:rsid w:val="00B20BAB"/>
    <w:rsid w:val="00B20BFF"/>
    <w:rsid w:val="00B2101D"/>
    <w:rsid w:val="00B2109E"/>
    <w:rsid w:val="00B210A7"/>
    <w:rsid w:val="00B210C3"/>
    <w:rsid w:val="00B21401"/>
    <w:rsid w:val="00B215F8"/>
    <w:rsid w:val="00B21798"/>
    <w:rsid w:val="00B21EFC"/>
    <w:rsid w:val="00B22150"/>
    <w:rsid w:val="00B2245A"/>
    <w:rsid w:val="00B22893"/>
    <w:rsid w:val="00B22ABA"/>
    <w:rsid w:val="00B22D18"/>
    <w:rsid w:val="00B2339B"/>
    <w:rsid w:val="00B233EC"/>
    <w:rsid w:val="00B23D03"/>
    <w:rsid w:val="00B243D1"/>
    <w:rsid w:val="00B2451D"/>
    <w:rsid w:val="00B24731"/>
    <w:rsid w:val="00B24B3F"/>
    <w:rsid w:val="00B24FBB"/>
    <w:rsid w:val="00B25123"/>
    <w:rsid w:val="00B25185"/>
    <w:rsid w:val="00B25355"/>
    <w:rsid w:val="00B25ABF"/>
    <w:rsid w:val="00B25BFE"/>
    <w:rsid w:val="00B2606F"/>
    <w:rsid w:val="00B26257"/>
    <w:rsid w:val="00B265BC"/>
    <w:rsid w:val="00B26640"/>
    <w:rsid w:val="00B26645"/>
    <w:rsid w:val="00B2689D"/>
    <w:rsid w:val="00B27137"/>
    <w:rsid w:val="00B274CD"/>
    <w:rsid w:val="00B274F7"/>
    <w:rsid w:val="00B275F4"/>
    <w:rsid w:val="00B2793C"/>
    <w:rsid w:val="00B30375"/>
    <w:rsid w:val="00B3046C"/>
    <w:rsid w:val="00B30578"/>
    <w:rsid w:val="00B3058B"/>
    <w:rsid w:val="00B306CC"/>
    <w:rsid w:val="00B307E2"/>
    <w:rsid w:val="00B309DC"/>
    <w:rsid w:val="00B30C42"/>
    <w:rsid w:val="00B30FF0"/>
    <w:rsid w:val="00B31080"/>
    <w:rsid w:val="00B311EB"/>
    <w:rsid w:val="00B31224"/>
    <w:rsid w:val="00B31E5D"/>
    <w:rsid w:val="00B320B1"/>
    <w:rsid w:val="00B3237A"/>
    <w:rsid w:val="00B3337F"/>
    <w:rsid w:val="00B336B2"/>
    <w:rsid w:val="00B33BFF"/>
    <w:rsid w:val="00B33EBD"/>
    <w:rsid w:val="00B33FAE"/>
    <w:rsid w:val="00B3431E"/>
    <w:rsid w:val="00B346D3"/>
    <w:rsid w:val="00B348D3"/>
    <w:rsid w:val="00B34A1B"/>
    <w:rsid w:val="00B34C99"/>
    <w:rsid w:val="00B34CC3"/>
    <w:rsid w:val="00B34DB1"/>
    <w:rsid w:val="00B34F52"/>
    <w:rsid w:val="00B35786"/>
    <w:rsid w:val="00B35951"/>
    <w:rsid w:val="00B35A21"/>
    <w:rsid w:val="00B35ED2"/>
    <w:rsid w:val="00B360BB"/>
    <w:rsid w:val="00B361D7"/>
    <w:rsid w:val="00B364D0"/>
    <w:rsid w:val="00B367A9"/>
    <w:rsid w:val="00B367F1"/>
    <w:rsid w:val="00B368F2"/>
    <w:rsid w:val="00B36E33"/>
    <w:rsid w:val="00B37A13"/>
    <w:rsid w:val="00B37A74"/>
    <w:rsid w:val="00B37AF9"/>
    <w:rsid w:val="00B37C41"/>
    <w:rsid w:val="00B4040B"/>
    <w:rsid w:val="00B40608"/>
    <w:rsid w:val="00B407D2"/>
    <w:rsid w:val="00B40B53"/>
    <w:rsid w:val="00B40B64"/>
    <w:rsid w:val="00B40BE1"/>
    <w:rsid w:val="00B40EB8"/>
    <w:rsid w:val="00B411A3"/>
    <w:rsid w:val="00B411BC"/>
    <w:rsid w:val="00B41675"/>
    <w:rsid w:val="00B41720"/>
    <w:rsid w:val="00B41769"/>
    <w:rsid w:val="00B41D2C"/>
    <w:rsid w:val="00B41E8F"/>
    <w:rsid w:val="00B42461"/>
    <w:rsid w:val="00B42710"/>
    <w:rsid w:val="00B428D1"/>
    <w:rsid w:val="00B42A0E"/>
    <w:rsid w:val="00B42AB5"/>
    <w:rsid w:val="00B42B42"/>
    <w:rsid w:val="00B42B54"/>
    <w:rsid w:val="00B42F43"/>
    <w:rsid w:val="00B436C1"/>
    <w:rsid w:val="00B437B0"/>
    <w:rsid w:val="00B438F0"/>
    <w:rsid w:val="00B43E4B"/>
    <w:rsid w:val="00B43F39"/>
    <w:rsid w:val="00B43F9E"/>
    <w:rsid w:val="00B44CCE"/>
    <w:rsid w:val="00B457F8"/>
    <w:rsid w:val="00B45944"/>
    <w:rsid w:val="00B45AA0"/>
    <w:rsid w:val="00B45E07"/>
    <w:rsid w:val="00B461BB"/>
    <w:rsid w:val="00B46354"/>
    <w:rsid w:val="00B466E4"/>
    <w:rsid w:val="00B4670E"/>
    <w:rsid w:val="00B467BB"/>
    <w:rsid w:val="00B46850"/>
    <w:rsid w:val="00B46C00"/>
    <w:rsid w:val="00B46DA7"/>
    <w:rsid w:val="00B47163"/>
    <w:rsid w:val="00B47764"/>
    <w:rsid w:val="00B47973"/>
    <w:rsid w:val="00B47F6E"/>
    <w:rsid w:val="00B508A0"/>
    <w:rsid w:val="00B508DB"/>
    <w:rsid w:val="00B512D6"/>
    <w:rsid w:val="00B51351"/>
    <w:rsid w:val="00B514D1"/>
    <w:rsid w:val="00B51696"/>
    <w:rsid w:val="00B51930"/>
    <w:rsid w:val="00B51F3F"/>
    <w:rsid w:val="00B51FF4"/>
    <w:rsid w:val="00B523C7"/>
    <w:rsid w:val="00B52602"/>
    <w:rsid w:val="00B52652"/>
    <w:rsid w:val="00B52BBE"/>
    <w:rsid w:val="00B532FA"/>
    <w:rsid w:val="00B5373E"/>
    <w:rsid w:val="00B5386B"/>
    <w:rsid w:val="00B53CA1"/>
    <w:rsid w:val="00B53F23"/>
    <w:rsid w:val="00B54331"/>
    <w:rsid w:val="00B5497B"/>
    <w:rsid w:val="00B54CC2"/>
    <w:rsid w:val="00B54FB6"/>
    <w:rsid w:val="00B5506F"/>
    <w:rsid w:val="00B550E3"/>
    <w:rsid w:val="00B55139"/>
    <w:rsid w:val="00B551A2"/>
    <w:rsid w:val="00B55E53"/>
    <w:rsid w:val="00B562D2"/>
    <w:rsid w:val="00B56B9F"/>
    <w:rsid w:val="00B5735C"/>
    <w:rsid w:val="00B573D0"/>
    <w:rsid w:val="00B57A71"/>
    <w:rsid w:val="00B57F5E"/>
    <w:rsid w:val="00B57FBD"/>
    <w:rsid w:val="00B60239"/>
    <w:rsid w:val="00B60612"/>
    <w:rsid w:val="00B608EA"/>
    <w:rsid w:val="00B60974"/>
    <w:rsid w:val="00B609BE"/>
    <w:rsid w:val="00B60B23"/>
    <w:rsid w:val="00B60B8E"/>
    <w:rsid w:val="00B60C68"/>
    <w:rsid w:val="00B60F85"/>
    <w:rsid w:val="00B612F7"/>
    <w:rsid w:val="00B6166D"/>
    <w:rsid w:val="00B618FB"/>
    <w:rsid w:val="00B61E2D"/>
    <w:rsid w:val="00B61E63"/>
    <w:rsid w:val="00B61EA4"/>
    <w:rsid w:val="00B6214E"/>
    <w:rsid w:val="00B6228D"/>
    <w:rsid w:val="00B6229F"/>
    <w:rsid w:val="00B624FE"/>
    <w:rsid w:val="00B629C3"/>
    <w:rsid w:val="00B62BF1"/>
    <w:rsid w:val="00B63161"/>
    <w:rsid w:val="00B63F85"/>
    <w:rsid w:val="00B64029"/>
    <w:rsid w:val="00B64156"/>
    <w:rsid w:val="00B64172"/>
    <w:rsid w:val="00B6458F"/>
    <w:rsid w:val="00B64623"/>
    <w:rsid w:val="00B64CC6"/>
    <w:rsid w:val="00B65089"/>
    <w:rsid w:val="00B650B5"/>
    <w:rsid w:val="00B653A5"/>
    <w:rsid w:val="00B653AB"/>
    <w:rsid w:val="00B654C6"/>
    <w:rsid w:val="00B6551E"/>
    <w:rsid w:val="00B6572A"/>
    <w:rsid w:val="00B65747"/>
    <w:rsid w:val="00B65A3C"/>
    <w:rsid w:val="00B65C83"/>
    <w:rsid w:val="00B66284"/>
    <w:rsid w:val="00B66953"/>
    <w:rsid w:val="00B67013"/>
    <w:rsid w:val="00B67174"/>
    <w:rsid w:val="00B67268"/>
    <w:rsid w:val="00B672CC"/>
    <w:rsid w:val="00B6794E"/>
    <w:rsid w:val="00B67B5B"/>
    <w:rsid w:val="00B67BC9"/>
    <w:rsid w:val="00B67ED3"/>
    <w:rsid w:val="00B67F86"/>
    <w:rsid w:val="00B70213"/>
    <w:rsid w:val="00B702AA"/>
    <w:rsid w:val="00B703DA"/>
    <w:rsid w:val="00B7046D"/>
    <w:rsid w:val="00B70669"/>
    <w:rsid w:val="00B70C9F"/>
    <w:rsid w:val="00B71180"/>
    <w:rsid w:val="00B71194"/>
    <w:rsid w:val="00B717CB"/>
    <w:rsid w:val="00B71C3A"/>
    <w:rsid w:val="00B71D32"/>
    <w:rsid w:val="00B71F0D"/>
    <w:rsid w:val="00B72207"/>
    <w:rsid w:val="00B722C6"/>
    <w:rsid w:val="00B726F3"/>
    <w:rsid w:val="00B73B3C"/>
    <w:rsid w:val="00B7464A"/>
    <w:rsid w:val="00B74A40"/>
    <w:rsid w:val="00B74FB6"/>
    <w:rsid w:val="00B75872"/>
    <w:rsid w:val="00B7591B"/>
    <w:rsid w:val="00B75AA2"/>
    <w:rsid w:val="00B75CAB"/>
    <w:rsid w:val="00B75CCB"/>
    <w:rsid w:val="00B75CDA"/>
    <w:rsid w:val="00B75E7B"/>
    <w:rsid w:val="00B765B8"/>
    <w:rsid w:val="00B766AD"/>
    <w:rsid w:val="00B7689C"/>
    <w:rsid w:val="00B769AE"/>
    <w:rsid w:val="00B76E79"/>
    <w:rsid w:val="00B77176"/>
    <w:rsid w:val="00B772BD"/>
    <w:rsid w:val="00B774F3"/>
    <w:rsid w:val="00B77516"/>
    <w:rsid w:val="00B776AA"/>
    <w:rsid w:val="00B77E08"/>
    <w:rsid w:val="00B8001B"/>
    <w:rsid w:val="00B804B5"/>
    <w:rsid w:val="00B80A72"/>
    <w:rsid w:val="00B80B65"/>
    <w:rsid w:val="00B80BE8"/>
    <w:rsid w:val="00B80D9B"/>
    <w:rsid w:val="00B80E35"/>
    <w:rsid w:val="00B80EF3"/>
    <w:rsid w:val="00B81311"/>
    <w:rsid w:val="00B8137D"/>
    <w:rsid w:val="00B8184D"/>
    <w:rsid w:val="00B818D8"/>
    <w:rsid w:val="00B81BA9"/>
    <w:rsid w:val="00B81C2B"/>
    <w:rsid w:val="00B8269D"/>
    <w:rsid w:val="00B826CA"/>
    <w:rsid w:val="00B82959"/>
    <w:rsid w:val="00B82C95"/>
    <w:rsid w:val="00B82EC0"/>
    <w:rsid w:val="00B8320A"/>
    <w:rsid w:val="00B83651"/>
    <w:rsid w:val="00B83958"/>
    <w:rsid w:val="00B83D85"/>
    <w:rsid w:val="00B84185"/>
    <w:rsid w:val="00B84525"/>
    <w:rsid w:val="00B8495E"/>
    <w:rsid w:val="00B84C55"/>
    <w:rsid w:val="00B85420"/>
    <w:rsid w:val="00B855E2"/>
    <w:rsid w:val="00B8565C"/>
    <w:rsid w:val="00B859C9"/>
    <w:rsid w:val="00B85D86"/>
    <w:rsid w:val="00B85ED6"/>
    <w:rsid w:val="00B85F51"/>
    <w:rsid w:val="00B86022"/>
    <w:rsid w:val="00B8604C"/>
    <w:rsid w:val="00B861A0"/>
    <w:rsid w:val="00B8630A"/>
    <w:rsid w:val="00B865CD"/>
    <w:rsid w:val="00B8668A"/>
    <w:rsid w:val="00B8670B"/>
    <w:rsid w:val="00B867C4"/>
    <w:rsid w:val="00B868F7"/>
    <w:rsid w:val="00B86BE5"/>
    <w:rsid w:val="00B86DB0"/>
    <w:rsid w:val="00B8702C"/>
    <w:rsid w:val="00B870E6"/>
    <w:rsid w:val="00B87132"/>
    <w:rsid w:val="00B87395"/>
    <w:rsid w:val="00B87574"/>
    <w:rsid w:val="00B87683"/>
    <w:rsid w:val="00B876E1"/>
    <w:rsid w:val="00B877CD"/>
    <w:rsid w:val="00B877D4"/>
    <w:rsid w:val="00B877EA"/>
    <w:rsid w:val="00B87A1E"/>
    <w:rsid w:val="00B87A79"/>
    <w:rsid w:val="00B87BD9"/>
    <w:rsid w:val="00B87DB3"/>
    <w:rsid w:val="00B90098"/>
    <w:rsid w:val="00B9033E"/>
    <w:rsid w:val="00B90448"/>
    <w:rsid w:val="00B9071E"/>
    <w:rsid w:val="00B90A42"/>
    <w:rsid w:val="00B90D02"/>
    <w:rsid w:val="00B90D0D"/>
    <w:rsid w:val="00B90DA5"/>
    <w:rsid w:val="00B90E94"/>
    <w:rsid w:val="00B90ED5"/>
    <w:rsid w:val="00B91021"/>
    <w:rsid w:val="00B91879"/>
    <w:rsid w:val="00B91B78"/>
    <w:rsid w:val="00B91BCD"/>
    <w:rsid w:val="00B92090"/>
    <w:rsid w:val="00B92781"/>
    <w:rsid w:val="00B92C06"/>
    <w:rsid w:val="00B92CC5"/>
    <w:rsid w:val="00B93041"/>
    <w:rsid w:val="00B930C1"/>
    <w:rsid w:val="00B93193"/>
    <w:rsid w:val="00B932C1"/>
    <w:rsid w:val="00B933D8"/>
    <w:rsid w:val="00B9348F"/>
    <w:rsid w:val="00B936BB"/>
    <w:rsid w:val="00B93A70"/>
    <w:rsid w:val="00B93D6F"/>
    <w:rsid w:val="00B93EF3"/>
    <w:rsid w:val="00B94952"/>
    <w:rsid w:val="00B94D7C"/>
    <w:rsid w:val="00B9515E"/>
    <w:rsid w:val="00B95247"/>
    <w:rsid w:val="00B95936"/>
    <w:rsid w:val="00B95A08"/>
    <w:rsid w:val="00B95A1F"/>
    <w:rsid w:val="00B95FFD"/>
    <w:rsid w:val="00B96103"/>
    <w:rsid w:val="00B96A04"/>
    <w:rsid w:val="00B96A68"/>
    <w:rsid w:val="00B96BE7"/>
    <w:rsid w:val="00B96DA8"/>
    <w:rsid w:val="00B96FCA"/>
    <w:rsid w:val="00B9747B"/>
    <w:rsid w:val="00B97813"/>
    <w:rsid w:val="00B97B52"/>
    <w:rsid w:val="00B97DC6"/>
    <w:rsid w:val="00BA0331"/>
    <w:rsid w:val="00BA04ED"/>
    <w:rsid w:val="00BA0664"/>
    <w:rsid w:val="00BA083C"/>
    <w:rsid w:val="00BA0A1E"/>
    <w:rsid w:val="00BA0C6B"/>
    <w:rsid w:val="00BA0CBE"/>
    <w:rsid w:val="00BA13B3"/>
    <w:rsid w:val="00BA18EA"/>
    <w:rsid w:val="00BA1C36"/>
    <w:rsid w:val="00BA1CD5"/>
    <w:rsid w:val="00BA24ED"/>
    <w:rsid w:val="00BA250C"/>
    <w:rsid w:val="00BA2567"/>
    <w:rsid w:val="00BA264E"/>
    <w:rsid w:val="00BA31D8"/>
    <w:rsid w:val="00BA34F0"/>
    <w:rsid w:val="00BA3A08"/>
    <w:rsid w:val="00BA3A26"/>
    <w:rsid w:val="00BA3CB5"/>
    <w:rsid w:val="00BA3F97"/>
    <w:rsid w:val="00BA41F3"/>
    <w:rsid w:val="00BA496C"/>
    <w:rsid w:val="00BA51F7"/>
    <w:rsid w:val="00BA536E"/>
    <w:rsid w:val="00BA53A5"/>
    <w:rsid w:val="00BA577F"/>
    <w:rsid w:val="00BA5800"/>
    <w:rsid w:val="00BA5D56"/>
    <w:rsid w:val="00BA6454"/>
    <w:rsid w:val="00BA650E"/>
    <w:rsid w:val="00BA6A87"/>
    <w:rsid w:val="00BA6D04"/>
    <w:rsid w:val="00BA6E03"/>
    <w:rsid w:val="00BA7227"/>
    <w:rsid w:val="00BA72A2"/>
    <w:rsid w:val="00BA7313"/>
    <w:rsid w:val="00BA736D"/>
    <w:rsid w:val="00BA79AD"/>
    <w:rsid w:val="00BA7C6E"/>
    <w:rsid w:val="00BA7F6E"/>
    <w:rsid w:val="00BB074C"/>
    <w:rsid w:val="00BB09DC"/>
    <w:rsid w:val="00BB0CE7"/>
    <w:rsid w:val="00BB0D5E"/>
    <w:rsid w:val="00BB0DC9"/>
    <w:rsid w:val="00BB0E9D"/>
    <w:rsid w:val="00BB0FB6"/>
    <w:rsid w:val="00BB11A2"/>
    <w:rsid w:val="00BB165A"/>
    <w:rsid w:val="00BB18FD"/>
    <w:rsid w:val="00BB1BCB"/>
    <w:rsid w:val="00BB1C12"/>
    <w:rsid w:val="00BB1F07"/>
    <w:rsid w:val="00BB22E7"/>
    <w:rsid w:val="00BB2486"/>
    <w:rsid w:val="00BB27FB"/>
    <w:rsid w:val="00BB28A5"/>
    <w:rsid w:val="00BB2F1A"/>
    <w:rsid w:val="00BB34AC"/>
    <w:rsid w:val="00BB3584"/>
    <w:rsid w:val="00BB3827"/>
    <w:rsid w:val="00BB41E5"/>
    <w:rsid w:val="00BB432E"/>
    <w:rsid w:val="00BB4556"/>
    <w:rsid w:val="00BB4A3E"/>
    <w:rsid w:val="00BB4AF5"/>
    <w:rsid w:val="00BB4D19"/>
    <w:rsid w:val="00BB4D21"/>
    <w:rsid w:val="00BB4DBB"/>
    <w:rsid w:val="00BB4E01"/>
    <w:rsid w:val="00BB5441"/>
    <w:rsid w:val="00BB5552"/>
    <w:rsid w:val="00BB561F"/>
    <w:rsid w:val="00BB56E4"/>
    <w:rsid w:val="00BB595C"/>
    <w:rsid w:val="00BB5982"/>
    <w:rsid w:val="00BB59DB"/>
    <w:rsid w:val="00BB5C1E"/>
    <w:rsid w:val="00BB6415"/>
    <w:rsid w:val="00BB66AE"/>
    <w:rsid w:val="00BB6C18"/>
    <w:rsid w:val="00BB6E1E"/>
    <w:rsid w:val="00BB6FA7"/>
    <w:rsid w:val="00BB7011"/>
    <w:rsid w:val="00BB777A"/>
    <w:rsid w:val="00BB7D1A"/>
    <w:rsid w:val="00BC05FC"/>
    <w:rsid w:val="00BC076E"/>
    <w:rsid w:val="00BC0906"/>
    <w:rsid w:val="00BC0920"/>
    <w:rsid w:val="00BC0B3B"/>
    <w:rsid w:val="00BC0EE5"/>
    <w:rsid w:val="00BC1AEC"/>
    <w:rsid w:val="00BC1B65"/>
    <w:rsid w:val="00BC1EAC"/>
    <w:rsid w:val="00BC1EB5"/>
    <w:rsid w:val="00BC286E"/>
    <w:rsid w:val="00BC2901"/>
    <w:rsid w:val="00BC298D"/>
    <w:rsid w:val="00BC29F7"/>
    <w:rsid w:val="00BC2A8B"/>
    <w:rsid w:val="00BC2B96"/>
    <w:rsid w:val="00BC3160"/>
    <w:rsid w:val="00BC33F6"/>
    <w:rsid w:val="00BC3605"/>
    <w:rsid w:val="00BC3C9B"/>
    <w:rsid w:val="00BC3FDD"/>
    <w:rsid w:val="00BC4136"/>
    <w:rsid w:val="00BC44C2"/>
    <w:rsid w:val="00BC4994"/>
    <w:rsid w:val="00BC4C6C"/>
    <w:rsid w:val="00BC4E2E"/>
    <w:rsid w:val="00BC4FE9"/>
    <w:rsid w:val="00BC51E2"/>
    <w:rsid w:val="00BC60E0"/>
    <w:rsid w:val="00BC639E"/>
    <w:rsid w:val="00BC6527"/>
    <w:rsid w:val="00BC6760"/>
    <w:rsid w:val="00BC687A"/>
    <w:rsid w:val="00BC6CAB"/>
    <w:rsid w:val="00BC6CE4"/>
    <w:rsid w:val="00BC6DE9"/>
    <w:rsid w:val="00BC6EE3"/>
    <w:rsid w:val="00BC746E"/>
    <w:rsid w:val="00BD0A60"/>
    <w:rsid w:val="00BD0B1D"/>
    <w:rsid w:val="00BD0F72"/>
    <w:rsid w:val="00BD19AE"/>
    <w:rsid w:val="00BD1C90"/>
    <w:rsid w:val="00BD245D"/>
    <w:rsid w:val="00BD25FB"/>
    <w:rsid w:val="00BD2B26"/>
    <w:rsid w:val="00BD2BD9"/>
    <w:rsid w:val="00BD2E14"/>
    <w:rsid w:val="00BD320C"/>
    <w:rsid w:val="00BD3372"/>
    <w:rsid w:val="00BD343B"/>
    <w:rsid w:val="00BD397E"/>
    <w:rsid w:val="00BD3A29"/>
    <w:rsid w:val="00BD3C02"/>
    <w:rsid w:val="00BD3ECF"/>
    <w:rsid w:val="00BD424C"/>
    <w:rsid w:val="00BD44C3"/>
    <w:rsid w:val="00BD47B0"/>
    <w:rsid w:val="00BD4A7B"/>
    <w:rsid w:val="00BD4C99"/>
    <w:rsid w:val="00BD4EB0"/>
    <w:rsid w:val="00BD4FA0"/>
    <w:rsid w:val="00BD50F6"/>
    <w:rsid w:val="00BD514E"/>
    <w:rsid w:val="00BD5BDA"/>
    <w:rsid w:val="00BD5D35"/>
    <w:rsid w:val="00BD600A"/>
    <w:rsid w:val="00BD6015"/>
    <w:rsid w:val="00BD613D"/>
    <w:rsid w:val="00BD625F"/>
    <w:rsid w:val="00BD6260"/>
    <w:rsid w:val="00BD6412"/>
    <w:rsid w:val="00BD66D7"/>
    <w:rsid w:val="00BD670F"/>
    <w:rsid w:val="00BD6950"/>
    <w:rsid w:val="00BD6BA5"/>
    <w:rsid w:val="00BD6BB5"/>
    <w:rsid w:val="00BD6F48"/>
    <w:rsid w:val="00BD7557"/>
    <w:rsid w:val="00BD75D5"/>
    <w:rsid w:val="00BD7A40"/>
    <w:rsid w:val="00BD7C13"/>
    <w:rsid w:val="00BE006C"/>
    <w:rsid w:val="00BE00D7"/>
    <w:rsid w:val="00BE0188"/>
    <w:rsid w:val="00BE01E6"/>
    <w:rsid w:val="00BE02A4"/>
    <w:rsid w:val="00BE067B"/>
    <w:rsid w:val="00BE0CC0"/>
    <w:rsid w:val="00BE0D53"/>
    <w:rsid w:val="00BE0D56"/>
    <w:rsid w:val="00BE1169"/>
    <w:rsid w:val="00BE1223"/>
    <w:rsid w:val="00BE130B"/>
    <w:rsid w:val="00BE1BA7"/>
    <w:rsid w:val="00BE1F94"/>
    <w:rsid w:val="00BE2034"/>
    <w:rsid w:val="00BE2120"/>
    <w:rsid w:val="00BE2947"/>
    <w:rsid w:val="00BE2BC7"/>
    <w:rsid w:val="00BE2F5B"/>
    <w:rsid w:val="00BE30D1"/>
    <w:rsid w:val="00BE317C"/>
    <w:rsid w:val="00BE3A38"/>
    <w:rsid w:val="00BE3DF8"/>
    <w:rsid w:val="00BE3E25"/>
    <w:rsid w:val="00BE3F22"/>
    <w:rsid w:val="00BE3F3F"/>
    <w:rsid w:val="00BE3FEF"/>
    <w:rsid w:val="00BE400E"/>
    <w:rsid w:val="00BE4545"/>
    <w:rsid w:val="00BE4BA8"/>
    <w:rsid w:val="00BE4DA9"/>
    <w:rsid w:val="00BE50EB"/>
    <w:rsid w:val="00BE5432"/>
    <w:rsid w:val="00BE5CF4"/>
    <w:rsid w:val="00BE5E3E"/>
    <w:rsid w:val="00BE5FC3"/>
    <w:rsid w:val="00BE6572"/>
    <w:rsid w:val="00BE6833"/>
    <w:rsid w:val="00BE6B19"/>
    <w:rsid w:val="00BE6C78"/>
    <w:rsid w:val="00BE7116"/>
    <w:rsid w:val="00BE7652"/>
    <w:rsid w:val="00BE76D3"/>
    <w:rsid w:val="00BE7B05"/>
    <w:rsid w:val="00BF0605"/>
    <w:rsid w:val="00BF0BFA"/>
    <w:rsid w:val="00BF10B8"/>
    <w:rsid w:val="00BF12AD"/>
    <w:rsid w:val="00BF12F4"/>
    <w:rsid w:val="00BF1627"/>
    <w:rsid w:val="00BF1E53"/>
    <w:rsid w:val="00BF1EE9"/>
    <w:rsid w:val="00BF2AB8"/>
    <w:rsid w:val="00BF2CB0"/>
    <w:rsid w:val="00BF319E"/>
    <w:rsid w:val="00BF33F2"/>
    <w:rsid w:val="00BF36EC"/>
    <w:rsid w:val="00BF3917"/>
    <w:rsid w:val="00BF3943"/>
    <w:rsid w:val="00BF3B4A"/>
    <w:rsid w:val="00BF3BE0"/>
    <w:rsid w:val="00BF3E58"/>
    <w:rsid w:val="00BF4283"/>
    <w:rsid w:val="00BF4DDA"/>
    <w:rsid w:val="00BF4FC2"/>
    <w:rsid w:val="00BF4FE7"/>
    <w:rsid w:val="00BF532E"/>
    <w:rsid w:val="00BF5746"/>
    <w:rsid w:val="00BF5A11"/>
    <w:rsid w:val="00BF5A61"/>
    <w:rsid w:val="00BF5C4F"/>
    <w:rsid w:val="00BF5DBC"/>
    <w:rsid w:val="00BF5FA1"/>
    <w:rsid w:val="00BF6037"/>
    <w:rsid w:val="00BF60E7"/>
    <w:rsid w:val="00BF6294"/>
    <w:rsid w:val="00BF62A3"/>
    <w:rsid w:val="00BF62BC"/>
    <w:rsid w:val="00BF6599"/>
    <w:rsid w:val="00BF663E"/>
    <w:rsid w:val="00BF67D6"/>
    <w:rsid w:val="00BF6AC8"/>
    <w:rsid w:val="00BF6DD5"/>
    <w:rsid w:val="00BF7088"/>
    <w:rsid w:val="00BF727C"/>
    <w:rsid w:val="00BF7A3F"/>
    <w:rsid w:val="00BF7D26"/>
    <w:rsid w:val="00BF7D33"/>
    <w:rsid w:val="00C0003B"/>
    <w:rsid w:val="00C004FC"/>
    <w:rsid w:val="00C00818"/>
    <w:rsid w:val="00C0087C"/>
    <w:rsid w:val="00C00967"/>
    <w:rsid w:val="00C00A39"/>
    <w:rsid w:val="00C00D12"/>
    <w:rsid w:val="00C0117B"/>
    <w:rsid w:val="00C0121B"/>
    <w:rsid w:val="00C01A97"/>
    <w:rsid w:val="00C01DCB"/>
    <w:rsid w:val="00C02104"/>
    <w:rsid w:val="00C02159"/>
    <w:rsid w:val="00C02FC1"/>
    <w:rsid w:val="00C0328D"/>
    <w:rsid w:val="00C03507"/>
    <w:rsid w:val="00C0362A"/>
    <w:rsid w:val="00C037EA"/>
    <w:rsid w:val="00C03AD1"/>
    <w:rsid w:val="00C03EFD"/>
    <w:rsid w:val="00C04600"/>
    <w:rsid w:val="00C0480E"/>
    <w:rsid w:val="00C04890"/>
    <w:rsid w:val="00C04F0C"/>
    <w:rsid w:val="00C053A4"/>
    <w:rsid w:val="00C05AFF"/>
    <w:rsid w:val="00C05D9B"/>
    <w:rsid w:val="00C06159"/>
    <w:rsid w:val="00C06330"/>
    <w:rsid w:val="00C065E5"/>
    <w:rsid w:val="00C06810"/>
    <w:rsid w:val="00C068B8"/>
    <w:rsid w:val="00C069A1"/>
    <w:rsid w:val="00C06A9A"/>
    <w:rsid w:val="00C06AD8"/>
    <w:rsid w:val="00C06B1F"/>
    <w:rsid w:val="00C06B81"/>
    <w:rsid w:val="00C06C56"/>
    <w:rsid w:val="00C06FF1"/>
    <w:rsid w:val="00C07060"/>
    <w:rsid w:val="00C07108"/>
    <w:rsid w:val="00C07475"/>
    <w:rsid w:val="00C075E8"/>
    <w:rsid w:val="00C10504"/>
    <w:rsid w:val="00C1062A"/>
    <w:rsid w:val="00C10898"/>
    <w:rsid w:val="00C10922"/>
    <w:rsid w:val="00C10B41"/>
    <w:rsid w:val="00C10B42"/>
    <w:rsid w:val="00C1129D"/>
    <w:rsid w:val="00C115D7"/>
    <w:rsid w:val="00C11877"/>
    <w:rsid w:val="00C11D7D"/>
    <w:rsid w:val="00C11EE3"/>
    <w:rsid w:val="00C120B7"/>
    <w:rsid w:val="00C120DC"/>
    <w:rsid w:val="00C129C4"/>
    <w:rsid w:val="00C12AAC"/>
    <w:rsid w:val="00C12DF5"/>
    <w:rsid w:val="00C12F7E"/>
    <w:rsid w:val="00C133A4"/>
    <w:rsid w:val="00C136E3"/>
    <w:rsid w:val="00C13F2C"/>
    <w:rsid w:val="00C13F8B"/>
    <w:rsid w:val="00C141FA"/>
    <w:rsid w:val="00C14808"/>
    <w:rsid w:val="00C148F2"/>
    <w:rsid w:val="00C14F0C"/>
    <w:rsid w:val="00C151C5"/>
    <w:rsid w:val="00C15533"/>
    <w:rsid w:val="00C159E4"/>
    <w:rsid w:val="00C16273"/>
    <w:rsid w:val="00C16364"/>
    <w:rsid w:val="00C165A0"/>
    <w:rsid w:val="00C167D1"/>
    <w:rsid w:val="00C16B56"/>
    <w:rsid w:val="00C16C3E"/>
    <w:rsid w:val="00C1715D"/>
    <w:rsid w:val="00C1750B"/>
    <w:rsid w:val="00C1750F"/>
    <w:rsid w:val="00C17D1C"/>
    <w:rsid w:val="00C17D42"/>
    <w:rsid w:val="00C17DEB"/>
    <w:rsid w:val="00C20431"/>
    <w:rsid w:val="00C2050B"/>
    <w:rsid w:val="00C20BED"/>
    <w:rsid w:val="00C20D2D"/>
    <w:rsid w:val="00C20D74"/>
    <w:rsid w:val="00C20E77"/>
    <w:rsid w:val="00C213B4"/>
    <w:rsid w:val="00C213C5"/>
    <w:rsid w:val="00C21D12"/>
    <w:rsid w:val="00C22199"/>
    <w:rsid w:val="00C2228B"/>
    <w:rsid w:val="00C22389"/>
    <w:rsid w:val="00C22D87"/>
    <w:rsid w:val="00C22DFE"/>
    <w:rsid w:val="00C2306E"/>
    <w:rsid w:val="00C23B22"/>
    <w:rsid w:val="00C23F77"/>
    <w:rsid w:val="00C23F9E"/>
    <w:rsid w:val="00C24050"/>
    <w:rsid w:val="00C2435B"/>
    <w:rsid w:val="00C24B2F"/>
    <w:rsid w:val="00C24E9B"/>
    <w:rsid w:val="00C25283"/>
    <w:rsid w:val="00C25A00"/>
    <w:rsid w:val="00C25A5E"/>
    <w:rsid w:val="00C26293"/>
    <w:rsid w:val="00C263EF"/>
    <w:rsid w:val="00C26524"/>
    <w:rsid w:val="00C2685F"/>
    <w:rsid w:val="00C26B17"/>
    <w:rsid w:val="00C26B86"/>
    <w:rsid w:val="00C26D93"/>
    <w:rsid w:val="00C27291"/>
    <w:rsid w:val="00C27411"/>
    <w:rsid w:val="00C27775"/>
    <w:rsid w:val="00C27A63"/>
    <w:rsid w:val="00C27BFE"/>
    <w:rsid w:val="00C27C3A"/>
    <w:rsid w:val="00C27E3E"/>
    <w:rsid w:val="00C30037"/>
    <w:rsid w:val="00C3066F"/>
    <w:rsid w:val="00C30875"/>
    <w:rsid w:val="00C30A5A"/>
    <w:rsid w:val="00C30C85"/>
    <w:rsid w:val="00C31516"/>
    <w:rsid w:val="00C31937"/>
    <w:rsid w:val="00C31981"/>
    <w:rsid w:val="00C319AC"/>
    <w:rsid w:val="00C31D09"/>
    <w:rsid w:val="00C31D45"/>
    <w:rsid w:val="00C31D75"/>
    <w:rsid w:val="00C31FBD"/>
    <w:rsid w:val="00C32209"/>
    <w:rsid w:val="00C32326"/>
    <w:rsid w:val="00C32404"/>
    <w:rsid w:val="00C325BC"/>
    <w:rsid w:val="00C32B8C"/>
    <w:rsid w:val="00C32EDD"/>
    <w:rsid w:val="00C3302B"/>
    <w:rsid w:val="00C33278"/>
    <w:rsid w:val="00C334EA"/>
    <w:rsid w:val="00C33881"/>
    <w:rsid w:val="00C33D14"/>
    <w:rsid w:val="00C33E1D"/>
    <w:rsid w:val="00C33E58"/>
    <w:rsid w:val="00C33FA9"/>
    <w:rsid w:val="00C3440C"/>
    <w:rsid w:val="00C344A2"/>
    <w:rsid w:val="00C34665"/>
    <w:rsid w:val="00C34AF1"/>
    <w:rsid w:val="00C34C6D"/>
    <w:rsid w:val="00C34F86"/>
    <w:rsid w:val="00C351E7"/>
    <w:rsid w:val="00C35295"/>
    <w:rsid w:val="00C35C6D"/>
    <w:rsid w:val="00C35C94"/>
    <w:rsid w:val="00C3620A"/>
    <w:rsid w:val="00C36316"/>
    <w:rsid w:val="00C36436"/>
    <w:rsid w:val="00C365BB"/>
    <w:rsid w:val="00C36714"/>
    <w:rsid w:val="00C378DC"/>
    <w:rsid w:val="00C37D58"/>
    <w:rsid w:val="00C402A9"/>
    <w:rsid w:val="00C40A9A"/>
    <w:rsid w:val="00C40A9E"/>
    <w:rsid w:val="00C40AD9"/>
    <w:rsid w:val="00C40BF1"/>
    <w:rsid w:val="00C41033"/>
    <w:rsid w:val="00C413CD"/>
    <w:rsid w:val="00C4171B"/>
    <w:rsid w:val="00C4186C"/>
    <w:rsid w:val="00C42063"/>
    <w:rsid w:val="00C427C5"/>
    <w:rsid w:val="00C42B44"/>
    <w:rsid w:val="00C42DB3"/>
    <w:rsid w:val="00C430D7"/>
    <w:rsid w:val="00C43693"/>
    <w:rsid w:val="00C436D8"/>
    <w:rsid w:val="00C44372"/>
    <w:rsid w:val="00C44C1D"/>
    <w:rsid w:val="00C44E62"/>
    <w:rsid w:val="00C451AE"/>
    <w:rsid w:val="00C45715"/>
    <w:rsid w:val="00C45902"/>
    <w:rsid w:val="00C45965"/>
    <w:rsid w:val="00C45F3F"/>
    <w:rsid w:val="00C45F68"/>
    <w:rsid w:val="00C46068"/>
    <w:rsid w:val="00C4623F"/>
    <w:rsid w:val="00C46273"/>
    <w:rsid w:val="00C46334"/>
    <w:rsid w:val="00C46411"/>
    <w:rsid w:val="00C4672C"/>
    <w:rsid w:val="00C467C3"/>
    <w:rsid w:val="00C467F3"/>
    <w:rsid w:val="00C4698C"/>
    <w:rsid w:val="00C46A30"/>
    <w:rsid w:val="00C46A82"/>
    <w:rsid w:val="00C46A95"/>
    <w:rsid w:val="00C46C4B"/>
    <w:rsid w:val="00C46F3D"/>
    <w:rsid w:val="00C47150"/>
    <w:rsid w:val="00C476BE"/>
    <w:rsid w:val="00C478C0"/>
    <w:rsid w:val="00C47953"/>
    <w:rsid w:val="00C47D2C"/>
    <w:rsid w:val="00C47EED"/>
    <w:rsid w:val="00C47F13"/>
    <w:rsid w:val="00C50147"/>
    <w:rsid w:val="00C501E0"/>
    <w:rsid w:val="00C50340"/>
    <w:rsid w:val="00C5035B"/>
    <w:rsid w:val="00C505A4"/>
    <w:rsid w:val="00C50BD8"/>
    <w:rsid w:val="00C50D54"/>
    <w:rsid w:val="00C51015"/>
    <w:rsid w:val="00C5173F"/>
    <w:rsid w:val="00C5186F"/>
    <w:rsid w:val="00C51C0C"/>
    <w:rsid w:val="00C51E70"/>
    <w:rsid w:val="00C52497"/>
    <w:rsid w:val="00C526E4"/>
    <w:rsid w:val="00C528E7"/>
    <w:rsid w:val="00C5297D"/>
    <w:rsid w:val="00C529F6"/>
    <w:rsid w:val="00C531B8"/>
    <w:rsid w:val="00C532C7"/>
    <w:rsid w:val="00C53361"/>
    <w:rsid w:val="00C53D53"/>
    <w:rsid w:val="00C53ECD"/>
    <w:rsid w:val="00C54805"/>
    <w:rsid w:val="00C54ACD"/>
    <w:rsid w:val="00C54EEC"/>
    <w:rsid w:val="00C555F4"/>
    <w:rsid w:val="00C55693"/>
    <w:rsid w:val="00C55D55"/>
    <w:rsid w:val="00C55DBE"/>
    <w:rsid w:val="00C56674"/>
    <w:rsid w:val="00C5677A"/>
    <w:rsid w:val="00C568DE"/>
    <w:rsid w:val="00C56C2E"/>
    <w:rsid w:val="00C56C46"/>
    <w:rsid w:val="00C56C77"/>
    <w:rsid w:val="00C574A5"/>
    <w:rsid w:val="00C575C9"/>
    <w:rsid w:val="00C57656"/>
    <w:rsid w:val="00C577E0"/>
    <w:rsid w:val="00C57BC4"/>
    <w:rsid w:val="00C57BF9"/>
    <w:rsid w:val="00C602C3"/>
    <w:rsid w:val="00C60728"/>
    <w:rsid w:val="00C60A7C"/>
    <w:rsid w:val="00C61052"/>
    <w:rsid w:val="00C61342"/>
    <w:rsid w:val="00C613D1"/>
    <w:rsid w:val="00C6163F"/>
    <w:rsid w:val="00C618F9"/>
    <w:rsid w:val="00C61D7A"/>
    <w:rsid w:val="00C624D3"/>
    <w:rsid w:val="00C62562"/>
    <w:rsid w:val="00C62773"/>
    <w:rsid w:val="00C62887"/>
    <w:rsid w:val="00C628F3"/>
    <w:rsid w:val="00C62A09"/>
    <w:rsid w:val="00C63171"/>
    <w:rsid w:val="00C63260"/>
    <w:rsid w:val="00C6357E"/>
    <w:rsid w:val="00C638CC"/>
    <w:rsid w:val="00C6393B"/>
    <w:rsid w:val="00C63BEC"/>
    <w:rsid w:val="00C63C59"/>
    <w:rsid w:val="00C63DD9"/>
    <w:rsid w:val="00C63F79"/>
    <w:rsid w:val="00C64301"/>
    <w:rsid w:val="00C6491D"/>
    <w:rsid w:val="00C64FE9"/>
    <w:rsid w:val="00C65184"/>
    <w:rsid w:val="00C65428"/>
    <w:rsid w:val="00C65717"/>
    <w:rsid w:val="00C65A29"/>
    <w:rsid w:val="00C65C33"/>
    <w:rsid w:val="00C65FAB"/>
    <w:rsid w:val="00C663DC"/>
    <w:rsid w:val="00C66436"/>
    <w:rsid w:val="00C665C4"/>
    <w:rsid w:val="00C66A63"/>
    <w:rsid w:val="00C66B28"/>
    <w:rsid w:val="00C670B8"/>
    <w:rsid w:val="00C675E7"/>
    <w:rsid w:val="00C6778C"/>
    <w:rsid w:val="00C67B3C"/>
    <w:rsid w:val="00C67F82"/>
    <w:rsid w:val="00C70490"/>
    <w:rsid w:val="00C70504"/>
    <w:rsid w:val="00C708A9"/>
    <w:rsid w:val="00C70BCC"/>
    <w:rsid w:val="00C70F08"/>
    <w:rsid w:val="00C713EB"/>
    <w:rsid w:val="00C7146A"/>
    <w:rsid w:val="00C71C3D"/>
    <w:rsid w:val="00C71C60"/>
    <w:rsid w:val="00C71DA8"/>
    <w:rsid w:val="00C727F0"/>
    <w:rsid w:val="00C72AB0"/>
    <w:rsid w:val="00C72D75"/>
    <w:rsid w:val="00C72E00"/>
    <w:rsid w:val="00C72FDC"/>
    <w:rsid w:val="00C7347E"/>
    <w:rsid w:val="00C73599"/>
    <w:rsid w:val="00C73740"/>
    <w:rsid w:val="00C73D00"/>
    <w:rsid w:val="00C73EE5"/>
    <w:rsid w:val="00C74034"/>
    <w:rsid w:val="00C740D5"/>
    <w:rsid w:val="00C749C5"/>
    <w:rsid w:val="00C75AD7"/>
    <w:rsid w:val="00C75B99"/>
    <w:rsid w:val="00C76739"/>
    <w:rsid w:val="00C76AC9"/>
    <w:rsid w:val="00C76BEB"/>
    <w:rsid w:val="00C76C81"/>
    <w:rsid w:val="00C777EA"/>
    <w:rsid w:val="00C77864"/>
    <w:rsid w:val="00C77BD8"/>
    <w:rsid w:val="00C80029"/>
    <w:rsid w:val="00C8019C"/>
    <w:rsid w:val="00C805DE"/>
    <w:rsid w:val="00C8079C"/>
    <w:rsid w:val="00C80C19"/>
    <w:rsid w:val="00C80CCD"/>
    <w:rsid w:val="00C80D6C"/>
    <w:rsid w:val="00C80D8A"/>
    <w:rsid w:val="00C8101D"/>
    <w:rsid w:val="00C810E8"/>
    <w:rsid w:val="00C811B1"/>
    <w:rsid w:val="00C8125D"/>
    <w:rsid w:val="00C817CA"/>
    <w:rsid w:val="00C81BC8"/>
    <w:rsid w:val="00C81FF3"/>
    <w:rsid w:val="00C8222C"/>
    <w:rsid w:val="00C822C7"/>
    <w:rsid w:val="00C828EF"/>
    <w:rsid w:val="00C82984"/>
    <w:rsid w:val="00C82B92"/>
    <w:rsid w:val="00C82BE0"/>
    <w:rsid w:val="00C82D63"/>
    <w:rsid w:val="00C82DE5"/>
    <w:rsid w:val="00C82E8E"/>
    <w:rsid w:val="00C82EBA"/>
    <w:rsid w:val="00C83513"/>
    <w:rsid w:val="00C83A1A"/>
    <w:rsid w:val="00C83BA5"/>
    <w:rsid w:val="00C83CB1"/>
    <w:rsid w:val="00C83EFF"/>
    <w:rsid w:val="00C84403"/>
    <w:rsid w:val="00C84636"/>
    <w:rsid w:val="00C8464D"/>
    <w:rsid w:val="00C846C1"/>
    <w:rsid w:val="00C849C0"/>
    <w:rsid w:val="00C84B6E"/>
    <w:rsid w:val="00C84F39"/>
    <w:rsid w:val="00C8502B"/>
    <w:rsid w:val="00C85240"/>
    <w:rsid w:val="00C852F2"/>
    <w:rsid w:val="00C8538E"/>
    <w:rsid w:val="00C85B3D"/>
    <w:rsid w:val="00C86517"/>
    <w:rsid w:val="00C867E3"/>
    <w:rsid w:val="00C86D7D"/>
    <w:rsid w:val="00C86D9E"/>
    <w:rsid w:val="00C86E59"/>
    <w:rsid w:val="00C8705B"/>
    <w:rsid w:val="00C8707E"/>
    <w:rsid w:val="00C872CA"/>
    <w:rsid w:val="00C873C1"/>
    <w:rsid w:val="00C87DCF"/>
    <w:rsid w:val="00C90029"/>
    <w:rsid w:val="00C903C6"/>
    <w:rsid w:val="00C9079B"/>
    <w:rsid w:val="00C90C4D"/>
    <w:rsid w:val="00C90CF3"/>
    <w:rsid w:val="00C90D5A"/>
    <w:rsid w:val="00C90DD4"/>
    <w:rsid w:val="00C90FAC"/>
    <w:rsid w:val="00C913AF"/>
    <w:rsid w:val="00C913DF"/>
    <w:rsid w:val="00C9147E"/>
    <w:rsid w:val="00C916BF"/>
    <w:rsid w:val="00C91A5D"/>
    <w:rsid w:val="00C91C17"/>
    <w:rsid w:val="00C92A16"/>
    <w:rsid w:val="00C934C2"/>
    <w:rsid w:val="00C936DB"/>
    <w:rsid w:val="00C9401B"/>
    <w:rsid w:val="00C942E0"/>
    <w:rsid w:val="00C94718"/>
    <w:rsid w:val="00C949FF"/>
    <w:rsid w:val="00C953C7"/>
    <w:rsid w:val="00C95610"/>
    <w:rsid w:val="00C95687"/>
    <w:rsid w:val="00C958F9"/>
    <w:rsid w:val="00C9593E"/>
    <w:rsid w:val="00C95B0D"/>
    <w:rsid w:val="00C95E6D"/>
    <w:rsid w:val="00C95E7C"/>
    <w:rsid w:val="00C96604"/>
    <w:rsid w:val="00C968A3"/>
    <w:rsid w:val="00C96DDF"/>
    <w:rsid w:val="00C96E61"/>
    <w:rsid w:val="00C96EF1"/>
    <w:rsid w:val="00C96F29"/>
    <w:rsid w:val="00C96FB6"/>
    <w:rsid w:val="00C970E0"/>
    <w:rsid w:val="00C976FA"/>
    <w:rsid w:val="00C97E87"/>
    <w:rsid w:val="00CA00D3"/>
    <w:rsid w:val="00CA01F6"/>
    <w:rsid w:val="00CA02C6"/>
    <w:rsid w:val="00CA05E4"/>
    <w:rsid w:val="00CA0798"/>
    <w:rsid w:val="00CA0888"/>
    <w:rsid w:val="00CA0BE1"/>
    <w:rsid w:val="00CA0BEF"/>
    <w:rsid w:val="00CA0F38"/>
    <w:rsid w:val="00CA12A0"/>
    <w:rsid w:val="00CA1729"/>
    <w:rsid w:val="00CA1C88"/>
    <w:rsid w:val="00CA1C90"/>
    <w:rsid w:val="00CA20E3"/>
    <w:rsid w:val="00CA2241"/>
    <w:rsid w:val="00CA248E"/>
    <w:rsid w:val="00CA294B"/>
    <w:rsid w:val="00CA2A02"/>
    <w:rsid w:val="00CA2A23"/>
    <w:rsid w:val="00CA2CE3"/>
    <w:rsid w:val="00CA2F7E"/>
    <w:rsid w:val="00CA3380"/>
    <w:rsid w:val="00CA40AA"/>
    <w:rsid w:val="00CA440A"/>
    <w:rsid w:val="00CA4521"/>
    <w:rsid w:val="00CA4F21"/>
    <w:rsid w:val="00CA5314"/>
    <w:rsid w:val="00CA5372"/>
    <w:rsid w:val="00CA5E48"/>
    <w:rsid w:val="00CA5E5C"/>
    <w:rsid w:val="00CA5F88"/>
    <w:rsid w:val="00CA5FCA"/>
    <w:rsid w:val="00CA67C7"/>
    <w:rsid w:val="00CA69BF"/>
    <w:rsid w:val="00CA6AC0"/>
    <w:rsid w:val="00CA6BCE"/>
    <w:rsid w:val="00CA6D05"/>
    <w:rsid w:val="00CA7144"/>
    <w:rsid w:val="00CA73ED"/>
    <w:rsid w:val="00CA75E7"/>
    <w:rsid w:val="00CA7A77"/>
    <w:rsid w:val="00CA7AD2"/>
    <w:rsid w:val="00CA7B6B"/>
    <w:rsid w:val="00CA7B6E"/>
    <w:rsid w:val="00CA7CBB"/>
    <w:rsid w:val="00CA7DDA"/>
    <w:rsid w:val="00CB014B"/>
    <w:rsid w:val="00CB0403"/>
    <w:rsid w:val="00CB072F"/>
    <w:rsid w:val="00CB1016"/>
    <w:rsid w:val="00CB11DD"/>
    <w:rsid w:val="00CB11E8"/>
    <w:rsid w:val="00CB1248"/>
    <w:rsid w:val="00CB15DF"/>
    <w:rsid w:val="00CB1DA8"/>
    <w:rsid w:val="00CB207E"/>
    <w:rsid w:val="00CB21A7"/>
    <w:rsid w:val="00CB2293"/>
    <w:rsid w:val="00CB245B"/>
    <w:rsid w:val="00CB29D6"/>
    <w:rsid w:val="00CB2C94"/>
    <w:rsid w:val="00CB3101"/>
    <w:rsid w:val="00CB328D"/>
    <w:rsid w:val="00CB33C0"/>
    <w:rsid w:val="00CB3609"/>
    <w:rsid w:val="00CB3A4C"/>
    <w:rsid w:val="00CB3A9E"/>
    <w:rsid w:val="00CB4C2C"/>
    <w:rsid w:val="00CB51CB"/>
    <w:rsid w:val="00CB5273"/>
    <w:rsid w:val="00CB5448"/>
    <w:rsid w:val="00CB56F5"/>
    <w:rsid w:val="00CB572B"/>
    <w:rsid w:val="00CB60A1"/>
    <w:rsid w:val="00CB6603"/>
    <w:rsid w:val="00CB6C6A"/>
    <w:rsid w:val="00CB70A6"/>
    <w:rsid w:val="00CB799F"/>
    <w:rsid w:val="00CB79BF"/>
    <w:rsid w:val="00CB7B22"/>
    <w:rsid w:val="00CB7F71"/>
    <w:rsid w:val="00CC0390"/>
    <w:rsid w:val="00CC0753"/>
    <w:rsid w:val="00CC0BD9"/>
    <w:rsid w:val="00CC0F27"/>
    <w:rsid w:val="00CC123E"/>
    <w:rsid w:val="00CC124C"/>
    <w:rsid w:val="00CC1525"/>
    <w:rsid w:val="00CC1622"/>
    <w:rsid w:val="00CC1EC3"/>
    <w:rsid w:val="00CC235C"/>
    <w:rsid w:val="00CC2B11"/>
    <w:rsid w:val="00CC2F41"/>
    <w:rsid w:val="00CC33EB"/>
    <w:rsid w:val="00CC3409"/>
    <w:rsid w:val="00CC36DB"/>
    <w:rsid w:val="00CC372E"/>
    <w:rsid w:val="00CC3B1D"/>
    <w:rsid w:val="00CC3B8A"/>
    <w:rsid w:val="00CC3DE3"/>
    <w:rsid w:val="00CC3E86"/>
    <w:rsid w:val="00CC3EA7"/>
    <w:rsid w:val="00CC45F5"/>
    <w:rsid w:val="00CC467A"/>
    <w:rsid w:val="00CC480E"/>
    <w:rsid w:val="00CC4826"/>
    <w:rsid w:val="00CC48A5"/>
    <w:rsid w:val="00CC4B4E"/>
    <w:rsid w:val="00CC4F43"/>
    <w:rsid w:val="00CC514E"/>
    <w:rsid w:val="00CC5268"/>
    <w:rsid w:val="00CC53C2"/>
    <w:rsid w:val="00CC5499"/>
    <w:rsid w:val="00CC57A6"/>
    <w:rsid w:val="00CC5B30"/>
    <w:rsid w:val="00CC6433"/>
    <w:rsid w:val="00CC6B62"/>
    <w:rsid w:val="00CC7070"/>
    <w:rsid w:val="00CC78B5"/>
    <w:rsid w:val="00CC7A22"/>
    <w:rsid w:val="00CC7DE4"/>
    <w:rsid w:val="00CC7E9A"/>
    <w:rsid w:val="00CD0458"/>
    <w:rsid w:val="00CD0802"/>
    <w:rsid w:val="00CD09C4"/>
    <w:rsid w:val="00CD0B02"/>
    <w:rsid w:val="00CD0ECC"/>
    <w:rsid w:val="00CD131B"/>
    <w:rsid w:val="00CD1ADD"/>
    <w:rsid w:val="00CD1DEB"/>
    <w:rsid w:val="00CD202C"/>
    <w:rsid w:val="00CD2105"/>
    <w:rsid w:val="00CD23E5"/>
    <w:rsid w:val="00CD25E9"/>
    <w:rsid w:val="00CD2667"/>
    <w:rsid w:val="00CD2EEC"/>
    <w:rsid w:val="00CD2FAF"/>
    <w:rsid w:val="00CD37CF"/>
    <w:rsid w:val="00CD387A"/>
    <w:rsid w:val="00CD3BC7"/>
    <w:rsid w:val="00CD3F34"/>
    <w:rsid w:val="00CD4955"/>
    <w:rsid w:val="00CD4BD8"/>
    <w:rsid w:val="00CD4E32"/>
    <w:rsid w:val="00CD4EB8"/>
    <w:rsid w:val="00CD4EFA"/>
    <w:rsid w:val="00CD52D4"/>
    <w:rsid w:val="00CD5ADE"/>
    <w:rsid w:val="00CD5CEB"/>
    <w:rsid w:val="00CD5F53"/>
    <w:rsid w:val="00CD6645"/>
    <w:rsid w:val="00CD6D9A"/>
    <w:rsid w:val="00CD7007"/>
    <w:rsid w:val="00CD7403"/>
    <w:rsid w:val="00CD76AF"/>
    <w:rsid w:val="00CD7832"/>
    <w:rsid w:val="00CD7A4C"/>
    <w:rsid w:val="00CD7A96"/>
    <w:rsid w:val="00CD7BB7"/>
    <w:rsid w:val="00CD7C70"/>
    <w:rsid w:val="00CE025D"/>
    <w:rsid w:val="00CE07C2"/>
    <w:rsid w:val="00CE07F5"/>
    <w:rsid w:val="00CE08DE"/>
    <w:rsid w:val="00CE0E94"/>
    <w:rsid w:val="00CE1017"/>
    <w:rsid w:val="00CE1495"/>
    <w:rsid w:val="00CE14F1"/>
    <w:rsid w:val="00CE1611"/>
    <w:rsid w:val="00CE1AE6"/>
    <w:rsid w:val="00CE1C34"/>
    <w:rsid w:val="00CE1C80"/>
    <w:rsid w:val="00CE1D88"/>
    <w:rsid w:val="00CE1F3E"/>
    <w:rsid w:val="00CE20CD"/>
    <w:rsid w:val="00CE2235"/>
    <w:rsid w:val="00CE2540"/>
    <w:rsid w:val="00CE2A54"/>
    <w:rsid w:val="00CE2B24"/>
    <w:rsid w:val="00CE2FD9"/>
    <w:rsid w:val="00CE3DB1"/>
    <w:rsid w:val="00CE4B56"/>
    <w:rsid w:val="00CE4CD3"/>
    <w:rsid w:val="00CE4CEB"/>
    <w:rsid w:val="00CE4DEC"/>
    <w:rsid w:val="00CE50E0"/>
    <w:rsid w:val="00CE5114"/>
    <w:rsid w:val="00CE5302"/>
    <w:rsid w:val="00CE565D"/>
    <w:rsid w:val="00CE573B"/>
    <w:rsid w:val="00CE59AC"/>
    <w:rsid w:val="00CE5A0D"/>
    <w:rsid w:val="00CE61CC"/>
    <w:rsid w:val="00CE6594"/>
    <w:rsid w:val="00CE65AD"/>
    <w:rsid w:val="00CE6A61"/>
    <w:rsid w:val="00CE6B75"/>
    <w:rsid w:val="00CE6BB9"/>
    <w:rsid w:val="00CE6CA9"/>
    <w:rsid w:val="00CE6EE0"/>
    <w:rsid w:val="00CE708D"/>
    <w:rsid w:val="00CE739D"/>
    <w:rsid w:val="00CE73A4"/>
    <w:rsid w:val="00CE7B00"/>
    <w:rsid w:val="00CE7D14"/>
    <w:rsid w:val="00CE7D34"/>
    <w:rsid w:val="00CF0334"/>
    <w:rsid w:val="00CF0A05"/>
    <w:rsid w:val="00CF0B44"/>
    <w:rsid w:val="00CF0F2C"/>
    <w:rsid w:val="00CF13EA"/>
    <w:rsid w:val="00CF15FD"/>
    <w:rsid w:val="00CF165D"/>
    <w:rsid w:val="00CF1A35"/>
    <w:rsid w:val="00CF1A85"/>
    <w:rsid w:val="00CF1AA0"/>
    <w:rsid w:val="00CF1AC2"/>
    <w:rsid w:val="00CF1F8A"/>
    <w:rsid w:val="00CF20AE"/>
    <w:rsid w:val="00CF21C3"/>
    <w:rsid w:val="00CF23A6"/>
    <w:rsid w:val="00CF2654"/>
    <w:rsid w:val="00CF30DE"/>
    <w:rsid w:val="00CF344D"/>
    <w:rsid w:val="00CF34A9"/>
    <w:rsid w:val="00CF36BE"/>
    <w:rsid w:val="00CF4060"/>
    <w:rsid w:val="00CF4107"/>
    <w:rsid w:val="00CF4343"/>
    <w:rsid w:val="00CF4512"/>
    <w:rsid w:val="00CF4539"/>
    <w:rsid w:val="00CF46D7"/>
    <w:rsid w:val="00CF473E"/>
    <w:rsid w:val="00CF49AE"/>
    <w:rsid w:val="00CF4C83"/>
    <w:rsid w:val="00CF5293"/>
    <w:rsid w:val="00CF556B"/>
    <w:rsid w:val="00CF55FF"/>
    <w:rsid w:val="00CF5D52"/>
    <w:rsid w:val="00CF5D6C"/>
    <w:rsid w:val="00CF66CA"/>
    <w:rsid w:val="00CF67DA"/>
    <w:rsid w:val="00CF68FA"/>
    <w:rsid w:val="00CF6CB7"/>
    <w:rsid w:val="00CF6F02"/>
    <w:rsid w:val="00CF6F53"/>
    <w:rsid w:val="00CF7125"/>
    <w:rsid w:val="00CF73B7"/>
    <w:rsid w:val="00CF7431"/>
    <w:rsid w:val="00CF7707"/>
    <w:rsid w:val="00CF795D"/>
    <w:rsid w:val="00CF7AA8"/>
    <w:rsid w:val="00CF7CE6"/>
    <w:rsid w:val="00CF7E12"/>
    <w:rsid w:val="00CF7F63"/>
    <w:rsid w:val="00D0069D"/>
    <w:rsid w:val="00D0073E"/>
    <w:rsid w:val="00D00B32"/>
    <w:rsid w:val="00D015EC"/>
    <w:rsid w:val="00D019F0"/>
    <w:rsid w:val="00D01A84"/>
    <w:rsid w:val="00D01A91"/>
    <w:rsid w:val="00D021DE"/>
    <w:rsid w:val="00D024D8"/>
    <w:rsid w:val="00D029B5"/>
    <w:rsid w:val="00D02B0B"/>
    <w:rsid w:val="00D02CEF"/>
    <w:rsid w:val="00D02D13"/>
    <w:rsid w:val="00D02F03"/>
    <w:rsid w:val="00D030C2"/>
    <w:rsid w:val="00D033B7"/>
    <w:rsid w:val="00D0364E"/>
    <w:rsid w:val="00D03668"/>
    <w:rsid w:val="00D03A2A"/>
    <w:rsid w:val="00D03A76"/>
    <w:rsid w:val="00D03AFF"/>
    <w:rsid w:val="00D03F80"/>
    <w:rsid w:val="00D0431E"/>
    <w:rsid w:val="00D044FE"/>
    <w:rsid w:val="00D0463C"/>
    <w:rsid w:val="00D04947"/>
    <w:rsid w:val="00D04DB1"/>
    <w:rsid w:val="00D04F4D"/>
    <w:rsid w:val="00D05418"/>
    <w:rsid w:val="00D056C4"/>
    <w:rsid w:val="00D0583C"/>
    <w:rsid w:val="00D05D05"/>
    <w:rsid w:val="00D06795"/>
    <w:rsid w:val="00D06951"/>
    <w:rsid w:val="00D06A77"/>
    <w:rsid w:val="00D06D6E"/>
    <w:rsid w:val="00D07102"/>
    <w:rsid w:val="00D0715C"/>
    <w:rsid w:val="00D073F6"/>
    <w:rsid w:val="00D076A3"/>
    <w:rsid w:val="00D077A6"/>
    <w:rsid w:val="00D077FB"/>
    <w:rsid w:val="00D07958"/>
    <w:rsid w:val="00D07DAA"/>
    <w:rsid w:val="00D101AB"/>
    <w:rsid w:val="00D106BE"/>
    <w:rsid w:val="00D10BD6"/>
    <w:rsid w:val="00D1128F"/>
    <w:rsid w:val="00D11697"/>
    <w:rsid w:val="00D11727"/>
    <w:rsid w:val="00D118E5"/>
    <w:rsid w:val="00D11976"/>
    <w:rsid w:val="00D11A8E"/>
    <w:rsid w:val="00D11CB0"/>
    <w:rsid w:val="00D122A1"/>
    <w:rsid w:val="00D123A5"/>
    <w:rsid w:val="00D12412"/>
    <w:rsid w:val="00D12477"/>
    <w:rsid w:val="00D12704"/>
    <w:rsid w:val="00D1275A"/>
    <w:rsid w:val="00D12812"/>
    <w:rsid w:val="00D128DB"/>
    <w:rsid w:val="00D129A2"/>
    <w:rsid w:val="00D12C18"/>
    <w:rsid w:val="00D12C69"/>
    <w:rsid w:val="00D12CB6"/>
    <w:rsid w:val="00D12F0E"/>
    <w:rsid w:val="00D13472"/>
    <w:rsid w:val="00D13FD5"/>
    <w:rsid w:val="00D140CF"/>
    <w:rsid w:val="00D1423C"/>
    <w:rsid w:val="00D1438C"/>
    <w:rsid w:val="00D14DDB"/>
    <w:rsid w:val="00D14E56"/>
    <w:rsid w:val="00D15069"/>
    <w:rsid w:val="00D15E5F"/>
    <w:rsid w:val="00D16193"/>
    <w:rsid w:val="00D161FE"/>
    <w:rsid w:val="00D16206"/>
    <w:rsid w:val="00D16243"/>
    <w:rsid w:val="00D16295"/>
    <w:rsid w:val="00D16705"/>
    <w:rsid w:val="00D16AFF"/>
    <w:rsid w:val="00D16EE9"/>
    <w:rsid w:val="00D17049"/>
    <w:rsid w:val="00D17709"/>
    <w:rsid w:val="00D178FC"/>
    <w:rsid w:val="00D17E9E"/>
    <w:rsid w:val="00D2000F"/>
    <w:rsid w:val="00D200E7"/>
    <w:rsid w:val="00D20194"/>
    <w:rsid w:val="00D20268"/>
    <w:rsid w:val="00D20335"/>
    <w:rsid w:val="00D203C0"/>
    <w:rsid w:val="00D206FC"/>
    <w:rsid w:val="00D20766"/>
    <w:rsid w:val="00D20958"/>
    <w:rsid w:val="00D20BCF"/>
    <w:rsid w:val="00D20FE8"/>
    <w:rsid w:val="00D20FF4"/>
    <w:rsid w:val="00D213E3"/>
    <w:rsid w:val="00D21599"/>
    <w:rsid w:val="00D21AA4"/>
    <w:rsid w:val="00D21B86"/>
    <w:rsid w:val="00D21C4C"/>
    <w:rsid w:val="00D2285B"/>
    <w:rsid w:val="00D22BD9"/>
    <w:rsid w:val="00D22D37"/>
    <w:rsid w:val="00D22D96"/>
    <w:rsid w:val="00D2352E"/>
    <w:rsid w:val="00D23ACC"/>
    <w:rsid w:val="00D23B62"/>
    <w:rsid w:val="00D23DFA"/>
    <w:rsid w:val="00D24183"/>
    <w:rsid w:val="00D248ED"/>
    <w:rsid w:val="00D24B35"/>
    <w:rsid w:val="00D24B97"/>
    <w:rsid w:val="00D24CD2"/>
    <w:rsid w:val="00D25196"/>
    <w:rsid w:val="00D25ACB"/>
    <w:rsid w:val="00D25F44"/>
    <w:rsid w:val="00D26204"/>
    <w:rsid w:val="00D26461"/>
    <w:rsid w:val="00D2660A"/>
    <w:rsid w:val="00D26716"/>
    <w:rsid w:val="00D277C4"/>
    <w:rsid w:val="00D27CAE"/>
    <w:rsid w:val="00D27E42"/>
    <w:rsid w:val="00D27E6A"/>
    <w:rsid w:val="00D27EC4"/>
    <w:rsid w:val="00D300C0"/>
    <w:rsid w:val="00D300DC"/>
    <w:rsid w:val="00D3099A"/>
    <w:rsid w:val="00D30B9A"/>
    <w:rsid w:val="00D30D42"/>
    <w:rsid w:val="00D30D87"/>
    <w:rsid w:val="00D31556"/>
    <w:rsid w:val="00D31B3F"/>
    <w:rsid w:val="00D31B61"/>
    <w:rsid w:val="00D323A4"/>
    <w:rsid w:val="00D32652"/>
    <w:rsid w:val="00D326B6"/>
    <w:rsid w:val="00D3324B"/>
    <w:rsid w:val="00D33838"/>
    <w:rsid w:val="00D33958"/>
    <w:rsid w:val="00D33A36"/>
    <w:rsid w:val="00D33A40"/>
    <w:rsid w:val="00D33BB7"/>
    <w:rsid w:val="00D33BC5"/>
    <w:rsid w:val="00D34849"/>
    <w:rsid w:val="00D35229"/>
    <w:rsid w:val="00D35463"/>
    <w:rsid w:val="00D35987"/>
    <w:rsid w:val="00D35A53"/>
    <w:rsid w:val="00D35CCB"/>
    <w:rsid w:val="00D35CFF"/>
    <w:rsid w:val="00D35D5E"/>
    <w:rsid w:val="00D35DCF"/>
    <w:rsid w:val="00D361DD"/>
    <w:rsid w:val="00D36622"/>
    <w:rsid w:val="00D366C4"/>
    <w:rsid w:val="00D36914"/>
    <w:rsid w:val="00D3693E"/>
    <w:rsid w:val="00D3696F"/>
    <w:rsid w:val="00D36FBB"/>
    <w:rsid w:val="00D3729F"/>
    <w:rsid w:val="00D37460"/>
    <w:rsid w:val="00D37600"/>
    <w:rsid w:val="00D37AC1"/>
    <w:rsid w:val="00D37E7F"/>
    <w:rsid w:val="00D40337"/>
    <w:rsid w:val="00D40922"/>
    <w:rsid w:val="00D40975"/>
    <w:rsid w:val="00D40A20"/>
    <w:rsid w:val="00D40B4A"/>
    <w:rsid w:val="00D40DA6"/>
    <w:rsid w:val="00D40DE4"/>
    <w:rsid w:val="00D4126E"/>
    <w:rsid w:val="00D4173E"/>
    <w:rsid w:val="00D418B5"/>
    <w:rsid w:val="00D41B77"/>
    <w:rsid w:val="00D423B8"/>
    <w:rsid w:val="00D42679"/>
    <w:rsid w:val="00D429B0"/>
    <w:rsid w:val="00D42A13"/>
    <w:rsid w:val="00D42CCE"/>
    <w:rsid w:val="00D42CED"/>
    <w:rsid w:val="00D42DEE"/>
    <w:rsid w:val="00D42F15"/>
    <w:rsid w:val="00D42FF0"/>
    <w:rsid w:val="00D4344B"/>
    <w:rsid w:val="00D4347E"/>
    <w:rsid w:val="00D4348C"/>
    <w:rsid w:val="00D43615"/>
    <w:rsid w:val="00D43856"/>
    <w:rsid w:val="00D439DE"/>
    <w:rsid w:val="00D44186"/>
    <w:rsid w:val="00D442A3"/>
    <w:rsid w:val="00D44498"/>
    <w:rsid w:val="00D444BF"/>
    <w:rsid w:val="00D44547"/>
    <w:rsid w:val="00D44A95"/>
    <w:rsid w:val="00D44EDA"/>
    <w:rsid w:val="00D44F75"/>
    <w:rsid w:val="00D45129"/>
    <w:rsid w:val="00D45AAB"/>
    <w:rsid w:val="00D45DBE"/>
    <w:rsid w:val="00D46182"/>
    <w:rsid w:val="00D462EF"/>
    <w:rsid w:val="00D46611"/>
    <w:rsid w:val="00D467AA"/>
    <w:rsid w:val="00D46E30"/>
    <w:rsid w:val="00D46E31"/>
    <w:rsid w:val="00D474A1"/>
    <w:rsid w:val="00D477C8"/>
    <w:rsid w:val="00D47D9D"/>
    <w:rsid w:val="00D47FC5"/>
    <w:rsid w:val="00D50116"/>
    <w:rsid w:val="00D50253"/>
    <w:rsid w:val="00D50D44"/>
    <w:rsid w:val="00D50DBB"/>
    <w:rsid w:val="00D50E7F"/>
    <w:rsid w:val="00D50EC3"/>
    <w:rsid w:val="00D5101D"/>
    <w:rsid w:val="00D510E3"/>
    <w:rsid w:val="00D51215"/>
    <w:rsid w:val="00D51358"/>
    <w:rsid w:val="00D51502"/>
    <w:rsid w:val="00D515F2"/>
    <w:rsid w:val="00D516E0"/>
    <w:rsid w:val="00D51731"/>
    <w:rsid w:val="00D51A25"/>
    <w:rsid w:val="00D51E9A"/>
    <w:rsid w:val="00D521DD"/>
    <w:rsid w:val="00D521ED"/>
    <w:rsid w:val="00D5240B"/>
    <w:rsid w:val="00D527FD"/>
    <w:rsid w:val="00D52F09"/>
    <w:rsid w:val="00D53258"/>
    <w:rsid w:val="00D533B6"/>
    <w:rsid w:val="00D53690"/>
    <w:rsid w:val="00D538F6"/>
    <w:rsid w:val="00D53926"/>
    <w:rsid w:val="00D53A2F"/>
    <w:rsid w:val="00D53BE6"/>
    <w:rsid w:val="00D53C79"/>
    <w:rsid w:val="00D53D94"/>
    <w:rsid w:val="00D53ECC"/>
    <w:rsid w:val="00D546D3"/>
    <w:rsid w:val="00D547BE"/>
    <w:rsid w:val="00D547EE"/>
    <w:rsid w:val="00D54889"/>
    <w:rsid w:val="00D54898"/>
    <w:rsid w:val="00D54A9A"/>
    <w:rsid w:val="00D54C4F"/>
    <w:rsid w:val="00D54CC4"/>
    <w:rsid w:val="00D54DD7"/>
    <w:rsid w:val="00D552A6"/>
    <w:rsid w:val="00D5583E"/>
    <w:rsid w:val="00D55879"/>
    <w:rsid w:val="00D558B1"/>
    <w:rsid w:val="00D558E7"/>
    <w:rsid w:val="00D5596B"/>
    <w:rsid w:val="00D55A4F"/>
    <w:rsid w:val="00D56024"/>
    <w:rsid w:val="00D56553"/>
    <w:rsid w:val="00D568CC"/>
    <w:rsid w:val="00D56990"/>
    <w:rsid w:val="00D56A02"/>
    <w:rsid w:val="00D56A61"/>
    <w:rsid w:val="00D56B92"/>
    <w:rsid w:val="00D56C74"/>
    <w:rsid w:val="00D56FE7"/>
    <w:rsid w:val="00D5732C"/>
    <w:rsid w:val="00D575A4"/>
    <w:rsid w:val="00D579A7"/>
    <w:rsid w:val="00D57E49"/>
    <w:rsid w:val="00D60097"/>
    <w:rsid w:val="00D600D1"/>
    <w:rsid w:val="00D60332"/>
    <w:rsid w:val="00D603D5"/>
    <w:rsid w:val="00D60614"/>
    <w:rsid w:val="00D60719"/>
    <w:rsid w:val="00D60BAA"/>
    <w:rsid w:val="00D60EC5"/>
    <w:rsid w:val="00D60FC8"/>
    <w:rsid w:val="00D611C3"/>
    <w:rsid w:val="00D612A5"/>
    <w:rsid w:val="00D612AB"/>
    <w:rsid w:val="00D61766"/>
    <w:rsid w:val="00D61E21"/>
    <w:rsid w:val="00D61EE2"/>
    <w:rsid w:val="00D620EC"/>
    <w:rsid w:val="00D62359"/>
    <w:rsid w:val="00D62466"/>
    <w:rsid w:val="00D6257E"/>
    <w:rsid w:val="00D62632"/>
    <w:rsid w:val="00D6294A"/>
    <w:rsid w:val="00D62DBF"/>
    <w:rsid w:val="00D62F47"/>
    <w:rsid w:val="00D63081"/>
    <w:rsid w:val="00D63120"/>
    <w:rsid w:val="00D64652"/>
    <w:rsid w:val="00D647E8"/>
    <w:rsid w:val="00D64BB0"/>
    <w:rsid w:val="00D656D4"/>
    <w:rsid w:val="00D656DF"/>
    <w:rsid w:val="00D65997"/>
    <w:rsid w:val="00D65A56"/>
    <w:rsid w:val="00D65BFB"/>
    <w:rsid w:val="00D65ECA"/>
    <w:rsid w:val="00D66645"/>
    <w:rsid w:val="00D668FC"/>
    <w:rsid w:val="00D66903"/>
    <w:rsid w:val="00D66A81"/>
    <w:rsid w:val="00D67329"/>
    <w:rsid w:val="00D67540"/>
    <w:rsid w:val="00D70243"/>
    <w:rsid w:val="00D703AF"/>
    <w:rsid w:val="00D703C6"/>
    <w:rsid w:val="00D70975"/>
    <w:rsid w:val="00D70A9E"/>
    <w:rsid w:val="00D71263"/>
    <w:rsid w:val="00D713FB"/>
    <w:rsid w:val="00D71575"/>
    <w:rsid w:val="00D71917"/>
    <w:rsid w:val="00D71A61"/>
    <w:rsid w:val="00D71B5E"/>
    <w:rsid w:val="00D71DEF"/>
    <w:rsid w:val="00D7263C"/>
    <w:rsid w:val="00D72762"/>
    <w:rsid w:val="00D72B4B"/>
    <w:rsid w:val="00D72BA6"/>
    <w:rsid w:val="00D72E8C"/>
    <w:rsid w:val="00D732EB"/>
    <w:rsid w:val="00D73449"/>
    <w:rsid w:val="00D736F5"/>
    <w:rsid w:val="00D737DE"/>
    <w:rsid w:val="00D73DE4"/>
    <w:rsid w:val="00D74046"/>
    <w:rsid w:val="00D7428B"/>
    <w:rsid w:val="00D74B6F"/>
    <w:rsid w:val="00D74BE4"/>
    <w:rsid w:val="00D74D0A"/>
    <w:rsid w:val="00D74F01"/>
    <w:rsid w:val="00D75195"/>
    <w:rsid w:val="00D75256"/>
    <w:rsid w:val="00D755E9"/>
    <w:rsid w:val="00D758D7"/>
    <w:rsid w:val="00D75B8B"/>
    <w:rsid w:val="00D760B3"/>
    <w:rsid w:val="00D76193"/>
    <w:rsid w:val="00D761DE"/>
    <w:rsid w:val="00D76AED"/>
    <w:rsid w:val="00D76BF3"/>
    <w:rsid w:val="00D76D35"/>
    <w:rsid w:val="00D76D83"/>
    <w:rsid w:val="00D76E55"/>
    <w:rsid w:val="00D77558"/>
    <w:rsid w:val="00D776F2"/>
    <w:rsid w:val="00D77ACC"/>
    <w:rsid w:val="00D77E8D"/>
    <w:rsid w:val="00D801A4"/>
    <w:rsid w:val="00D80225"/>
    <w:rsid w:val="00D80434"/>
    <w:rsid w:val="00D804B1"/>
    <w:rsid w:val="00D808A0"/>
    <w:rsid w:val="00D80E84"/>
    <w:rsid w:val="00D80ED8"/>
    <w:rsid w:val="00D81118"/>
    <w:rsid w:val="00D81291"/>
    <w:rsid w:val="00D816C3"/>
    <w:rsid w:val="00D81D93"/>
    <w:rsid w:val="00D81E2A"/>
    <w:rsid w:val="00D82BDD"/>
    <w:rsid w:val="00D82BDF"/>
    <w:rsid w:val="00D82F57"/>
    <w:rsid w:val="00D8312E"/>
    <w:rsid w:val="00D83396"/>
    <w:rsid w:val="00D83431"/>
    <w:rsid w:val="00D836F0"/>
    <w:rsid w:val="00D8372E"/>
    <w:rsid w:val="00D83786"/>
    <w:rsid w:val="00D8394F"/>
    <w:rsid w:val="00D84206"/>
    <w:rsid w:val="00D84228"/>
    <w:rsid w:val="00D8447C"/>
    <w:rsid w:val="00D8450B"/>
    <w:rsid w:val="00D848C3"/>
    <w:rsid w:val="00D84C64"/>
    <w:rsid w:val="00D84CB4"/>
    <w:rsid w:val="00D850DA"/>
    <w:rsid w:val="00D85387"/>
    <w:rsid w:val="00D85487"/>
    <w:rsid w:val="00D855E0"/>
    <w:rsid w:val="00D857E0"/>
    <w:rsid w:val="00D8637F"/>
    <w:rsid w:val="00D864D2"/>
    <w:rsid w:val="00D86654"/>
    <w:rsid w:val="00D86779"/>
    <w:rsid w:val="00D8678E"/>
    <w:rsid w:val="00D870E2"/>
    <w:rsid w:val="00D8760C"/>
    <w:rsid w:val="00D877F6"/>
    <w:rsid w:val="00D8788C"/>
    <w:rsid w:val="00D87AC6"/>
    <w:rsid w:val="00D87E37"/>
    <w:rsid w:val="00D902C5"/>
    <w:rsid w:val="00D90585"/>
    <w:rsid w:val="00D909FD"/>
    <w:rsid w:val="00D90EA1"/>
    <w:rsid w:val="00D91062"/>
    <w:rsid w:val="00D91155"/>
    <w:rsid w:val="00D911C1"/>
    <w:rsid w:val="00D9136E"/>
    <w:rsid w:val="00D9152E"/>
    <w:rsid w:val="00D9163A"/>
    <w:rsid w:val="00D9182A"/>
    <w:rsid w:val="00D91A51"/>
    <w:rsid w:val="00D91AB7"/>
    <w:rsid w:val="00D91B83"/>
    <w:rsid w:val="00D91BC1"/>
    <w:rsid w:val="00D91CE4"/>
    <w:rsid w:val="00D91DB0"/>
    <w:rsid w:val="00D920C4"/>
    <w:rsid w:val="00D92318"/>
    <w:rsid w:val="00D92354"/>
    <w:rsid w:val="00D92384"/>
    <w:rsid w:val="00D92831"/>
    <w:rsid w:val="00D92DC2"/>
    <w:rsid w:val="00D930DC"/>
    <w:rsid w:val="00D93252"/>
    <w:rsid w:val="00D93365"/>
    <w:rsid w:val="00D936EE"/>
    <w:rsid w:val="00D9381C"/>
    <w:rsid w:val="00D939C0"/>
    <w:rsid w:val="00D93B38"/>
    <w:rsid w:val="00D93B4A"/>
    <w:rsid w:val="00D93B89"/>
    <w:rsid w:val="00D93CE1"/>
    <w:rsid w:val="00D93EEB"/>
    <w:rsid w:val="00D94075"/>
    <w:rsid w:val="00D942E2"/>
    <w:rsid w:val="00D9466F"/>
    <w:rsid w:val="00D94C9F"/>
    <w:rsid w:val="00D94E56"/>
    <w:rsid w:val="00D954AC"/>
    <w:rsid w:val="00D955DC"/>
    <w:rsid w:val="00D95832"/>
    <w:rsid w:val="00D9589B"/>
    <w:rsid w:val="00D9595A"/>
    <w:rsid w:val="00D95AAE"/>
    <w:rsid w:val="00D96353"/>
    <w:rsid w:val="00D96440"/>
    <w:rsid w:val="00D969A4"/>
    <w:rsid w:val="00D969D1"/>
    <w:rsid w:val="00D969D7"/>
    <w:rsid w:val="00D96B9D"/>
    <w:rsid w:val="00D96E4B"/>
    <w:rsid w:val="00D96EF6"/>
    <w:rsid w:val="00D973CE"/>
    <w:rsid w:val="00D976DB"/>
    <w:rsid w:val="00D977AA"/>
    <w:rsid w:val="00DA010B"/>
    <w:rsid w:val="00DA0141"/>
    <w:rsid w:val="00DA03A1"/>
    <w:rsid w:val="00DA05ED"/>
    <w:rsid w:val="00DA09A3"/>
    <w:rsid w:val="00DA0B98"/>
    <w:rsid w:val="00DA119F"/>
    <w:rsid w:val="00DA139E"/>
    <w:rsid w:val="00DA1759"/>
    <w:rsid w:val="00DA17F5"/>
    <w:rsid w:val="00DA1987"/>
    <w:rsid w:val="00DA1A54"/>
    <w:rsid w:val="00DA1BB9"/>
    <w:rsid w:val="00DA1D84"/>
    <w:rsid w:val="00DA1EFC"/>
    <w:rsid w:val="00DA21E7"/>
    <w:rsid w:val="00DA29FD"/>
    <w:rsid w:val="00DA2E22"/>
    <w:rsid w:val="00DA2F28"/>
    <w:rsid w:val="00DA2F61"/>
    <w:rsid w:val="00DA349F"/>
    <w:rsid w:val="00DA38E6"/>
    <w:rsid w:val="00DA39F0"/>
    <w:rsid w:val="00DA3DA2"/>
    <w:rsid w:val="00DA4293"/>
    <w:rsid w:val="00DA4B70"/>
    <w:rsid w:val="00DA4B9F"/>
    <w:rsid w:val="00DA4F7F"/>
    <w:rsid w:val="00DA4FB4"/>
    <w:rsid w:val="00DA508C"/>
    <w:rsid w:val="00DA50F7"/>
    <w:rsid w:val="00DA50FD"/>
    <w:rsid w:val="00DA584C"/>
    <w:rsid w:val="00DA5DA7"/>
    <w:rsid w:val="00DA5E7E"/>
    <w:rsid w:val="00DA5F23"/>
    <w:rsid w:val="00DA5F48"/>
    <w:rsid w:val="00DA5F92"/>
    <w:rsid w:val="00DA5FA5"/>
    <w:rsid w:val="00DA6478"/>
    <w:rsid w:val="00DA6597"/>
    <w:rsid w:val="00DA677E"/>
    <w:rsid w:val="00DA697C"/>
    <w:rsid w:val="00DA6CB7"/>
    <w:rsid w:val="00DA7213"/>
    <w:rsid w:val="00DA7519"/>
    <w:rsid w:val="00DA78C2"/>
    <w:rsid w:val="00DA7B4A"/>
    <w:rsid w:val="00DA7D0D"/>
    <w:rsid w:val="00DB015D"/>
    <w:rsid w:val="00DB0733"/>
    <w:rsid w:val="00DB0B17"/>
    <w:rsid w:val="00DB0CFC"/>
    <w:rsid w:val="00DB1168"/>
    <w:rsid w:val="00DB15E6"/>
    <w:rsid w:val="00DB1FE9"/>
    <w:rsid w:val="00DB20B1"/>
    <w:rsid w:val="00DB2147"/>
    <w:rsid w:val="00DB217B"/>
    <w:rsid w:val="00DB22F9"/>
    <w:rsid w:val="00DB2306"/>
    <w:rsid w:val="00DB2400"/>
    <w:rsid w:val="00DB2469"/>
    <w:rsid w:val="00DB2762"/>
    <w:rsid w:val="00DB2A32"/>
    <w:rsid w:val="00DB2AAB"/>
    <w:rsid w:val="00DB2B5C"/>
    <w:rsid w:val="00DB2C37"/>
    <w:rsid w:val="00DB2D38"/>
    <w:rsid w:val="00DB2D69"/>
    <w:rsid w:val="00DB2F39"/>
    <w:rsid w:val="00DB3107"/>
    <w:rsid w:val="00DB31B1"/>
    <w:rsid w:val="00DB31D2"/>
    <w:rsid w:val="00DB330C"/>
    <w:rsid w:val="00DB34A3"/>
    <w:rsid w:val="00DB37F1"/>
    <w:rsid w:val="00DB4458"/>
    <w:rsid w:val="00DB469B"/>
    <w:rsid w:val="00DB4793"/>
    <w:rsid w:val="00DB47B1"/>
    <w:rsid w:val="00DB48DC"/>
    <w:rsid w:val="00DB4AD4"/>
    <w:rsid w:val="00DB4C7B"/>
    <w:rsid w:val="00DB514F"/>
    <w:rsid w:val="00DB5D54"/>
    <w:rsid w:val="00DB5E53"/>
    <w:rsid w:val="00DB5F0C"/>
    <w:rsid w:val="00DB5FD0"/>
    <w:rsid w:val="00DB6185"/>
    <w:rsid w:val="00DB6324"/>
    <w:rsid w:val="00DB643C"/>
    <w:rsid w:val="00DB656B"/>
    <w:rsid w:val="00DB65F6"/>
    <w:rsid w:val="00DB6917"/>
    <w:rsid w:val="00DB6C93"/>
    <w:rsid w:val="00DB6ED4"/>
    <w:rsid w:val="00DB710A"/>
    <w:rsid w:val="00DB7398"/>
    <w:rsid w:val="00DB766D"/>
    <w:rsid w:val="00DB796B"/>
    <w:rsid w:val="00DB7B2E"/>
    <w:rsid w:val="00DB7EA5"/>
    <w:rsid w:val="00DC0126"/>
    <w:rsid w:val="00DC023A"/>
    <w:rsid w:val="00DC0935"/>
    <w:rsid w:val="00DC0A26"/>
    <w:rsid w:val="00DC0A35"/>
    <w:rsid w:val="00DC0B07"/>
    <w:rsid w:val="00DC1081"/>
    <w:rsid w:val="00DC1198"/>
    <w:rsid w:val="00DC168A"/>
    <w:rsid w:val="00DC16EE"/>
    <w:rsid w:val="00DC2043"/>
    <w:rsid w:val="00DC247D"/>
    <w:rsid w:val="00DC2796"/>
    <w:rsid w:val="00DC2BA9"/>
    <w:rsid w:val="00DC2CA6"/>
    <w:rsid w:val="00DC2CFF"/>
    <w:rsid w:val="00DC2DC9"/>
    <w:rsid w:val="00DC2F56"/>
    <w:rsid w:val="00DC3127"/>
    <w:rsid w:val="00DC3AE8"/>
    <w:rsid w:val="00DC3C6E"/>
    <w:rsid w:val="00DC3FB0"/>
    <w:rsid w:val="00DC4469"/>
    <w:rsid w:val="00DC469F"/>
    <w:rsid w:val="00DC4881"/>
    <w:rsid w:val="00DC4D45"/>
    <w:rsid w:val="00DC4F5F"/>
    <w:rsid w:val="00DC50AF"/>
    <w:rsid w:val="00DC5163"/>
    <w:rsid w:val="00DC5B4E"/>
    <w:rsid w:val="00DC5B5D"/>
    <w:rsid w:val="00DC6004"/>
    <w:rsid w:val="00DC62B1"/>
    <w:rsid w:val="00DC62E6"/>
    <w:rsid w:val="00DC6393"/>
    <w:rsid w:val="00DC63FF"/>
    <w:rsid w:val="00DC6618"/>
    <w:rsid w:val="00DC6F49"/>
    <w:rsid w:val="00DC711A"/>
    <w:rsid w:val="00DC7F31"/>
    <w:rsid w:val="00DD058C"/>
    <w:rsid w:val="00DD0986"/>
    <w:rsid w:val="00DD09BD"/>
    <w:rsid w:val="00DD0B4E"/>
    <w:rsid w:val="00DD1809"/>
    <w:rsid w:val="00DD1972"/>
    <w:rsid w:val="00DD1E49"/>
    <w:rsid w:val="00DD21FA"/>
    <w:rsid w:val="00DD300F"/>
    <w:rsid w:val="00DD324C"/>
    <w:rsid w:val="00DD3423"/>
    <w:rsid w:val="00DD366B"/>
    <w:rsid w:val="00DD37C3"/>
    <w:rsid w:val="00DD3810"/>
    <w:rsid w:val="00DD39A1"/>
    <w:rsid w:val="00DD3B5E"/>
    <w:rsid w:val="00DD4A2F"/>
    <w:rsid w:val="00DD4C02"/>
    <w:rsid w:val="00DD56E7"/>
    <w:rsid w:val="00DD5D8A"/>
    <w:rsid w:val="00DD6766"/>
    <w:rsid w:val="00DD698A"/>
    <w:rsid w:val="00DD6E0A"/>
    <w:rsid w:val="00DD6FD3"/>
    <w:rsid w:val="00DD7060"/>
    <w:rsid w:val="00DD7367"/>
    <w:rsid w:val="00DD74AE"/>
    <w:rsid w:val="00DD7665"/>
    <w:rsid w:val="00DD7A23"/>
    <w:rsid w:val="00DD7C56"/>
    <w:rsid w:val="00DD7D42"/>
    <w:rsid w:val="00DE0527"/>
    <w:rsid w:val="00DE0AB8"/>
    <w:rsid w:val="00DE0C8C"/>
    <w:rsid w:val="00DE1256"/>
    <w:rsid w:val="00DE1A25"/>
    <w:rsid w:val="00DE1FF8"/>
    <w:rsid w:val="00DE2080"/>
    <w:rsid w:val="00DE28B6"/>
    <w:rsid w:val="00DE2B74"/>
    <w:rsid w:val="00DE2E08"/>
    <w:rsid w:val="00DE30D2"/>
    <w:rsid w:val="00DE3282"/>
    <w:rsid w:val="00DE382D"/>
    <w:rsid w:val="00DE388D"/>
    <w:rsid w:val="00DE3BEA"/>
    <w:rsid w:val="00DE3C8A"/>
    <w:rsid w:val="00DE3E56"/>
    <w:rsid w:val="00DE4111"/>
    <w:rsid w:val="00DE43CE"/>
    <w:rsid w:val="00DE45B7"/>
    <w:rsid w:val="00DE473D"/>
    <w:rsid w:val="00DE4C34"/>
    <w:rsid w:val="00DE5210"/>
    <w:rsid w:val="00DE52A3"/>
    <w:rsid w:val="00DE5410"/>
    <w:rsid w:val="00DE570F"/>
    <w:rsid w:val="00DE5BB8"/>
    <w:rsid w:val="00DE66B4"/>
    <w:rsid w:val="00DE6B17"/>
    <w:rsid w:val="00DE6CEE"/>
    <w:rsid w:val="00DE6FE0"/>
    <w:rsid w:val="00DE72BE"/>
    <w:rsid w:val="00DE74FB"/>
    <w:rsid w:val="00DE7DE6"/>
    <w:rsid w:val="00DF027E"/>
    <w:rsid w:val="00DF029D"/>
    <w:rsid w:val="00DF08AB"/>
    <w:rsid w:val="00DF0965"/>
    <w:rsid w:val="00DF0A39"/>
    <w:rsid w:val="00DF0F27"/>
    <w:rsid w:val="00DF1743"/>
    <w:rsid w:val="00DF183E"/>
    <w:rsid w:val="00DF186E"/>
    <w:rsid w:val="00DF1A0E"/>
    <w:rsid w:val="00DF1EB6"/>
    <w:rsid w:val="00DF2B96"/>
    <w:rsid w:val="00DF2DEB"/>
    <w:rsid w:val="00DF2FEF"/>
    <w:rsid w:val="00DF3034"/>
    <w:rsid w:val="00DF332E"/>
    <w:rsid w:val="00DF3B84"/>
    <w:rsid w:val="00DF3D60"/>
    <w:rsid w:val="00DF3E91"/>
    <w:rsid w:val="00DF3FF4"/>
    <w:rsid w:val="00DF43F6"/>
    <w:rsid w:val="00DF4903"/>
    <w:rsid w:val="00DF4951"/>
    <w:rsid w:val="00DF4C20"/>
    <w:rsid w:val="00DF4E24"/>
    <w:rsid w:val="00DF4FC8"/>
    <w:rsid w:val="00DF4FFE"/>
    <w:rsid w:val="00DF5395"/>
    <w:rsid w:val="00DF5503"/>
    <w:rsid w:val="00DF5E23"/>
    <w:rsid w:val="00DF5FDC"/>
    <w:rsid w:val="00DF6028"/>
    <w:rsid w:val="00DF678A"/>
    <w:rsid w:val="00DF6A18"/>
    <w:rsid w:val="00DF6F2A"/>
    <w:rsid w:val="00DF708F"/>
    <w:rsid w:val="00DF731F"/>
    <w:rsid w:val="00DF76A6"/>
    <w:rsid w:val="00DF7A15"/>
    <w:rsid w:val="00DF7E1F"/>
    <w:rsid w:val="00DF7EDB"/>
    <w:rsid w:val="00E00123"/>
    <w:rsid w:val="00E00A8B"/>
    <w:rsid w:val="00E00AE8"/>
    <w:rsid w:val="00E00F3E"/>
    <w:rsid w:val="00E010C0"/>
    <w:rsid w:val="00E011DC"/>
    <w:rsid w:val="00E0153B"/>
    <w:rsid w:val="00E01605"/>
    <w:rsid w:val="00E029E4"/>
    <w:rsid w:val="00E02BC9"/>
    <w:rsid w:val="00E02FF4"/>
    <w:rsid w:val="00E0368D"/>
    <w:rsid w:val="00E0371E"/>
    <w:rsid w:val="00E038AD"/>
    <w:rsid w:val="00E0397F"/>
    <w:rsid w:val="00E039AB"/>
    <w:rsid w:val="00E03A6C"/>
    <w:rsid w:val="00E03AAA"/>
    <w:rsid w:val="00E03AD7"/>
    <w:rsid w:val="00E03B86"/>
    <w:rsid w:val="00E03C80"/>
    <w:rsid w:val="00E03E23"/>
    <w:rsid w:val="00E04527"/>
    <w:rsid w:val="00E045B7"/>
    <w:rsid w:val="00E0480A"/>
    <w:rsid w:val="00E04C7D"/>
    <w:rsid w:val="00E05CC3"/>
    <w:rsid w:val="00E06192"/>
    <w:rsid w:val="00E06222"/>
    <w:rsid w:val="00E06725"/>
    <w:rsid w:val="00E06B4A"/>
    <w:rsid w:val="00E06F28"/>
    <w:rsid w:val="00E0709C"/>
    <w:rsid w:val="00E075C0"/>
    <w:rsid w:val="00E075E6"/>
    <w:rsid w:val="00E0778A"/>
    <w:rsid w:val="00E07A0D"/>
    <w:rsid w:val="00E07D01"/>
    <w:rsid w:val="00E10564"/>
    <w:rsid w:val="00E1079C"/>
    <w:rsid w:val="00E10DBD"/>
    <w:rsid w:val="00E1143D"/>
    <w:rsid w:val="00E11979"/>
    <w:rsid w:val="00E11B11"/>
    <w:rsid w:val="00E11CF6"/>
    <w:rsid w:val="00E12692"/>
    <w:rsid w:val="00E12969"/>
    <w:rsid w:val="00E129EE"/>
    <w:rsid w:val="00E12E50"/>
    <w:rsid w:val="00E13030"/>
    <w:rsid w:val="00E13E16"/>
    <w:rsid w:val="00E14358"/>
    <w:rsid w:val="00E1494D"/>
    <w:rsid w:val="00E14C60"/>
    <w:rsid w:val="00E1508B"/>
    <w:rsid w:val="00E15604"/>
    <w:rsid w:val="00E15638"/>
    <w:rsid w:val="00E1568E"/>
    <w:rsid w:val="00E156AF"/>
    <w:rsid w:val="00E158E9"/>
    <w:rsid w:val="00E15BA3"/>
    <w:rsid w:val="00E15C79"/>
    <w:rsid w:val="00E15C90"/>
    <w:rsid w:val="00E15CD3"/>
    <w:rsid w:val="00E15E8A"/>
    <w:rsid w:val="00E1619F"/>
    <w:rsid w:val="00E162C8"/>
    <w:rsid w:val="00E166CC"/>
    <w:rsid w:val="00E16AD4"/>
    <w:rsid w:val="00E16E5D"/>
    <w:rsid w:val="00E16EF1"/>
    <w:rsid w:val="00E174BB"/>
    <w:rsid w:val="00E17595"/>
    <w:rsid w:val="00E17713"/>
    <w:rsid w:val="00E177D6"/>
    <w:rsid w:val="00E17D6B"/>
    <w:rsid w:val="00E17E67"/>
    <w:rsid w:val="00E17ED0"/>
    <w:rsid w:val="00E17F49"/>
    <w:rsid w:val="00E17FC3"/>
    <w:rsid w:val="00E20231"/>
    <w:rsid w:val="00E2083D"/>
    <w:rsid w:val="00E209B2"/>
    <w:rsid w:val="00E20C4B"/>
    <w:rsid w:val="00E20E0D"/>
    <w:rsid w:val="00E21224"/>
    <w:rsid w:val="00E2134E"/>
    <w:rsid w:val="00E2170D"/>
    <w:rsid w:val="00E21729"/>
    <w:rsid w:val="00E217CB"/>
    <w:rsid w:val="00E2193C"/>
    <w:rsid w:val="00E21A33"/>
    <w:rsid w:val="00E21DE0"/>
    <w:rsid w:val="00E221C4"/>
    <w:rsid w:val="00E221E7"/>
    <w:rsid w:val="00E2272A"/>
    <w:rsid w:val="00E22AE1"/>
    <w:rsid w:val="00E22C7E"/>
    <w:rsid w:val="00E22E11"/>
    <w:rsid w:val="00E23020"/>
    <w:rsid w:val="00E23585"/>
    <w:rsid w:val="00E23823"/>
    <w:rsid w:val="00E23835"/>
    <w:rsid w:val="00E23DD2"/>
    <w:rsid w:val="00E2402A"/>
    <w:rsid w:val="00E24209"/>
    <w:rsid w:val="00E2421E"/>
    <w:rsid w:val="00E242C3"/>
    <w:rsid w:val="00E24392"/>
    <w:rsid w:val="00E2489B"/>
    <w:rsid w:val="00E24A61"/>
    <w:rsid w:val="00E24B53"/>
    <w:rsid w:val="00E24CFA"/>
    <w:rsid w:val="00E24D85"/>
    <w:rsid w:val="00E255ED"/>
    <w:rsid w:val="00E25697"/>
    <w:rsid w:val="00E25F5D"/>
    <w:rsid w:val="00E26039"/>
    <w:rsid w:val="00E26185"/>
    <w:rsid w:val="00E26202"/>
    <w:rsid w:val="00E266FB"/>
    <w:rsid w:val="00E2682B"/>
    <w:rsid w:val="00E269A0"/>
    <w:rsid w:val="00E26CC0"/>
    <w:rsid w:val="00E26EC6"/>
    <w:rsid w:val="00E26FF1"/>
    <w:rsid w:val="00E27099"/>
    <w:rsid w:val="00E279DE"/>
    <w:rsid w:val="00E27D5C"/>
    <w:rsid w:val="00E30BBA"/>
    <w:rsid w:val="00E30E30"/>
    <w:rsid w:val="00E30EB0"/>
    <w:rsid w:val="00E30F22"/>
    <w:rsid w:val="00E313A4"/>
    <w:rsid w:val="00E31438"/>
    <w:rsid w:val="00E31518"/>
    <w:rsid w:val="00E31598"/>
    <w:rsid w:val="00E319E8"/>
    <w:rsid w:val="00E31BA6"/>
    <w:rsid w:val="00E322D2"/>
    <w:rsid w:val="00E32374"/>
    <w:rsid w:val="00E323B8"/>
    <w:rsid w:val="00E32918"/>
    <w:rsid w:val="00E32C72"/>
    <w:rsid w:val="00E32D17"/>
    <w:rsid w:val="00E333ED"/>
    <w:rsid w:val="00E337BD"/>
    <w:rsid w:val="00E33B06"/>
    <w:rsid w:val="00E33C40"/>
    <w:rsid w:val="00E33C92"/>
    <w:rsid w:val="00E33EDF"/>
    <w:rsid w:val="00E341FB"/>
    <w:rsid w:val="00E3431A"/>
    <w:rsid w:val="00E34602"/>
    <w:rsid w:val="00E34B7A"/>
    <w:rsid w:val="00E34C4C"/>
    <w:rsid w:val="00E34EF3"/>
    <w:rsid w:val="00E34F71"/>
    <w:rsid w:val="00E350EB"/>
    <w:rsid w:val="00E351A9"/>
    <w:rsid w:val="00E35257"/>
    <w:rsid w:val="00E356D7"/>
    <w:rsid w:val="00E35812"/>
    <w:rsid w:val="00E35F14"/>
    <w:rsid w:val="00E36492"/>
    <w:rsid w:val="00E36735"/>
    <w:rsid w:val="00E3686F"/>
    <w:rsid w:val="00E36910"/>
    <w:rsid w:val="00E37191"/>
    <w:rsid w:val="00E375FC"/>
    <w:rsid w:val="00E37B4A"/>
    <w:rsid w:val="00E4032E"/>
    <w:rsid w:val="00E40641"/>
    <w:rsid w:val="00E40B24"/>
    <w:rsid w:val="00E40DF4"/>
    <w:rsid w:val="00E40FCF"/>
    <w:rsid w:val="00E411EE"/>
    <w:rsid w:val="00E4131B"/>
    <w:rsid w:val="00E41702"/>
    <w:rsid w:val="00E4171B"/>
    <w:rsid w:val="00E41782"/>
    <w:rsid w:val="00E41A08"/>
    <w:rsid w:val="00E41BD7"/>
    <w:rsid w:val="00E41F4B"/>
    <w:rsid w:val="00E4272B"/>
    <w:rsid w:val="00E42990"/>
    <w:rsid w:val="00E42B02"/>
    <w:rsid w:val="00E42B5C"/>
    <w:rsid w:val="00E42B8B"/>
    <w:rsid w:val="00E42DBB"/>
    <w:rsid w:val="00E43169"/>
    <w:rsid w:val="00E4329D"/>
    <w:rsid w:val="00E43EC9"/>
    <w:rsid w:val="00E444E8"/>
    <w:rsid w:val="00E44699"/>
    <w:rsid w:val="00E44848"/>
    <w:rsid w:val="00E4522E"/>
    <w:rsid w:val="00E4548F"/>
    <w:rsid w:val="00E45B7A"/>
    <w:rsid w:val="00E45DDE"/>
    <w:rsid w:val="00E45E6C"/>
    <w:rsid w:val="00E45E9F"/>
    <w:rsid w:val="00E45FD0"/>
    <w:rsid w:val="00E46329"/>
    <w:rsid w:val="00E46356"/>
    <w:rsid w:val="00E46718"/>
    <w:rsid w:val="00E46894"/>
    <w:rsid w:val="00E46C32"/>
    <w:rsid w:val="00E46C9D"/>
    <w:rsid w:val="00E470C2"/>
    <w:rsid w:val="00E4727A"/>
    <w:rsid w:val="00E4731E"/>
    <w:rsid w:val="00E47BC4"/>
    <w:rsid w:val="00E47C06"/>
    <w:rsid w:val="00E47D54"/>
    <w:rsid w:val="00E47E21"/>
    <w:rsid w:val="00E503B2"/>
    <w:rsid w:val="00E509B3"/>
    <w:rsid w:val="00E513A9"/>
    <w:rsid w:val="00E516A4"/>
    <w:rsid w:val="00E516BC"/>
    <w:rsid w:val="00E51B4B"/>
    <w:rsid w:val="00E51BAE"/>
    <w:rsid w:val="00E52193"/>
    <w:rsid w:val="00E52259"/>
    <w:rsid w:val="00E529B0"/>
    <w:rsid w:val="00E52AF1"/>
    <w:rsid w:val="00E5315E"/>
    <w:rsid w:val="00E53335"/>
    <w:rsid w:val="00E536A5"/>
    <w:rsid w:val="00E53730"/>
    <w:rsid w:val="00E53B0F"/>
    <w:rsid w:val="00E53F9D"/>
    <w:rsid w:val="00E54872"/>
    <w:rsid w:val="00E548C8"/>
    <w:rsid w:val="00E548D3"/>
    <w:rsid w:val="00E548D9"/>
    <w:rsid w:val="00E548FE"/>
    <w:rsid w:val="00E54ABC"/>
    <w:rsid w:val="00E54AD8"/>
    <w:rsid w:val="00E54EC1"/>
    <w:rsid w:val="00E55581"/>
    <w:rsid w:val="00E5577C"/>
    <w:rsid w:val="00E5597E"/>
    <w:rsid w:val="00E55CFC"/>
    <w:rsid w:val="00E56090"/>
    <w:rsid w:val="00E563ED"/>
    <w:rsid w:val="00E566C6"/>
    <w:rsid w:val="00E56977"/>
    <w:rsid w:val="00E569DA"/>
    <w:rsid w:val="00E56CDF"/>
    <w:rsid w:val="00E56E46"/>
    <w:rsid w:val="00E57244"/>
    <w:rsid w:val="00E57703"/>
    <w:rsid w:val="00E57C3A"/>
    <w:rsid w:val="00E57E6F"/>
    <w:rsid w:val="00E57F77"/>
    <w:rsid w:val="00E60158"/>
    <w:rsid w:val="00E60233"/>
    <w:rsid w:val="00E60B31"/>
    <w:rsid w:val="00E60D5D"/>
    <w:rsid w:val="00E612D0"/>
    <w:rsid w:val="00E613CE"/>
    <w:rsid w:val="00E61CB4"/>
    <w:rsid w:val="00E61CB7"/>
    <w:rsid w:val="00E61EEB"/>
    <w:rsid w:val="00E62238"/>
    <w:rsid w:val="00E63299"/>
    <w:rsid w:val="00E632C7"/>
    <w:rsid w:val="00E633FB"/>
    <w:rsid w:val="00E634E0"/>
    <w:rsid w:val="00E635F5"/>
    <w:rsid w:val="00E63626"/>
    <w:rsid w:val="00E63E64"/>
    <w:rsid w:val="00E63F67"/>
    <w:rsid w:val="00E6403A"/>
    <w:rsid w:val="00E6426E"/>
    <w:rsid w:val="00E64720"/>
    <w:rsid w:val="00E64A7A"/>
    <w:rsid w:val="00E64AB5"/>
    <w:rsid w:val="00E64C9C"/>
    <w:rsid w:val="00E65259"/>
    <w:rsid w:val="00E65A69"/>
    <w:rsid w:val="00E66A68"/>
    <w:rsid w:val="00E66C67"/>
    <w:rsid w:val="00E6761C"/>
    <w:rsid w:val="00E67646"/>
    <w:rsid w:val="00E6772D"/>
    <w:rsid w:val="00E679FF"/>
    <w:rsid w:val="00E67C2B"/>
    <w:rsid w:val="00E67E24"/>
    <w:rsid w:val="00E67FC4"/>
    <w:rsid w:val="00E700C2"/>
    <w:rsid w:val="00E702F5"/>
    <w:rsid w:val="00E70465"/>
    <w:rsid w:val="00E7085D"/>
    <w:rsid w:val="00E70C1E"/>
    <w:rsid w:val="00E70D3B"/>
    <w:rsid w:val="00E711CE"/>
    <w:rsid w:val="00E71407"/>
    <w:rsid w:val="00E71912"/>
    <w:rsid w:val="00E71B53"/>
    <w:rsid w:val="00E721E2"/>
    <w:rsid w:val="00E72337"/>
    <w:rsid w:val="00E72500"/>
    <w:rsid w:val="00E72578"/>
    <w:rsid w:val="00E725E7"/>
    <w:rsid w:val="00E7271D"/>
    <w:rsid w:val="00E72B0D"/>
    <w:rsid w:val="00E72BFF"/>
    <w:rsid w:val="00E730D4"/>
    <w:rsid w:val="00E732C7"/>
    <w:rsid w:val="00E73381"/>
    <w:rsid w:val="00E7339C"/>
    <w:rsid w:val="00E733C5"/>
    <w:rsid w:val="00E73471"/>
    <w:rsid w:val="00E74153"/>
    <w:rsid w:val="00E74160"/>
    <w:rsid w:val="00E746C8"/>
    <w:rsid w:val="00E74790"/>
    <w:rsid w:val="00E74B7E"/>
    <w:rsid w:val="00E74BCA"/>
    <w:rsid w:val="00E74FAE"/>
    <w:rsid w:val="00E75351"/>
    <w:rsid w:val="00E75599"/>
    <w:rsid w:val="00E75651"/>
    <w:rsid w:val="00E75679"/>
    <w:rsid w:val="00E757EF"/>
    <w:rsid w:val="00E7596A"/>
    <w:rsid w:val="00E75A91"/>
    <w:rsid w:val="00E75C5E"/>
    <w:rsid w:val="00E75EE7"/>
    <w:rsid w:val="00E76188"/>
    <w:rsid w:val="00E762AE"/>
    <w:rsid w:val="00E76536"/>
    <w:rsid w:val="00E7658B"/>
    <w:rsid w:val="00E76684"/>
    <w:rsid w:val="00E76794"/>
    <w:rsid w:val="00E768AB"/>
    <w:rsid w:val="00E76B16"/>
    <w:rsid w:val="00E7732E"/>
    <w:rsid w:val="00E77494"/>
    <w:rsid w:val="00E775EF"/>
    <w:rsid w:val="00E776DE"/>
    <w:rsid w:val="00E77C90"/>
    <w:rsid w:val="00E77F89"/>
    <w:rsid w:val="00E80228"/>
    <w:rsid w:val="00E8119A"/>
    <w:rsid w:val="00E81205"/>
    <w:rsid w:val="00E8129D"/>
    <w:rsid w:val="00E814C3"/>
    <w:rsid w:val="00E8196E"/>
    <w:rsid w:val="00E82697"/>
    <w:rsid w:val="00E828D7"/>
    <w:rsid w:val="00E82BFA"/>
    <w:rsid w:val="00E82C05"/>
    <w:rsid w:val="00E82F51"/>
    <w:rsid w:val="00E83067"/>
    <w:rsid w:val="00E835AE"/>
    <w:rsid w:val="00E835F8"/>
    <w:rsid w:val="00E83916"/>
    <w:rsid w:val="00E839EF"/>
    <w:rsid w:val="00E83AC2"/>
    <w:rsid w:val="00E83AC3"/>
    <w:rsid w:val="00E83C5E"/>
    <w:rsid w:val="00E83F4C"/>
    <w:rsid w:val="00E845F5"/>
    <w:rsid w:val="00E847A1"/>
    <w:rsid w:val="00E848E9"/>
    <w:rsid w:val="00E84C32"/>
    <w:rsid w:val="00E84D08"/>
    <w:rsid w:val="00E853BD"/>
    <w:rsid w:val="00E85457"/>
    <w:rsid w:val="00E85A04"/>
    <w:rsid w:val="00E85A76"/>
    <w:rsid w:val="00E86065"/>
    <w:rsid w:val="00E8618A"/>
    <w:rsid w:val="00E863A8"/>
    <w:rsid w:val="00E8645D"/>
    <w:rsid w:val="00E865B5"/>
    <w:rsid w:val="00E86DF8"/>
    <w:rsid w:val="00E8720F"/>
    <w:rsid w:val="00E874E6"/>
    <w:rsid w:val="00E87561"/>
    <w:rsid w:val="00E87783"/>
    <w:rsid w:val="00E878F8"/>
    <w:rsid w:val="00E87C08"/>
    <w:rsid w:val="00E9051B"/>
    <w:rsid w:val="00E90F20"/>
    <w:rsid w:val="00E916A0"/>
    <w:rsid w:val="00E916F9"/>
    <w:rsid w:val="00E91899"/>
    <w:rsid w:val="00E919FC"/>
    <w:rsid w:val="00E91ACF"/>
    <w:rsid w:val="00E91C5F"/>
    <w:rsid w:val="00E91DD5"/>
    <w:rsid w:val="00E91F41"/>
    <w:rsid w:val="00E92231"/>
    <w:rsid w:val="00E922F5"/>
    <w:rsid w:val="00E92840"/>
    <w:rsid w:val="00E9285A"/>
    <w:rsid w:val="00E92EA3"/>
    <w:rsid w:val="00E92FDA"/>
    <w:rsid w:val="00E935F2"/>
    <w:rsid w:val="00E93677"/>
    <w:rsid w:val="00E9395B"/>
    <w:rsid w:val="00E93983"/>
    <w:rsid w:val="00E94664"/>
    <w:rsid w:val="00E94B4C"/>
    <w:rsid w:val="00E94E53"/>
    <w:rsid w:val="00E94F11"/>
    <w:rsid w:val="00E9503C"/>
    <w:rsid w:val="00E9524A"/>
    <w:rsid w:val="00E95595"/>
    <w:rsid w:val="00E95666"/>
    <w:rsid w:val="00E956F3"/>
    <w:rsid w:val="00E95754"/>
    <w:rsid w:val="00E95801"/>
    <w:rsid w:val="00E95D74"/>
    <w:rsid w:val="00E9616E"/>
    <w:rsid w:val="00E9695D"/>
    <w:rsid w:val="00E96AEE"/>
    <w:rsid w:val="00E96BA7"/>
    <w:rsid w:val="00E96C27"/>
    <w:rsid w:val="00E96E41"/>
    <w:rsid w:val="00E97293"/>
    <w:rsid w:val="00E977BC"/>
    <w:rsid w:val="00E97AB2"/>
    <w:rsid w:val="00E97C4F"/>
    <w:rsid w:val="00E97DDD"/>
    <w:rsid w:val="00E97ED9"/>
    <w:rsid w:val="00E97F06"/>
    <w:rsid w:val="00E97F8A"/>
    <w:rsid w:val="00EA0510"/>
    <w:rsid w:val="00EA05CE"/>
    <w:rsid w:val="00EA0602"/>
    <w:rsid w:val="00EA0624"/>
    <w:rsid w:val="00EA07C7"/>
    <w:rsid w:val="00EA0868"/>
    <w:rsid w:val="00EA09CC"/>
    <w:rsid w:val="00EA0CD8"/>
    <w:rsid w:val="00EA0E35"/>
    <w:rsid w:val="00EA0E93"/>
    <w:rsid w:val="00EA149A"/>
    <w:rsid w:val="00EA15DC"/>
    <w:rsid w:val="00EA16B0"/>
    <w:rsid w:val="00EA1797"/>
    <w:rsid w:val="00EA1822"/>
    <w:rsid w:val="00EA1884"/>
    <w:rsid w:val="00EA192A"/>
    <w:rsid w:val="00EA198D"/>
    <w:rsid w:val="00EA1BC3"/>
    <w:rsid w:val="00EA1DE4"/>
    <w:rsid w:val="00EA20D5"/>
    <w:rsid w:val="00EA2385"/>
    <w:rsid w:val="00EA2578"/>
    <w:rsid w:val="00EA2609"/>
    <w:rsid w:val="00EA2A8C"/>
    <w:rsid w:val="00EA2B02"/>
    <w:rsid w:val="00EA2B90"/>
    <w:rsid w:val="00EA3151"/>
    <w:rsid w:val="00EA3398"/>
    <w:rsid w:val="00EA35FF"/>
    <w:rsid w:val="00EA39A8"/>
    <w:rsid w:val="00EA3A51"/>
    <w:rsid w:val="00EA3C37"/>
    <w:rsid w:val="00EA4002"/>
    <w:rsid w:val="00EA4214"/>
    <w:rsid w:val="00EA42A4"/>
    <w:rsid w:val="00EA4367"/>
    <w:rsid w:val="00EA4771"/>
    <w:rsid w:val="00EA47F2"/>
    <w:rsid w:val="00EA4AB1"/>
    <w:rsid w:val="00EA4F08"/>
    <w:rsid w:val="00EA4F19"/>
    <w:rsid w:val="00EA5130"/>
    <w:rsid w:val="00EA53A9"/>
    <w:rsid w:val="00EA5820"/>
    <w:rsid w:val="00EA5B64"/>
    <w:rsid w:val="00EA5B83"/>
    <w:rsid w:val="00EA5F47"/>
    <w:rsid w:val="00EA66A1"/>
    <w:rsid w:val="00EA6AE0"/>
    <w:rsid w:val="00EA6F02"/>
    <w:rsid w:val="00EA7983"/>
    <w:rsid w:val="00EA79BA"/>
    <w:rsid w:val="00EA7AEC"/>
    <w:rsid w:val="00EA7CE5"/>
    <w:rsid w:val="00EA7F1C"/>
    <w:rsid w:val="00EB0205"/>
    <w:rsid w:val="00EB0231"/>
    <w:rsid w:val="00EB0A85"/>
    <w:rsid w:val="00EB0D74"/>
    <w:rsid w:val="00EB0F0B"/>
    <w:rsid w:val="00EB10B6"/>
    <w:rsid w:val="00EB15B1"/>
    <w:rsid w:val="00EB17A2"/>
    <w:rsid w:val="00EB1B7E"/>
    <w:rsid w:val="00EB2916"/>
    <w:rsid w:val="00EB2937"/>
    <w:rsid w:val="00EB29BC"/>
    <w:rsid w:val="00EB2AA0"/>
    <w:rsid w:val="00EB2AC5"/>
    <w:rsid w:val="00EB2B6B"/>
    <w:rsid w:val="00EB2EED"/>
    <w:rsid w:val="00EB31D4"/>
    <w:rsid w:val="00EB35AE"/>
    <w:rsid w:val="00EB35D1"/>
    <w:rsid w:val="00EB360F"/>
    <w:rsid w:val="00EB372C"/>
    <w:rsid w:val="00EB3762"/>
    <w:rsid w:val="00EB403B"/>
    <w:rsid w:val="00EB4050"/>
    <w:rsid w:val="00EB4C62"/>
    <w:rsid w:val="00EB4DB9"/>
    <w:rsid w:val="00EB4E20"/>
    <w:rsid w:val="00EB5356"/>
    <w:rsid w:val="00EB56B4"/>
    <w:rsid w:val="00EB5C61"/>
    <w:rsid w:val="00EB65B6"/>
    <w:rsid w:val="00EB6879"/>
    <w:rsid w:val="00EB6B3A"/>
    <w:rsid w:val="00EB6CA0"/>
    <w:rsid w:val="00EB6D50"/>
    <w:rsid w:val="00EB6E0E"/>
    <w:rsid w:val="00EB7612"/>
    <w:rsid w:val="00EB7B6C"/>
    <w:rsid w:val="00EC0008"/>
    <w:rsid w:val="00EC0274"/>
    <w:rsid w:val="00EC03AF"/>
    <w:rsid w:val="00EC064F"/>
    <w:rsid w:val="00EC06EF"/>
    <w:rsid w:val="00EC0768"/>
    <w:rsid w:val="00EC0B36"/>
    <w:rsid w:val="00EC0FA9"/>
    <w:rsid w:val="00EC1128"/>
    <w:rsid w:val="00EC1158"/>
    <w:rsid w:val="00EC12FC"/>
    <w:rsid w:val="00EC150D"/>
    <w:rsid w:val="00EC15E5"/>
    <w:rsid w:val="00EC19C5"/>
    <w:rsid w:val="00EC1AB7"/>
    <w:rsid w:val="00EC1C5B"/>
    <w:rsid w:val="00EC1E2A"/>
    <w:rsid w:val="00EC20BE"/>
    <w:rsid w:val="00EC22AD"/>
    <w:rsid w:val="00EC23A2"/>
    <w:rsid w:val="00EC28C3"/>
    <w:rsid w:val="00EC299C"/>
    <w:rsid w:val="00EC2EF7"/>
    <w:rsid w:val="00EC33F6"/>
    <w:rsid w:val="00EC3513"/>
    <w:rsid w:val="00EC3884"/>
    <w:rsid w:val="00EC3A70"/>
    <w:rsid w:val="00EC3BB9"/>
    <w:rsid w:val="00EC3CF3"/>
    <w:rsid w:val="00EC3EA5"/>
    <w:rsid w:val="00EC40BD"/>
    <w:rsid w:val="00EC468C"/>
    <w:rsid w:val="00EC4CE6"/>
    <w:rsid w:val="00EC4E76"/>
    <w:rsid w:val="00EC4F2B"/>
    <w:rsid w:val="00EC51DF"/>
    <w:rsid w:val="00EC58D1"/>
    <w:rsid w:val="00EC5F06"/>
    <w:rsid w:val="00EC64A0"/>
    <w:rsid w:val="00EC681E"/>
    <w:rsid w:val="00EC69C3"/>
    <w:rsid w:val="00EC6B91"/>
    <w:rsid w:val="00EC7141"/>
    <w:rsid w:val="00EC7172"/>
    <w:rsid w:val="00EC76BD"/>
    <w:rsid w:val="00EC7B7B"/>
    <w:rsid w:val="00ED02ED"/>
    <w:rsid w:val="00ED03F3"/>
    <w:rsid w:val="00ED05B1"/>
    <w:rsid w:val="00ED06A8"/>
    <w:rsid w:val="00ED0947"/>
    <w:rsid w:val="00ED09E0"/>
    <w:rsid w:val="00ED09F3"/>
    <w:rsid w:val="00ED0A04"/>
    <w:rsid w:val="00ED0B8D"/>
    <w:rsid w:val="00ED0BC4"/>
    <w:rsid w:val="00ED0FDA"/>
    <w:rsid w:val="00ED0FF4"/>
    <w:rsid w:val="00ED1369"/>
    <w:rsid w:val="00ED1663"/>
    <w:rsid w:val="00ED16AB"/>
    <w:rsid w:val="00ED1A9E"/>
    <w:rsid w:val="00ED1F8B"/>
    <w:rsid w:val="00ED209F"/>
    <w:rsid w:val="00ED2498"/>
    <w:rsid w:val="00ED268A"/>
    <w:rsid w:val="00ED2855"/>
    <w:rsid w:val="00ED2D86"/>
    <w:rsid w:val="00ED2E36"/>
    <w:rsid w:val="00ED2F20"/>
    <w:rsid w:val="00ED2FED"/>
    <w:rsid w:val="00ED31B9"/>
    <w:rsid w:val="00ED326E"/>
    <w:rsid w:val="00ED342E"/>
    <w:rsid w:val="00ED3E80"/>
    <w:rsid w:val="00ED3F63"/>
    <w:rsid w:val="00ED3FFA"/>
    <w:rsid w:val="00ED48C6"/>
    <w:rsid w:val="00ED4A87"/>
    <w:rsid w:val="00ED4F4A"/>
    <w:rsid w:val="00ED5229"/>
    <w:rsid w:val="00ED566B"/>
    <w:rsid w:val="00ED56BE"/>
    <w:rsid w:val="00ED56CC"/>
    <w:rsid w:val="00ED58B8"/>
    <w:rsid w:val="00ED5AD0"/>
    <w:rsid w:val="00ED5CDA"/>
    <w:rsid w:val="00ED6471"/>
    <w:rsid w:val="00ED67D4"/>
    <w:rsid w:val="00ED69A8"/>
    <w:rsid w:val="00ED6B1D"/>
    <w:rsid w:val="00ED6B28"/>
    <w:rsid w:val="00ED6C67"/>
    <w:rsid w:val="00ED6D37"/>
    <w:rsid w:val="00ED6F05"/>
    <w:rsid w:val="00ED72CF"/>
    <w:rsid w:val="00ED7358"/>
    <w:rsid w:val="00ED75F0"/>
    <w:rsid w:val="00ED7725"/>
    <w:rsid w:val="00ED78F1"/>
    <w:rsid w:val="00ED7C14"/>
    <w:rsid w:val="00EE034B"/>
    <w:rsid w:val="00EE0398"/>
    <w:rsid w:val="00EE0495"/>
    <w:rsid w:val="00EE07A4"/>
    <w:rsid w:val="00EE1017"/>
    <w:rsid w:val="00EE12C1"/>
    <w:rsid w:val="00EE1341"/>
    <w:rsid w:val="00EE18EB"/>
    <w:rsid w:val="00EE1987"/>
    <w:rsid w:val="00EE1B74"/>
    <w:rsid w:val="00EE2131"/>
    <w:rsid w:val="00EE225D"/>
    <w:rsid w:val="00EE2353"/>
    <w:rsid w:val="00EE2469"/>
    <w:rsid w:val="00EE27DA"/>
    <w:rsid w:val="00EE2C12"/>
    <w:rsid w:val="00EE30B1"/>
    <w:rsid w:val="00EE3122"/>
    <w:rsid w:val="00EE32EA"/>
    <w:rsid w:val="00EE335D"/>
    <w:rsid w:val="00EE348B"/>
    <w:rsid w:val="00EE35A2"/>
    <w:rsid w:val="00EE3F19"/>
    <w:rsid w:val="00EE40C3"/>
    <w:rsid w:val="00EE4361"/>
    <w:rsid w:val="00EE44D0"/>
    <w:rsid w:val="00EE451D"/>
    <w:rsid w:val="00EE45E5"/>
    <w:rsid w:val="00EE4C65"/>
    <w:rsid w:val="00EE4ECB"/>
    <w:rsid w:val="00EE4FF2"/>
    <w:rsid w:val="00EE516F"/>
    <w:rsid w:val="00EE5880"/>
    <w:rsid w:val="00EE5A76"/>
    <w:rsid w:val="00EE5DB6"/>
    <w:rsid w:val="00EE614F"/>
    <w:rsid w:val="00EE616E"/>
    <w:rsid w:val="00EE655A"/>
    <w:rsid w:val="00EE658F"/>
    <w:rsid w:val="00EE67B7"/>
    <w:rsid w:val="00EE6C0C"/>
    <w:rsid w:val="00EE6C4B"/>
    <w:rsid w:val="00EE6DAB"/>
    <w:rsid w:val="00EE7448"/>
    <w:rsid w:val="00EE798E"/>
    <w:rsid w:val="00EE7DC0"/>
    <w:rsid w:val="00EE7E92"/>
    <w:rsid w:val="00EF0212"/>
    <w:rsid w:val="00EF02CA"/>
    <w:rsid w:val="00EF070F"/>
    <w:rsid w:val="00EF07D3"/>
    <w:rsid w:val="00EF0827"/>
    <w:rsid w:val="00EF09C4"/>
    <w:rsid w:val="00EF0AFB"/>
    <w:rsid w:val="00EF0B80"/>
    <w:rsid w:val="00EF0C98"/>
    <w:rsid w:val="00EF0EA3"/>
    <w:rsid w:val="00EF0EAF"/>
    <w:rsid w:val="00EF0FC3"/>
    <w:rsid w:val="00EF0FD8"/>
    <w:rsid w:val="00EF102E"/>
    <w:rsid w:val="00EF119D"/>
    <w:rsid w:val="00EF1535"/>
    <w:rsid w:val="00EF16C9"/>
    <w:rsid w:val="00EF18F4"/>
    <w:rsid w:val="00EF193E"/>
    <w:rsid w:val="00EF1D5B"/>
    <w:rsid w:val="00EF1DEE"/>
    <w:rsid w:val="00EF1FD3"/>
    <w:rsid w:val="00EF2176"/>
    <w:rsid w:val="00EF21BA"/>
    <w:rsid w:val="00EF23FC"/>
    <w:rsid w:val="00EF2DAA"/>
    <w:rsid w:val="00EF3A85"/>
    <w:rsid w:val="00EF3AE4"/>
    <w:rsid w:val="00EF3C85"/>
    <w:rsid w:val="00EF4102"/>
    <w:rsid w:val="00EF4316"/>
    <w:rsid w:val="00EF43D1"/>
    <w:rsid w:val="00EF4764"/>
    <w:rsid w:val="00EF4888"/>
    <w:rsid w:val="00EF4A3E"/>
    <w:rsid w:val="00EF4B49"/>
    <w:rsid w:val="00EF5128"/>
    <w:rsid w:val="00EF5595"/>
    <w:rsid w:val="00EF58A5"/>
    <w:rsid w:val="00EF5E6C"/>
    <w:rsid w:val="00EF632B"/>
    <w:rsid w:val="00EF6818"/>
    <w:rsid w:val="00EF6B21"/>
    <w:rsid w:val="00EF6F6F"/>
    <w:rsid w:val="00EF7AF2"/>
    <w:rsid w:val="00F00401"/>
    <w:rsid w:val="00F00583"/>
    <w:rsid w:val="00F00718"/>
    <w:rsid w:val="00F008AC"/>
    <w:rsid w:val="00F00B0E"/>
    <w:rsid w:val="00F00DAC"/>
    <w:rsid w:val="00F011A1"/>
    <w:rsid w:val="00F0123D"/>
    <w:rsid w:val="00F018B6"/>
    <w:rsid w:val="00F0212D"/>
    <w:rsid w:val="00F023B0"/>
    <w:rsid w:val="00F02673"/>
    <w:rsid w:val="00F028BE"/>
    <w:rsid w:val="00F029FE"/>
    <w:rsid w:val="00F02F1B"/>
    <w:rsid w:val="00F036C4"/>
    <w:rsid w:val="00F03992"/>
    <w:rsid w:val="00F03AAE"/>
    <w:rsid w:val="00F03D4E"/>
    <w:rsid w:val="00F03E2E"/>
    <w:rsid w:val="00F03F50"/>
    <w:rsid w:val="00F04812"/>
    <w:rsid w:val="00F04A94"/>
    <w:rsid w:val="00F04C08"/>
    <w:rsid w:val="00F04CE1"/>
    <w:rsid w:val="00F0557A"/>
    <w:rsid w:val="00F05676"/>
    <w:rsid w:val="00F05B39"/>
    <w:rsid w:val="00F0607C"/>
    <w:rsid w:val="00F06335"/>
    <w:rsid w:val="00F0639F"/>
    <w:rsid w:val="00F06675"/>
    <w:rsid w:val="00F066BA"/>
    <w:rsid w:val="00F06C1D"/>
    <w:rsid w:val="00F06FA2"/>
    <w:rsid w:val="00F0709B"/>
    <w:rsid w:val="00F072AB"/>
    <w:rsid w:val="00F072AE"/>
    <w:rsid w:val="00F07332"/>
    <w:rsid w:val="00F075D1"/>
    <w:rsid w:val="00F07733"/>
    <w:rsid w:val="00F078D4"/>
    <w:rsid w:val="00F07C9F"/>
    <w:rsid w:val="00F07D10"/>
    <w:rsid w:val="00F07ED9"/>
    <w:rsid w:val="00F07FF0"/>
    <w:rsid w:val="00F10338"/>
    <w:rsid w:val="00F103DD"/>
    <w:rsid w:val="00F1072D"/>
    <w:rsid w:val="00F11001"/>
    <w:rsid w:val="00F11355"/>
    <w:rsid w:val="00F1138B"/>
    <w:rsid w:val="00F11C6B"/>
    <w:rsid w:val="00F1241B"/>
    <w:rsid w:val="00F125D5"/>
    <w:rsid w:val="00F129EF"/>
    <w:rsid w:val="00F12B3D"/>
    <w:rsid w:val="00F12CED"/>
    <w:rsid w:val="00F13236"/>
    <w:rsid w:val="00F13470"/>
    <w:rsid w:val="00F134DC"/>
    <w:rsid w:val="00F1374F"/>
    <w:rsid w:val="00F13A62"/>
    <w:rsid w:val="00F13FCC"/>
    <w:rsid w:val="00F142FB"/>
    <w:rsid w:val="00F1458A"/>
    <w:rsid w:val="00F14BA3"/>
    <w:rsid w:val="00F14FC4"/>
    <w:rsid w:val="00F1518E"/>
    <w:rsid w:val="00F15776"/>
    <w:rsid w:val="00F16691"/>
    <w:rsid w:val="00F166AE"/>
    <w:rsid w:val="00F1672C"/>
    <w:rsid w:val="00F169E8"/>
    <w:rsid w:val="00F16A76"/>
    <w:rsid w:val="00F16E26"/>
    <w:rsid w:val="00F170F3"/>
    <w:rsid w:val="00F1771D"/>
    <w:rsid w:val="00F17823"/>
    <w:rsid w:val="00F1796D"/>
    <w:rsid w:val="00F17B97"/>
    <w:rsid w:val="00F17C4A"/>
    <w:rsid w:val="00F17C70"/>
    <w:rsid w:val="00F17F71"/>
    <w:rsid w:val="00F20061"/>
    <w:rsid w:val="00F20319"/>
    <w:rsid w:val="00F20425"/>
    <w:rsid w:val="00F2053B"/>
    <w:rsid w:val="00F20973"/>
    <w:rsid w:val="00F20AE9"/>
    <w:rsid w:val="00F210D5"/>
    <w:rsid w:val="00F21199"/>
    <w:rsid w:val="00F212FA"/>
    <w:rsid w:val="00F2130E"/>
    <w:rsid w:val="00F216B7"/>
    <w:rsid w:val="00F2196A"/>
    <w:rsid w:val="00F21D6E"/>
    <w:rsid w:val="00F22724"/>
    <w:rsid w:val="00F22AF7"/>
    <w:rsid w:val="00F22C2C"/>
    <w:rsid w:val="00F22CB1"/>
    <w:rsid w:val="00F22D12"/>
    <w:rsid w:val="00F2356D"/>
    <w:rsid w:val="00F23716"/>
    <w:rsid w:val="00F2372F"/>
    <w:rsid w:val="00F23F40"/>
    <w:rsid w:val="00F242C6"/>
    <w:rsid w:val="00F243EE"/>
    <w:rsid w:val="00F24829"/>
    <w:rsid w:val="00F24AF0"/>
    <w:rsid w:val="00F24EA4"/>
    <w:rsid w:val="00F24F17"/>
    <w:rsid w:val="00F25023"/>
    <w:rsid w:val="00F25070"/>
    <w:rsid w:val="00F25680"/>
    <w:rsid w:val="00F25956"/>
    <w:rsid w:val="00F25C87"/>
    <w:rsid w:val="00F25D3A"/>
    <w:rsid w:val="00F25E49"/>
    <w:rsid w:val="00F25FCF"/>
    <w:rsid w:val="00F26040"/>
    <w:rsid w:val="00F262E3"/>
    <w:rsid w:val="00F266B0"/>
    <w:rsid w:val="00F26D27"/>
    <w:rsid w:val="00F2758E"/>
    <w:rsid w:val="00F2786C"/>
    <w:rsid w:val="00F279AA"/>
    <w:rsid w:val="00F27AEA"/>
    <w:rsid w:val="00F27D2E"/>
    <w:rsid w:val="00F27FF9"/>
    <w:rsid w:val="00F300EB"/>
    <w:rsid w:val="00F30195"/>
    <w:rsid w:val="00F30477"/>
    <w:rsid w:val="00F304D1"/>
    <w:rsid w:val="00F304E8"/>
    <w:rsid w:val="00F30939"/>
    <w:rsid w:val="00F3093A"/>
    <w:rsid w:val="00F30DED"/>
    <w:rsid w:val="00F31002"/>
    <w:rsid w:val="00F310B6"/>
    <w:rsid w:val="00F311CA"/>
    <w:rsid w:val="00F3167F"/>
    <w:rsid w:val="00F316BD"/>
    <w:rsid w:val="00F31891"/>
    <w:rsid w:val="00F31C62"/>
    <w:rsid w:val="00F31CA8"/>
    <w:rsid w:val="00F32387"/>
    <w:rsid w:val="00F32AA9"/>
    <w:rsid w:val="00F32BCA"/>
    <w:rsid w:val="00F32D34"/>
    <w:rsid w:val="00F332B3"/>
    <w:rsid w:val="00F33375"/>
    <w:rsid w:val="00F33B8F"/>
    <w:rsid w:val="00F33BD7"/>
    <w:rsid w:val="00F34A2D"/>
    <w:rsid w:val="00F34CDA"/>
    <w:rsid w:val="00F34D9E"/>
    <w:rsid w:val="00F35130"/>
    <w:rsid w:val="00F3518C"/>
    <w:rsid w:val="00F35380"/>
    <w:rsid w:val="00F359DE"/>
    <w:rsid w:val="00F35D0E"/>
    <w:rsid w:val="00F35DA8"/>
    <w:rsid w:val="00F363D8"/>
    <w:rsid w:val="00F3667B"/>
    <w:rsid w:val="00F369CD"/>
    <w:rsid w:val="00F36E05"/>
    <w:rsid w:val="00F36EB6"/>
    <w:rsid w:val="00F3715F"/>
    <w:rsid w:val="00F371C6"/>
    <w:rsid w:val="00F3778A"/>
    <w:rsid w:val="00F37875"/>
    <w:rsid w:val="00F37916"/>
    <w:rsid w:val="00F37A77"/>
    <w:rsid w:val="00F37DDD"/>
    <w:rsid w:val="00F37EB2"/>
    <w:rsid w:val="00F402D7"/>
    <w:rsid w:val="00F4069A"/>
    <w:rsid w:val="00F4092C"/>
    <w:rsid w:val="00F4108E"/>
    <w:rsid w:val="00F411E4"/>
    <w:rsid w:val="00F41411"/>
    <w:rsid w:val="00F41565"/>
    <w:rsid w:val="00F4160A"/>
    <w:rsid w:val="00F41860"/>
    <w:rsid w:val="00F41862"/>
    <w:rsid w:val="00F4195B"/>
    <w:rsid w:val="00F4197D"/>
    <w:rsid w:val="00F41C27"/>
    <w:rsid w:val="00F41EBE"/>
    <w:rsid w:val="00F41F49"/>
    <w:rsid w:val="00F42216"/>
    <w:rsid w:val="00F427FB"/>
    <w:rsid w:val="00F42BC6"/>
    <w:rsid w:val="00F42C51"/>
    <w:rsid w:val="00F42C80"/>
    <w:rsid w:val="00F43369"/>
    <w:rsid w:val="00F433CB"/>
    <w:rsid w:val="00F4351D"/>
    <w:rsid w:val="00F437D5"/>
    <w:rsid w:val="00F43A05"/>
    <w:rsid w:val="00F44218"/>
    <w:rsid w:val="00F442DF"/>
    <w:rsid w:val="00F44400"/>
    <w:rsid w:val="00F44675"/>
    <w:rsid w:val="00F44BBE"/>
    <w:rsid w:val="00F44CE0"/>
    <w:rsid w:val="00F4547F"/>
    <w:rsid w:val="00F45687"/>
    <w:rsid w:val="00F45888"/>
    <w:rsid w:val="00F458FB"/>
    <w:rsid w:val="00F45E44"/>
    <w:rsid w:val="00F45F3F"/>
    <w:rsid w:val="00F45F4D"/>
    <w:rsid w:val="00F46580"/>
    <w:rsid w:val="00F46618"/>
    <w:rsid w:val="00F47903"/>
    <w:rsid w:val="00F47B21"/>
    <w:rsid w:val="00F500AD"/>
    <w:rsid w:val="00F5073A"/>
    <w:rsid w:val="00F5098A"/>
    <w:rsid w:val="00F50BB9"/>
    <w:rsid w:val="00F5105C"/>
    <w:rsid w:val="00F513AA"/>
    <w:rsid w:val="00F5160A"/>
    <w:rsid w:val="00F5187F"/>
    <w:rsid w:val="00F51E8D"/>
    <w:rsid w:val="00F52CBB"/>
    <w:rsid w:val="00F52D45"/>
    <w:rsid w:val="00F52EDC"/>
    <w:rsid w:val="00F530A9"/>
    <w:rsid w:val="00F531A7"/>
    <w:rsid w:val="00F53353"/>
    <w:rsid w:val="00F53526"/>
    <w:rsid w:val="00F536C0"/>
    <w:rsid w:val="00F537F8"/>
    <w:rsid w:val="00F5385A"/>
    <w:rsid w:val="00F538F4"/>
    <w:rsid w:val="00F5398A"/>
    <w:rsid w:val="00F53CAA"/>
    <w:rsid w:val="00F53DAE"/>
    <w:rsid w:val="00F54110"/>
    <w:rsid w:val="00F5419B"/>
    <w:rsid w:val="00F54692"/>
    <w:rsid w:val="00F54744"/>
    <w:rsid w:val="00F54A04"/>
    <w:rsid w:val="00F54EFB"/>
    <w:rsid w:val="00F554BB"/>
    <w:rsid w:val="00F554E7"/>
    <w:rsid w:val="00F55765"/>
    <w:rsid w:val="00F55C67"/>
    <w:rsid w:val="00F55E00"/>
    <w:rsid w:val="00F55E7B"/>
    <w:rsid w:val="00F5665E"/>
    <w:rsid w:val="00F56704"/>
    <w:rsid w:val="00F567EE"/>
    <w:rsid w:val="00F56A1A"/>
    <w:rsid w:val="00F57203"/>
    <w:rsid w:val="00F575A1"/>
    <w:rsid w:val="00F57D0D"/>
    <w:rsid w:val="00F57F97"/>
    <w:rsid w:val="00F602DE"/>
    <w:rsid w:val="00F60455"/>
    <w:rsid w:val="00F60589"/>
    <w:rsid w:val="00F60811"/>
    <w:rsid w:val="00F60C1E"/>
    <w:rsid w:val="00F60D62"/>
    <w:rsid w:val="00F60DD1"/>
    <w:rsid w:val="00F61179"/>
    <w:rsid w:val="00F612AA"/>
    <w:rsid w:val="00F61524"/>
    <w:rsid w:val="00F61B68"/>
    <w:rsid w:val="00F61F32"/>
    <w:rsid w:val="00F6202E"/>
    <w:rsid w:val="00F6213F"/>
    <w:rsid w:val="00F62183"/>
    <w:rsid w:val="00F62216"/>
    <w:rsid w:val="00F62633"/>
    <w:rsid w:val="00F62986"/>
    <w:rsid w:val="00F62C71"/>
    <w:rsid w:val="00F62E22"/>
    <w:rsid w:val="00F6348E"/>
    <w:rsid w:val="00F636F1"/>
    <w:rsid w:val="00F637B8"/>
    <w:rsid w:val="00F63A44"/>
    <w:rsid w:val="00F63D59"/>
    <w:rsid w:val="00F64204"/>
    <w:rsid w:val="00F64495"/>
    <w:rsid w:val="00F64502"/>
    <w:rsid w:val="00F645DF"/>
    <w:rsid w:val="00F64BEC"/>
    <w:rsid w:val="00F64E10"/>
    <w:rsid w:val="00F64E32"/>
    <w:rsid w:val="00F652D3"/>
    <w:rsid w:val="00F65807"/>
    <w:rsid w:val="00F658AE"/>
    <w:rsid w:val="00F659FE"/>
    <w:rsid w:val="00F6615E"/>
    <w:rsid w:val="00F6696E"/>
    <w:rsid w:val="00F669B1"/>
    <w:rsid w:val="00F66D8E"/>
    <w:rsid w:val="00F66DFD"/>
    <w:rsid w:val="00F66EBB"/>
    <w:rsid w:val="00F703DB"/>
    <w:rsid w:val="00F7069D"/>
    <w:rsid w:val="00F710AC"/>
    <w:rsid w:val="00F711DB"/>
    <w:rsid w:val="00F71426"/>
    <w:rsid w:val="00F7154F"/>
    <w:rsid w:val="00F7167F"/>
    <w:rsid w:val="00F717C5"/>
    <w:rsid w:val="00F71BDC"/>
    <w:rsid w:val="00F71C78"/>
    <w:rsid w:val="00F71C9E"/>
    <w:rsid w:val="00F720F7"/>
    <w:rsid w:val="00F72142"/>
    <w:rsid w:val="00F72179"/>
    <w:rsid w:val="00F7224E"/>
    <w:rsid w:val="00F72676"/>
    <w:rsid w:val="00F72B80"/>
    <w:rsid w:val="00F72E3F"/>
    <w:rsid w:val="00F734B9"/>
    <w:rsid w:val="00F73AE7"/>
    <w:rsid w:val="00F73BDF"/>
    <w:rsid w:val="00F741E5"/>
    <w:rsid w:val="00F741F7"/>
    <w:rsid w:val="00F74938"/>
    <w:rsid w:val="00F74DD3"/>
    <w:rsid w:val="00F74FC0"/>
    <w:rsid w:val="00F74FD4"/>
    <w:rsid w:val="00F75285"/>
    <w:rsid w:val="00F753E5"/>
    <w:rsid w:val="00F75875"/>
    <w:rsid w:val="00F75A25"/>
    <w:rsid w:val="00F75C0E"/>
    <w:rsid w:val="00F75CB7"/>
    <w:rsid w:val="00F75D69"/>
    <w:rsid w:val="00F763A2"/>
    <w:rsid w:val="00F763F4"/>
    <w:rsid w:val="00F7666D"/>
    <w:rsid w:val="00F76715"/>
    <w:rsid w:val="00F76A5A"/>
    <w:rsid w:val="00F76EE5"/>
    <w:rsid w:val="00F76EF2"/>
    <w:rsid w:val="00F76F0B"/>
    <w:rsid w:val="00F77028"/>
    <w:rsid w:val="00F77636"/>
    <w:rsid w:val="00F777B4"/>
    <w:rsid w:val="00F77965"/>
    <w:rsid w:val="00F77E88"/>
    <w:rsid w:val="00F77F70"/>
    <w:rsid w:val="00F804CF"/>
    <w:rsid w:val="00F805BD"/>
    <w:rsid w:val="00F8069A"/>
    <w:rsid w:val="00F80BB1"/>
    <w:rsid w:val="00F81D6C"/>
    <w:rsid w:val="00F81DE9"/>
    <w:rsid w:val="00F81F50"/>
    <w:rsid w:val="00F827D8"/>
    <w:rsid w:val="00F8292B"/>
    <w:rsid w:val="00F8298F"/>
    <w:rsid w:val="00F829CE"/>
    <w:rsid w:val="00F829FA"/>
    <w:rsid w:val="00F82E9F"/>
    <w:rsid w:val="00F83105"/>
    <w:rsid w:val="00F831BB"/>
    <w:rsid w:val="00F83436"/>
    <w:rsid w:val="00F834AE"/>
    <w:rsid w:val="00F83549"/>
    <w:rsid w:val="00F835B3"/>
    <w:rsid w:val="00F83721"/>
    <w:rsid w:val="00F83DB0"/>
    <w:rsid w:val="00F83F11"/>
    <w:rsid w:val="00F83F97"/>
    <w:rsid w:val="00F84229"/>
    <w:rsid w:val="00F8488B"/>
    <w:rsid w:val="00F84972"/>
    <w:rsid w:val="00F849AA"/>
    <w:rsid w:val="00F849D4"/>
    <w:rsid w:val="00F849EA"/>
    <w:rsid w:val="00F85111"/>
    <w:rsid w:val="00F85390"/>
    <w:rsid w:val="00F85663"/>
    <w:rsid w:val="00F857BC"/>
    <w:rsid w:val="00F859D5"/>
    <w:rsid w:val="00F85C46"/>
    <w:rsid w:val="00F85DE2"/>
    <w:rsid w:val="00F85EEE"/>
    <w:rsid w:val="00F86059"/>
    <w:rsid w:val="00F860FB"/>
    <w:rsid w:val="00F861CC"/>
    <w:rsid w:val="00F8627E"/>
    <w:rsid w:val="00F86334"/>
    <w:rsid w:val="00F867A0"/>
    <w:rsid w:val="00F86854"/>
    <w:rsid w:val="00F86ADB"/>
    <w:rsid w:val="00F86ED8"/>
    <w:rsid w:val="00F873EF"/>
    <w:rsid w:val="00F87548"/>
    <w:rsid w:val="00F87614"/>
    <w:rsid w:val="00F877E5"/>
    <w:rsid w:val="00F905D1"/>
    <w:rsid w:val="00F90924"/>
    <w:rsid w:val="00F90BC7"/>
    <w:rsid w:val="00F90EC5"/>
    <w:rsid w:val="00F9105E"/>
    <w:rsid w:val="00F91483"/>
    <w:rsid w:val="00F91B85"/>
    <w:rsid w:val="00F9203B"/>
    <w:rsid w:val="00F92106"/>
    <w:rsid w:val="00F921B2"/>
    <w:rsid w:val="00F92617"/>
    <w:rsid w:val="00F9308A"/>
    <w:rsid w:val="00F932D5"/>
    <w:rsid w:val="00F9345A"/>
    <w:rsid w:val="00F936E8"/>
    <w:rsid w:val="00F93D65"/>
    <w:rsid w:val="00F93E06"/>
    <w:rsid w:val="00F93E7D"/>
    <w:rsid w:val="00F94079"/>
    <w:rsid w:val="00F94145"/>
    <w:rsid w:val="00F94749"/>
    <w:rsid w:val="00F94752"/>
    <w:rsid w:val="00F947BB"/>
    <w:rsid w:val="00F94B66"/>
    <w:rsid w:val="00F94FE7"/>
    <w:rsid w:val="00F954ED"/>
    <w:rsid w:val="00F9558C"/>
    <w:rsid w:val="00F95CE1"/>
    <w:rsid w:val="00F9615C"/>
    <w:rsid w:val="00F961CF"/>
    <w:rsid w:val="00F964A2"/>
    <w:rsid w:val="00F96A0E"/>
    <w:rsid w:val="00F96D98"/>
    <w:rsid w:val="00F979AD"/>
    <w:rsid w:val="00FA00C8"/>
    <w:rsid w:val="00FA06C8"/>
    <w:rsid w:val="00FA0852"/>
    <w:rsid w:val="00FA08B2"/>
    <w:rsid w:val="00FA0E0D"/>
    <w:rsid w:val="00FA10D7"/>
    <w:rsid w:val="00FA13E7"/>
    <w:rsid w:val="00FA1443"/>
    <w:rsid w:val="00FA1686"/>
    <w:rsid w:val="00FA16CD"/>
    <w:rsid w:val="00FA1824"/>
    <w:rsid w:val="00FA2290"/>
    <w:rsid w:val="00FA23A0"/>
    <w:rsid w:val="00FA29CE"/>
    <w:rsid w:val="00FA2A86"/>
    <w:rsid w:val="00FA2A96"/>
    <w:rsid w:val="00FA2C44"/>
    <w:rsid w:val="00FA324D"/>
    <w:rsid w:val="00FA3403"/>
    <w:rsid w:val="00FA3500"/>
    <w:rsid w:val="00FA36AA"/>
    <w:rsid w:val="00FA42CA"/>
    <w:rsid w:val="00FA51AB"/>
    <w:rsid w:val="00FA53C6"/>
    <w:rsid w:val="00FA587C"/>
    <w:rsid w:val="00FA591A"/>
    <w:rsid w:val="00FA59E0"/>
    <w:rsid w:val="00FA5E06"/>
    <w:rsid w:val="00FA6185"/>
    <w:rsid w:val="00FA6270"/>
    <w:rsid w:val="00FA67DE"/>
    <w:rsid w:val="00FA686F"/>
    <w:rsid w:val="00FA69C7"/>
    <w:rsid w:val="00FA6ED0"/>
    <w:rsid w:val="00FA7265"/>
    <w:rsid w:val="00FA7726"/>
    <w:rsid w:val="00FA7F4E"/>
    <w:rsid w:val="00FB02C1"/>
    <w:rsid w:val="00FB0A9E"/>
    <w:rsid w:val="00FB0BE8"/>
    <w:rsid w:val="00FB110B"/>
    <w:rsid w:val="00FB16D3"/>
    <w:rsid w:val="00FB16DD"/>
    <w:rsid w:val="00FB1AA9"/>
    <w:rsid w:val="00FB23D1"/>
    <w:rsid w:val="00FB27A0"/>
    <w:rsid w:val="00FB2936"/>
    <w:rsid w:val="00FB2E0E"/>
    <w:rsid w:val="00FB333A"/>
    <w:rsid w:val="00FB3561"/>
    <w:rsid w:val="00FB36EC"/>
    <w:rsid w:val="00FB387C"/>
    <w:rsid w:val="00FB3987"/>
    <w:rsid w:val="00FB3B52"/>
    <w:rsid w:val="00FB3E58"/>
    <w:rsid w:val="00FB3FDF"/>
    <w:rsid w:val="00FB431E"/>
    <w:rsid w:val="00FB4510"/>
    <w:rsid w:val="00FB45B2"/>
    <w:rsid w:val="00FB4642"/>
    <w:rsid w:val="00FB479E"/>
    <w:rsid w:val="00FB498E"/>
    <w:rsid w:val="00FB4B68"/>
    <w:rsid w:val="00FB51A0"/>
    <w:rsid w:val="00FB51EC"/>
    <w:rsid w:val="00FB5321"/>
    <w:rsid w:val="00FB532E"/>
    <w:rsid w:val="00FB5598"/>
    <w:rsid w:val="00FB580F"/>
    <w:rsid w:val="00FB58E6"/>
    <w:rsid w:val="00FB6172"/>
    <w:rsid w:val="00FB62F4"/>
    <w:rsid w:val="00FB642D"/>
    <w:rsid w:val="00FB651B"/>
    <w:rsid w:val="00FB6B3E"/>
    <w:rsid w:val="00FB72AD"/>
    <w:rsid w:val="00FB7794"/>
    <w:rsid w:val="00FB7D7E"/>
    <w:rsid w:val="00FB7F79"/>
    <w:rsid w:val="00FC0281"/>
    <w:rsid w:val="00FC03E7"/>
    <w:rsid w:val="00FC0815"/>
    <w:rsid w:val="00FC0D62"/>
    <w:rsid w:val="00FC113E"/>
    <w:rsid w:val="00FC15AA"/>
    <w:rsid w:val="00FC1684"/>
    <w:rsid w:val="00FC16F1"/>
    <w:rsid w:val="00FC1856"/>
    <w:rsid w:val="00FC1BD7"/>
    <w:rsid w:val="00FC1DDF"/>
    <w:rsid w:val="00FC1FD7"/>
    <w:rsid w:val="00FC2066"/>
    <w:rsid w:val="00FC2D22"/>
    <w:rsid w:val="00FC35AE"/>
    <w:rsid w:val="00FC364F"/>
    <w:rsid w:val="00FC3932"/>
    <w:rsid w:val="00FC393F"/>
    <w:rsid w:val="00FC4311"/>
    <w:rsid w:val="00FC435C"/>
    <w:rsid w:val="00FC4A79"/>
    <w:rsid w:val="00FC4A8B"/>
    <w:rsid w:val="00FC4DA0"/>
    <w:rsid w:val="00FC51E2"/>
    <w:rsid w:val="00FC5203"/>
    <w:rsid w:val="00FC58FD"/>
    <w:rsid w:val="00FC5956"/>
    <w:rsid w:val="00FC5976"/>
    <w:rsid w:val="00FC5DEE"/>
    <w:rsid w:val="00FC61EA"/>
    <w:rsid w:val="00FC6446"/>
    <w:rsid w:val="00FC6477"/>
    <w:rsid w:val="00FC689C"/>
    <w:rsid w:val="00FC6C2C"/>
    <w:rsid w:val="00FC707B"/>
    <w:rsid w:val="00FC70A3"/>
    <w:rsid w:val="00FC7AEA"/>
    <w:rsid w:val="00FC7DFF"/>
    <w:rsid w:val="00FD0B59"/>
    <w:rsid w:val="00FD0F7D"/>
    <w:rsid w:val="00FD131E"/>
    <w:rsid w:val="00FD1452"/>
    <w:rsid w:val="00FD14BF"/>
    <w:rsid w:val="00FD14F3"/>
    <w:rsid w:val="00FD17D5"/>
    <w:rsid w:val="00FD1990"/>
    <w:rsid w:val="00FD1ACA"/>
    <w:rsid w:val="00FD1FBD"/>
    <w:rsid w:val="00FD21F8"/>
    <w:rsid w:val="00FD235E"/>
    <w:rsid w:val="00FD282D"/>
    <w:rsid w:val="00FD2BBB"/>
    <w:rsid w:val="00FD2CDA"/>
    <w:rsid w:val="00FD2D3B"/>
    <w:rsid w:val="00FD3204"/>
    <w:rsid w:val="00FD371D"/>
    <w:rsid w:val="00FD379F"/>
    <w:rsid w:val="00FD37B3"/>
    <w:rsid w:val="00FD411E"/>
    <w:rsid w:val="00FD46A9"/>
    <w:rsid w:val="00FD488A"/>
    <w:rsid w:val="00FD49D7"/>
    <w:rsid w:val="00FD49E1"/>
    <w:rsid w:val="00FD4A26"/>
    <w:rsid w:val="00FD4B3E"/>
    <w:rsid w:val="00FD4BA9"/>
    <w:rsid w:val="00FD503D"/>
    <w:rsid w:val="00FD57A1"/>
    <w:rsid w:val="00FD5951"/>
    <w:rsid w:val="00FD5E2C"/>
    <w:rsid w:val="00FD61D4"/>
    <w:rsid w:val="00FD643E"/>
    <w:rsid w:val="00FD6B7C"/>
    <w:rsid w:val="00FD7056"/>
    <w:rsid w:val="00FD71C0"/>
    <w:rsid w:val="00FD75FE"/>
    <w:rsid w:val="00FD7A58"/>
    <w:rsid w:val="00FD7C4D"/>
    <w:rsid w:val="00FD7D0D"/>
    <w:rsid w:val="00FD7D40"/>
    <w:rsid w:val="00FE02DB"/>
    <w:rsid w:val="00FE05C7"/>
    <w:rsid w:val="00FE05E0"/>
    <w:rsid w:val="00FE0784"/>
    <w:rsid w:val="00FE0C6A"/>
    <w:rsid w:val="00FE0CE8"/>
    <w:rsid w:val="00FE1429"/>
    <w:rsid w:val="00FE157B"/>
    <w:rsid w:val="00FE1A5E"/>
    <w:rsid w:val="00FE1AD0"/>
    <w:rsid w:val="00FE1BCC"/>
    <w:rsid w:val="00FE1C5C"/>
    <w:rsid w:val="00FE202E"/>
    <w:rsid w:val="00FE2E4B"/>
    <w:rsid w:val="00FE32E0"/>
    <w:rsid w:val="00FE3329"/>
    <w:rsid w:val="00FE35D0"/>
    <w:rsid w:val="00FE386B"/>
    <w:rsid w:val="00FE3935"/>
    <w:rsid w:val="00FE3B21"/>
    <w:rsid w:val="00FE3CA1"/>
    <w:rsid w:val="00FE44B7"/>
    <w:rsid w:val="00FE45DD"/>
    <w:rsid w:val="00FE49CD"/>
    <w:rsid w:val="00FE49E2"/>
    <w:rsid w:val="00FE51E0"/>
    <w:rsid w:val="00FE54B8"/>
    <w:rsid w:val="00FE55BE"/>
    <w:rsid w:val="00FE58AA"/>
    <w:rsid w:val="00FE5A44"/>
    <w:rsid w:val="00FE5DF6"/>
    <w:rsid w:val="00FE6478"/>
    <w:rsid w:val="00FE64C9"/>
    <w:rsid w:val="00FE6562"/>
    <w:rsid w:val="00FE67DB"/>
    <w:rsid w:val="00FE68F2"/>
    <w:rsid w:val="00FE794B"/>
    <w:rsid w:val="00FE7ABD"/>
    <w:rsid w:val="00FE7B1C"/>
    <w:rsid w:val="00FF0419"/>
    <w:rsid w:val="00FF0493"/>
    <w:rsid w:val="00FF052D"/>
    <w:rsid w:val="00FF091F"/>
    <w:rsid w:val="00FF0938"/>
    <w:rsid w:val="00FF094D"/>
    <w:rsid w:val="00FF0DF0"/>
    <w:rsid w:val="00FF0FA9"/>
    <w:rsid w:val="00FF1198"/>
    <w:rsid w:val="00FF126B"/>
    <w:rsid w:val="00FF131C"/>
    <w:rsid w:val="00FF1980"/>
    <w:rsid w:val="00FF1AD2"/>
    <w:rsid w:val="00FF1BAA"/>
    <w:rsid w:val="00FF1C35"/>
    <w:rsid w:val="00FF1DE1"/>
    <w:rsid w:val="00FF1EA4"/>
    <w:rsid w:val="00FF1EF2"/>
    <w:rsid w:val="00FF1F7D"/>
    <w:rsid w:val="00FF211B"/>
    <w:rsid w:val="00FF2197"/>
    <w:rsid w:val="00FF2439"/>
    <w:rsid w:val="00FF2601"/>
    <w:rsid w:val="00FF2718"/>
    <w:rsid w:val="00FF2A03"/>
    <w:rsid w:val="00FF2D84"/>
    <w:rsid w:val="00FF30E7"/>
    <w:rsid w:val="00FF362D"/>
    <w:rsid w:val="00FF372B"/>
    <w:rsid w:val="00FF3980"/>
    <w:rsid w:val="00FF39C0"/>
    <w:rsid w:val="00FF3BA5"/>
    <w:rsid w:val="00FF3C7C"/>
    <w:rsid w:val="00FF3D2E"/>
    <w:rsid w:val="00FF4EE9"/>
    <w:rsid w:val="00FF4F62"/>
    <w:rsid w:val="00FF4F8D"/>
    <w:rsid w:val="00FF53F4"/>
    <w:rsid w:val="00FF5EFD"/>
    <w:rsid w:val="00FF5FD9"/>
    <w:rsid w:val="00FF60CF"/>
    <w:rsid w:val="00FF611A"/>
    <w:rsid w:val="00FF642D"/>
    <w:rsid w:val="00FF6543"/>
    <w:rsid w:val="00FF67F5"/>
    <w:rsid w:val="00FF6B65"/>
    <w:rsid w:val="00FF6C6C"/>
    <w:rsid w:val="00FF6CA3"/>
    <w:rsid w:val="00FF6CAF"/>
    <w:rsid w:val="00FF6E91"/>
    <w:rsid w:val="00FF727D"/>
    <w:rsid w:val="00FF7347"/>
    <w:rsid w:val="00FF75A0"/>
    <w:rsid w:val="00FF76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5B9CA"/>
  <w15:chartTrackingRefBased/>
  <w15:docId w15:val="{CDA3B89B-CB29-4328-9CC3-E269DE22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Unicode MS"/>
        <w:sz w:val="24"/>
        <w:szCs w:val="18"/>
        <w:u w:color="000000"/>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693"/>
  </w:style>
  <w:style w:type="paragraph" w:styleId="Ttulo1">
    <w:name w:val="heading 1"/>
    <w:basedOn w:val="Normal"/>
    <w:next w:val="Normal"/>
    <w:link w:val="Ttulo1Car"/>
    <w:uiPriority w:val="9"/>
    <w:qFormat/>
    <w:rsid w:val="00DA349F"/>
    <w:pPr>
      <w:keepNext/>
      <w:keepLines/>
      <w:numPr>
        <w:numId w:val="5"/>
      </w:numPr>
      <w:spacing w:before="240" w:after="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147063"/>
    <w:pPr>
      <w:keepNext/>
      <w:keepLines/>
      <w:numPr>
        <w:ilvl w:val="1"/>
        <w:numId w:val="5"/>
      </w:numPr>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47063"/>
    <w:pPr>
      <w:keepNext/>
      <w:keepLines/>
      <w:numPr>
        <w:ilvl w:val="2"/>
        <w:numId w:val="5"/>
      </w:numPr>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semiHidden/>
    <w:unhideWhenUsed/>
    <w:qFormat/>
    <w:rsid w:val="00147063"/>
    <w:pPr>
      <w:keepNext/>
      <w:keepLines/>
      <w:numPr>
        <w:ilvl w:val="3"/>
        <w:numId w:val="5"/>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47063"/>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147063"/>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147063"/>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14706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4706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rsid w:val="00D15E5F"/>
    <w:pPr>
      <w:pBdr>
        <w:top w:val="nil"/>
        <w:left w:val="nil"/>
        <w:bottom w:val="nil"/>
        <w:right w:val="nil"/>
        <w:between w:val="nil"/>
        <w:bar w:val="nil"/>
      </w:pBdr>
      <w:tabs>
        <w:tab w:val="left" w:pos="440"/>
        <w:tab w:val="right" w:leader="dot" w:pos="9214"/>
      </w:tabs>
      <w:spacing w:after="100" w:line="240" w:lineRule="auto"/>
      <w:ind w:left="709" w:hanging="709"/>
      <w:jc w:val="both"/>
    </w:pPr>
    <w:rPr>
      <w:rFonts w:eastAsia="Arial Unicode MS"/>
      <w:b/>
      <w:bCs/>
      <w:bdr w:val="nil"/>
      <w:lang w:eastAsia="es-ES"/>
    </w:rPr>
  </w:style>
  <w:style w:type="character" w:customStyle="1" w:styleId="Ttulo1Car">
    <w:name w:val="Título 1 Car"/>
    <w:basedOn w:val="Fuentedeprrafopredeter"/>
    <w:link w:val="Ttulo1"/>
    <w:uiPriority w:val="9"/>
    <w:rsid w:val="00DA349F"/>
    <w:rPr>
      <w:rFonts w:eastAsiaTheme="majorEastAsia" w:cstheme="majorBidi"/>
      <w:b/>
      <w:szCs w:val="32"/>
    </w:rPr>
  </w:style>
  <w:style w:type="paragraph" w:styleId="Prrafodelista">
    <w:name w:val="List Paragraph"/>
    <w:basedOn w:val="Normal"/>
    <w:uiPriority w:val="34"/>
    <w:qFormat/>
    <w:rsid w:val="00A602DF"/>
    <w:pPr>
      <w:ind w:left="720"/>
      <w:contextualSpacing/>
    </w:pPr>
  </w:style>
  <w:style w:type="character" w:customStyle="1" w:styleId="Ttulo2Car">
    <w:name w:val="Título 2 Car"/>
    <w:basedOn w:val="Fuentedeprrafopredeter"/>
    <w:link w:val="Ttulo2"/>
    <w:uiPriority w:val="9"/>
    <w:semiHidden/>
    <w:rsid w:val="00147063"/>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semiHidden/>
    <w:rsid w:val="00147063"/>
    <w:rPr>
      <w:rFonts w:asciiTheme="majorHAnsi" w:eastAsiaTheme="majorEastAsia" w:hAnsiTheme="majorHAnsi" w:cstheme="majorBidi"/>
      <w:color w:val="243F60" w:themeColor="accent1" w:themeShade="7F"/>
      <w:szCs w:val="24"/>
    </w:rPr>
  </w:style>
  <w:style w:type="character" w:customStyle="1" w:styleId="Ttulo4Car">
    <w:name w:val="Título 4 Car"/>
    <w:basedOn w:val="Fuentedeprrafopredeter"/>
    <w:link w:val="Ttulo4"/>
    <w:uiPriority w:val="9"/>
    <w:semiHidden/>
    <w:rsid w:val="00147063"/>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147063"/>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147063"/>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147063"/>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14706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147063"/>
    <w:rPr>
      <w:rFonts w:asciiTheme="majorHAnsi" w:eastAsiaTheme="majorEastAsia" w:hAnsiTheme="majorHAnsi" w:cstheme="majorBidi"/>
      <w:i/>
      <w:iCs/>
      <w:color w:val="272727" w:themeColor="text1" w:themeTint="D8"/>
      <w:sz w:val="21"/>
      <w:szCs w:val="21"/>
    </w:rPr>
  </w:style>
  <w:style w:type="paragraph" w:styleId="Encabezado">
    <w:name w:val="header"/>
    <w:basedOn w:val="Normal"/>
    <w:link w:val="EncabezadoCar"/>
    <w:uiPriority w:val="99"/>
    <w:unhideWhenUsed/>
    <w:rsid w:val="00A56D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6DC7"/>
  </w:style>
  <w:style w:type="paragraph" w:styleId="Piedepgina">
    <w:name w:val="footer"/>
    <w:basedOn w:val="Normal"/>
    <w:link w:val="PiedepginaCar"/>
    <w:uiPriority w:val="99"/>
    <w:unhideWhenUsed/>
    <w:rsid w:val="00A56D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6DC7"/>
  </w:style>
  <w:style w:type="table" w:styleId="Tablaconcuadrcula">
    <w:name w:val="Table Grid"/>
    <w:basedOn w:val="Tablanormal"/>
    <w:uiPriority w:val="59"/>
    <w:rsid w:val="00B34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02434F"/>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35164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8969FC"/>
    <w:pPr>
      <w:numPr>
        <w:numId w:val="0"/>
      </w:numPr>
      <w:spacing w:line="259" w:lineRule="auto"/>
      <w:outlineLvl w:val="9"/>
    </w:pPr>
    <w:rPr>
      <w:rFonts w:asciiTheme="majorHAnsi" w:hAnsiTheme="majorHAnsi"/>
      <w:b w:val="0"/>
      <w:color w:val="365F91" w:themeColor="accent1" w:themeShade="BF"/>
      <w:sz w:val="32"/>
      <w:lang w:eastAsia="es-ES"/>
    </w:rPr>
  </w:style>
  <w:style w:type="character" w:styleId="Hipervnculo">
    <w:name w:val="Hyperlink"/>
    <w:basedOn w:val="Fuentedeprrafopredeter"/>
    <w:uiPriority w:val="99"/>
    <w:unhideWhenUsed/>
    <w:rsid w:val="008969FC"/>
    <w:rPr>
      <w:color w:val="0000FF" w:themeColor="hyperlink"/>
      <w:u w:val="single"/>
    </w:rPr>
  </w:style>
  <w:style w:type="character" w:styleId="Textodelmarcadordeposicin">
    <w:name w:val="Placeholder Text"/>
    <w:basedOn w:val="Fuentedeprrafopredeter"/>
    <w:uiPriority w:val="99"/>
    <w:semiHidden/>
    <w:rsid w:val="006E7620"/>
    <w:rPr>
      <w:color w:val="808080"/>
    </w:rPr>
  </w:style>
  <w:style w:type="table" w:customStyle="1" w:styleId="TableNormal">
    <w:name w:val="Table Normal"/>
    <w:rsid w:val="00435A96"/>
    <w:pPr>
      <w:pBdr>
        <w:top w:val="nil"/>
        <w:left w:val="nil"/>
        <w:bottom w:val="nil"/>
        <w:right w:val="nil"/>
        <w:between w:val="nil"/>
        <w:bar w:val="nil"/>
      </w:pBdr>
      <w:spacing w:after="0" w:line="240" w:lineRule="auto"/>
    </w:pPr>
    <w:rPr>
      <w:rFonts w:eastAsia="Arial Unicode MS"/>
      <w:bdr w:val="nil"/>
      <w:lang w:eastAsia="es-ES"/>
    </w:rPr>
    <w:tblPr>
      <w:tblInd w:w="0" w:type="dxa"/>
      <w:tblCellMar>
        <w:top w:w="0" w:type="dxa"/>
        <w:left w:w="0" w:type="dxa"/>
        <w:bottom w:w="0" w:type="dxa"/>
        <w:right w:w="0" w:type="dxa"/>
      </w:tblCellMar>
    </w:tblPr>
  </w:style>
  <w:style w:type="table" w:customStyle="1" w:styleId="TableNormal1">
    <w:name w:val="Table Normal1"/>
    <w:rsid w:val="00807E24"/>
    <w:pPr>
      <w:pBdr>
        <w:top w:val="nil"/>
        <w:left w:val="nil"/>
        <w:bottom w:val="nil"/>
        <w:right w:val="nil"/>
        <w:between w:val="nil"/>
        <w:bar w:val="nil"/>
      </w:pBdr>
      <w:spacing w:after="0" w:line="240" w:lineRule="auto"/>
    </w:pPr>
    <w:rPr>
      <w:rFonts w:eastAsia="Arial Unicode MS"/>
      <w:bdr w:val="nil"/>
      <w:lang w:eastAsia="es-ES"/>
    </w:rPr>
    <w:tblPr>
      <w:tblInd w:w="0" w:type="dxa"/>
      <w:tblCellMar>
        <w:top w:w="0" w:type="dxa"/>
        <w:left w:w="0" w:type="dxa"/>
        <w:bottom w:w="0" w:type="dxa"/>
        <w:right w:w="0" w:type="dxa"/>
      </w:tblCellMar>
    </w:tblPr>
  </w:style>
  <w:style w:type="table" w:customStyle="1" w:styleId="TableNormal2">
    <w:name w:val="Table Normal2"/>
    <w:rsid w:val="0038147F"/>
    <w:pPr>
      <w:pBdr>
        <w:top w:val="nil"/>
        <w:left w:val="nil"/>
        <w:bottom w:val="nil"/>
        <w:right w:val="nil"/>
        <w:between w:val="nil"/>
        <w:bar w:val="nil"/>
      </w:pBdr>
      <w:spacing w:after="0" w:line="240" w:lineRule="auto"/>
    </w:pPr>
    <w:rPr>
      <w:rFonts w:eastAsia="Arial Unicode MS"/>
      <w:bdr w:val="nil"/>
      <w:lang w:eastAsia="es-ES"/>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CC0390"/>
    <w:rPr>
      <w:color w:val="800080" w:themeColor="followedHyperlink"/>
      <w:u w:val="single"/>
    </w:rPr>
  </w:style>
  <w:style w:type="paragraph" w:styleId="Textodeglobo">
    <w:name w:val="Balloon Text"/>
    <w:basedOn w:val="Normal"/>
    <w:link w:val="TextodegloboCar"/>
    <w:uiPriority w:val="99"/>
    <w:semiHidden/>
    <w:unhideWhenUsed/>
    <w:rsid w:val="006441D2"/>
    <w:pPr>
      <w:spacing w:after="0" w:line="240" w:lineRule="auto"/>
    </w:pPr>
    <w:rPr>
      <w:rFonts w:ascii="Segoe UI" w:hAnsi="Segoe UI" w:cs="Segoe UI"/>
      <w:sz w:val="18"/>
    </w:rPr>
  </w:style>
  <w:style w:type="character" w:customStyle="1" w:styleId="TextodegloboCar">
    <w:name w:val="Texto de globo Car"/>
    <w:basedOn w:val="Fuentedeprrafopredeter"/>
    <w:link w:val="Textodeglobo"/>
    <w:uiPriority w:val="99"/>
    <w:semiHidden/>
    <w:rsid w:val="006441D2"/>
    <w:rPr>
      <w:rFonts w:ascii="Segoe UI" w:hAnsi="Segoe UI" w:cs="Segoe UI"/>
      <w:sz w:val="18"/>
    </w:rPr>
  </w:style>
  <w:style w:type="character" w:styleId="Refdecomentario">
    <w:name w:val="annotation reference"/>
    <w:basedOn w:val="Fuentedeprrafopredeter"/>
    <w:uiPriority w:val="99"/>
    <w:semiHidden/>
    <w:unhideWhenUsed/>
    <w:rsid w:val="006441D2"/>
    <w:rPr>
      <w:sz w:val="16"/>
      <w:szCs w:val="16"/>
    </w:rPr>
  </w:style>
  <w:style w:type="paragraph" w:styleId="Textocomentario">
    <w:name w:val="annotation text"/>
    <w:basedOn w:val="Normal"/>
    <w:link w:val="TextocomentarioCar"/>
    <w:uiPriority w:val="99"/>
    <w:semiHidden/>
    <w:unhideWhenUsed/>
    <w:rsid w:val="006441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41D2"/>
    <w:rPr>
      <w:sz w:val="20"/>
      <w:szCs w:val="20"/>
    </w:rPr>
  </w:style>
  <w:style w:type="paragraph" w:styleId="Asuntodelcomentario">
    <w:name w:val="annotation subject"/>
    <w:basedOn w:val="Textocomentario"/>
    <w:next w:val="Textocomentario"/>
    <w:link w:val="AsuntodelcomentarioCar"/>
    <w:uiPriority w:val="99"/>
    <w:semiHidden/>
    <w:unhideWhenUsed/>
    <w:rsid w:val="006441D2"/>
    <w:rPr>
      <w:b/>
      <w:bCs/>
    </w:rPr>
  </w:style>
  <w:style w:type="character" w:customStyle="1" w:styleId="AsuntodelcomentarioCar">
    <w:name w:val="Asunto del comentario Car"/>
    <w:basedOn w:val="TextocomentarioCar"/>
    <w:link w:val="Asuntodelcomentario"/>
    <w:uiPriority w:val="99"/>
    <w:semiHidden/>
    <w:rsid w:val="006441D2"/>
    <w:rPr>
      <w:b/>
      <w:bCs/>
      <w:sz w:val="20"/>
      <w:szCs w:val="20"/>
    </w:rPr>
  </w:style>
  <w:style w:type="paragraph" w:styleId="Revisin">
    <w:name w:val="Revision"/>
    <w:hidden/>
    <w:uiPriority w:val="99"/>
    <w:semiHidden/>
    <w:rsid w:val="00922C16"/>
    <w:pPr>
      <w:spacing w:after="0" w:line="240" w:lineRule="auto"/>
    </w:pPr>
  </w:style>
  <w:style w:type="paragraph" w:styleId="Textonotapie">
    <w:name w:val="footnote text"/>
    <w:basedOn w:val="Normal"/>
    <w:link w:val="TextonotapieCar"/>
    <w:uiPriority w:val="99"/>
    <w:semiHidden/>
    <w:unhideWhenUsed/>
    <w:rsid w:val="00546B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6B32"/>
    <w:rPr>
      <w:sz w:val="20"/>
      <w:szCs w:val="20"/>
    </w:rPr>
  </w:style>
  <w:style w:type="character" w:styleId="Refdenotaalpie">
    <w:name w:val="footnote reference"/>
    <w:basedOn w:val="Fuentedeprrafopredeter"/>
    <w:uiPriority w:val="99"/>
    <w:semiHidden/>
    <w:unhideWhenUsed/>
    <w:rsid w:val="00546B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09341">
      <w:bodyDiv w:val="1"/>
      <w:marLeft w:val="0"/>
      <w:marRight w:val="0"/>
      <w:marTop w:val="0"/>
      <w:marBottom w:val="0"/>
      <w:divBdr>
        <w:top w:val="none" w:sz="0" w:space="0" w:color="auto"/>
        <w:left w:val="none" w:sz="0" w:space="0" w:color="auto"/>
        <w:bottom w:val="none" w:sz="0" w:space="0" w:color="auto"/>
        <w:right w:val="none" w:sz="0" w:space="0" w:color="auto"/>
      </w:divBdr>
    </w:div>
    <w:div w:id="78874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dpdatos@onc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dpdatos@once.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125E4-E25E-4AAF-A9AE-94CA2E13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40</Pages>
  <Words>11959</Words>
  <Characters>65779</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Villaverde Rugeros, Ángeles</dc:creator>
  <cp:keywords/>
  <dc:description/>
  <cp:lastModifiedBy>Jiménez Rojas, Ricardo</cp:lastModifiedBy>
  <cp:revision>5</cp:revision>
  <cp:lastPrinted>2020-01-13T09:15:00Z</cp:lastPrinted>
  <dcterms:created xsi:type="dcterms:W3CDTF">2020-01-13T09:02:00Z</dcterms:created>
  <dcterms:modified xsi:type="dcterms:W3CDTF">2020-01-13T09:19:00Z</dcterms:modified>
</cp:coreProperties>
</file>