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DA" w:rsidRDefault="00CB4778" w:rsidP="006A5CA3">
      <w:pPr>
        <w:rPr>
          <w:rFonts w:ascii="Arial" w:hAnsi="Arial" w:cstheme="minorBidi"/>
          <w:color w:val="1F497D"/>
          <w:sz w:val="24"/>
        </w:rPr>
      </w:pPr>
      <w:r>
        <w:rPr>
          <w:rFonts w:ascii="Arial" w:hAnsi="Arial" w:cstheme="minorBidi"/>
          <w:color w:val="1F497D"/>
          <w:sz w:val="24"/>
        </w:rPr>
        <w:t>ANEXO PRODUCTOS REBAJADOS.</w:t>
      </w:r>
    </w:p>
    <w:p w:rsidR="00CB4778" w:rsidRDefault="00CB4778" w:rsidP="006A5CA3">
      <w:pPr>
        <w:rPr>
          <w:rFonts w:ascii="Arial" w:hAnsi="Arial" w:cstheme="minorBidi"/>
          <w:color w:val="1F497D"/>
          <w:sz w:val="24"/>
        </w:rPr>
      </w:pP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1220"/>
      </w:tblGrid>
      <w:tr w:rsidR="00ED099A" w:rsidRPr="00ED099A" w:rsidTr="00ED099A">
        <w:trPr>
          <w:trHeight w:val="315"/>
          <w:tblHeader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D099A" w:rsidRPr="00ED099A" w:rsidRDefault="00ED099A" w:rsidP="00ED099A">
            <w:pPr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PRODUCTO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D099A" w:rsidRPr="00ED099A" w:rsidRDefault="00ED099A" w:rsidP="00ED099A">
            <w:pPr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CÓDIGO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ACCESORIOS PARA EL COMPAS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22013445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ADAPTADOR CON RUEDAS BASTON MT4601RR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22014540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ALIMENT. BH PLUS 9V TCS-350/9V_(TRQ 2301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22000793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FOC</w:t>
            </w:r>
            <w:bookmarkStart w:id="0" w:name="_GoBack"/>
            <w:bookmarkEnd w:id="0"/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US BLUE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22013546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LOOKY Y  PLUS REHAN ELEC.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22012842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LUPA MINI-PEBBLE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22013723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LUPA RUBY - FOCUS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22014244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LUPA TRANSFORMER VGA/WIFI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22013722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ORBIT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22014955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PLEXTALK PTN1 PTN2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22010249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REPRODUCTOR MILESTONE 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22012968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SONOBRAILLE Y LINEA ECO PLUS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22004283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ALIMENTADOR VICTOR STREAM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22014211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AVISADOR DE LUZ SONORO ADEL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22013461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AVISADOR TIEMPO PARLANTE ULTMOS UT-8845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22000116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BALANZA COCINA KERO 10353S PARLANTE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22013753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BALON KERO SONORO BALONCESTO GOMA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22014672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BALON KERO SONORO BALONCESTO PVC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22014671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BALON KERO SONORO FUTBOL CUERO PVC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22014673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BALON KERO SONORO FUTBOL GOMA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22014674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BALON SONORO CAUCHO GOOLBALL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22000749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BALON SONORO CUERO FUTBOL SALA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22000150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BARAJA AMBLIOPES ESPAÑOLA GIGANTE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22000146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BARAJA AMBLIOPES POKER GIGANTE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22000148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BARAJA AMBLIOPES POKER SUPERBRIDGE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22012658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BARAJA BRAILLE ESPAÑOLA FOURNIER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22014724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BARRA TANDEM TB1000RR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22014541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BASCULA DE BAñO PARLANTE KERO 10426S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22014430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BASCULA DE BAÑO PARLANTE MEDISANA PS 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22014728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1,10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22004007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1,15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22004021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1,20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22004008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1,25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22004022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1,30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22004023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1,35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22009104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ASTURIAS (PLEG) 1,40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22009105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0,97 4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22014457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1,07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22009942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1,12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22010997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1,17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22009943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1,22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22009947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1,27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22009944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1,32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22009945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1,37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22009946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1,42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22010797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1,57 5 ELEM. C/C.GIRAT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22010237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1,02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22013477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1,12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22013478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1,17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22014533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1,22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22013479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1,27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22014534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1,32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22013480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1,37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22014535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CANADIENSE INT 1,42 GRAFITO 6 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22013481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CC 72-92 CACH. AJUS.CLASICO 1020W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22011394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CC 82-105 CACH AJUS.CLASICO 2020W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22011395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CM 72-92 CACH. AJUS.MODERNO 1020W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22011392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CM 82-105 CACH. AJUS.MODERNO 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22011393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CT 72-92 AJUS. MANGO EN T 1020W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22011396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BASTON CT 82-105 AJUS.MANGO EN T 2020W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22011397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BLOCK FALSILLA ESCRITURA TINTA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22000013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BRAILLE NOTE TOUCH 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22014743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BRAILLE NOTE TOUCH 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22014742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CABLE USB H/MINI USB-P MATE/STREAM/SENSE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22012322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CALCULAD. PARLANTE MACROT. ILA MESA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22012355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CALCULADORA PARLANTE KERO 021 PEQUEÑA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22010818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CLASIFICADOR CALCETINES KERO 20 UDS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22014675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CONECTA CUATRO EN RELIEVE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22010211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CONJUNTO CUBILETES PARCHIS OCA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22014423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CONJUNTO DADOS BRAILLE 6 UNIDADES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22014422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CONJUNTO FICHAS PARCHIS OCA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22014494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ASTURIAS/SABADELL CANCAMO FIJA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22000610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ASTURIAS/SABADELL CANCAMO GIRAT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22007427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CANADIENSE GIRAT. BOLA MT4060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22008640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CANADIENSE GIRAT. MT4090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22001864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CANADIENSE LAPIZ MT4050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22010150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MADRID CANCAMO GIRAT. NYL.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22011639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 SANTIAGO/MADRID GIRAT. NYL.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22000603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BASTON CANADIENSE MT5090 GIRATOR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22013517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BASTON CASTILLA FIJA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22000132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BASTON CASTILLA GIRATORIA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22000133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BOLA MT4062 VERDE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22014916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BOLA MT4063 NARANJA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22014917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BOLA MT4066 AZUL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22014918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BOLA MT4067 ROSA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22014919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GIRAT. MT4092 VERDE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22014625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GIRAT. MT4093 NARANJA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22014623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GIRAT. MT4096 AZUL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22014622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GIRAT. MT4097 ROSA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22014624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MT5050 GRAF 6 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22013583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CANADIENSE RUEDA MT4950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22014944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MAXI  SANTIAGO/MADRID GIRAT.NYL.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22010970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MAXI ASTURIAS/SABADEL GIRAT.NYL.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22011243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MAXI MADRID CANCAMO GIRAT.NYL.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22011640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CONTERA P/B. AJUSTABLES CM/CC/CT MT7194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22011769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CONVERSOR SERIE USB LINEA BRAILLE ECO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60025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CORREA DE TRANSPORTE PARA LOOKY PLUS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22013423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CUBOS RUBIK TACTIL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22014297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CUCHILLO JAMONERO ANTICORTE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22013344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DESPERTADOR PARLANTE DE VIAJE KERO KE83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22011851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DETECTOR DE COLORES PARLANTE COLORINO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22008619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DK 127 INDICADOR LIQUIDO SONORO/VIBRANTE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22012664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DOMINO EN RELIEVE SENIOR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22000157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DONGLE PARA ZOOMTEXT LICENCIA UNICA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22015020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ENHEBRADOR CON CAJA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22007959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ADHESIVAS 5 X 8 CM P 20 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22014732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ADHESIVAS 7,4 X 11,4 CM P 10UN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22014280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AMARILLA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22003959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AZUL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AZUL MARINO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BEIGE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BLANCA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GRANATE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GRIS CLARO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GRIS OSCURO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MARRÓN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NARANJA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NEGRA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22003969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ROJA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22003970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ROSA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22003971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VERDE CLARO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22003972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ETIQUETAS BRAILLE ROPA VERDE OSCURO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22003973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EUROMONEDERO MIJU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22003495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BASTON CANADIENSE POLIPIEL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22014750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BASTON CANADIENSE VAQUERA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22014751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BASTON NYLON HASTA 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22013224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CUERO REPRODUCTOR VICTOR STREAM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22014180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P/MILESTONE 312 / 311 TELA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22014705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PARA LINEA FOCUS 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22013669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PARA LINEA FOCUS 40 V GENERACION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22014881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PARA LOOKY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22013447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PARA LOOKY PLUS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22013422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FUNDA PLEXTALK PTN1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22010371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GOMA BASTON ASTURIAS/MADRID 1,10/1,15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22007876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GOMA BASTON ASTURIAS/MADRID 1,20/1,25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22007877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GOMA BASTON ASTURIAS/MADRID 1,30/1,35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22007878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GOMA BASTON ASTURIAS/MADRID 1,40/1,45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22010047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GOMA BASTON CANADIENSE C/GIRATORIA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22001873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GONIOMETRO MOD.DELINEANTE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22000247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GUIA DE FIRMA TINTA VERDE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22007864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IDENTIFIC. LLAMADAS KERO C/ALIM. SONORO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22004426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JARRA DE MEDIDA DK30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22014102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JUEGO DIBUJO WIKKI STIX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22000757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JUEGO ESCUADRA Y CARTABON EN RELIEVE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22000176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JUEGO MUS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22014492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JUEGO TRES EN RAYA MADERA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22014349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1,10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1,15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22011110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1,20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22011111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1,25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22011112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1,30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22011113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1,35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22011114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ASTURIAS 1,40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22011115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1,10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1,15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1,20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1,25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1,30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1,35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KIT SEGMENTOS BASTON MADRID 1,40 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22011108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LINEA BRAILLE FOCUS 14 V GENERACION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22014707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LLAVERO PRISMA BRAILLE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22012044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METRO BRAILLE CARPINTERO VZFB 2M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22003898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nELOJ PARLANTE DE AJEDREZ KAISSA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22013413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ORGANIZADOR PASTILLAS PEQ.1X7 COMPART.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22003989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160 ETIQUETAS LEO R-B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22013493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160 ETIQUETAS LEO R-C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22013494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160 ETIQUETAS LEO R-D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22014085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160 ETIQUETAS LEO R-E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22014087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160 ETIQUETAS LEO R-F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22014088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160 ETIQUETAS LEO R-G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22014089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72 ETIQUETAS LEO W-B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22013495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PACK 72 ETIQUETAS LEO W-C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22013496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PASTILLERO 7 DIAS 4 TOMAS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22014478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PAUTA BRAILLE JUNIOR 22X24 (PLASTICO)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22000094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PAUTA BRAILLE SENIOR_29X34 (PLASTICO)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22000095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PEGATINAS INFANTILES EN BRAILLE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22014497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PELOTA SONORA BLANDA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22013080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PLANTILLA DE DIBUJO POSITIVO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22000171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PODOMETRO PARLANTE E-138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22013082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PULSERA RELOJ KERO CRO. KEA01S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22012486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PUNZON MANGO REDONDO (SBO)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22000929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PUNZON OREJA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22000206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PUNZON POSITIVO TECE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22013663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RECAMBIO DE AGENDA MEDIANA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22001913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REGLA MILIMETRADA EN RELIEVE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22000175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REGLETA BRA. DE INICIAC. LECTO-ESCRIT.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22000162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REGLETA BRAILLE MINI/PUNZON PLANO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22000517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REGLETA BRAILLE POSITIVA TECE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22013662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REGLETA BRAILLE PREESCRITURA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22000164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REGLETA BRAILLE PUMA_6X28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22000018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BRA. ARSA 320D725 C. CUAD. CHA. UN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22005531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BRA. ARSA 420D726 SRA REDONDA CHA.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22005593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BRA. ARSA 620D726 SRA.REDONDA CROM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22006587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BRA. ARSA A-620D130 SRA PRESTIGE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22014424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BRA. ARSA A-623B134 CAB PRESTIGE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22014425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BRAILLE ARSA 623B140 ESF AZUL CAB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22000539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BRAILLE SECULUS 9042 CAB .CHAPADO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22000932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KERO KE02SL PARLANTE SEÑORA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22012363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KERO KEA01S PARLANTE CABALLERO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22011056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KERO PARLANTE ACERO 3 B CABALLERO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22014745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KERO PARLANTE ACERO 3 B SEÑORA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22014746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KERO YL50L PARLANTE SEÑORA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22011057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KERO YL50M PARLANTE CABALLERO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22014443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PARLANTE CABALLERO EVIEW 8890A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22014803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PARLANTE INFANTIL EVIEW 8890C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22014804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PARLANTE SEÑORA EVIEW 8890B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22014802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TISSOT 426.51 CUERO E.NEGRA VIBR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22010044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ULTMOST UT-8823 PARLANTE UNIS.SPOR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22000933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ULTMOST WA 9910 CABALLERO PARLANTE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22010232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ULTMOST WA 9911 SEñORA PARLANTE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22010469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VINVISION HV-AF 9038T AZUL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22014442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VINVISION HV-QL 9909 NEGRO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22014440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RELOJ VINVISION HV-QV 9989 ROSA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22014441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REPRODUCTOR MILESTONE 312 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22014444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ROTULADORA BRAILLE DYMO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22000408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ROTULADORES 12 CARIOCA PERFUME XPLOSION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22014348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SOPORTE LUPA MAN ELECTRONICA LOOKY PLUS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22013421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SOPORTE LUPA MANUAL ELECTRONICA LOOKY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22011402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TABLILLA COMUNICACION BRAILLE/LETRAS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22000187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TABLILLA COMUNICACION LETRAS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22000186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TAPON EMPUÑADURA BASTON ASTURIAS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22008703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TAPON EMPUÑADURA BASTON MADRID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22012380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TARJETA TAXI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22000592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TECLADO DE ALTO CONTRASTE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22014385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TENSIOMETRO BEURER BM-49 PARLANTE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22014284</w:t>
            </w:r>
          </w:p>
        </w:tc>
      </w:tr>
      <w:tr w:rsidR="00ED099A" w:rsidRPr="00ED099A" w:rsidTr="00ED099A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TERMOMETRO AMBIENTE UTT UT-8846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099A" w:rsidRPr="00ED099A" w:rsidRDefault="00ED099A" w:rsidP="00ED099A">
            <w:pPr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</w:pPr>
            <w:r w:rsidRPr="00ED099A">
              <w:rPr>
                <w:rFonts w:ascii="Arial" w:eastAsia="Times New Roman" w:hAnsi="Arial" w:cs="Arial"/>
                <w:b/>
                <w:bCs/>
                <w:color w:val="3F3F3F"/>
                <w:sz w:val="24"/>
                <w:szCs w:val="24"/>
              </w:rPr>
              <w:t>22000410</w:t>
            </w:r>
          </w:p>
        </w:tc>
      </w:tr>
    </w:tbl>
    <w:p w:rsidR="00ED099A" w:rsidRDefault="00ED099A" w:rsidP="006A5CA3">
      <w:pPr>
        <w:rPr>
          <w:rFonts w:ascii="Arial" w:hAnsi="Arial" w:cstheme="minorBidi"/>
          <w:color w:val="1F497D"/>
          <w:sz w:val="24"/>
        </w:rPr>
      </w:pPr>
    </w:p>
    <w:sectPr w:rsidR="00ED099A" w:rsidSect="006A5CA3">
      <w:pgSz w:w="11906" w:h="16838"/>
      <w:pgMar w:top="1560" w:right="127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07"/>
    <w:rsid w:val="00050BD4"/>
    <w:rsid w:val="00086921"/>
    <w:rsid w:val="000A1B6A"/>
    <w:rsid w:val="000E011E"/>
    <w:rsid w:val="00184A00"/>
    <w:rsid w:val="001A6D43"/>
    <w:rsid w:val="001B1DB4"/>
    <w:rsid w:val="001F1149"/>
    <w:rsid w:val="0021016D"/>
    <w:rsid w:val="00275529"/>
    <w:rsid w:val="00356664"/>
    <w:rsid w:val="00356F7C"/>
    <w:rsid w:val="003B3599"/>
    <w:rsid w:val="004346DF"/>
    <w:rsid w:val="004571D3"/>
    <w:rsid w:val="004C1433"/>
    <w:rsid w:val="004D6452"/>
    <w:rsid w:val="005015A0"/>
    <w:rsid w:val="005726DD"/>
    <w:rsid w:val="005847FB"/>
    <w:rsid w:val="005C5604"/>
    <w:rsid w:val="006A5CA3"/>
    <w:rsid w:val="007758A0"/>
    <w:rsid w:val="008257B2"/>
    <w:rsid w:val="00867508"/>
    <w:rsid w:val="008806AC"/>
    <w:rsid w:val="00991785"/>
    <w:rsid w:val="009E489D"/>
    <w:rsid w:val="00A13DB9"/>
    <w:rsid w:val="00A675BD"/>
    <w:rsid w:val="00AB436B"/>
    <w:rsid w:val="00B702AE"/>
    <w:rsid w:val="00BD5AF2"/>
    <w:rsid w:val="00C51EDA"/>
    <w:rsid w:val="00C6648A"/>
    <w:rsid w:val="00CB4778"/>
    <w:rsid w:val="00D40190"/>
    <w:rsid w:val="00E6181F"/>
    <w:rsid w:val="00ED099A"/>
    <w:rsid w:val="00F23F07"/>
    <w:rsid w:val="00FD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40E5"/>
  <w15:docId w15:val="{DA8898B3-5AC0-4968-BFAB-97F18432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07"/>
    <w:rPr>
      <w:rFonts w:ascii="Calibri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D4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4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1529</Words>
  <Characters>8414</Characters>
  <Application>Microsoft Office Word</Application>
  <DocSecurity>4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Peinado Villegas, Fátima</cp:lastModifiedBy>
  <cp:revision>2</cp:revision>
  <dcterms:created xsi:type="dcterms:W3CDTF">2021-06-29T08:26:00Z</dcterms:created>
  <dcterms:modified xsi:type="dcterms:W3CDTF">2021-06-29T08:26:00Z</dcterms:modified>
</cp:coreProperties>
</file>