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062A6" w14:textId="4329B50F" w:rsidR="00E72B11" w:rsidRPr="00053345" w:rsidRDefault="00E72B11" w:rsidP="00334EE6">
      <w:pPr>
        <w:pStyle w:val="Sangradetextonormal"/>
        <w:spacing w:before="240" w:after="0"/>
        <w:ind w:left="0" w:firstLine="708"/>
        <w:jc w:val="both"/>
        <w:rPr>
          <w:rFonts w:cs="Arial"/>
          <w:szCs w:val="24"/>
        </w:rPr>
      </w:pPr>
      <w:r w:rsidRPr="00053345">
        <w:rPr>
          <w:rFonts w:cs="Arial"/>
          <w:szCs w:val="24"/>
        </w:rPr>
        <w:t xml:space="preserve">Con el fin de regular la concesión </w:t>
      </w:r>
      <w:r w:rsidR="005C4CD1" w:rsidRPr="00053345">
        <w:rPr>
          <w:rFonts w:cs="Arial"/>
          <w:szCs w:val="24"/>
        </w:rPr>
        <w:t>de subvenciones para el año</w:t>
      </w:r>
      <w:r w:rsidR="005101B7">
        <w:rPr>
          <w:rFonts w:cs="Arial"/>
          <w:szCs w:val="24"/>
        </w:rPr>
        <w:t xml:space="preserve"> 202</w:t>
      </w:r>
      <w:r w:rsidR="00B23539">
        <w:rPr>
          <w:rFonts w:cs="Arial"/>
          <w:szCs w:val="24"/>
        </w:rPr>
        <w:t>3</w:t>
      </w:r>
      <w:r w:rsidR="005C4CD1" w:rsidRPr="00053345">
        <w:rPr>
          <w:rFonts w:cs="Arial"/>
          <w:szCs w:val="24"/>
        </w:rPr>
        <w:t xml:space="preserve"> </w:t>
      </w:r>
      <w:r w:rsidRPr="00053345">
        <w:rPr>
          <w:rFonts w:cs="Arial"/>
          <w:szCs w:val="24"/>
        </w:rPr>
        <w:t xml:space="preserve">a las </w:t>
      </w:r>
      <w:r w:rsidR="003B7E3A">
        <w:rPr>
          <w:rFonts w:cs="Arial"/>
          <w:szCs w:val="24"/>
        </w:rPr>
        <w:t>A</w:t>
      </w:r>
      <w:r w:rsidRPr="00053345">
        <w:rPr>
          <w:rFonts w:cs="Arial"/>
          <w:szCs w:val="24"/>
        </w:rPr>
        <w:t xml:space="preserve">sociaciones </w:t>
      </w:r>
      <w:r w:rsidR="003B7E3A">
        <w:rPr>
          <w:rFonts w:cs="Arial"/>
          <w:szCs w:val="24"/>
        </w:rPr>
        <w:t>C</w:t>
      </w:r>
      <w:r w:rsidRPr="00053345">
        <w:rPr>
          <w:rFonts w:cs="Arial"/>
          <w:szCs w:val="24"/>
        </w:rPr>
        <w:t xml:space="preserve">ulturales, recogidas en la Circular 6/2009, de 25 de junio, emitida por la entonces Dirección de Cultura y Deporte, y </w:t>
      </w:r>
      <w:r w:rsidR="002513A3" w:rsidRPr="00053345">
        <w:rPr>
          <w:rFonts w:cs="Arial"/>
          <w:szCs w:val="24"/>
        </w:rPr>
        <w:t xml:space="preserve">de acuerdo con las facultades conferidas al Director General de la ONCE en el artículo 6.3.d) del Real Decreto 358/1991, de 15 de marzo, en su redacción dada por el Real Decreto 1200/1999, de 9 de julio, así como en los vigentes Estatutos de la ONCE, y atendiendo a los procedimientos para la publicación de normativa previstos en la Circular 12/2011, </w:t>
      </w:r>
      <w:r w:rsidR="001E78B1">
        <w:rPr>
          <w:rFonts w:cs="Arial"/>
          <w:szCs w:val="24"/>
        </w:rPr>
        <w:t>se dispone</w:t>
      </w:r>
      <w:r w:rsidRPr="00053345">
        <w:rPr>
          <w:rFonts w:cs="Arial"/>
          <w:szCs w:val="24"/>
        </w:rPr>
        <w:t xml:space="preserve"> lo siguiente:</w:t>
      </w:r>
      <w:r w:rsidR="00B74F6E">
        <w:rPr>
          <w:rFonts w:cs="Arial"/>
          <w:szCs w:val="24"/>
        </w:rPr>
        <w:t xml:space="preserve"> </w:t>
      </w:r>
    </w:p>
    <w:p w14:paraId="00B9D0A3" w14:textId="77777777" w:rsidR="00AE2F12" w:rsidRPr="00053345" w:rsidRDefault="00E72B11" w:rsidP="00431B66">
      <w:pPr>
        <w:pStyle w:val="Titulo1"/>
      </w:pPr>
      <w:bookmarkStart w:id="0" w:name="_Toc113625328"/>
      <w:bookmarkStart w:id="1" w:name="_Hlk113625190"/>
      <w:r w:rsidRPr="00053345">
        <w:t>CONVOCATORIA</w:t>
      </w:r>
      <w:bookmarkEnd w:id="0"/>
    </w:p>
    <w:bookmarkEnd w:id="1"/>
    <w:p w14:paraId="6D424C2B" w14:textId="795FDCAD" w:rsidR="00E72B11" w:rsidRPr="00053345" w:rsidRDefault="00E72B11" w:rsidP="00334EE6">
      <w:pPr>
        <w:pStyle w:val="Sangradetextonormal"/>
        <w:spacing w:before="240" w:after="0"/>
        <w:ind w:left="0"/>
        <w:jc w:val="both"/>
        <w:rPr>
          <w:rFonts w:cs="Arial"/>
          <w:b/>
          <w:bCs/>
          <w:szCs w:val="24"/>
        </w:rPr>
      </w:pPr>
      <w:r w:rsidRPr="00053345">
        <w:rPr>
          <w:rFonts w:cs="Arial"/>
          <w:szCs w:val="24"/>
        </w:rPr>
        <w:t>La ONCE convo</w:t>
      </w:r>
      <w:r w:rsidR="005C4CD1" w:rsidRPr="00053345">
        <w:rPr>
          <w:rFonts w:cs="Arial"/>
          <w:szCs w:val="24"/>
        </w:rPr>
        <w:t>ca ayudas para el ejercicio</w:t>
      </w:r>
      <w:r w:rsidR="00F81D4D">
        <w:rPr>
          <w:rFonts w:cs="Arial"/>
          <w:szCs w:val="24"/>
        </w:rPr>
        <w:t xml:space="preserve"> 202</w:t>
      </w:r>
      <w:r w:rsidR="00B23539">
        <w:rPr>
          <w:rFonts w:cs="Arial"/>
          <w:szCs w:val="24"/>
        </w:rPr>
        <w:t>3</w:t>
      </w:r>
      <w:r w:rsidR="005C4CD1" w:rsidRPr="00053345">
        <w:rPr>
          <w:rFonts w:cs="Arial"/>
          <w:szCs w:val="24"/>
        </w:rPr>
        <w:t xml:space="preserve"> </w:t>
      </w:r>
      <w:r w:rsidRPr="00053345">
        <w:rPr>
          <w:rFonts w:cs="Arial"/>
          <w:szCs w:val="24"/>
        </w:rPr>
        <w:t xml:space="preserve">destinadas al mantenimiento y desarrollo de las </w:t>
      </w:r>
      <w:r w:rsidR="003B7E3A">
        <w:rPr>
          <w:rFonts w:cs="Arial"/>
          <w:szCs w:val="24"/>
        </w:rPr>
        <w:t>A</w:t>
      </w:r>
      <w:r w:rsidRPr="00053345">
        <w:rPr>
          <w:rFonts w:cs="Arial"/>
          <w:szCs w:val="24"/>
        </w:rPr>
        <w:t xml:space="preserve">sociaciones </w:t>
      </w:r>
      <w:r w:rsidR="003B7E3A">
        <w:rPr>
          <w:rFonts w:cs="Arial"/>
          <w:szCs w:val="24"/>
        </w:rPr>
        <w:t>C</w:t>
      </w:r>
      <w:r w:rsidRPr="00053345">
        <w:rPr>
          <w:rFonts w:cs="Arial"/>
          <w:szCs w:val="24"/>
        </w:rPr>
        <w:t>ulturales que se regulan en la Circular 6/2009 y que cumplan los siguientes requisitos:</w:t>
      </w:r>
    </w:p>
    <w:p w14:paraId="3E8BDEAF" w14:textId="3213CC5A" w:rsidR="00E72B11" w:rsidRPr="00053345" w:rsidRDefault="00E72B11" w:rsidP="001E78B1">
      <w:pPr>
        <w:pStyle w:val="Sangradetextonormal"/>
        <w:numPr>
          <w:ilvl w:val="0"/>
          <w:numId w:val="3"/>
        </w:numPr>
        <w:tabs>
          <w:tab w:val="clear" w:pos="1350"/>
        </w:tabs>
        <w:spacing w:before="120" w:after="0"/>
        <w:ind w:left="709" w:hanging="284"/>
        <w:jc w:val="both"/>
        <w:rPr>
          <w:rFonts w:cs="Arial"/>
          <w:szCs w:val="24"/>
        </w:rPr>
      </w:pPr>
      <w:r w:rsidRPr="00053345">
        <w:rPr>
          <w:rFonts w:cs="Arial"/>
          <w:szCs w:val="24"/>
        </w:rPr>
        <w:t>Estar constituidas</w:t>
      </w:r>
      <w:r w:rsidR="00BF46F1" w:rsidRPr="00053345">
        <w:rPr>
          <w:rFonts w:cs="Arial"/>
          <w:szCs w:val="24"/>
        </w:rPr>
        <w:t>, al menos en un 50</w:t>
      </w:r>
      <w:r w:rsidR="001E78B1">
        <w:rPr>
          <w:rFonts w:cs="Arial"/>
          <w:szCs w:val="24"/>
        </w:rPr>
        <w:t xml:space="preserve"> </w:t>
      </w:r>
      <w:r w:rsidR="00BF46F1" w:rsidRPr="00053345">
        <w:rPr>
          <w:rFonts w:cs="Arial"/>
          <w:szCs w:val="24"/>
        </w:rPr>
        <w:t>%,</w:t>
      </w:r>
      <w:r w:rsidRPr="00053345">
        <w:rPr>
          <w:rFonts w:cs="Arial"/>
          <w:szCs w:val="24"/>
        </w:rPr>
        <w:t xml:space="preserve"> por personas </w:t>
      </w:r>
      <w:r w:rsidR="00BF46F1" w:rsidRPr="00053345">
        <w:rPr>
          <w:rFonts w:cs="Arial"/>
          <w:szCs w:val="24"/>
        </w:rPr>
        <w:t>afiliadas a la ONCE</w:t>
      </w:r>
      <w:r w:rsidRPr="00053345">
        <w:rPr>
          <w:rFonts w:cs="Arial"/>
          <w:szCs w:val="24"/>
        </w:rPr>
        <w:t>.</w:t>
      </w:r>
    </w:p>
    <w:p w14:paraId="16EAA376" w14:textId="3C93729C" w:rsidR="00A54014" w:rsidRPr="00AA0E02" w:rsidRDefault="00E72B11" w:rsidP="001E78B1">
      <w:pPr>
        <w:pStyle w:val="Sangradetextonormal"/>
        <w:numPr>
          <w:ilvl w:val="0"/>
          <w:numId w:val="3"/>
        </w:numPr>
        <w:tabs>
          <w:tab w:val="clear" w:pos="1350"/>
        </w:tabs>
        <w:spacing w:before="120" w:after="0"/>
        <w:ind w:left="709" w:hanging="284"/>
        <w:jc w:val="both"/>
        <w:rPr>
          <w:rFonts w:cs="Arial"/>
          <w:szCs w:val="24"/>
        </w:rPr>
      </w:pPr>
      <w:r w:rsidRPr="00AA0E02">
        <w:rPr>
          <w:rFonts w:cs="Arial"/>
          <w:szCs w:val="24"/>
        </w:rPr>
        <w:t xml:space="preserve">Contar en su seno con algún </w:t>
      </w:r>
      <w:r w:rsidR="00736B0D" w:rsidRPr="00AA0E02">
        <w:rPr>
          <w:rFonts w:cs="Arial"/>
          <w:szCs w:val="24"/>
        </w:rPr>
        <w:t>G</w:t>
      </w:r>
      <w:r w:rsidR="00CC3458" w:rsidRPr="00AA0E02">
        <w:rPr>
          <w:rFonts w:cs="Arial"/>
          <w:szCs w:val="24"/>
        </w:rPr>
        <w:t xml:space="preserve">rupo </w:t>
      </w:r>
      <w:r w:rsidR="00736B0D" w:rsidRPr="00AA0E02">
        <w:rPr>
          <w:rFonts w:cs="Arial"/>
          <w:szCs w:val="24"/>
        </w:rPr>
        <w:t>A</w:t>
      </w:r>
      <w:r w:rsidRPr="00AA0E02">
        <w:rPr>
          <w:rFonts w:cs="Arial"/>
          <w:szCs w:val="24"/>
        </w:rPr>
        <w:t>rtístico, ya sea de música o de teatro, del que al menos el 50</w:t>
      </w:r>
      <w:r w:rsidR="001E78B1">
        <w:rPr>
          <w:rFonts w:cs="Arial"/>
          <w:szCs w:val="24"/>
        </w:rPr>
        <w:t xml:space="preserve"> </w:t>
      </w:r>
      <w:r w:rsidRPr="00AA0E02">
        <w:rPr>
          <w:rFonts w:cs="Arial"/>
          <w:szCs w:val="24"/>
        </w:rPr>
        <w:t xml:space="preserve">% de </w:t>
      </w:r>
      <w:r w:rsidR="00B13ED9" w:rsidRPr="00AA0E02">
        <w:rPr>
          <w:rFonts w:cs="Arial"/>
          <w:szCs w:val="24"/>
        </w:rPr>
        <w:t xml:space="preserve">sus </w:t>
      </w:r>
      <w:r w:rsidR="00705F64" w:rsidRPr="00AA0E02">
        <w:rPr>
          <w:rFonts w:cs="Arial"/>
          <w:szCs w:val="24"/>
        </w:rPr>
        <w:t xml:space="preserve">integrantes </w:t>
      </w:r>
      <w:r w:rsidR="00D63065" w:rsidRPr="00AA0E02">
        <w:rPr>
          <w:rFonts w:cs="Arial"/>
          <w:szCs w:val="24"/>
        </w:rPr>
        <w:t xml:space="preserve">sean </w:t>
      </w:r>
      <w:r w:rsidR="00467315" w:rsidRPr="00AA0E02">
        <w:rPr>
          <w:rFonts w:cs="Arial"/>
          <w:szCs w:val="24"/>
        </w:rPr>
        <w:t xml:space="preserve">personas </w:t>
      </w:r>
      <w:r w:rsidR="00BF46F1" w:rsidRPr="00AA0E02">
        <w:rPr>
          <w:rFonts w:cs="Arial"/>
          <w:szCs w:val="24"/>
        </w:rPr>
        <w:t>afiliadas a la ONCE</w:t>
      </w:r>
      <w:r w:rsidR="00B13ED9" w:rsidRPr="00AA0E02">
        <w:rPr>
          <w:rFonts w:cs="Arial"/>
          <w:szCs w:val="24"/>
        </w:rPr>
        <w:t>.</w:t>
      </w:r>
    </w:p>
    <w:p w14:paraId="2E967958" w14:textId="2A7E0D64" w:rsidR="007B7EDC" w:rsidRPr="00663916" w:rsidRDefault="00705F64" w:rsidP="001E78B1">
      <w:pPr>
        <w:pStyle w:val="Sangradetextonormal"/>
        <w:numPr>
          <w:ilvl w:val="0"/>
          <w:numId w:val="3"/>
        </w:numPr>
        <w:tabs>
          <w:tab w:val="clear" w:pos="1350"/>
        </w:tabs>
        <w:spacing w:before="120" w:after="0"/>
        <w:ind w:left="709" w:hanging="284"/>
        <w:jc w:val="both"/>
        <w:rPr>
          <w:rFonts w:cs="Arial"/>
          <w:szCs w:val="24"/>
        </w:rPr>
      </w:pPr>
      <w:r w:rsidRPr="007B7EDC">
        <w:rPr>
          <w:rFonts w:cs="Arial"/>
          <w:szCs w:val="24"/>
        </w:rPr>
        <w:t xml:space="preserve">Colaborar con el </w:t>
      </w:r>
      <w:r w:rsidR="00BF46F1" w:rsidRPr="007B7EDC">
        <w:rPr>
          <w:rFonts w:cs="Arial"/>
          <w:szCs w:val="24"/>
        </w:rPr>
        <w:t>C</w:t>
      </w:r>
      <w:r w:rsidR="00E72B11" w:rsidRPr="007B7EDC">
        <w:rPr>
          <w:rFonts w:cs="Arial"/>
          <w:szCs w:val="24"/>
        </w:rPr>
        <w:t>entro de la ONCE correspondiente a su ámbito territorial, a través de actuaciones y/o representaciones abiertas a la participación de</w:t>
      </w:r>
      <w:r w:rsidR="00A77583" w:rsidRPr="007B7EDC">
        <w:rPr>
          <w:rFonts w:cs="Arial"/>
          <w:szCs w:val="24"/>
        </w:rPr>
        <w:t xml:space="preserve"> las personas afiliadas</w:t>
      </w:r>
      <w:r w:rsidR="00E72B11" w:rsidRPr="007B7EDC">
        <w:rPr>
          <w:rFonts w:cs="Arial"/>
          <w:szCs w:val="24"/>
        </w:rPr>
        <w:t>.</w:t>
      </w:r>
    </w:p>
    <w:p w14:paraId="2308FDFC" w14:textId="295D13B6" w:rsidR="00B23539" w:rsidRPr="00B23539" w:rsidRDefault="00B23539" w:rsidP="00955076">
      <w:pPr>
        <w:pStyle w:val="Titulo1"/>
        <w:ind w:left="777"/>
      </w:pPr>
      <w:bookmarkStart w:id="2" w:name="_Toc113625329"/>
      <w:r>
        <w:t xml:space="preserve">Proceso de solicitud de </w:t>
      </w:r>
      <w:r w:rsidR="00E72B11" w:rsidRPr="00053345">
        <w:t>la subvenci</w:t>
      </w:r>
      <w:r>
        <w:t>ón</w:t>
      </w:r>
      <w:bookmarkEnd w:id="2"/>
    </w:p>
    <w:p w14:paraId="07D4E08E" w14:textId="187FE00E" w:rsidR="00E72B11" w:rsidRPr="00D964F3" w:rsidRDefault="006C0EB7" w:rsidP="00334EE6">
      <w:pPr>
        <w:spacing w:before="24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 xml:space="preserve">La solicitud de </w:t>
      </w:r>
      <w:r w:rsidR="00E72B11" w:rsidRPr="00053345">
        <w:rPr>
          <w:rFonts w:ascii="Arial" w:hAnsi="Arial" w:cs="Arial"/>
        </w:rPr>
        <w:t xml:space="preserve">subvención </w:t>
      </w:r>
      <w:r w:rsidRPr="00053345">
        <w:rPr>
          <w:rFonts w:ascii="Arial" w:hAnsi="Arial" w:cs="Arial"/>
        </w:rPr>
        <w:t xml:space="preserve">prevista </w:t>
      </w:r>
      <w:r w:rsidR="00E72B11" w:rsidRPr="00053345">
        <w:rPr>
          <w:rFonts w:ascii="Arial" w:hAnsi="Arial" w:cs="Arial"/>
        </w:rPr>
        <w:t xml:space="preserve">en este Oficio-Circular </w:t>
      </w:r>
      <w:r w:rsidR="00B23539">
        <w:rPr>
          <w:rFonts w:ascii="Arial" w:hAnsi="Arial" w:cs="Arial"/>
        </w:rPr>
        <w:t xml:space="preserve">se tramitará a través </w:t>
      </w:r>
      <w:r w:rsidR="00FF55D7">
        <w:rPr>
          <w:rFonts w:ascii="Arial" w:hAnsi="Arial" w:cs="Arial"/>
        </w:rPr>
        <w:t xml:space="preserve">de </w:t>
      </w:r>
      <w:r w:rsidR="00B23539">
        <w:rPr>
          <w:rFonts w:ascii="Arial" w:hAnsi="Arial" w:cs="Arial"/>
        </w:rPr>
        <w:t xml:space="preserve">la cumplimentación de un formulario y la aportación de documentos en formato electrónico en la carpeta prevista </w:t>
      </w:r>
      <w:r w:rsidR="004F6914">
        <w:rPr>
          <w:rFonts w:ascii="Arial" w:hAnsi="Arial" w:cs="Arial"/>
        </w:rPr>
        <w:t>a tal</w:t>
      </w:r>
      <w:r w:rsidR="00B23539">
        <w:rPr>
          <w:rFonts w:ascii="Arial" w:hAnsi="Arial" w:cs="Arial"/>
        </w:rPr>
        <w:t xml:space="preserve"> efecto. Tanto el formulario como la carpeta para la inclusión de la documentación se encuentran en el siguiente enlace: </w:t>
      </w:r>
      <w:hyperlink r:id="rId8" w:history="1">
        <w:r w:rsidR="00DC5D35" w:rsidRPr="00536694">
          <w:rPr>
            <w:rStyle w:val="Hipervnculo"/>
            <w:rFonts w:ascii="Arial" w:hAnsi="Arial" w:cs="Arial"/>
          </w:rPr>
          <w:t>Asociaciones culturales 22 - 23 (sharepoint.com)</w:t>
        </w:r>
      </w:hyperlink>
      <w:r w:rsidR="00A42F05" w:rsidRPr="00D964F3">
        <w:rPr>
          <w:rStyle w:val="Hipervnculo"/>
          <w:rFonts w:ascii="Arial" w:hAnsi="Arial" w:cs="Arial"/>
          <w:color w:val="auto"/>
          <w:u w:val="none"/>
        </w:rPr>
        <w:t>, disponible para los gestores de la solicitud.</w:t>
      </w:r>
    </w:p>
    <w:p w14:paraId="0CB75659" w14:textId="463576E8" w:rsidR="00E72B11" w:rsidRPr="00DC5D35" w:rsidRDefault="00FC7440" w:rsidP="00334EE6">
      <w:pPr>
        <w:pStyle w:val="Prrafodelista"/>
        <w:numPr>
          <w:ilvl w:val="1"/>
          <w:numId w:val="23"/>
        </w:numPr>
        <w:spacing w:before="240"/>
        <w:jc w:val="both"/>
        <w:rPr>
          <w:u w:val="single"/>
        </w:rPr>
      </w:pPr>
      <w:r w:rsidRPr="00DC5D35">
        <w:rPr>
          <w:u w:val="single"/>
        </w:rPr>
        <w:t>Documentación a aportar</w:t>
      </w:r>
      <w:r w:rsidR="004500DD" w:rsidRPr="00DC5D35">
        <w:rPr>
          <w:u w:val="single"/>
        </w:rPr>
        <w:t>:</w:t>
      </w:r>
    </w:p>
    <w:p w14:paraId="1B496422" w14:textId="281CA44F" w:rsidR="002323FA" w:rsidRDefault="00B13ED9" w:rsidP="00334EE6">
      <w:pPr>
        <w:pStyle w:val="Prrafodelista"/>
        <w:spacing w:before="240"/>
        <w:ind w:left="1080"/>
        <w:jc w:val="both"/>
      </w:pPr>
      <w:r>
        <w:t xml:space="preserve">Se detalla la documentación general de la Asociación, así como la específica para cada Grupo Artístico para el que se solicita subvención. La documentación general sólo será necesario incluirla en </w:t>
      </w:r>
      <w:r>
        <w:lastRenderedPageBreak/>
        <w:t>una de las carpetas de los distintos Grupos Artísticos que se integren en una misma Asociación</w:t>
      </w:r>
      <w:r w:rsidR="002323FA">
        <w:t>.</w:t>
      </w:r>
    </w:p>
    <w:p w14:paraId="37440F20" w14:textId="1CFB119C" w:rsidR="00B13ED9" w:rsidRDefault="002323FA" w:rsidP="00334EE6">
      <w:pPr>
        <w:pStyle w:val="Prrafodelista"/>
        <w:numPr>
          <w:ilvl w:val="0"/>
          <w:numId w:val="25"/>
        </w:numPr>
        <w:spacing w:before="240"/>
        <w:jc w:val="both"/>
      </w:pPr>
      <w:r>
        <w:t>Documentación general de la Asociación:</w:t>
      </w:r>
    </w:p>
    <w:p w14:paraId="22439A48" w14:textId="3A1A435E" w:rsidR="004500DD" w:rsidRPr="00334EE6" w:rsidRDefault="004500DD" w:rsidP="001E78B1">
      <w:pPr>
        <w:pStyle w:val="Prrafodelista"/>
        <w:numPr>
          <w:ilvl w:val="0"/>
          <w:numId w:val="24"/>
        </w:numPr>
        <w:spacing w:before="120"/>
        <w:ind w:left="1797" w:hanging="357"/>
        <w:jc w:val="both"/>
        <w:rPr>
          <w:lang w:val="pt-PT"/>
        </w:rPr>
      </w:pPr>
      <w:r w:rsidRPr="00334EE6">
        <w:rPr>
          <w:lang w:val="pt-PT"/>
        </w:rPr>
        <w:t>Carta de solicitud (Anexo I)</w:t>
      </w:r>
      <w:r w:rsidR="00D66951" w:rsidRPr="00334EE6">
        <w:rPr>
          <w:lang w:val="pt-PT"/>
        </w:rPr>
        <w:t>.</w:t>
      </w:r>
    </w:p>
    <w:p w14:paraId="16827002" w14:textId="1C974B09" w:rsidR="004500DD" w:rsidRDefault="004500DD" w:rsidP="001E78B1">
      <w:pPr>
        <w:pStyle w:val="Prrafodelista"/>
        <w:numPr>
          <w:ilvl w:val="0"/>
          <w:numId w:val="24"/>
        </w:numPr>
        <w:spacing w:before="120"/>
        <w:ind w:left="1797" w:hanging="357"/>
        <w:jc w:val="both"/>
      </w:pPr>
      <w:r>
        <w:t>Copia de la última Declaración del Impuesto de Sociedades que acredite su presentación en Hacienda.</w:t>
      </w:r>
    </w:p>
    <w:p w14:paraId="1A35CD3E" w14:textId="6A6F6A07" w:rsidR="002323FA" w:rsidRDefault="004500DD" w:rsidP="001E78B1">
      <w:pPr>
        <w:pStyle w:val="Prrafodelista"/>
        <w:numPr>
          <w:ilvl w:val="0"/>
          <w:numId w:val="24"/>
        </w:numPr>
        <w:spacing w:before="120"/>
        <w:ind w:left="1797" w:hanging="357"/>
        <w:jc w:val="both"/>
      </w:pPr>
      <w:r>
        <w:t>Certificación de la Agencia Estatal de la Administración Tributaria expedida en fecha posterior a la p</w:t>
      </w:r>
      <w:r w:rsidR="00D66951">
        <w:t>ublicación del presente Oficio-Circular y con validez mínima de seis meses, en la que conste que la Asociación se encuentra al corriente de sus obligaciones tributarias.</w:t>
      </w:r>
    </w:p>
    <w:p w14:paraId="250FCAE1" w14:textId="73266298" w:rsidR="004500DD" w:rsidRDefault="002323FA" w:rsidP="00334EE6">
      <w:pPr>
        <w:pStyle w:val="Prrafodelista"/>
        <w:numPr>
          <w:ilvl w:val="0"/>
          <w:numId w:val="25"/>
        </w:numPr>
        <w:spacing w:before="240"/>
        <w:jc w:val="both"/>
      </w:pPr>
      <w:r>
        <w:t>Documentación específica para cada Grupo Artístico:</w:t>
      </w:r>
    </w:p>
    <w:p w14:paraId="1790064F" w14:textId="25373191" w:rsidR="006E3CFE" w:rsidRDefault="004500DD" w:rsidP="001E78B1">
      <w:pPr>
        <w:pStyle w:val="Prrafodelista"/>
        <w:numPr>
          <w:ilvl w:val="0"/>
          <w:numId w:val="24"/>
        </w:numPr>
        <w:spacing w:before="120"/>
        <w:ind w:left="1797" w:hanging="357"/>
        <w:jc w:val="both"/>
      </w:pPr>
      <w:r>
        <w:t xml:space="preserve">Copia del contrato </w:t>
      </w:r>
      <w:r w:rsidR="00D66951">
        <w:t>que vincula a la Asociación con la dirección del grupo artístico.</w:t>
      </w:r>
    </w:p>
    <w:p w14:paraId="69E6DE85" w14:textId="4205D3B1" w:rsidR="004500DD" w:rsidRDefault="006E3CFE" w:rsidP="001E78B1">
      <w:pPr>
        <w:pStyle w:val="Prrafodelista"/>
        <w:numPr>
          <w:ilvl w:val="0"/>
          <w:numId w:val="24"/>
        </w:numPr>
        <w:spacing w:before="120"/>
        <w:ind w:left="1797" w:hanging="357"/>
        <w:jc w:val="both"/>
      </w:pPr>
      <w:r>
        <w:t>Proyecto artístico, 2023 (</w:t>
      </w:r>
      <w:r w:rsidR="004F72D0">
        <w:t>s</w:t>
      </w:r>
      <w:r>
        <w:t xml:space="preserve">egún se describe en el punto 5 del presente </w:t>
      </w:r>
      <w:r w:rsidR="004F72D0">
        <w:t>O</w:t>
      </w:r>
      <w:r>
        <w:t>ficio-Circular).</w:t>
      </w:r>
    </w:p>
    <w:p w14:paraId="58F38AC7" w14:textId="7D1EC27C" w:rsidR="004500DD" w:rsidRDefault="004500DD" w:rsidP="001E78B1">
      <w:pPr>
        <w:pStyle w:val="Prrafodelista"/>
        <w:numPr>
          <w:ilvl w:val="0"/>
          <w:numId w:val="24"/>
        </w:numPr>
        <w:spacing w:before="120"/>
        <w:ind w:left="1797" w:hanging="357"/>
        <w:jc w:val="both"/>
      </w:pPr>
      <w:r>
        <w:t>Grabación obra</w:t>
      </w:r>
      <w:r w:rsidR="00585046">
        <w:t xml:space="preserve"> de teatro o </w:t>
      </w:r>
      <w:r>
        <w:t>repertorio</w:t>
      </w:r>
      <w:r w:rsidR="00585046">
        <w:t xml:space="preserve"> musical según corresponda</w:t>
      </w:r>
      <w:r w:rsidR="0037449B">
        <w:t>, (</w:t>
      </w:r>
      <w:r w:rsidR="009F230F">
        <w:t>desde la carpeta documentación, se deberá pulsar la opción “cargar” y a continuación “archivo” y seleccionar el archivo desde la carpeta en la que esté guardada la grabación).</w:t>
      </w:r>
    </w:p>
    <w:p w14:paraId="121FD4CE" w14:textId="56B27D5B" w:rsidR="004500DD" w:rsidRDefault="004500DD" w:rsidP="001E78B1">
      <w:pPr>
        <w:pStyle w:val="Prrafodelista"/>
        <w:numPr>
          <w:ilvl w:val="0"/>
          <w:numId w:val="24"/>
        </w:numPr>
        <w:spacing w:before="120"/>
        <w:ind w:left="1797" w:hanging="357"/>
        <w:jc w:val="both"/>
      </w:pPr>
      <w:r>
        <w:t>Autorización para la grabación y difusión de la imagen</w:t>
      </w:r>
      <w:r w:rsidR="00DC5D35">
        <w:t xml:space="preserve">, según el </w:t>
      </w:r>
      <w:hyperlink r:id="rId9" w:history="1">
        <w:r w:rsidR="00DC5D35" w:rsidRPr="00DC5D35">
          <w:rPr>
            <w:rStyle w:val="Hipervnculo"/>
            <w:rFonts w:cs="Arial"/>
          </w:rPr>
          <w:t xml:space="preserve">modelo descargable en </w:t>
        </w:r>
        <w:r w:rsidRPr="00DC5D35">
          <w:rPr>
            <w:rStyle w:val="Hipervnculo"/>
            <w:rFonts w:cs="Arial"/>
          </w:rPr>
          <w:t>PortalONCE</w:t>
        </w:r>
      </w:hyperlink>
      <w:r w:rsidR="00A42F05">
        <w:t xml:space="preserve">, en el apartado </w:t>
      </w:r>
      <w:r w:rsidR="00A42F05" w:rsidRPr="00D964F3">
        <w:rPr>
          <w:i/>
          <w:iCs/>
        </w:rPr>
        <w:t>“Catálogo de modelos, formularios y plantillas de documentos”</w:t>
      </w:r>
      <w:r w:rsidR="004726F1">
        <w:t xml:space="preserve"> </w:t>
      </w:r>
      <w:r w:rsidR="00585046">
        <w:t xml:space="preserve">Se deberá generar un único archivo escaneando los </w:t>
      </w:r>
      <w:r>
        <w:t>documentos firmados</w:t>
      </w:r>
      <w:r w:rsidR="00585046">
        <w:t xml:space="preserve"> consecutivamente.</w:t>
      </w:r>
    </w:p>
    <w:p w14:paraId="3F14512C" w14:textId="78C0D372" w:rsidR="00DC5D35" w:rsidRDefault="004500DD" w:rsidP="001E78B1">
      <w:pPr>
        <w:pStyle w:val="Prrafodelista"/>
        <w:numPr>
          <w:ilvl w:val="0"/>
          <w:numId w:val="24"/>
        </w:numPr>
        <w:spacing w:before="120"/>
        <w:ind w:left="1797" w:hanging="357"/>
        <w:jc w:val="both"/>
      </w:pPr>
      <w:r>
        <w:t xml:space="preserve">Autorización </w:t>
      </w:r>
      <w:r w:rsidR="001D3DE5">
        <w:t xml:space="preserve">para el </w:t>
      </w:r>
      <w:r>
        <w:t>tratamiento de datos personales</w:t>
      </w:r>
      <w:r w:rsidR="00DC5D35">
        <w:t xml:space="preserve">, según el </w:t>
      </w:r>
      <w:hyperlink r:id="rId10" w:history="1">
        <w:r w:rsidR="00DC5D35" w:rsidRPr="00DC5D35">
          <w:rPr>
            <w:rStyle w:val="Hipervnculo"/>
            <w:rFonts w:cs="Arial"/>
          </w:rPr>
          <w:t>modelo descargable en PortalONCE</w:t>
        </w:r>
      </w:hyperlink>
      <w:r w:rsidR="00A42F05">
        <w:t xml:space="preserve">, en el apartado </w:t>
      </w:r>
      <w:r w:rsidR="00A42F05" w:rsidRPr="00D964F3">
        <w:rPr>
          <w:i/>
          <w:iCs/>
        </w:rPr>
        <w:t>“Catálogo de modelos, formularios y plantillas de documentos”</w:t>
      </w:r>
      <w:r w:rsidR="00DC5D35">
        <w:t>.</w:t>
      </w:r>
      <w:r w:rsidR="00DC5D35" w:rsidRPr="00DC5D35">
        <w:t xml:space="preserve"> </w:t>
      </w:r>
      <w:r w:rsidR="00DC5D35">
        <w:t>Se deberá generar un único archivo escaneando los documentos firmados consecutivamente.</w:t>
      </w:r>
    </w:p>
    <w:p w14:paraId="413E9A0A" w14:textId="1D96E2D1" w:rsidR="00585046" w:rsidRPr="00DC5D35" w:rsidRDefault="00585046" w:rsidP="00334EE6">
      <w:pPr>
        <w:pStyle w:val="Prrafodelista"/>
        <w:numPr>
          <w:ilvl w:val="1"/>
          <w:numId w:val="23"/>
        </w:numPr>
        <w:spacing w:before="240"/>
        <w:jc w:val="both"/>
        <w:rPr>
          <w:u w:val="single"/>
        </w:rPr>
      </w:pPr>
      <w:r w:rsidRPr="00DC5D35">
        <w:rPr>
          <w:u w:val="single"/>
        </w:rPr>
        <w:t>Formulario de solic</w:t>
      </w:r>
      <w:r w:rsidR="00DC5D35" w:rsidRPr="00DC5D35">
        <w:rPr>
          <w:u w:val="single"/>
        </w:rPr>
        <w:t>i</w:t>
      </w:r>
      <w:r w:rsidRPr="00DC5D35">
        <w:rPr>
          <w:u w:val="single"/>
        </w:rPr>
        <w:t>tud</w:t>
      </w:r>
    </w:p>
    <w:p w14:paraId="4A70FFF4" w14:textId="4321492C" w:rsidR="00961843" w:rsidRDefault="00961843" w:rsidP="00334EE6">
      <w:pPr>
        <w:pStyle w:val="Prrafodelista"/>
        <w:spacing w:before="240"/>
        <w:ind w:left="1080"/>
        <w:jc w:val="both"/>
      </w:pPr>
      <w:r>
        <w:t>Se detallan a continuación los campos a cumplimentar en el formulario que deberá completarse en una única sesión para cada Grupo pulsando el botón “enviar” antes de finalizar.</w:t>
      </w:r>
      <w:r w:rsidR="005507C4">
        <w:t xml:space="preserve"> </w:t>
      </w:r>
      <w:r w:rsidR="00931B2C">
        <w:t xml:space="preserve">En el caso de haber más de un Grupo, </w:t>
      </w:r>
      <w:r w:rsidR="005507C4">
        <w:t>habrá que cumplimentar</w:t>
      </w:r>
      <w:r w:rsidR="00931B2C">
        <w:t xml:space="preserve"> un formulario por cada uno de ellos.</w:t>
      </w:r>
      <w:r>
        <w:t xml:space="preserve"> Todos los campos deberán contener los datos requeridos ya que si alguno quedara sin rellenar el formulario no tendría validez</w:t>
      </w:r>
      <w:r w:rsidR="005507C4">
        <w:t>:</w:t>
      </w:r>
    </w:p>
    <w:p w14:paraId="55A47396" w14:textId="05419CF6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Centro</w:t>
      </w:r>
      <w:r w:rsidR="009C13D5">
        <w:t xml:space="preserve"> ONCE en cuyo ámbito desarrolla su actividad la Asociación.</w:t>
      </w:r>
    </w:p>
    <w:p w14:paraId="20F33688" w14:textId="3CA4DD0D" w:rsidR="00961843" w:rsidRPr="00DC5D35" w:rsidRDefault="009C13D5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lastRenderedPageBreak/>
        <w:t xml:space="preserve">Nombre de la </w:t>
      </w:r>
      <w:r w:rsidR="00961843" w:rsidRPr="00DC5D35">
        <w:t>Asociación</w:t>
      </w:r>
      <w:r>
        <w:t xml:space="preserve"> Cultural solicitante</w:t>
      </w:r>
      <w:r w:rsidR="00DC5D35">
        <w:t>.</w:t>
      </w:r>
    </w:p>
    <w:p w14:paraId="2D7FCE9B" w14:textId="78141F81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 xml:space="preserve">Grupo </w:t>
      </w:r>
      <w:r w:rsidR="007F2FAD">
        <w:t>A</w:t>
      </w:r>
      <w:r w:rsidRPr="00DC5D35">
        <w:t>rtístico</w:t>
      </w:r>
      <w:r w:rsidR="009C13D5">
        <w:t xml:space="preserve"> objeto de la subvención</w:t>
      </w:r>
      <w:r w:rsidR="00DC5D35">
        <w:t>.</w:t>
      </w:r>
    </w:p>
    <w:p w14:paraId="1B25E9ED" w14:textId="04B9DB73" w:rsidR="00961843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Total de componentes</w:t>
      </w:r>
      <w:r w:rsidR="009C13D5">
        <w:t xml:space="preserve"> del Grupo Artístico</w:t>
      </w:r>
      <w:r w:rsidR="00DC5D35">
        <w:t>.</w:t>
      </w:r>
    </w:p>
    <w:p w14:paraId="188BE5DE" w14:textId="20380917" w:rsidR="00961843" w:rsidRPr="00DC5D35" w:rsidRDefault="007F2FAD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t>Número de c</w:t>
      </w:r>
      <w:r w:rsidR="00961843" w:rsidRPr="00DC5D35">
        <w:t>omponentes Afiliados</w:t>
      </w:r>
      <w:r w:rsidR="00DC5D35">
        <w:t>.</w:t>
      </w:r>
    </w:p>
    <w:p w14:paraId="49FE350A" w14:textId="7B2DD950" w:rsidR="00961843" w:rsidRPr="00DC5D35" w:rsidRDefault="007F2FAD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t>Número de c</w:t>
      </w:r>
      <w:r w:rsidR="00961843" w:rsidRPr="00DC5D35">
        <w:t>omponentes no Afiliados</w:t>
      </w:r>
      <w:r w:rsidR="00DC5D35">
        <w:t>.</w:t>
      </w:r>
    </w:p>
    <w:p w14:paraId="38458DBC" w14:textId="0B6D60E3" w:rsidR="00961843" w:rsidRDefault="004F6914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t>Nombre y</w:t>
      </w:r>
      <w:r w:rsidR="005507C4">
        <w:t xml:space="preserve"> apellidos </w:t>
      </w:r>
      <w:r w:rsidR="007F2FAD">
        <w:t>de la persona que asume la d</w:t>
      </w:r>
      <w:r w:rsidR="00961843" w:rsidRPr="00DC5D35">
        <w:t>irección</w:t>
      </w:r>
      <w:r w:rsidR="007F2FAD">
        <w:t xml:space="preserve"> del Grupo Artístico</w:t>
      </w:r>
      <w:r w:rsidR="00DC5D35">
        <w:t>.</w:t>
      </w:r>
    </w:p>
    <w:p w14:paraId="5F5B3B9D" w14:textId="301A3969" w:rsidR="00961843" w:rsidRPr="00DC5D35" w:rsidRDefault="007F2FAD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t xml:space="preserve">Indicar si </w:t>
      </w:r>
      <w:r w:rsidR="00DC5D35">
        <w:t>l</w:t>
      </w:r>
      <w:r w:rsidR="00961843" w:rsidRPr="00DC5D35">
        <w:t>a Asociación tiene trabajadores a su cargo</w:t>
      </w:r>
      <w:r>
        <w:t>: (S/N)</w:t>
      </w:r>
      <w:r w:rsidR="00DC5D35">
        <w:t>.</w:t>
      </w:r>
    </w:p>
    <w:p w14:paraId="4A0AD977" w14:textId="0A2BCEF7" w:rsidR="00961843" w:rsidRPr="00DC5D35" w:rsidRDefault="001E78B1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t>Número</w:t>
      </w:r>
      <w:r w:rsidR="00961843" w:rsidRPr="00DC5D35">
        <w:t xml:space="preserve"> de montajes realizados en 2022</w:t>
      </w:r>
      <w:r w:rsidR="007F2FAD">
        <w:t xml:space="preserve"> hasta la fecha de la solicitud.</w:t>
      </w:r>
    </w:p>
    <w:p w14:paraId="1D45857F" w14:textId="6283FF07" w:rsidR="00961843" w:rsidRPr="00DC5D35" w:rsidRDefault="001E78B1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t>Número</w:t>
      </w:r>
      <w:r w:rsidR="00961843" w:rsidRPr="00DC5D35">
        <w:t xml:space="preserve"> total de actuaciones 2022</w:t>
      </w:r>
      <w:r w:rsidR="007F2FAD">
        <w:t>, (</w:t>
      </w:r>
      <w:r w:rsidR="00894B50">
        <w:t>s</w:t>
      </w:r>
      <w:r w:rsidR="00C11C36">
        <w:t>umar las realizadas y las previstas hasta 31/12/2022)</w:t>
      </w:r>
      <w:r w:rsidR="00DC5D35">
        <w:t>.</w:t>
      </w:r>
    </w:p>
    <w:p w14:paraId="0F1F15C2" w14:textId="614FFDDE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Valoración de la situación del Grupo Artístico a fecha de la solicitud</w:t>
      </w:r>
      <w:r w:rsidR="00C11C36">
        <w:t>. (Breve comentario valorativo del responsable del Centro sobre la marcha del Grupo Artístico).</w:t>
      </w:r>
    </w:p>
    <w:p w14:paraId="369264EE" w14:textId="1073E0C6" w:rsidR="00961843" w:rsidRPr="00DC5D35" w:rsidRDefault="001E78B1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t>Número</w:t>
      </w:r>
      <w:r w:rsidR="00961843" w:rsidRPr="00DC5D35">
        <w:t xml:space="preserve"> horas de ensayos semanales</w:t>
      </w:r>
      <w:r w:rsidR="00DC5D35">
        <w:t>.</w:t>
      </w:r>
    </w:p>
    <w:p w14:paraId="2936D3CE" w14:textId="56B7039A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Participación en Festivales</w:t>
      </w:r>
      <w:r w:rsidR="00C11C36">
        <w:t>. (Mencionar los distintos festivales durante 2022)</w:t>
      </w:r>
      <w:r w:rsidR="00DC5D35">
        <w:t>.</w:t>
      </w:r>
    </w:p>
    <w:p w14:paraId="37685B68" w14:textId="377F8A5D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Colaboraci</w:t>
      </w:r>
      <w:r w:rsidR="00C11C36">
        <w:t>ones</w:t>
      </w:r>
      <w:r w:rsidRPr="00DC5D35">
        <w:t xml:space="preserve"> con otras instituciones</w:t>
      </w:r>
      <w:r w:rsidR="00DC5D35">
        <w:t>.</w:t>
      </w:r>
    </w:p>
    <w:p w14:paraId="398768E4" w14:textId="196C43F9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Medios de difusión</w:t>
      </w:r>
      <w:r w:rsidR="00C11C36">
        <w:t xml:space="preserve">, (perfiles en redes sociales si los hubiera, </w:t>
      </w:r>
      <w:r w:rsidR="005507C4">
        <w:t xml:space="preserve">enlaces a </w:t>
      </w:r>
      <w:r w:rsidR="00C11C36">
        <w:t>vídeos o cualquier otro medio)</w:t>
      </w:r>
      <w:r w:rsidR="00DC5D35">
        <w:t>.</w:t>
      </w:r>
    </w:p>
    <w:p w14:paraId="1ACFD0F1" w14:textId="58ECB3A4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Formación impartida en 2022 para Componentes del Grupo</w:t>
      </w:r>
      <w:r w:rsidR="00C11C36">
        <w:t>, (breve mención a la/s materia/s)</w:t>
      </w:r>
      <w:r w:rsidR="00DC5D35">
        <w:t>.</w:t>
      </w:r>
    </w:p>
    <w:p w14:paraId="318F666C" w14:textId="5A045551" w:rsidR="00961843" w:rsidRPr="00DC5D35" w:rsidRDefault="001E78B1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t>Número</w:t>
      </w:r>
      <w:r w:rsidR="00961843" w:rsidRPr="00DC5D35">
        <w:t xml:space="preserve"> de personas afiliadas que se han incorporado al Grupo en 2022</w:t>
      </w:r>
      <w:r w:rsidR="00DC5D35">
        <w:t>.</w:t>
      </w:r>
    </w:p>
    <w:p w14:paraId="655911E7" w14:textId="23474CBC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Taller de formación de Animación 2022</w:t>
      </w:r>
      <w:r w:rsidR="00C11C36">
        <w:t>,</w:t>
      </w:r>
      <w:r w:rsidRPr="00DC5D35">
        <w:t xml:space="preserve"> (</w:t>
      </w:r>
      <w:r w:rsidR="00C11C36">
        <w:t>S/N</w:t>
      </w:r>
      <w:r w:rsidRPr="00DC5D35">
        <w:t>)</w:t>
      </w:r>
      <w:r w:rsidR="00DC5D35">
        <w:t>.</w:t>
      </w:r>
    </w:p>
    <w:p w14:paraId="2510AE80" w14:textId="57B66F38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Taller de formación de la propia Asociación para nuevas incorporaciones</w:t>
      </w:r>
      <w:r w:rsidR="00C11C36">
        <w:t xml:space="preserve"> en</w:t>
      </w:r>
      <w:r w:rsidRPr="00DC5D35">
        <w:t xml:space="preserve"> 2022</w:t>
      </w:r>
      <w:r w:rsidR="00C11C36">
        <w:t>, (S/N)</w:t>
      </w:r>
      <w:r w:rsidR="00DC5D35">
        <w:t>.</w:t>
      </w:r>
    </w:p>
    <w:p w14:paraId="0C032757" w14:textId="2C6F1717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Propuesta artística 2023</w:t>
      </w:r>
      <w:r w:rsidR="00C11C36">
        <w:t>, (indicar nombre de la obra de teatro o el repertorio musical, según proceda)</w:t>
      </w:r>
      <w:r w:rsidR="00DC5D35">
        <w:t>.</w:t>
      </w:r>
    </w:p>
    <w:p w14:paraId="7008E8FA" w14:textId="5836CF81" w:rsidR="00961843" w:rsidRPr="00DC5D35" w:rsidRDefault="00C11C36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t xml:space="preserve">Nombre/s </w:t>
      </w:r>
      <w:r w:rsidR="001E78B1">
        <w:t>a</w:t>
      </w:r>
      <w:r w:rsidR="00961843" w:rsidRPr="00DC5D35">
        <w:t>utor/a</w:t>
      </w:r>
      <w:r w:rsidR="00C56D26">
        <w:t xml:space="preserve"> y realizador/a de la adaptación en su caso.</w:t>
      </w:r>
    </w:p>
    <w:p w14:paraId="20DEBDC0" w14:textId="08A34CAA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Fecha de estreno prevista</w:t>
      </w:r>
      <w:r w:rsidR="00DC5D35">
        <w:t>.</w:t>
      </w:r>
    </w:p>
    <w:p w14:paraId="1C223D34" w14:textId="338EEF9E" w:rsidR="00961843" w:rsidRPr="00334EE6" w:rsidRDefault="00961843" w:rsidP="001E78B1">
      <w:pPr>
        <w:pStyle w:val="Prrafodelista"/>
        <w:numPr>
          <w:ilvl w:val="0"/>
          <w:numId w:val="27"/>
        </w:numPr>
        <w:spacing w:before="120"/>
        <w:jc w:val="both"/>
        <w:rPr>
          <w:lang w:val="pt-PT"/>
        </w:rPr>
      </w:pPr>
      <w:r w:rsidRPr="00334EE6">
        <w:rPr>
          <w:lang w:val="pt-PT"/>
        </w:rPr>
        <w:t>Protagonista/s afiliados (</w:t>
      </w:r>
      <w:r w:rsidR="00C56D26" w:rsidRPr="00334EE6">
        <w:rPr>
          <w:lang w:val="pt-PT"/>
        </w:rPr>
        <w:t>S/N</w:t>
      </w:r>
      <w:r w:rsidRPr="00334EE6">
        <w:rPr>
          <w:lang w:val="pt-PT"/>
        </w:rPr>
        <w:t>)</w:t>
      </w:r>
      <w:r w:rsidR="00DC5D35" w:rsidRPr="00334EE6">
        <w:rPr>
          <w:lang w:val="pt-PT"/>
        </w:rPr>
        <w:t>.</w:t>
      </w:r>
    </w:p>
    <w:p w14:paraId="6892AE2F" w14:textId="224EBF9C" w:rsidR="00961843" w:rsidRPr="00DC5D35" w:rsidRDefault="001E78B1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t>Número</w:t>
      </w:r>
      <w:r w:rsidRPr="00DC5D35">
        <w:t xml:space="preserve"> </w:t>
      </w:r>
      <w:r w:rsidR="00961843" w:rsidRPr="00DC5D35">
        <w:t>de actuaciones totales previstas 2023</w:t>
      </w:r>
      <w:r w:rsidR="00DC5D35">
        <w:t>.</w:t>
      </w:r>
    </w:p>
    <w:p w14:paraId="5E31270D" w14:textId="5F1B1E98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Objetivos especiales 2023</w:t>
      </w:r>
      <w:r w:rsidR="00C56D26">
        <w:t xml:space="preserve"> (sobre desarrollo del grupo).</w:t>
      </w:r>
    </w:p>
    <w:p w14:paraId="1EB3FFBB" w14:textId="6A580C4C" w:rsidR="00961843" w:rsidRPr="00DC5D35" w:rsidRDefault="001E78B1" w:rsidP="001E78B1">
      <w:pPr>
        <w:pStyle w:val="Prrafodelista"/>
        <w:numPr>
          <w:ilvl w:val="0"/>
          <w:numId w:val="27"/>
        </w:numPr>
        <w:spacing w:before="120"/>
        <w:jc w:val="both"/>
      </w:pPr>
      <w:r>
        <w:lastRenderedPageBreak/>
        <w:t>Número</w:t>
      </w:r>
      <w:r w:rsidR="00961843" w:rsidRPr="00DC5D35">
        <w:t xml:space="preserve"> horas de ensayos semanales 2023</w:t>
      </w:r>
      <w:r w:rsidR="00DC5D35">
        <w:t>.</w:t>
      </w:r>
    </w:p>
    <w:p w14:paraId="7A6672E2" w14:textId="5004B185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Proyectos especiales 2023</w:t>
      </w:r>
      <w:r w:rsidR="00C56D26">
        <w:t xml:space="preserve"> (participación en eventos, colaboraciones, etc.)</w:t>
      </w:r>
      <w:r w:rsidR="00DC5D35">
        <w:t>.</w:t>
      </w:r>
    </w:p>
    <w:p w14:paraId="47525305" w14:textId="5A7B2BCF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Obras / repertorios en 2023</w:t>
      </w:r>
      <w:r w:rsidR="00DC5D35">
        <w:t>.</w:t>
      </w:r>
    </w:p>
    <w:p w14:paraId="3C47B7AA" w14:textId="4AE4EEF7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Proyectos de dramatización radiofónica</w:t>
      </w:r>
      <w:r w:rsidR="00C56D26">
        <w:t>, (indicar nombre de la obra y emisora de radio colaboradora)</w:t>
      </w:r>
      <w:r w:rsidR="00DC5D35">
        <w:t>.</w:t>
      </w:r>
    </w:p>
    <w:p w14:paraId="265DCE39" w14:textId="61DC1C4C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Formación para Componentes del Grupo 2023</w:t>
      </w:r>
      <w:r w:rsidR="00DC5D35">
        <w:t>.</w:t>
      </w:r>
    </w:p>
    <w:p w14:paraId="77BD35E6" w14:textId="6026B56E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Taller de formación de Animación 2023 (</w:t>
      </w:r>
      <w:r w:rsidR="00AB5794">
        <w:t>S</w:t>
      </w:r>
      <w:r w:rsidR="005507C4">
        <w:t>/</w:t>
      </w:r>
      <w:r w:rsidR="00AB5794">
        <w:t>N</w:t>
      </w:r>
      <w:r w:rsidRPr="00DC5D35">
        <w:t>)</w:t>
      </w:r>
      <w:r w:rsidR="00DC5D35">
        <w:t>.</w:t>
      </w:r>
    </w:p>
    <w:p w14:paraId="30C9A68D" w14:textId="15FCB130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Taller de formación de la propia asociación para nuevas incorporaciones 2023</w:t>
      </w:r>
      <w:r w:rsidR="00AB5794">
        <w:t xml:space="preserve"> </w:t>
      </w:r>
      <w:r w:rsidR="00AB5794" w:rsidRPr="00DC5D35">
        <w:t>(</w:t>
      </w:r>
      <w:r w:rsidR="00AB5794">
        <w:t>S/N</w:t>
      </w:r>
      <w:r w:rsidR="00AB5794" w:rsidRPr="00DC5D35">
        <w:t>)</w:t>
      </w:r>
      <w:r w:rsidR="00AB5794">
        <w:t>.</w:t>
      </w:r>
    </w:p>
    <w:p w14:paraId="43073B93" w14:textId="0B69A767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Informe del Responsable del Centro sobre el proyecto 2023</w:t>
      </w:r>
      <w:r w:rsidR="00C56D26">
        <w:t>. (Breve comentario valorativo del responsable del Centro sobre las perspectivas de desarrollo en 2023 del Grupo Artístico)</w:t>
      </w:r>
      <w:r w:rsidR="00DC5D35">
        <w:t>.</w:t>
      </w:r>
    </w:p>
    <w:p w14:paraId="078553C4" w14:textId="38DFAFA4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Gastos totales previstos 2022</w:t>
      </w:r>
      <w:r w:rsidR="0037449B">
        <w:t>, (Incluir los compromisos de gasto aún no afrontados por pagos a la Dirección y cualquier otro conocido)</w:t>
      </w:r>
      <w:r w:rsidR="00DC5D35">
        <w:t>.</w:t>
      </w:r>
    </w:p>
    <w:p w14:paraId="20EB461F" w14:textId="41E4C374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Ingresos por caché</w:t>
      </w:r>
      <w:r w:rsidR="0037449B">
        <w:t xml:space="preserve"> en 2022</w:t>
      </w:r>
      <w:r w:rsidR="00DC5D35">
        <w:t>.</w:t>
      </w:r>
    </w:p>
    <w:p w14:paraId="7CEDC469" w14:textId="56960120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Ingresos por taquilla</w:t>
      </w:r>
      <w:r w:rsidR="0037449B">
        <w:t xml:space="preserve"> en 2022</w:t>
      </w:r>
      <w:r w:rsidR="00DC5D35">
        <w:t>.</w:t>
      </w:r>
    </w:p>
    <w:p w14:paraId="4894F657" w14:textId="2DD31E7B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Ingresos subvenciones/donaciones/patrocinios distintos a la ONCE</w:t>
      </w:r>
      <w:r w:rsidR="0037449B">
        <w:t xml:space="preserve"> en 2022</w:t>
      </w:r>
      <w:r w:rsidR="00DC5D35">
        <w:t>.</w:t>
      </w:r>
    </w:p>
    <w:p w14:paraId="15BB4DBC" w14:textId="2F59C37A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Ingresos por cuotas</w:t>
      </w:r>
      <w:r w:rsidR="0037449B">
        <w:t>, en 2022</w:t>
      </w:r>
      <w:r w:rsidR="00DC5D35">
        <w:t>.</w:t>
      </w:r>
    </w:p>
    <w:p w14:paraId="4DA1EEE0" w14:textId="22035DCE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Presupuesto total 2023</w:t>
      </w:r>
      <w:r w:rsidR="00DC5D35">
        <w:t>.</w:t>
      </w:r>
    </w:p>
    <w:p w14:paraId="5855EF73" w14:textId="161421A0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Coste previsto nuevo montaje/adquisición o reparación instrumentos, partituras o vestuario</w:t>
      </w:r>
      <w:r w:rsidR="00DC5D35">
        <w:t>.</w:t>
      </w:r>
    </w:p>
    <w:p w14:paraId="73CFF414" w14:textId="33A29FAC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Otros gastos previstos por realización de actuaciones</w:t>
      </w:r>
      <w:r w:rsidR="00DC5D35">
        <w:t>.</w:t>
      </w:r>
    </w:p>
    <w:p w14:paraId="0BD39349" w14:textId="00D44D26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Gastos de difusión</w:t>
      </w:r>
      <w:r w:rsidR="00DC5D35">
        <w:t>.</w:t>
      </w:r>
    </w:p>
    <w:p w14:paraId="4EC62046" w14:textId="00F2BE46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Presupuesto</w:t>
      </w:r>
      <w:r w:rsidR="00DC5D35">
        <w:t xml:space="preserve"> de</w:t>
      </w:r>
      <w:r w:rsidRPr="00DC5D35">
        <w:t xml:space="preserve"> Gastos</w:t>
      </w:r>
      <w:r w:rsidR="00DC5D35">
        <w:t xml:space="preserve"> de</w:t>
      </w:r>
      <w:r w:rsidRPr="00DC5D35">
        <w:t xml:space="preserve"> Dirección</w:t>
      </w:r>
      <w:r w:rsidR="00DC5D35">
        <w:t>.</w:t>
      </w:r>
    </w:p>
    <w:p w14:paraId="21D10595" w14:textId="65CB588D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Ingresos previstos 2023</w:t>
      </w:r>
      <w:r w:rsidR="00DC5D35">
        <w:t>.</w:t>
      </w:r>
    </w:p>
    <w:p w14:paraId="6ACFEB09" w14:textId="3D1C0974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Importe solicitado a la ONCE</w:t>
      </w:r>
      <w:r w:rsidR="00DC5D35">
        <w:t>.</w:t>
      </w:r>
    </w:p>
    <w:p w14:paraId="4578A42B" w14:textId="4AAB2DC5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Ingresos previstos por caché</w:t>
      </w:r>
      <w:r w:rsidR="00DC5D35">
        <w:t>.</w:t>
      </w:r>
    </w:p>
    <w:p w14:paraId="403ECEAD" w14:textId="4A17B2E2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Ingresos previstos por taquilla</w:t>
      </w:r>
      <w:r w:rsidR="00DC5D35">
        <w:t>.</w:t>
      </w:r>
    </w:p>
    <w:p w14:paraId="448BA082" w14:textId="56514372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Ingresos previstos por subvenciones/donaciones/patrocinios distintos a la ONCE</w:t>
      </w:r>
      <w:r w:rsidR="00DC5D35">
        <w:t>.</w:t>
      </w:r>
    </w:p>
    <w:p w14:paraId="4578769D" w14:textId="06954FEC" w:rsidR="00961843" w:rsidRPr="00DC5D35" w:rsidRDefault="00961843" w:rsidP="001E78B1">
      <w:pPr>
        <w:pStyle w:val="Prrafodelista"/>
        <w:numPr>
          <w:ilvl w:val="0"/>
          <w:numId w:val="27"/>
        </w:numPr>
        <w:spacing w:before="120"/>
        <w:jc w:val="both"/>
      </w:pPr>
      <w:r w:rsidRPr="00DC5D35">
        <w:t>Ingresos previstos por cuotas</w:t>
      </w:r>
      <w:r w:rsidR="00DC5D35">
        <w:t>.</w:t>
      </w:r>
    </w:p>
    <w:p w14:paraId="645573B7" w14:textId="32682CB3" w:rsidR="00AA0E02" w:rsidRDefault="0037449B" w:rsidP="00334EE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cualquier campo sobre el que no sea posible incluir información, ya sea numérica o textual, se deberá escribir 0.</w:t>
      </w:r>
    </w:p>
    <w:p w14:paraId="0284462B" w14:textId="57A3F13C" w:rsidR="00961843" w:rsidRPr="00663916" w:rsidRDefault="00961843" w:rsidP="00431B66">
      <w:pPr>
        <w:pStyle w:val="Titulo1"/>
      </w:pPr>
      <w:bookmarkStart w:id="3" w:name="_Toc113625330"/>
      <w:r w:rsidRPr="00DC5D35">
        <w:t>Plazo de solicitud</w:t>
      </w:r>
      <w:bookmarkEnd w:id="3"/>
    </w:p>
    <w:p w14:paraId="684B1755" w14:textId="61A14295" w:rsidR="00334EA0" w:rsidRPr="00053345" w:rsidRDefault="00334EA0" w:rsidP="00334EE6">
      <w:pPr>
        <w:spacing w:before="24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El plazo para</w:t>
      </w:r>
      <w:r w:rsidR="00B12359">
        <w:rPr>
          <w:rFonts w:ascii="Arial" w:hAnsi="Arial" w:cs="Arial"/>
        </w:rPr>
        <w:t xml:space="preserve"> completar el proceso de </w:t>
      </w:r>
      <w:r w:rsidRPr="00053345">
        <w:rPr>
          <w:rFonts w:ascii="Arial" w:hAnsi="Arial" w:cs="Arial"/>
        </w:rPr>
        <w:t>solicitu</w:t>
      </w:r>
      <w:r w:rsidR="005C4CD1" w:rsidRPr="00053345">
        <w:rPr>
          <w:rFonts w:ascii="Arial" w:hAnsi="Arial" w:cs="Arial"/>
        </w:rPr>
        <w:t xml:space="preserve">d de subvención para el año </w:t>
      </w:r>
      <w:r w:rsidR="00194840">
        <w:rPr>
          <w:rFonts w:ascii="Arial" w:hAnsi="Arial" w:cs="Arial"/>
        </w:rPr>
        <w:t>202</w:t>
      </w:r>
      <w:r w:rsidR="00FF55D7">
        <w:rPr>
          <w:rFonts w:ascii="Arial" w:hAnsi="Arial" w:cs="Arial"/>
        </w:rPr>
        <w:t>3</w:t>
      </w:r>
      <w:r w:rsidR="00194840">
        <w:rPr>
          <w:rFonts w:ascii="Arial" w:hAnsi="Arial" w:cs="Arial"/>
        </w:rPr>
        <w:t xml:space="preserve"> </w:t>
      </w:r>
      <w:r w:rsidRPr="00053345">
        <w:rPr>
          <w:rFonts w:ascii="Arial" w:hAnsi="Arial" w:cs="Arial"/>
        </w:rPr>
        <w:t xml:space="preserve">finaliza el </w:t>
      </w:r>
      <w:r w:rsidR="002E6A5D" w:rsidRPr="00DC5D35">
        <w:rPr>
          <w:rFonts w:ascii="Arial" w:hAnsi="Arial" w:cs="Arial"/>
          <w:b/>
          <w:bCs/>
        </w:rPr>
        <w:t>31</w:t>
      </w:r>
      <w:r w:rsidR="00194840" w:rsidRPr="0012472C">
        <w:rPr>
          <w:rFonts w:ascii="Arial" w:hAnsi="Arial" w:cs="Arial"/>
          <w:b/>
        </w:rPr>
        <w:t xml:space="preserve"> </w:t>
      </w:r>
      <w:r w:rsidR="005C4CD1" w:rsidRPr="0012472C">
        <w:rPr>
          <w:rFonts w:ascii="Arial" w:hAnsi="Arial" w:cs="Arial"/>
          <w:b/>
        </w:rPr>
        <w:t>de octubre de 20</w:t>
      </w:r>
      <w:r w:rsidR="00137FDF" w:rsidRPr="0012472C">
        <w:rPr>
          <w:rFonts w:ascii="Arial" w:hAnsi="Arial" w:cs="Arial"/>
          <w:b/>
        </w:rPr>
        <w:t>2</w:t>
      </w:r>
      <w:r w:rsidR="00E35B35">
        <w:rPr>
          <w:rFonts w:ascii="Arial" w:hAnsi="Arial" w:cs="Arial"/>
          <w:b/>
        </w:rPr>
        <w:t>2</w:t>
      </w:r>
      <w:r w:rsidRPr="0012472C">
        <w:rPr>
          <w:rFonts w:ascii="Arial" w:hAnsi="Arial" w:cs="Arial"/>
          <w:b/>
        </w:rPr>
        <w:t>.</w:t>
      </w:r>
    </w:p>
    <w:p w14:paraId="05BB92C7" w14:textId="3814DD12" w:rsidR="002E6A5D" w:rsidRDefault="002E6A5D" w:rsidP="00334EE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cumplimentado el formulario y aportada la documentación según lo previsto en el punto 2 del </w:t>
      </w:r>
      <w:r w:rsidR="004F12A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resente </w:t>
      </w:r>
      <w:r w:rsidR="004F12AC">
        <w:rPr>
          <w:rFonts w:ascii="Arial" w:hAnsi="Arial" w:cs="Arial"/>
        </w:rPr>
        <w:t>O</w:t>
      </w:r>
      <w:r>
        <w:rPr>
          <w:rFonts w:ascii="Arial" w:hAnsi="Arial" w:cs="Arial"/>
        </w:rPr>
        <w:t>ficio</w:t>
      </w:r>
      <w:r w:rsidR="00894B50">
        <w:rPr>
          <w:rFonts w:ascii="Arial" w:hAnsi="Arial" w:cs="Arial"/>
        </w:rPr>
        <w:t>-Circular</w:t>
      </w:r>
      <w:r>
        <w:rPr>
          <w:rFonts w:ascii="Arial" w:hAnsi="Arial" w:cs="Arial"/>
        </w:rPr>
        <w:t xml:space="preserve">, el Centro en cuyo ámbito desarrolla su actividad la Asociación Cultural solicitante, tendrá que remitir Nota al Director de </w:t>
      </w:r>
      <w:r w:rsidR="004F12A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romoción </w:t>
      </w:r>
      <w:r w:rsidR="004F6914">
        <w:rPr>
          <w:rFonts w:ascii="Arial" w:hAnsi="Arial" w:cs="Arial"/>
        </w:rPr>
        <w:t>Cultural, Atención</w:t>
      </w:r>
      <w:r>
        <w:rPr>
          <w:rFonts w:ascii="Arial" w:hAnsi="Arial" w:cs="Arial"/>
        </w:rPr>
        <w:t xml:space="preserve"> al </w:t>
      </w:r>
      <w:r w:rsidR="004F12A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ayor, Juventud, </w:t>
      </w:r>
      <w:r w:rsidR="004F12A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cio y Deporte, </w:t>
      </w:r>
      <w:r w:rsidR="006475AB">
        <w:rPr>
          <w:rFonts w:ascii="Arial" w:hAnsi="Arial" w:cs="Arial"/>
        </w:rPr>
        <w:t xml:space="preserve">adjuntando </w:t>
      </w:r>
      <w:r w:rsidR="00B12359">
        <w:rPr>
          <w:rFonts w:ascii="Arial" w:hAnsi="Arial" w:cs="Arial"/>
        </w:rPr>
        <w:t xml:space="preserve">la carta </w:t>
      </w:r>
      <w:r w:rsidR="004F6914">
        <w:rPr>
          <w:rFonts w:ascii="Arial" w:hAnsi="Arial" w:cs="Arial"/>
        </w:rPr>
        <w:t>de solicitud</w:t>
      </w:r>
      <w:r w:rsidR="00B12359">
        <w:rPr>
          <w:rFonts w:ascii="Arial" w:hAnsi="Arial" w:cs="Arial"/>
        </w:rPr>
        <w:t xml:space="preserve"> presentada por la Asociación</w:t>
      </w:r>
      <w:r w:rsidR="006475AB">
        <w:rPr>
          <w:rFonts w:ascii="Arial" w:hAnsi="Arial" w:cs="Arial"/>
        </w:rPr>
        <w:t xml:space="preserve"> </w:t>
      </w:r>
      <w:r w:rsidR="00DC5D35">
        <w:rPr>
          <w:rFonts w:ascii="Arial" w:hAnsi="Arial" w:cs="Arial"/>
        </w:rPr>
        <w:t>(</w:t>
      </w:r>
      <w:r w:rsidR="006475AB">
        <w:rPr>
          <w:rFonts w:ascii="Arial" w:hAnsi="Arial" w:cs="Arial"/>
        </w:rPr>
        <w:t>Anexo I</w:t>
      </w:r>
      <w:r w:rsidR="00DC5D35">
        <w:rPr>
          <w:rFonts w:ascii="Arial" w:hAnsi="Arial" w:cs="Arial"/>
        </w:rPr>
        <w:t>)</w:t>
      </w:r>
      <w:r w:rsidR="00B123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partir de la remisión de la citada Nota, la información</w:t>
      </w:r>
      <w:r w:rsidR="00E35B35">
        <w:rPr>
          <w:rFonts w:ascii="Arial" w:hAnsi="Arial" w:cs="Arial"/>
        </w:rPr>
        <w:t xml:space="preserve"> cumplimentada</w:t>
      </w:r>
      <w:r>
        <w:rPr>
          <w:rFonts w:ascii="Arial" w:hAnsi="Arial" w:cs="Arial"/>
        </w:rPr>
        <w:t xml:space="preserve"> a través del formulario, así como la documentación aportada, pasará</w:t>
      </w:r>
      <w:r w:rsidR="00E35B3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 ser valorada</w:t>
      </w:r>
      <w:r w:rsidR="00B1235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para concesión en su caso.</w:t>
      </w:r>
    </w:p>
    <w:p w14:paraId="4FD5C75D" w14:textId="4EA85395" w:rsidR="00E35B35" w:rsidRDefault="00F47575" w:rsidP="00334EE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r w:rsidR="0012472C">
        <w:rPr>
          <w:rFonts w:ascii="Arial" w:hAnsi="Arial" w:cs="Arial"/>
        </w:rPr>
        <w:t>a</w:t>
      </w:r>
      <w:r>
        <w:rPr>
          <w:rFonts w:ascii="Arial" w:hAnsi="Arial" w:cs="Arial"/>
        </w:rPr>
        <w:t>sociaciones que no hayan</w:t>
      </w:r>
      <w:r w:rsidR="00B12359">
        <w:rPr>
          <w:rFonts w:ascii="Arial" w:hAnsi="Arial" w:cs="Arial"/>
        </w:rPr>
        <w:t xml:space="preserve"> finalizado el proceso de inscripción aportando </w:t>
      </w:r>
      <w:r w:rsidRPr="00053345">
        <w:rPr>
          <w:rFonts w:ascii="Arial" w:hAnsi="Arial" w:cs="Arial"/>
        </w:rPr>
        <w:t xml:space="preserve">toda la documentación exigida antes de </w:t>
      </w:r>
      <w:r w:rsidR="004F65BB">
        <w:rPr>
          <w:rFonts w:ascii="Arial" w:hAnsi="Arial" w:cs="Arial"/>
        </w:rPr>
        <w:t xml:space="preserve">la </w:t>
      </w:r>
      <w:r w:rsidRPr="00053345">
        <w:rPr>
          <w:rFonts w:ascii="Arial" w:hAnsi="Arial" w:cs="Arial"/>
        </w:rPr>
        <w:t>fecha</w:t>
      </w:r>
      <w:r w:rsidR="004F65BB">
        <w:rPr>
          <w:rFonts w:ascii="Arial" w:hAnsi="Arial" w:cs="Arial"/>
        </w:rPr>
        <w:t xml:space="preserve"> indicada</w:t>
      </w:r>
      <w:r w:rsidRPr="00053345">
        <w:rPr>
          <w:rFonts w:ascii="Arial" w:hAnsi="Arial" w:cs="Arial"/>
        </w:rPr>
        <w:t xml:space="preserve">, </w:t>
      </w:r>
      <w:r w:rsidR="00CF11D8">
        <w:rPr>
          <w:rFonts w:ascii="Arial" w:hAnsi="Arial" w:cs="Arial"/>
        </w:rPr>
        <w:t xml:space="preserve">previa confirmación de que no se ha producido ninguna incidencia que lo justifique, </w:t>
      </w:r>
      <w:r w:rsidRPr="00053345">
        <w:rPr>
          <w:rFonts w:ascii="Arial" w:hAnsi="Arial" w:cs="Arial"/>
        </w:rPr>
        <w:t>quedarán automáticam</w:t>
      </w:r>
      <w:r w:rsidR="00767552">
        <w:rPr>
          <w:rFonts w:ascii="Arial" w:hAnsi="Arial" w:cs="Arial"/>
        </w:rPr>
        <w:t>ente excluidas de la subvención</w:t>
      </w:r>
      <w:r w:rsidR="006475AB">
        <w:rPr>
          <w:rFonts w:ascii="Arial" w:hAnsi="Arial" w:cs="Arial"/>
        </w:rPr>
        <w:t>.</w:t>
      </w:r>
    </w:p>
    <w:p w14:paraId="050DCD53" w14:textId="6840DC3A" w:rsidR="00BB54B7" w:rsidRDefault="00B12359" w:rsidP="00334EE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resolución </w:t>
      </w:r>
      <w:r w:rsidR="00334EA0" w:rsidRPr="00053345">
        <w:rPr>
          <w:rFonts w:ascii="Arial" w:hAnsi="Arial" w:cs="Arial"/>
        </w:rPr>
        <w:t xml:space="preserve">por parte de la Dirección de </w:t>
      </w:r>
      <w:bookmarkStart w:id="4" w:name="OLE_LINK12"/>
      <w:bookmarkStart w:id="5" w:name="OLE_LINK13"/>
      <w:r w:rsidR="004304AE">
        <w:rPr>
          <w:rFonts w:ascii="Arial" w:hAnsi="Arial" w:cs="Arial"/>
        </w:rPr>
        <w:t>Promoción Cultural, Atención al Mayor, Juventud</w:t>
      </w:r>
      <w:r w:rsidR="004F65BB">
        <w:rPr>
          <w:rFonts w:ascii="Arial" w:hAnsi="Arial" w:cs="Arial"/>
        </w:rPr>
        <w:t>,</w:t>
      </w:r>
      <w:r w:rsidR="004304AE">
        <w:rPr>
          <w:rFonts w:ascii="Arial" w:hAnsi="Arial" w:cs="Arial"/>
        </w:rPr>
        <w:t xml:space="preserve"> Ocio y Deporte</w:t>
      </w:r>
      <w:bookmarkEnd w:id="4"/>
      <w:bookmarkEnd w:id="5"/>
      <w:r w:rsidR="000C6A93">
        <w:rPr>
          <w:rFonts w:ascii="Arial" w:hAnsi="Arial" w:cs="Arial"/>
        </w:rPr>
        <w:t>,</w:t>
      </w:r>
      <w:r w:rsidR="00334EA0" w:rsidRPr="00053345">
        <w:rPr>
          <w:rFonts w:ascii="Arial" w:hAnsi="Arial" w:cs="Arial"/>
        </w:rPr>
        <w:t xml:space="preserve"> será </w:t>
      </w:r>
      <w:r>
        <w:rPr>
          <w:rFonts w:ascii="Arial" w:hAnsi="Arial" w:cs="Arial"/>
        </w:rPr>
        <w:t xml:space="preserve">comunicada </w:t>
      </w:r>
      <w:r w:rsidR="00334EA0" w:rsidRPr="00053345">
        <w:rPr>
          <w:rFonts w:ascii="Arial" w:hAnsi="Arial" w:cs="Arial"/>
          <w:b/>
        </w:rPr>
        <w:t xml:space="preserve">a partir del 1 de enero de </w:t>
      </w:r>
      <w:r w:rsidR="00194840">
        <w:rPr>
          <w:rFonts w:ascii="Arial" w:hAnsi="Arial" w:cs="Arial"/>
          <w:b/>
        </w:rPr>
        <w:t>202</w:t>
      </w:r>
      <w:r w:rsidR="00E35B35">
        <w:rPr>
          <w:rFonts w:ascii="Arial" w:hAnsi="Arial" w:cs="Arial"/>
          <w:b/>
        </w:rPr>
        <w:t>3</w:t>
      </w:r>
      <w:r w:rsidR="00334EA0" w:rsidRPr="00053345">
        <w:rPr>
          <w:rFonts w:ascii="Arial" w:hAnsi="Arial" w:cs="Arial"/>
        </w:rPr>
        <w:t>, una vez aprobados los presupuestos de la ONCE. Esta comunicación se realizará mediante e</w:t>
      </w:r>
      <w:r w:rsidR="00277299" w:rsidRPr="00053345">
        <w:rPr>
          <w:rFonts w:ascii="Arial" w:hAnsi="Arial" w:cs="Arial"/>
        </w:rPr>
        <w:t xml:space="preserve">scrito particularizado a los </w:t>
      </w:r>
      <w:r w:rsidR="00FB6D87" w:rsidRPr="00053345">
        <w:rPr>
          <w:rFonts w:ascii="Arial" w:hAnsi="Arial" w:cs="Arial"/>
        </w:rPr>
        <w:t>C</w:t>
      </w:r>
      <w:r w:rsidR="00334EA0" w:rsidRPr="00053345">
        <w:rPr>
          <w:rFonts w:ascii="Arial" w:hAnsi="Arial" w:cs="Arial"/>
        </w:rPr>
        <w:t>entros que haya</w:t>
      </w:r>
      <w:r w:rsidR="002B5883" w:rsidRPr="00053345">
        <w:rPr>
          <w:rFonts w:ascii="Arial" w:hAnsi="Arial" w:cs="Arial"/>
        </w:rPr>
        <w:t xml:space="preserve">n tramitado solicitudes de las </w:t>
      </w:r>
      <w:r w:rsidR="004F65BB">
        <w:rPr>
          <w:rFonts w:ascii="Arial" w:hAnsi="Arial" w:cs="Arial"/>
        </w:rPr>
        <w:t>A</w:t>
      </w:r>
      <w:r w:rsidR="002B5883" w:rsidRPr="00053345">
        <w:rPr>
          <w:rFonts w:ascii="Arial" w:hAnsi="Arial" w:cs="Arial"/>
        </w:rPr>
        <w:t xml:space="preserve">sociaciones </w:t>
      </w:r>
      <w:r w:rsidR="004F65BB">
        <w:rPr>
          <w:rFonts w:ascii="Arial" w:hAnsi="Arial" w:cs="Arial"/>
        </w:rPr>
        <w:t>C</w:t>
      </w:r>
      <w:r w:rsidR="00334EA0" w:rsidRPr="00053345">
        <w:rPr>
          <w:rFonts w:ascii="Arial" w:hAnsi="Arial" w:cs="Arial"/>
        </w:rPr>
        <w:t xml:space="preserve">ulturales, y en ella se especificará el importe de </w:t>
      </w:r>
      <w:r w:rsidR="00736B0D">
        <w:rPr>
          <w:rFonts w:ascii="Arial" w:hAnsi="Arial" w:cs="Arial"/>
        </w:rPr>
        <w:t>la subvención concedida a cada G</w:t>
      </w:r>
      <w:r w:rsidR="00334EA0" w:rsidRPr="00053345">
        <w:rPr>
          <w:rFonts w:ascii="Arial" w:hAnsi="Arial" w:cs="Arial"/>
        </w:rPr>
        <w:t>rupo, y los plazos de abono.</w:t>
      </w:r>
    </w:p>
    <w:p w14:paraId="6647EA3D" w14:textId="1051E564" w:rsidR="00334EA0" w:rsidRDefault="00266E40" w:rsidP="00431B66">
      <w:pPr>
        <w:pStyle w:val="Titulo1"/>
      </w:pPr>
      <w:bookmarkStart w:id="6" w:name="_Toc113625331"/>
      <w:r w:rsidRPr="00053345">
        <w:t xml:space="preserve">Criterios </w:t>
      </w:r>
      <w:r w:rsidR="00670805" w:rsidRPr="00053345">
        <w:t xml:space="preserve">a valorar </w:t>
      </w:r>
      <w:r w:rsidRPr="00053345">
        <w:t>para la concesión</w:t>
      </w:r>
      <w:bookmarkEnd w:id="6"/>
    </w:p>
    <w:p w14:paraId="6FF20EE8" w14:textId="77777777" w:rsidR="00334EA0" w:rsidRPr="00053345" w:rsidRDefault="00334EA0" w:rsidP="00334EE6">
      <w:pPr>
        <w:spacing w:before="24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 xml:space="preserve">La </w:t>
      </w:r>
      <w:r w:rsidR="002C48BF" w:rsidRPr="00053345">
        <w:rPr>
          <w:rFonts w:ascii="Arial" w:hAnsi="Arial" w:cs="Arial"/>
        </w:rPr>
        <w:t xml:space="preserve">Dirección de </w:t>
      </w:r>
      <w:r w:rsidR="002C48BF">
        <w:rPr>
          <w:rFonts w:ascii="Arial" w:hAnsi="Arial" w:cs="Arial"/>
        </w:rPr>
        <w:t>Promoción Cultural, Atención al Mayor, Juventud, Ocio y Deporte</w:t>
      </w:r>
      <w:r w:rsidR="002C48BF" w:rsidRPr="00053345">
        <w:rPr>
          <w:rFonts w:ascii="Arial" w:hAnsi="Arial" w:cs="Arial"/>
        </w:rPr>
        <w:t xml:space="preserve"> </w:t>
      </w:r>
      <w:r w:rsidRPr="00053345">
        <w:rPr>
          <w:rFonts w:ascii="Arial" w:hAnsi="Arial" w:cs="Arial"/>
        </w:rPr>
        <w:t>tendrá en cuenta a la hora de valorar los diferentes proyectos y para la concesión de las subvenciones, los siguientes aspectos:</w:t>
      </w:r>
    </w:p>
    <w:p w14:paraId="03304798" w14:textId="03DC8FFA" w:rsidR="00334EA0" w:rsidRPr="00053345" w:rsidRDefault="006B5556" w:rsidP="001E78B1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34EA0" w:rsidRPr="00053345">
        <w:rPr>
          <w:rFonts w:ascii="Arial" w:hAnsi="Arial" w:cs="Arial"/>
        </w:rPr>
        <w:t>ctividad</w:t>
      </w:r>
      <w:r>
        <w:rPr>
          <w:rFonts w:ascii="Arial" w:hAnsi="Arial" w:cs="Arial"/>
        </w:rPr>
        <w:t xml:space="preserve"> durante 2022 </w:t>
      </w:r>
      <w:r w:rsidR="00334EA0" w:rsidRPr="00053345">
        <w:rPr>
          <w:rFonts w:ascii="Arial" w:hAnsi="Arial" w:cs="Arial"/>
        </w:rPr>
        <w:t xml:space="preserve">de la </w:t>
      </w:r>
      <w:r w:rsidR="004F65BB">
        <w:rPr>
          <w:rFonts w:ascii="Arial" w:hAnsi="Arial" w:cs="Arial"/>
        </w:rPr>
        <w:t>A</w:t>
      </w:r>
      <w:r w:rsidR="00467315" w:rsidRPr="00053345">
        <w:rPr>
          <w:rFonts w:ascii="Arial" w:hAnsi="Arial" w:cs="Arial"/>
        </w:rPr>
        <w:t>sociación</w:t>
      </w:r>
      <w:r w:rsidR="00334EA0" w:rsidRPr="00053345">
        <w:rPr>
          <w:rFonts w:ascii="Arial" w:hAnsi="Arial" w:cs="Arial"/>
        </w:rPr>
        <w:t xml:space="preserve"> y de los</w:t>
      </w:r>
      <w:r w:rsidR="00CC3458" w:rsidRPr="00053345">
        <w:rPr>
          <w:rFonts w:ascii="Arial" w:hAnsi="Arial" w:cs="Arial"/>
        </w:rPr>
        <w:t xml:space="preserve"> </w:t>
      </w:r>
      <w:r w:rsidR="00736B0D">
        <w:rPr>
          <w:rFonts w:ascii="Arial" w:hAnsi="Arial" w:cs="Arial"/>
        </w:rPr>
        <w:t>G</w:t>
      </w:r>
      <w:r w:rsidR="00334EA0" w:rsidRPr="00053345">
        <w:rPr>
          <w:rFonts w:ascii="Arial" w:hAnsi="Arial" w:cs="Arial"/>
        </w:rPr>
        <w:t xml:space="preserve">rupos </w:t>
      </w:r>
      <w:r w:rsidR="000F037B" w:rsidRPr="00053345">
        <w:rPr>
          <w:rFonts w:ascii="Arial" w:hAnsi="Arial" w:cs="Arial"/>
        </w:rPr>
        <w:t>que la constituyen, referente a</w:t>
      </w:r>
      <w:r w:rsidR="00334EA0" w:rsidRPr="00053345">
        <w:rPr>
          <w:rFonts w:ascii="Arial" w:hAnsi="Arial" w:cs="Arial"/>
        </w:rPr>
        <w:t>:</w:t>
      </w:r>
      <w:r w:rsidR="00F90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realización de ensayos, estreno de obra prevista,</w:t>
      </w:r>
      <w:r w:rsidR="009F23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formación y otras acciones</w:t>
      </w:r>
      <w:r w:rsidR="00F90EB9">
        <w:rPr>
          <w:rFonts w:ascii="Arial" w:hAnsi="Arial" w:cs="Arial"/>
        </w:rPr>
        <w:t>.</w:t>
      </w:r>
    </w:p>
    <w:p w14:paraId="3C41ECC8" w14:textId="0FCA6B6E" w:rsidR="00334EA0" w:rsidRPr="00053345" w:rsidRDefault="00334EA0" w:rsidP="001E78B1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Resultado de su integración en el medio artístico: participación en festivales, actuaciones al margen de</w:t>
      </w:r>
      <w:r w:rsidR="009F230F">
        <w:rPr>
          <w:rFonts w:ascii="Arial" w:hAnsi="Arial" w:cs="Arial"/>
        </w:rPr>
        <w:t>l</w:t>
      </w:r>
      <w:r w:rsidRPr="00053345">
        <w:rPr>
          <w:rFonts w:ascii="Arial" w:hAnsi="Arial" w:cs="Arial"/>
        </w:rPr>
        <w:t xml:space="preserve"> ámbito institucional y otro tipo de programaciones</w:t>
      </w:r>
      <w:r w:rsidR="00B405E1">
        <w:rPr>
          <w:rFonts w:ascii="Arial" w:hAnsi="Arial" w:cs="Arial"/>
        </w:rPr>
        <w:t>, así como acciones de difusión y visibilidad a través de medios digitales y redes sociales</w:t>
      </w:r>
      <w:r w:rsidR="00ED1091">
        <w:rPr>
          <w:rFonts w:ascii="Arial" w:hAnsi="Arial" w:cs="Arial"/>
        </w:rPr>
        <w:t>.</w:t>
      </w:r>
    </w:p>
    <w:p w14:paraId="60299A3A" w14:textId="441C119D" w:rsidR="00334EA0" w:rsidRPr="00053345" w:rsidRDefault="00334EA0" w:rsidP="001E78B1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Impacto en el entorno cultural y en los medios de comunicación.</w:t>
      </w:r>
    </w:p>
    <w:p w14:paraId="43227993" w14:textId="77777777" w:rsidR="00334EA0" w:rsidRPr="00053345" w:rsidRDefault="00334EA0" w:rsidP="001E78B1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Evaluación del proyecto y del presupuesto para el año para el que se solicita la subvención.</w:t>
      </w:r>
    </w:p>
    <w:p w14:paraId="13126B45" w14:textId="5F3D908B" w:rsidR="00334EA0" w:rsidRPr="00053345" w:rsidRDefault="00334EA0" w:rsidP="001E78B1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bookmarkStart w:id="7" w:name="OLE_LINK16"/>
      <w:r w:rsidRPr="00053345">
        <w:rPr>
          <w:rFonts w:ascii="Arial" w:hAnsi="Arial" w:cs="Arial"/>
        </w:rPr>
        <w:t>Número de</w:t>
      </w:r>
      <w:r w:rsidR="00A77583" w:rsidRPr="00053345">
        <w:rPr>
          <w:rFonts w:ascii="Arial" w:hAnsi="Arial" w:cs="Arial"/>
        </w:rPr>
        <w:t xml:space="preserve"> personas afiliadas a la </w:t>
      </w:r>
      <w:r w:rsidR="00EA7599" w:rsidRPr="00053345">
        <w:rPr>
          <w:rFonts w:ascii="Arial" w:hAnsi="Arial" w:cs="Arial"/>
        </w:rPr>
        <w:t>ONCE</w:t>
      </w:r>
      <w:r w:rsidR="00380730">
        <w:rPr>
          <w:rFonts w:ascii="Arial" w:hAnsi="Arial" w:cs="Arial"/>
        </w:rPr>
        <w:t xml:space="preserve"> pertenecientes al Grupo </w:t>
      </w:r>
      <w:r w:rsidR="004F6914" w:rsidRPr="00053345">
        <w:rPr>
          <w:rFonts w:ascii="Arial" w:hAnsi="Arial" w:cs="Arial"/>
        </w:rPr>
        <w:t>y</w:t>
      </w:r>
      <w:r w:rsidR="004F6914">
        <w:rPr>
          <w:rFonts w:ascii="Arial" w:hAnsi="Arial" w:cs="Arial"/>
        </w:rPr>
        <w:t>, en</w:t>
      </w:r>
      <w:r w:rsidR="009F230F">
        <w:rPr>
          <w:rFonts w:ascii="Arial" w:hAnsi="Arial" w:cs="Arial"/>
        </w:rPr>
        <w:t xml:space="preserve"> el caso de ser de teatro, </w:t>
      </w:r>
      <w:r w:rsidR="00670805" w:rsidRPr="00053345">
        <w:rPr>
          <w:rFonts w:ascii="Arial" w:hAnsi="Arial" w:cs="Arial"/>
        </w:rPr>
        <w:t>protagonismo de los mismos</w:t>
      </w:r>
      <w:r w:rsidR="00AA0D82" w:rsidRPr="00053345">
        <w:rPr>
          <w:rFonts w:ascii="Arial" w:hAnsi="Arial" w:cs="Arial"/>
        </w:rPr>
        <w:t xml:space="preserve"> en las obras</w:t>
      </w:r>
      <w:r w:rsidRPr="00053345">
        <w:rPr>
          <w:rFonts w:ascii="Arial" w:hAnsi="Arial" w:cs="Arial"/>
        </w:rPr>
        <w:t>.</w:t>
      </w:r>
    </w:p>
    <w:p w14:paraId="4668800C" w14:textId="77777777" w:rsidR="00334EA0" w:rsidRPr="00053345" w:rsidRDefault="00670805" w:rsidP="001E78B1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lastRenderedPageBreak/>
        <w:t xml:space="preserve">Incorporación de </w:t>
      </w:r>
      <w:r w:rsidR="00A77583" w:rsidRPr="00053345">
        <w:rPr>
          <w:rFonts w:ascii="Arial" w:hAnsi="Arial" w:cs="Arial"/>
        </w:rPr>
        <w:t xml:space="preserve">personas afiliadas a la ONCE como </w:t>
      </w:r>
      <w:r w:rsidRPr="00053345">
        <w:rPr>
          <w:rFonts w:ascii="Arial" w:hAnsi="Arial" w:cs="Arial"/>
        </w:rPr>
        <w:t>nuevos componentes.</w:t>
      </w:r>
      <w:bookmarkEnd w:id="7"/>
    </w:p>
    <w:p w14:paraId="092754C2" w14:textId="30D9DC29" w:rsidR="00334EA0" w:rsidRPr="00053345" w:rsidRDefault="00334EA0" w:rsidP="001E78B1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Número de representaciones/actuaciones</w:t>
      </w:r>
      <w:r w:rsidR="00F90EB9">
        <w:rPr>
          <w:rFonts w:ascii="Arial" w:hAnsi="Arial" w:cs="Arial"/>
        </w:rPr>
        <w:t xml:space="preserve"> </w:t>
      </w:r>
      <w:r w:rsidRPr="00053345">
        <w:rPr>
          <w:rFonts w:ascii="Arial" w:hAnsi="Arial" w:cs="Arial"/>
        </w:rPr>
        <w:t>realizadas y que esté</w:t>
      </w:r>
      <w:r w:rsidR="00AA0D82" w:rsidRPr="00053345">
        <w:rPr>
          <w:rFonts w:ascii="Arial" w:hAnsi="Arial" w:cs="Arial"/>
        </w:rPr>
        <w:t xml:space="preserve"> previsto </w:t>
      </w:r>
      <w:r w:rsidR="00C70A5F" w:rsidRPr="00053345">
        <w:rPr>
          <w:rFonts w:ascii="Arial" w:hAnsi="Arial" w:cs="Arial"/>
        </w:rPr>
        <w:t>realizar</w:t>
      </w:r>
      <w:r w:rsidR="00F90EB9">
        <w:rPr>
          <w:rFonts w:ascii="Arial" w:hAnsi="Arial" w:cs="Arial"/>
        </w:rPr>
        <w:t xml:space="preserve"> a lo largo de 2022</w:t>
      </w:r>
      <w:r w:rsidR="006A2449">
        <w:rPr>
          <w:rFonts w:ascii="Arial" w:hAnsi="Arial" w:cs="Arial"/>
        </w:rPr>
        <w:t>.</w:t>
      </w:r>
    </w:p>
    <w:p w14:paraId="0FFFB8A5" w14:textId="0AF59278" w:rsidR="00334EA0" w:rsidRPr="00053345" w:rsidRDefault="00F90EB9" w:rsidP="001E78B1">
      <w:pPr>
        <w:numPr>
          <w:ilvl w:val="0"/>
          <w:numId w:val="8"/>
        </w:numPr>
        <w:tabs>
          <w:tab w:val="clear" w:pos="108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Cofinanciación a través de otras </w:t>
      </w:r>
      <w:r w:rsidR="00334EA0" w:rsidRPr="00053345">
        <w:rPr>
          <w:rFonts w:ascii="Arial" w:hAnsi="Arial" w:cs="Arial"/>
        </w:rPr>
        <w:t>subvenciones</w:t>
      </w:r>
      <w:r>
        <w:rPr>
          <w:rFonts w:ascii="Arial" w:hAnsi="Arial" w:cs="Arial"/>
        </w:rPr>
        <w:t xml:space="preserve">, cobro de caché, ingresos por </w:t>
      </w:r>
      <w:r w:rsidR="004F6914">
        <w:rPr>
          <w:rFonts w:ascii="Arial" w:hAnsi="Arial" w:cs="Arial"/>
        </w:rPr>
        <w:t xml:space="preserve">taquilla </w:t>
      </w:r>
      <w:r w:rsidR="004F6914" w:rsidRPr="00053345">
        <w:rPr>
          <w:rFonts w:ascii="Arial" w:hAnsi="Arial" w:cs="Arial"/>
        </w:rPr>
        <w:t>u</w:t>
      </w:r>
      <w:r w:rsidR="00334EA0" w:rsidRPr="00053345">
        <w:rPr>
          <w:rFonts w:ascii="Arial" w:hAnsi="Arial" w:cs="Arial"/>
        </w:rPr>
        <w:t xml:space="preserve"> otras fuentes de financiación de sus actividades.</w:t>
      </w:r>
    </w:p>
    <w:p w14:paraId="2AB65232" w14:textId="4AF51A1A" w:rsidR="00334EA0" w:rsidRPr="00053345" w:rsidRDefault="00380730" w:rsidP="001E78B1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Valoración </w:t>
      </w:r>
      <w:r w:rsidR="00F05062" w:rsidRPr="00053345">
        <w:rPr>
          <w:rFonts w:ascii="Arial" w:hAnsi="Arial" w:cs="Arial"/>
        </w:rPr>
        <w:t xml:space="preserve">del responsable del </w:t>
      </w:r>
      <w:r w:rsidR="00FB6D87" w:rsidRPr="00053345">
        <w:rPr>
          <w:rFonts w:ascii="Arial" w:hAnsi="Arial" w:cs="Arial"/>
        </w:rPr>
        <w:t>C</w:t>
      </w:r>
      <w:r w:rsidR="00334EA0" w:rsidRPr="00053345">
        <w:rPr>
          <w:rFonts w:ascii="Arial" w:hAnsi="Arial" w:cs="Arial"/>
        </w:rPr>
        <w:t>entro.</w:t>
      </w:r>
    </w:p>
    <w:p w14:paraId="47CF966F" w14:textId="5C3C0682" w:rsidR="00334EA0" w:rsidRDefault="001B0387" w:rsidP="001E78B1">
      <w:pPr>
        <w:numPr>
          <w:ilvl w:val="0"/>
          <w:numId w:val="8"/>
        </w:numPr>
        <w:tabs>
          <w:tab w:val="clear" w:pos="1080"/>
        </w:tabs>
        <w:spacing w:before="120"/>
        <w:ind w:left="1134" w:hanging="425"/>
        <w:jc w:val="both"/>
        <w:rPr>
          <w:rFonts w:ascii="Arial" w:hAnsi="Arial" w:cs="Arial"/>
        </w:rPr>
      </w:pPr>
      <w:r w:rsidRPr="002C48BF">
        <w:rPr>
          <w:rFonts w:ascii="Arial" w:hAnsi="Arial" w:cs="Arial"/>
        </w:rPr>
        <w:t>Cualquier otr</w:t>
      </w:r>
      <w:r w:rsidR="002C48BF">
        <w:rPr>
          <w:rFonts w:ascii="Arial" w:hAnsi="Arial" w:cs="Arial"/>
        </w:rPr>
        <w:t xml:space="preserve">o aspecto </w:t>
      </w:r>
      <w:r w:rsidR="00334EA0" w:rsidRPr="002C48BF">
        <w:rPr>
          <w:rFonts w:ascii="Arial" w:hAnsi="Arial" w:cs="Arial"/>
        </w:rPr>
        <w:t xml:space="preserve">que </w:t>
      </w:r>
      <w:r w:rsidR="002C48BF">
        <w:rPr>
          <w:rFonts w:ascii="Arial" w:hAnsi="Arial" w:cs="Arial"/>
        </w:rPr>
        <w:t xml:space="preserve">se estime </w:t>
      </w:r>
      <w:r w:rsidR="00334EA0" w:rsidRPr="002C48BF">
        <w:rPr>
          <w:rFonts w:ascii="Arial" w:hAnsi="Arial" w:cs="Arial"/>
        </w:rPr>
        <w:t>oportuno valorar</w:t>
      </w:r>
      <w:r w:rsidR="00277299" w:rsidRPr="002C48BF">
        <w:rPr>
          <w:rFonts w:ascii="Arial" w:hAnsi="Arial" w:cs="Arial"/>
        </w:rPr>
        <w:t xml:space="preserve">, </w:t>
      </w:r>
      <w:r w:rsidR="0068429A" w:rsidRPr="002C48BF">
        <w:rPr>
          <w:rFonts w:ascii="Arial" w:hAnsi="Arial" w:cs="Arial"/>
        </w:rPr>
        <w:t xml:space="preserve">para lo </w:t>
      </w:r>
      <w:r w:rsidR="00964041">
        <w:rPr>
          <w:rFonts w:ascii="Arial" w:hAnsi="Arial" w:cs="Arial"/>
        </w:rPr>
        <w:t xml:space="preserve">que </w:t>
      </w:r>
      <w:r w:rsidR="00964041" w:rsidRPr="002C48BF">
        <w:rPr>
          <w:rFonts w:ascii="Arial" w:hAnsi="Arial" w:cs="Arial"/>
        </w:rPr>
        <w:t xml:space="preserve">a la vista de la </w:t>
      </w:r>
      <w:r w:rsidR="00F90EB9">
        <w:rPr>
          <w:rFonts w:ascii="Arial" w:hAnsi="Arial" w:cs="Arial"/>
        </w:rPr>
        <w:t xml:space="preserve">información aportada </w:t>
      </w:r>
      <w:r w:rsidR="00964041">
        <w:rPr>
          <w:rFonts w:ascii="Arial" w:hAnsi="Arial" w:cs="Arial"/>
        </w:rPr>
        <w:t xml:space="preserve">se </w:t>
      </w:r>
      <w:r w:rsidR="002C48BF">
        <w:rPr>
          <w:rFonts w:ascii="Arial" w:hAnsi="Arial" w:cs="Arial"/>
        </w:rPr>
        <w:t>p</w:t>
      </w:r>
      <w:r w:rsidR="00277299" w:rsidRPr="002C48BF">
        <w:rPr>
          <w:rFonts w:ascii="Arial" w:hAnsi="Arial" w:cs="Arial"/>
        </w:rPr>
        <w:t xml:space="preserve">odrá </w:t>
      </w:r>
      <w:r w:rsidR="00334EA0" w:rsidRPr="002C48BF">
        <w:rPr>
          <w:rFonts w:ascii="Arial" w:hAnsi="Arial" w:cs="Arial"/>
        </w:rPr>
        <w:t>solicita</w:t>
      </w:r>
      <w:r w:rsidR="002C48BF">
        <w:rPr>
          <w:rFonts w:ascii="Arial" w:hAnsi="Arial" w:cs="Arial"/>
        </w:rPr>
        <w:t>r</w:t>
      </w:r>
      <w:r w:rsidR="00334EA0" w:rsidRPr="002C48BF">
        <w:rPr>
          <w:rFonts w:ascii="Arial" w:hAnsi="Arial" w:cs="Arial"/>
        </w:rPr>
        <w:t xml:space="preserve"> </w:t>
      </w:r>
      <w:r w:rsidR="0068429A" w:rsidRPr="002C48BF">
        <w:rPr>
          <w:rFonts w:ascii="Arial" w:hAnsi="Arial" w:cs="Arial"/>
        </w:rPr>
        <w:t>información complementaria</w:t>
      </w:r>
      <w:r w:rsidR="00334EA0" w:rsidRPr="002C48BF">
        <w:rPr>
          <w:rFonts w:ascii="Arial" w:hAnsi="Arial" w:cs="Arial"/>
        </w:rPr>
        <w:t>.</w:t>
      </w:r>
    </w:p>
    <w:p w14:paraId="60DB06B9" w14:textId="3EEE1013" w:rsidR="00334EA0" w:rsidRPr="00053345" w:rsidRDefault="0034450A" w:rsidP="00431B66">
      <w:pPr>
        <w:pStyle w:val="Titulo1"/>
      </w:pPr>
      <w:bookmarkStart w:id="8" w:name="_Toc113625332"/>
      <w:r>
        <w:t>E</w:t>
      </w:r>
      <w:r w:rsidR="00334EA0" w:rsidRPr="00053345">
        <w:t>lementos cons</w:t>
      </w:r>
      <w:r w:rsidR="00C53ED5" w:rsidRPr="00053345">
        <w:t>titutivos del proyecto para</w:t>
      </w:r>
      <w:r w:rsidR="006A2449">
        <w:t xml:space="preserve"> 202</w:t>
      </w:r>
      <w:r w:rsidR="00D567B7">
        <w:t>3</w:t>
      </w:r>
      <w:bookmarkEnd w:id="8"/>
    </w:p>
    <w:p w14:paraId="3C59601D" w14:textId="3AD4ABC7" w:rsidR="00334EA0" w:rsidRPr="00053345" w:rsidRDefault="00334EA0" w:rsidP="00334EE6">
      <w:pPr>
        <w:spacing w:before="24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El Proyec</w:t>
      </w:r>
      <w:r w:rsidR="000451A8" w:rsidRPr="00053345">
        <w:rPr>
          <w:rFonts w:ascii="Arial" w:hAnsi="Arial" w:cs="Arial"/>
        </w:rPr>
        <w:t xml:space="preserve">to del </w:t>
      </w:r>
      <w:r w:rsidR="00736B0D">
        <w:rPr>
          <w:rFonts w:ascii="Arial" w:hAnsi="Arial" w:cs="Arial"/>
        </w:rPr>
        <w:t>Grupo A</w:t>
      </w:r>
      <w:r w:rsidR="00C34B0D">
        <w:rPr>
          <w:rFonts w:ascii="Arial" w:hAnsi="Arial" w:cs="Arial"/>
        </w:rPr>
        <w:t>rtístico para</w:t>
      </w:r>
      <w:r w:rsidR="006A2449">
        <w:rPr>
          <w:rFonts w:ascii="Arial" w:hAnsi="Arial" w:cs="Arial"/>
        </w:rPr>
        <w:t xml:space="preserve"> 202</w:t>
      </w:r>
      <w:r w:rsidR="00D567B7">
        <w:rPr>
          <w:rFonts w:ascii="Arial" w:hAnsi="Arial" w:cs="Arial"/>
        </w:rPr>
        <w:t>3</w:t>
      </w:r>
      <w:r w:rsidR="00237812">
        <w:rPr>
          <w:rFonts w:ascii="Arial" w:hAnsi="Arial" w:cs="Arial"/>
        </w:rPr>
        <w:t xml:space="preserve"> </w:t>
      </w:r>
      <w:r w:rsidRPr="00053345">
        <w:rPr>
          <w:rFonts w:ascii="Arial" w:hAnsi="Arial" w:cs="Arial"/>
        </w:rPr>
        <w:t>desarrollará los siguientes contenidos:</w:t>
      </w:r>
    </w:p>
    <w:p w14:paraId="4BC91D63" w14:textId="77777777" w:rsidR="00334EA0" w:rsidRPr="00053345" w:rsidRDefault="000F037B" w:rsidP="001E78B1">
      <w:pPr>
        <w:numPr>
          <w:ilvl w:val="0"/>
          <w:numId w:val="9"/>
        </w:numPr>
        <w:tabs>
          <w:tab w:val="clear" w:pos="1240"/>
        </w:tabs>
        <w:spacing w:before="120"/>
        <w:ind w:left="1134" w:hanging="357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 xml:space="preserve">Objetivos generales del </w:t>
      </w:r>
      <w:r w:rsidR="00736B0D">
        <w:rPr>
          <w:rFonts w:ascii="Arial" w:hAnsi="Arial" w:cs="Arial"/>
        </w:rPr>
        <w:t>G</w:t>
      </w:r>
      <w:r w:rsidR="00334EA0" w:rsidRPr="00053345">
        <w:rPr>
          <w:rFonts w:ascii="Arial" w:hAnsi="Arial" w:cs="Arial"/>
        </w:rPr>
        <w:t>rupo.</w:t>
      </w:r>
    </w:p>
    <w:p w14:paraId="7D794B88" w14:textId="77777777" w:rsidR="00334EA0" w:rsidRPr="00053345" w:rsidRDefault="00334EA0" w:rsidP="001E78B1">
      <w:pPr>
        <w:numPr>
          <w:ilvl w:val="0"/>
          <w:numId w:val="9"/>
        </w:numPr>
        <w:tabs>
          <w:tab w:val="clear" w:pos="1240"/>
        </w:tabs>
        <w:spacing w:before="120"/>
        <w:ind w:left="1134" w:hanging="357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Plan de ensayos.</w:t>
      </w:r>
    </w:p>
    <w:p w14:paraId="3153A82D" w14:textId="77777777" w:rsidR="00334EA0" w:rsidRPr="00053345" w:rsidRDefault="00334EA0" w:rsidP="001E78B1">
      <w:pPr>
        <w:numPr>
          <w:ilvl w:val="0"/>
          <w:numId w:val="9"/>
        </w:numPr>
        <w:tabs>
          <w:tab w:val="clear" w:pos="1240"/>
        </w:tabs>
        <w:spacing w:before="120"/>
        <w:ind w:left="1134" w:hanging="357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Calendario de actuaciones previsto</w:t>
      </w:r>
      <w:r w:rsidR="0068429A">
        <w:rPr>
          <w:rFonts w:ascii="Arial" w:hAnsi="Arial" w:cs="Arial"/>
        </w:rPr>
        <w:t xml:space="preserve">. Se deberá especificar </w:t>
      </w:r>
      <w:r w:rsidRPr="00053345">
        <w:rPr>
          <w:rFonts w:ascii="Arial" w:hAnsi="Arial" w:cs="Arial"/>
        </w:rPr>
        <w:t>las que se realizarán en el ámbito institucional de la ONCE.</w:t>
      </w:r>
    </w:p>
    <w:p w14:paraId="7167A547" w14:textId="77777777" w:rsidR="00334EA0" w:rsidRDefault="00334EA0" w:rsidP="001E78B1">
      <w:pPr>
        <w:numPr>
          <w:ilvl w:val="0"/>
          <w:numId w:val="9"/>
        </w:numPr>
        <w:tabs>
          <w:tab w:val="clear" w:pos="1240"/>
        </w:tabs>
        <w:spacing w:before="120"/>
        <w:ind w:left="1134" w:hanging="357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Plan de formación: especificar la meto</w:t>
      </w:r>
      <w:r w:rsidR="00736B0D">
        <w:rPr>
          <w:rFonts w:ascii="Arial" w:hAnsi="Arial" w:cs="Arial"/>
        </w:rPr>
        <w:t>dología interna de trabajo del G</w:t>
      </w:r>
      <w:r w:rsidRPr="00053345">
        <w:rPr>
          <w:rFonts w:ascii="Arial" w:hAnsi="Arial" w:cs="Arial"/>
        </w:rPr>
        <w:t>rupo y otr</w:t>
      </w:r>
      <w:r w:rsidR="001E5581">
        <w:rPr>
          <w:rFonts w:ascii="Arial" w:hAnsi="Arial" w:cs="Arial"/>
        </w:rPr>
        <w:t>os posibles cursos de formación, como por ejemplo formación a distancia conjunta con otros grupos</w:t>
      </w:r>
      <w:r w:rsidR="00427C3A">
        <w:rPr>
          <w:rFonts w:ascii="Arial" w:hAnsi="Arial" w:cs="Arial"/>
        </w:rPr>
        <w:t>.</w:t>
      </w:r>
    </w:p>
    <w:p w14:paraId="303C9A51" w14:textId="77777777" w:rsidR="00B20A79" w:rsidRDefault="0021051D" w:rsidP="001E78B1">
      <w:pPr>
        <w:numPr>
          <w:ilvl w:val="0"/>
          <w:numId w:val="9"/>
        </w:numPr>
        <w:tabs>
          <w:tab w:val="clear" w:pos="1240"/>
        </w:tabs>
        <w:spacing w:before="120"/>
        <w:ind w:left="11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Proyectos de</w:t>
      </w:r>
      <w:r w:rsidR="00B20A79">
        <w:rPr>
          <w:rFonts w:ascii="Arial" w:hAnsi="Arial" w:cs="Arial"/>
        </w:rPr>
        <w:t xml:space="preserve"> dramatización radiofónica, que puedan prepararse a distancia y difundirse a través de emisoras de radio locales y/o autonómicas.</w:t>
      </w:r>
    </w:p>
    <w:p w14:paraId="1FF8E347" w14:textId="77777777" w:rsidR="00293E6F" w:rsidRPr="00053345" w:rsidRDefault="00334EA0" w:rsidP="001E78B1">
      <w:pPr>
        <w:numPr>
          <w:ilvl w:val="0"/>
          <w:numId w:val="9"/>
        </w:numPr>
        <w:tabs>
          <w:tab w:val="clear" w:pos="1240"/>
        </w:tabs>
        <w:spacing w:before="120"/>
        <w:ind w:left="1134" w:hanging="357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 xml:space="preserve">Montajes/obras a preparar: </w:t>
      </w:r>
      <w:r w:rsidR="00427C3A" w:rsidRPr="00DE6F86">
        <w:rPr>
          <w:rFonts w:ascii="Arial" w:hAnsi="Arial" w:cs="Arial"/>
        </w:rPr>
        <w:t>Especifica</w:t>
      </w:r>
      <w:r w:rsidR="00DE6F86">
        <w:rPr>
          <w:rFonts w:ascii="Arial" w:hAnsi="Arial" w:cs="Arial"/>
        </w:rPr>
        <w:t>r</w:t>
      </w:r>
      <w:r w:rsidR="0068429A">
        <w:rPr>
          <w:rFonts w:ascii="Arial" w:hAnsi="Arial" w:cs="Arial"/>
        </w:rPr>
        <w:t xml:space="preserve"> </w:t>
      </w:r>
      <w:r w:rsidRPr="00053345">
        <w:rPr>
          <w:rFonts w:ascii="Arial" w:hAnsi="Arial" w:cs="Arial"/>
        </w:rPr>
        <w:t>el número de</w:t>
      </w:r>
      <w:r w:rsidR="00633DE3" w:rsidRPr="00053345">
        <w:rPr>
          <w:rFonts w:ascii="Arial" w:hAnsi="Arial" w:cs="Arial"/>
        </w:rPr>
        <w:t xml:space="preserve"> componentes afiliados a la ONCE </w:t>
      </w:r>
      <w:r w:rsidR="00FB6D87" w:rsidRPr="00053345">
        <w:rPr>
          <w:rFonts w:ascii="Arial" w:hAnsi="Arial" w:cs="Arial"/>
        </w:rPr>
        <w:t xml:space="preserve">y externos que estarán presentes </w:t>
      </w:r>
      <w:r w:rsidRPr="00053345">
        <w:rPr>
          <w:rFonts w:ascii="Arial" w:hAnsi="Arial" w:cs="Arial"/>
        </w:rPr>
        <w:t>en el reparto del montaje/repertorio.</w:t>
      </w:r>
    </w:p>
    <w:p w14:paraId="2A33EA12" w14:textId="77777777" w:rsidR="00046BBC" w:rsidRPr="00053345" w:rsidRDefault="00334EA0" w:rsidP="001E78B1">
      <w:pPr>
        <w:numPr>
          <w:ilvl w:val="0"/>
          <w:numId w:val="9"/>
        </w:numPr>
        <w:tabs>
          <w:tab w:val="clear" w:pos="1240"/>
        </w:tabs>
        <w:spacing w:before="120"/>
        <w:ind w:left="1134" w:hanging="357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Material e infraestructura necesarios.</w:t>
      </w:r>
    </w:p>
    <w:p w14:paraId="24A76EC3" w14:textId="73CC07E3" w:rsidR="00334EA0" w:rsidRPr="00053345" w:rsidRDefault="00334EA0" w:rsidP="001E78B1">
      <w:pPr>
        <w:numPr>
          <w:ilvl w:val="0"/>
          <w:numId w:val="9"/>
        </w:numPr>
        <w:tabs>
          <w:tab w:val="clear" w:pos="1240"/>
        </w:tabs>
        <w:spacing w:before="120"/>
        <w:ind w:left="1134" w:hanging="357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 xml:space="preserve">Presupuesto </w:t>
      </w:r>
      <w:r w:rsidR="00E8498D">
        <w:rPr>
          <w:rFonts w:ascii="Arial" w:hAnsi="Arial" w:cs="Arial"/>
        </w:rPr>
        <w:t>de gasto considerando las siguientes partidas:</w:t>
      </w:r>
      <w:r w:rsidRPr="00053345">
        <w:rPr>
          <w:rFonts w:ascii="Arial" w:hAnsi="Arial" w:cs="Arial"/>
        </w:rPr>
        <w:t xml:space="preserve"> </w:t>
      </w:r>
    </w:p>
    <w:p w14:paraId="4650E77C" w14:textId="77777777" w:rsidR="00334EA0" w:rsidRPr="00053345" w:rsidRDefault="00334EA0" w:rsidP="00955076">
      <w:pPr>
        <w:numPr>
          <w:ilvl w:val="2"/>
          <w:numId w:val="10"/>
        </w:numPr>
        <w:tabs>
          <w:tab w:val="clear" w:pos="2160"/>
        </w:tabs>
        <w:spacing w:before="120"/>
        <w:ind w:left="1701" w:hanging="518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 xml:space="preserve">Honorarios de la </w:t>
      </w:r>
      <w:r w:rsidR="00F05062" w:rsidRPr="00053345">
        <w:rPr>
          <w:rFonts w:ascii="Arial" w:hAnsi="Arial" w:cs="Arial"/>
        </w:rPr>
        <w:t>d</w:t>
      </w:r>
      <w:r w:rsidRPr="00053345">
        <w:rPr>
          <w:rFonts w:ascii="Arial" w:hAnsi="Arial" w:cs="Arial"/>
        </w:rPr>
        <w:t>irección</w:t>
      </w:r>
      <w:r w:rsidR="000F037B" w:rsidRPr="00053345">
        <w:rPr>
          <w:rFonts w:ascii="Arial" w:hAnsi="Arial" w:cs="Arial"/>
        </w:rPr>
        <w:t>.</w:t>
      </w:r>
    </w:p>
    <w:p w14:paraId="28CD662D" w14:textId="77777777" w:rsidR="00334EA0" w:rsidRPr="00053345" w:rsidRDefault="00334EA0" w:rsidP="00955076">
      <w:pPr>
        <w:numPr>
          <w:ilvl w:val="2"/>
          <w:numId w:val="10"/>
        </w:numPr>
        <w:tabs>
          <w:tab w:val="clear" w:pos="2160"/>
        </w:tabs>
        <w:ind w:left="1701" w:hanging="518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Gastos del montaje de la obra de teatro: vestuario, atrezo, etc.</w:t>
      </w:r>
    </w:p>
    <w:p w14:paraId="6AD595ED" w14:textId="77777777" w:rsidR="00334EA0" w:rsidRPr="00053345" w:rsidRDefault="00334EA0" w:rsidP="00955076">
      <w:pPr>
        <w:numPr>
          <w:ilvl w:val="2"/>
          <w:numId w:val="10"/>
        </w:numPr>
        <w:tabs>
          <w:tab w:val="clear" w:pos="2160"/>
        </w:tabs>
        <w:ind w:left="1701" w:hanging="518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Reparación de instrumentos, compra de partituras, cuerdas, vestuario, etc.</w:t>
      </w:r>
    </w:p>
    <w:p w14:paraId="1EE58D2D" w14:textId="77777777" w:rsidR="00334EA0" w:rsidRPr="00053345" w:rsidRDefault="00334EA0" w:rsidP="00955076">
      <w:pPr>
        <w:numPr>
          <w:ilvl w:val="2"/>
          <w:numId w:val="10"/>
        </w:numPr>
        <w:tabs>
          <w:tab w:val="clear" w:pos="2160"/>
        </w:tabs>
        <w:ind w:left="1701" w:hanging="518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Gastos por representación/concierto: transporte, alojamiento, técnicos, alquiler de material, etc.</w:t>
      </w:r>
    </w:p>
    <w:p w14:paraId="6765B65C" w14:textId="77777777" w:rsidR="00334EA0" w:rsidRPr="00053345" w:rsidRDefault="00334EA0" w:rsidP="00955076">
      <w:pPr>
        <w:numPr>
          <w:ilvl w:val="2"/>
          <w:numId w:val="10"/>
        </w:numPr>
        <w:tabs>
          <w:tab w:val="clear" w:pos="2160"/>
        </w:tabs>
        <w:ind w:left="1701" w:hanging="518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 xml:space="preserve">Gastos de difusión: dossier, carteles, programas, grabaciones, etc. </w:t>
      </w:r>
    </w:p>
    <w:p w14:paraId="4411DE68" w14:textId="77777777" w:rsidR="00334EA0" w:rsidRPr="00053345" w:rsidRDefault="00334EA0" w:rsidP="00955076">
      <w:pPr>
        <w:numPr>
          <w:ilvl w:val="2"/>
          <w:numId w:val="10"/>
        </w:numPr>
        <w:tabs>
          <w:tab w:val="clear" w:pos="2160"/>
        </w:tabs>
        <w:ind w:left="1701" w:hanging="518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Formación: cursos, otros profesionales, etc.</w:t>
      </w:r>
    </w:p>
    <w:p w14:paraId="7C8E26B3" w14:textId="186B3C16" w:rsidR="00334EA0" w:rsidRDefault="00334EA0" w:rsidP="00955076">
      <w:pPr>
        <w:numPr>
          <w:ilvl w:val="2"/>
          <w:numId w:val="10"/>
        </w:numPr>
        <w:tabs>
          <w:tab w:val="clear" w:pos="2160"/>
        </w:tabs>
        <w:ind w:left="1701" w:hanging="518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Otras fuentes de financiación: aportaciones de los socios, taquilla, subvenciones o ayudas que no provengan de la ONCE</w:t>
      </w:r>
      <w:r w:rsidR="000F037B" w:rsidRPr="00053345">
        <w:rPr>
          <w:rFonts w:ascii="Arial" w:hAnsi="Arial" w:cs="Arial"/>
        </w:rPr>
        <w:t>.</w:t>
      </w:r>
    </w:p>
    <w:p w14:paraId="53D4AC53" w14:textId="51345249" w:rsidR="00E8498D" w:rsidRPr="005956E9" w:rsidRDefault="00E8498D" w:rsidP="00955076">
      <w:pPr>
        <w:numPr>
          <w:ilvl w:val="0"/>
          <w:numId w:val="9"/>
        </w:numPr>
        <w:tabs>
          <w:tab w:val="clear" w:pos="1240"/>
        </w:tabs>
        <w:spacing w:before="240"/>
        <w:ind w:left="1134" w:hanging="357"/>
        <w:jc w:val="both"/>
      </w:pPr>
      <w:r w:rsidRPr="005956E9">
        <w:rPr>
          <w:rFonts w:ascii="Arial" w:hAnsi="Arial" w:cs="Arial"/>
        </w:rPr>
        <w:lastRenderedPageBreak/>
        <w:t>Presupuesto de Ingresos, siendo imprescindible detallar todos los conceptos:</w:t>
      </w:r>
    </w:p>
    <w:p w14:paraId="7A3AB3D8" w14:textId="6F2B1F97" w:rsidR="00005597" w:rsidRDefault="00005597" w:rsidP="00955076">
      <w:pPr>
        <w:pStyle w:val="Prrafodelista"/>
        <w:numPr>
          <w:ilvl w:val="2"/>
          <w:numId w:val="9"/>
        </w:numPr>
        <w:tabs>
          <w:tab w:val="clear" w:pos="3220"/>
        </w:tabs>
        <w:spacing w:before="120"/>
        <w:ind w:left="1559" w:hanging="357"/>
        <w:jc w:val="both"/>
      </w:pPr>
      <w:r w:rsidRPr="00DC5D35">
        <w:t>Importe solicitado a la ONCE</w:t>
      </w:r>
      <w:r>
        <w:t>.</w:t>
      </w:r>
    </w:p>
    <w:p w14:paraId="37A2480E" w14:textId="58390843" w:rsidR="00005597" w:rsidRPr="00DC5D35" w:rsidRDefault="00005597" w:rsidP="00955076">
      <w:pPr>
        <w:pStyle w:val="Prrafodelista"/>
        <w:numPr>
          <w:ilvl w:val="2"/>
          <w:numId w:val="9"/>
        </w:numPr>
        <w:tabs>
          <w:tab w:val="clear" w:pos="3220"/>
        </w:tabs>
        <w:ind w:left="1560"/>
        <w:jc w:val="both"/>
      </w:pPr>
      <w:r w:rsidRPr="00DC5D35">
        <w:t>Ingresos previstos por caché</w:t>
      </w:r>
      <w:r>
        <w:t>.</w:t>
      </w:r>
    </w:p>
    <w:p w14:paraId="67B317B3" w14:textId="1B84B571" w:rsidR="00005597" w:rsidRPr="00DC5D35" w:rsidRDefault="00005597" w:rsidP="00955076">
      <w:pPr>
        <w:pStyle w:val="Prrafodelista"/>
        <w:numPr>
          <w:ilvl w:val="2"/>
          <w:numId w:val="9"/>
        </w:numPr>
        <w:tabs>
          <w:tab w:val="clear" w:pos="3220"/>
        </w:tabs>
        <w:ind w:left="1560"/>
        <w:jc w:val="both"/>
      </w:pPr>
      <w:r w:rsidRPr="00DC5D35">
        <w:t>Ingresos previstos por taquilla</w:t>
      </w:r>
      <w:r>
        <w:t>.</w:t>
      </w:r>
    </w:p>
    <w:p w14:paraId="5CA12D54" w14:textId="44011356" w:rsidR="00005597" w:rsidRPr="00DC5D35" w:rsidRDefault="00005597" w:rsidP="00955076">
      <w:pPr>
        <w:pStyle w:val="Prrafodelista"/>
        <w:numPr>
          <w:ilvl w:val="2"/>
          <w:numId w:val="9"/>
        </w:numPr>
        <w:tabs>
          <w:tab w:val="clear" w:pos="3220"/>
        </w:tabs>
        <w:ind w:left="1560"/>
        <w:jc w:val="both"/>
      </w:pPr>
      <w:r w:rsidRPr="00DC5D35">
        <w:t>Ingresos previstos por</w:t>
      </w:r>
      <w:r w:rsidR="00BB019E">
        <w:t xml:space="preserve"> </w:t>
      </w:r>
      <w:r w:rsidRPr="00DC5D35">
        <w:t>subvenciones</w:t>
      </w:r>
      <w:r w:rsidR="00BB019E">
        <w:t xml:space="preserve">, </w:t>
      </w:r>
      <w:r w:rsidRPr="00DC5D35">
        <w:t>donaciones</w:t>
      </w:r>
      <w:r w:rsidR="00BB019E">
        <w:t xml:space="preserve">, </w:t>
      </w:r>
      <w:r w:rsidRPr="00DC5D35">
        <w:t>patrocinios</w:t>
      </w:r>
      <w:r w:rsidR="00BB019E">
        <w:t>,</w:t>
      </w:r>
      <w:r w:rsidRPr="00DC5D35">
        <w:t xml:space="preserve"> </w:t>
      </w:r>
      <w:r w:rsidR="00BB019E">
        <w:t xml:space="preserve">(no incluir </w:t>
      </w:r>
      <w:r w:rsidR="00657DB0">
        <w:t>la subvención</w:t>
      </w:r>
      <w:r w:rsidR="00BB019E">
        <w:t xml:space="preserve"> solicitada a la </w:t>
      </w:r>
      <w:r w:rsidRPr="00DC5D35">
        <w:t>ONCE</w:t>
      </w:r>
      <w:r w:rsidR="00BB019E">
        <w:t>)</w:t>
      </w:r>
      <w:r>
        <w:t>.</w:t>
      </w:r>
    </w:p>
    <w:p w14:paraId="2E54E0A9" w14:textId="5E51BA2E" w:rsidR="00005597" w:rsidRPr="00DC5D35" w:rsidRDefault="00005597" w:rsidP="00955076">
      <w:pPr>
        <w:pStyle w:val="Prrafodelista"/>
        <w:numPr>
          <w:ilvl w:val="2"/>
          <w:numId w:val="9"/>
        </w:numPr>
        <w:tabs>
          <w:tab w:val="clear" w:pos="3220"/>
        </w:tabs>
        <w:ind w:left="1560"/>
        <w:jc w:val="both"/>
      </w:pPr>
      <w:r w:rsidRPr="00DC5D35">
        <w:t>Ingresos previstos por cuotas</w:t>
      </w:r>
      <w:r>
        <w:t>.</w:t>
      </w:r>
    </w:p>
    <w:p w14:paraId="7AB138EE" w14:textId="3D792E2B" w:rsidR="00334EA0" w:rsidRPr="00053345" w:rsidRDefault="00334EA0" w:rsidP="00955076">
      <w:pPr>
        <w:pStyle w:val="Titulo1"/>
      </w:pPr>
      <w:bookmarkStart w:id="9" w:name="_Toc113625333"/>
      <w:r w:rsidRPr="00053345">
        <w:t>Concesión de las subvenciones</w:t>
      </w:r>
      <w:bookmarkEnd w:id="9"/>
    </w:p>
    <w:p w14:paraId="2A36725E" w14:textId="77777777" w:rsidR="00334EA0" w:rsidRPr="00053345" w:rsidRDefault="00334EA0" w:rsidP="00955076">
      <w:pPr>
        <w:spacing w:before="24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 xml:space="preserve">La Dirección de </w:t>
      </w:r>
      <w:r w:rsidR="00AA0E37">
        <w:rPr>
          <w:rFonts w:ascii="Arial" w:hAnsi="Arial" w:cs="Arial"/>
        </w:rPr>
        <w:t>Promoción Cultural, Atención al Mayor, Juventud, Ocio y Deporte</w:t>
      </w:r>
      <w:r w:rsidR="000C6A93">
        <w:rPr>
          <w:rFonts w:ascii="Arial" w:hAnsi="Arial" w:cs="Arial"/>
        </w:rPr>
        <w:t>,</w:t>
      </w:r>
      <w:r w:rsidRPr="00053345">
        <w:rPr>
          <w:rFonts w:ascii="Arial" w:hAnsi="Arial" w:cs="Arial"/>
        </w:rPr>
        <w:t xml:space="preserve"> otorgará las ayudas o subvenciones previstas en este Oficio-Circular, a la vista del número de solicitudes recibidas, de su ajuste o no a las condiciones fijadas en la normativa, del presupuesto disponible y de los informes orientativos </w:t>
      </w:r>
      <w:r w:rsidR="00FB6D87" w:rsidRPr="00053345">
        <w:rPr>
          <w:rFonts w:ascii="Arial" w:hAnsi="Arial" w:cs="Arial"/>
        </w:rPr>
        <w:t xml:space="preserve">elaborados por </w:t>
      </w:r>
      <w:r w:rsidRPr="00053345">
        <w:rPr>
          <w:rFonts w:ascii="Arial" w:hAnsi="Arial" w:cs="Arial"/>
        </w:rPr>
        <w:t xml:space="preserve">la </w:t>
      </w:r>
      <w:r w:rsidR="00427C3A">
        <w:rPr>
          <w:rFonts w:ascii="Arial" w:hAnsi="Arial" w:cs="Arial"/>
        </w:rPr>
        <w:t>C</w:t>
      </w:r>
      <w:r w:rsidRPr="00053345">
        <w:rPr>
          <w:rFonts w:ascii="Arial" w:hAnsi="Arial" w:cs="Arial"/>
        </w:rPr>
        <w:t xml:space="preserve">omisión </w:t>
      </w:r>
      <w:r w:rsidR="00427C3A">
        <w:rPr>
          <w:rFonts w:ascii="Arial" w:hAnsi="Arial" w:cs="Arial"/>
        </w:rPr>
        <w:t>E</w:t>
      </w:r>
      <w:r w:rsidRPr="00053345">
        <w:rPr>
          <w:rFonts w:ascii="Arial" w:hAnsi="Arial" w:cs="Arial"/>
        </w:rPr>
        <w:t>valuadora</w:t>
      </w:r>
      <w:r w:rsidR="00964041">
        <w:rPr>
          <w:rFonts w:ascii="Arial" w:hAnsi="Arial" w:cs="Arial"/>
        </w:rPr>
        <w:t xml:space="preserve"> constituida al efecto</w:t>
      </w:r>
      <w:r w:rsidRPr="00053345">
        <w:rPr>
          <w:rFonts w:ascii="Arial" w:hAnsi="Arial" w:cs="Arial"/>
        </w:rPr>
        <w:t>. Contra esta resolución no se podrá interponer recurso.</w:t>
      </w:r>
    </w:p>
    <w:p w14:paraId="5431C0B1" w14:textId="5842A8CD" w:rsidR="009721DD" w:rsidRPr="00EF71D1" w:rsidRDefault="009721DD" w:rsidP="00955076">
      <w:pPr>
        <w:spacing w:before="240"/>
        <w:jc w:val="both"/>
        <w:rPr>
          <w:rFonts w:ascii="Arial" w:hAnsi="Arial" w:cs="Arial"/>
        </w:rPr>
      </w:pPr>
      <w:r w:rsidRPr="00EF71D1">
        <w:rPr>
          <w:rFonts w:ascii="Arial" w:hAnsi="Arial" w:cs="Arial"/>
        </w:rPr>
        <w:t>El importe máximo solicitado a la ONCE no podrá exceder el 75</w:t>
      </w:r>
      <w:r w:rsidR="00681DEE">
        <w:rPr>
          <w:rFonts w:ascii="Arial" w:hAnsi="Arial" w:cs="Arial"/>
        </w:rPr>
        <w:t xml:space="preserve"> </w:t>
      </w:r>
      <w:r w:rsidRPr="00EF71D1">
        <w:rPr>
          <w:rFonts w:ascii="Arial" w:hAnsi="Arial" w:cs="Arial"/>
        </w:rPr>
        <w:t>% del coste total del proyecto.</w:t>
      </w:r>
    </w:p>
    <w:p w14:paraId="66251A1C" w14:textId="77777777" w:rsidR="00334EA0" w:rsidRPr="00053345" w:rsidRDefault="00334EA0" w:rsidP="00955076">
      <w:pPr>
        <w:spacing w:before="24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Estas subvenciones podrán contemplar parcial o totalmente lo</w:t>
      </w:r>
      <w:r w:rsidR="000F037B" w:rsidRPr="00053345">
        <w:rPr>
          <w:rFonts w:ascii="Arial" w:hAnsi="Arial" w:cs="Arial"/>
        </w:rPr>
        <w:t xml:space="preserve">s importes solicitados por las </w:t>
      </w:r>
      <w:r w:rsidR="00EF71D1">
        <w:rPr>
          <w:rFonts w:ascii="Arial" w:hAnsi="Arial" w:cs="Arial"/>
        </w:rPr>
        <w:t>A</w:t>
      </w:r>
      <w:r w:rsidR="002B5883" w:rsidRPr="00053345">
        <w:rPr>
          <w:rFonts w:ascii="Arial" w:hAnsi="Arial" w:cs="Arial"/>
        </w:rPr>
        <w:t xml:space="preserve">sociaciones </w:t>
      </w:r>
      <w:r w:rsidR="00EF71D1">
        <w:rPr>
          <w:rFonts w:ascii="Arial" w:hAnsi="Arial" w:cs="Arial"/>
        </w:rPr>
        <w:t>C</w:t>
      </w:r>
      <w:r w:rsidR="002B5883" w:rsidRPr="00053345">
        <w:rPr>
          <w:rFonts w:ascii="Arial" w:hAnsi="Arial" w:cs="Arial"/>
        </w:rPr>
        <w:t>ulturales</w:t>
      </w:r>
      <w:r w:rsidRPr="00053345">
        <w:rPr>
          <w:rFonts w:ascii="Arial" w:hAnsi="Arial" w:cs="Arial"/>
        </w:rPr>
        <w:t>.</w:t>
      </w:r>
    </w:p>
    <w:p w14:paraId="79D7D707" w14:textId="77777777" w:rsidR="00334EA0" w:rsidRPr="00053345" w:rsidRDefault="00334EA0" w:rsidP="00955076">
      <w:pPr>
        <w:spacing w:before="24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Las subvenciones tendrán carácter anual y su abono se realizará en dos plazos:</w:t>
      </w:r>
    </w:p>
    <w:p w14:paraId="725B5AD6" w14:textId="01BDCE05" w:rsidR="00334EA0" w:rsidRPr="00053345" w:rsidRDefault="00334EA0" w:rsidP="00955076">
      <w:pPr>
        <w:pStyle w:val="Prrafodelista"/>
        <w:numPr>
          <w:ilvl w:val="2"/>
          <w:numId w:val="9"/>
        </w:numPr>
        <w:tabs>
          <w:tab w:val="clear" w:pos="3220"/>
        </w:tabs>
        <w:spacing w:before="120"/>
        <w:ind w:left="851" w:hanging="357"/>
        <w:jc w:val="both"/>
      </w:pPr>
      <w:r w:rsidRPr="00053345">
        <w:t>El 50</w:t>
      </w:r>
      <w:r w:rsidR="001E78B1">
        <w:t xml:space="preserve"> </w:t>
      </w:r>
      <w:r w:rsidRPr="00053345">
        <w:t>% preferiblemente en la segunda quincena de</w:t>
      </w:r>
      <w:r w:rsidR="000C6A93">
        <w:t xml:space="preserve">l mes de </w:t>
      </w:r>
      <w:r w:rsidRPr="00053345">
        <w:t>febrero.</w:t>
      </w:r>
    </w:p>
    <w:p w14:paraId="35B8C79E" w14:textId="699549E4" w:rsidR="00334EA0" w:rsidRPr="00053345" w:rsidRDefault="00334EA0" w:rsidP="00955076">
      <w:pPr>
        <w:pStyle w:val="Prrafodelista"/>
        <w:numPr>
          <w:ilvl w:val="2"/>
          <w:numId w:val="9"/>
        </w:numPr>
        <w:tabs>
          <w:tab w:val="clear" w:pos="3220"/>
        </w:tabs>
        <w:spacing w:before="120"/>
        <w:ind w:left="851" w:hanging="357"/>
        <w:jc w:val="both"/>
      </w:pPr>
      <w:r w:rsidRPr="00053345">
        <w:t>El 50</w:t>
      </w:r>
      <w:r w:rsidR="001E78B1">
        <w:t xml:space="preserve"> </w:t>
      </w:r>
      <w:r w:rsidRPr="00053345">
        <w:t>% restante en la segunda quincena de</w:t>
      </w:r>
      <w:r w:rsidR="000C6A93">
        <w:t xml:space="preserve">l mes de </w:t>
      </w:r>
      <w:r w:rsidRPr="00053345">
        <w:t>julio.</w:t>
      </w:r>
    </w:p>
    <w:p w14:paraId="73985485" w14:textId="0DBFC70A" w:rsidR="00334EA0" w:rsidRPr="00053345" w:rsidRDefault="00334EA0" w:rsidP="00955076">
      <w:pPr>
        <w:spacing w:before="240"/>
        <w:jc w:val="both"/>
        <w:rPr>
          <w:rFonts w:ascii="Arial" w:hAnsi="Arial" w:cs="Arial"/>
        </w:rPr>
      </w:pPr>
      <w:bookmarkStart w:id="10" w:name="OLE_LINK14"/>
      <w:bookmarkStart w:id="11" w:name="OLE_LINK15"/>
      <w:r w:rsidRPr="00053345">
        <w:rPr>
          <w:rFonts w:ascii="Arial" w:hAnsi="Arial" w:cs="Arial"/>
        </w:rPr>
        <w:t xml:space="preserve">El abono del primer plazo de la subvención se realizará previa presentación de la copia del </w:t>
      </w:r>
      <w:r w:rsidR="00F05062" w:rsidRPr="00053345">
        <w:rPr>
          <w:rFonts w:ascii="Arial" w:hAnsi="Arial" w:cs="Arial"/>
        </w:rPr>
        <w:t>a</w:t>
      </w:r>
      <w:r w:rsidRPr="00053345">
        <w:rPr>
          <w:rFonts w:ascii="Arial" w:hAnsi="Arial" w:cs="Arial"/>
        </w:rPr>
        <w:t xml:space="preserve">cta de la </w:t>
      </w:r>
      <w:r w:rsidR="00F05062" w:rsidRPr="00053345">
        <w:rPr>
          <w:rFonts w:ascii="Arial" w:hAnsi="Arial" w:cs="Arial"/>
        </w:rPr>
        <w:t>asamblea o</w:t>
      </w:r>
      <w:r w:rsidRPr="00053345">
        <w:rPr>
          <w:rFonts w:ascii="Arial" w:hAnsi="Arial" w:cs="Arial"/>
        </w:rPr>
        <w:t xml:space="preserve">rdinaria de la </w:t>
      </w:r>
      <w:r w:rsidR="00EF71D1">
        <w:rPr>
          <w:rFonts w:ascii="Arial" w:hAnsi="Arial" w:cs="Arial"/>
        </w:rPr>
        <w:t>A</w:t>
      </w:r>
      <w:r w:rsidR="00467315" w:rsidRPr="00053345">
        <w:rPr>
          <w:rFonts w:ascii="Arial" w:hAnsi="Arial" w:cs="Arial"/>
        </w:rPr>
        <w:t>sociación</w:t>
      </w:r>
      <w:r w:rsidRPr="00053345">
        <w:rPr>
          <w:rFonts w:ascii="Arial" w:hAnsi="Arial" w:cs="Arial"/>
        </w:rPr>
        <w:t xml:space="preserve"> en la que, entre otros puntos del orden del día, se incluyan: </w:t>
      </w:r>
      <w:bookmarkStart w:id="12" w:name="OLE_LINK19"/>
      <w:bookmarkStart w:id="13" w:name="OLE_LINK20"/>
      <w:r w:rsidRPr="00053345">
        <w:rPr>
          <w:rFonts w:ascii="Arial" w:hAnsi="Arial" w:cs="Arial"/>
        </w:rPr>
        <w:t xml:space="preserve">lectura y aprobación </w:t>
      </w:r>
      <w:bookmarkEnd w:id="12"/>
      <w:bookmarkEnd w:id="13"/>
      <w:r w:rsidRPr="00053345">
        <w:rPr>
          <w:rFonts w:ascii="Arial" w:hAnsi="Arial" w:cs="Arial"/>
        </w:rPr>
        <w:t>de la memoria de la</w:t>
      </w:r>
      <w:r w:rsidR="005C4CD1" w:rsidRPr="00053345">
        <w:rPr>
          <w:rFonts w:ascii="Arial" w:hAnsi="Arial" w:cs="Arial"/>
        </w:rPr>
        <w:t xml:space="preserve">s actividades realizadas en </w:t>
      </w:r>
      <w:r w:rsidR="006A2449">
        <w:rPr>
          <w:rFonts w:ascii="Arial" w:hAnsi="Arial" w:cs="Arial"/>
        </w:rPr>
        <w:t>202</w:t>
      </w:r>
      <w:r w:rsidR="00FF55D7">
        <w:rPr>
          <w:rFonts w:ascii="Arial" w:hAnsi="Arial" w:cs="Arial"/>
        </w:rPr>
        <w:t>2</w:t>
      </w:r>
      <w:r w:rsidRPr="00053345">
        <w:rPr>
          <w:rFonts w:ascii="Arial" w:hAnsi="Arial" w:cs="Arial"/>
        </w:rPr>
        <w:t>, lectura y aprobación del balance económico de dicho año, lectura y aprobación del programa de activid</w:t>
      </w:r>
      <w:r w:rsidR="000451A8" w:rsidRPr="00053345">
        <w:rPr>
          <w:rFonts w:ascii="Arial" w:hAnsi="Arial" w:cs="Arial"/>
        </w:rPr>
        <w:t xml:space="preserve">ades y </w:t>
      </w:r>
      <w:r w:rsidR="005C4CD1" w:rsidRPr="00053345">
        <w:rPr>
          <w:rFonts w:ascii="Arial" w:hAnsi="Arial" w:cs="Arial"/>
        </w:rPr>
        <w:t xml:space="preserve">del presupuesto para </w:t>
      </w:r>
      <w:r w:rsidR="006A2449">
        <w:rPr>
          <w:rFonts w:ascii="Arial" w:hAnsi="Arial" w:cs="Arial"/>
        </w:rPr>
        <w:t>202</w:t>
      </w:r>
      <w:r w:rsidR="00FF55D7">
        <w:rPr>
          <w:rFonts w:ascii="Arial" w:hAnsi="Arial" w:cs="Arial"/>
        </w:rPr>
        <w:t>3</w:t>
      </w:r>
      <w:r w:rsidR="00B66273">
        <w:rPr>
          <w:rFonts w:ascii="Arial" w:hAnsi="Arial" w:cs="Arial"/>
        </w:rPr>
        <w:t>.</w:t>
      </w:r>
      <w:r w:rsidRPr="00053345">
        <w:rPr>
          <w:rFonts w:ascii="Arial" w:hAnsi="Arial" w:cs="Arial"/>
        </w:rPr>
        <w:t xml:space="preserve"> Si la citada </w:t>
      </w:r>
      <w:r w:rsidR="00F05062" w:rsidRPr="00053345">
        <w:rPr>
          <w:rFonts w:ascii="Arial" w:hAnsi="Arial" w:cs="Arial"/>
        </w:rPr>
        <w:t>asamblea o</w:t>
      </w:r>
      <w:r w:rsidRPr="00053345">
        <w:rPr>
          <w:rFonts w:ascii="Arial" w:hAnsi="Arial" w:cs="Arial"/>
        </w:rPr>
        <w:t xml:space="preserve">rdinaria se va a celebrar con posterioridad a la finalización del primer plazo, el acta correspondiente se remitirá tan pronto como se haya celebrado aquella, la cual –de acuerdo con los estatutos de la </w:t>
      </w:r>
      <w:r w:rsidR="00EF71D1">
        <w:rPr>
          <w:rFonts w:ascii="Arial" w:hAnsi="Arial" w:cs="Arial"/>
        </w:rPr>
        <w:t>A</w:t>
      </w:r>
      <w:r w:rsidR="00467315" w:rsidRPr="00053345">
        <w:rPr>
          <w:rFonts w:ascii="Arial" w:hAnsi="Arial" w:cs="Arial"/>
        </w:rPr>
        <w:t>sociación</w:t>
      </w:r>
      <w:r w:rsidRPr="00053345">
        <w:rPr>
          <w:rFonts w:ascii="Arial" w:hAnsi="Arial" w:cs="Arial"/>
        </w:rPr>
        <w:t>– deberá tener lugar antes de finalizar el primer cuatrimestre del año. En cualquier caso, la citada acta deberá remitirse, inexcusablemen</w:t>
      </w:r>
      <w:r w:rsidR="005C4CD1" w:rsidRPr="00053345">
        <w:rPr>
          <w:rFonts w:ascii="Arial" w:hAnsi="Arial" w:cs="Arial"/>
        </w:rPr>
        <w:t>te, antes del 1</w:t>
      </w:r>
      <w:r w:rsidR="00183784">
        <w:rPr>
          <w:rFonts w:ascii="Arial" w:hAnsi="Arial" w:cs="Arial"/>
        </w:rPr>
        <w:t>6</w:t>
      </w:r>
      <w:r w:rsidR="005C4CD1" w:rsidRPr="00053345">
        <w:rPr>
          <w:rFonts w:ascii="Arial" w:hAnsi="Arial" w:cs="Arial"/>
        </w:rPr>
        <w:t xml:space="preserve"> de mayo de </w:t>
      </w:r>
      <w:r w:rsidR="006A2449">
        <w:rPr>
          <w:rFonts w:ascii="Arial" w:hAnsi="Arial" w:cs="Arial"/>
        </w:rPr>
        <w:t>202</w:t>
      </w:r>
      <w:r w:rsidR="00A6427D">
        <w:rPr>
          <w:rFonts w:ascii="Arial" w:hAnsi="Arial" w:cs="Arial"/>
        </w:rPr>
        <w:t>3</w:t>
      </w:r>
      <w:r w:rsidRPr="00053345">
        <w:rPr>
          <w:rFonts w:ascii="Arial" w:hAnsi="Arial" w:cs="Arial"/>
        </w:rPr>
        <w:t>.</w:t>
      </w:r>
    </w:p>
    <w:p w14:paraId="3F0BDE6D" w14:textId="77777777" w:rsidR="00334EA0" w:rsidRPr="00053345" w:rsidRDefault="00334EA0" w:rsidP="00955076">
      <w:pPr>
        <w:spacing w:before="24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 xml:space="preserve">El abono del segundo plazo de la subvención se realizará previa presentación del </w:t>
      </w:r>
      <w:r w:rsidR="00F05062" w:rsidRPr="00053345">
        <w:rPr>
          <w:rFonts w:ascii="Arial" w:hAnsi="Arial" w:cs="Arial"/>
        </w:rPr>
        <w:t>i</w:t>
      </w:r>
      <w:r w:rsidRPr="00053345">
        <w:rPr>
          <w:rFonts w:ascii="Arial" w:hAnsi="Arial" w:cs="Arial"/>
        </w:rPr>
        <w:t xml:space="preserve">nforme de </w:t>
      </w:r>
      <w:r w:rsidR="00F05062" w:rsidRPr="00053345">
        <w:rPr>
          <w:rFonts w:ascii="Arial" w:hAnsi="Arial" w:cs="Arial"/>
        </w:rPr>
        <w:t>s</w:t>
      </w:r>
      <w:r w:rsidRPr="00053345">
        <w:rPr>
          <w:rFonts w:ascii="Arial" w:hAnsi="Arial" w:cs="Arial"/>
        </w:rPr>
        <w:t>eguimiento emitido por el responsable del ámbito territorial correspondiente, en el que conste el cumplimiento de las actividades artísticas y el desarrollo presupuestario de las mismas. La subvención podrá interrumpirse si deja de cumplir</w:t>
      </w:r>
      <w:r w:rsidR="00FB6D87" w:rsidRPr="00053345">
        <w:rPr>
          <w:rFonts w:ascii="Arial" w:hAnsi="Arial" w:cs="Arial"/>
        </w:rPr>
        <w:t>se</w:t>
      </w:r>
      <w:r w:rsidRPr="00053345">
        <w:rPr>
          <w:rFonts w:ascii="Arial" w:hAnsi="Arial" w:cs="Arial"/>
        </w:rPr>
        <w:t xml:space="preserve"> el proyecto para el que ha sido concedida.</w:t>
      </w:r>
    </w:p>
    <w:bookmarkEnd w:id="10"/>
    <w:bookmarkEnd w:id="11"/>
    <w:p w14:paraId="2C0BFC57" w14:textId="77777777" w:rsidR="00334EA0" w:rsidRPr="00053345" w:rsidRDefault="00334EA0" w:rsidP="00955076">
      <w:pPr>
        <w:spacing w:before="240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lastRenderedPageBreak/>
        <w:t xml:space="preserve">Para el abono de estas subvenciones, la Dirección de </w:t>
      </w:r>
      <w:r w:rsidR="00AA0E37">
        <w:rPr>
          <w:rFonts w:ascii="Arial" w:hAnsi="Arial" w:cs="Arial"/>
        </w:rPr>
        <w:t>Promoción Cultural, Atención al Mayor, Juventud, Ocio y Deporte</w:t>
      </w:r>
      <w:r w:rsidR="00C25C12">
        <w:rPr>
          <w:rFonts w:ascii="Arial" w:hAnsi="Arial" w:cs="Arial"/>
        </w:rPr>
        <w:t>,</w:t>
      </w:r>
      <w:r w:rsidRPr="00053345">
        <w:rPr>
          <w:rFonts w:ascii="Arial" w:hAnsi="Arial" w:cs="Arial"/>
        </w:rPr>
        <w:t xml:space="preserve"> dispondrá de crédito centralizado. La gestión de estas subvenciones se realiza</w:t>
      </w:r>
      <w:r w:rsidR="00F05062" w:rsidRPr="00053345">
        <w:rPr>
          <w:rFonts w:ascii="Arial" w:hAnsi="Arial" w:cs="Arial"/>
        </w:rPr>
        <w:t xml:space="preserve">rá a través de los respectivos </w:t>
      </w:r>
      <w:r w:rsidR="00FB6D87" w:rsidRPr="00053345">
        <w:rPr>
          <w:rFonts w:ascii="Arial" w:hAnsi="Arial" w:cs="Arial"/>
        </w:rPr>
        <w:t>C</w:t>
      </w:r>
      <w:r w:rsidRPr="00053345">
        <w:rPr>
          <w:rFonts w:ascii="Arial" w:hAnsi="Arial" w:cs="Arial"/>
        </w:rPr>
        <w:t>entros de la ONCE, para lo que recibirán las oportunas instrucciones.</w:t>
      </w:r>
    </w:p>
    <w:p w14:paraId="3A1D0315" w14:textId="4C22A7BF" w:rsidR="00791D7A" w:rsidRPr="00053345" w:rsidRDefault="00791D7A" w:rsidP="00955076">
      <w:pPr>
        <w:pStyle w:val="Titulo1"/>
      </w:pPr>
      <w:bookmarkStart w:id="14" w:name="_Toc113625334"/>
      <w:r w:rsidRPr="00053345">
        <w:t>PROTECCIÓN DE DATOS PERSONALES</w:t>
      </w:r>
      <w:bookmarkEnd w:id="14"/>
    </w:p>
    <w:p w14:paraId="1903288D" w14:textId="77777777" w:rsidR="00791D7A" w:rsidRPr="00955076" w:rsidRDefault="00B4189C" w:rsidP="00955076">
      <w:pPr>
        <w:spacing w:before="240"/>
        <w:jc w:val="both"/>
        <w:rPr>
          <w:rFonts w:ascii="Arial" w:hAnsi="Arial" w:cs="Arial"/>
        </w:rPr>
      </w:pPr>
      <w:r w:rsidRPr="00156F2F">
        <w:rPr>
          <w:rFonts w:ascii="Arial" w:eastAsiaTheme="minorHAnsi" w:hAnsi="Arial" w:cs="Arial"/>
          <w:iCs/>
          <w:lang w:val="es-ES" w:eastAsia="en-US"/>
        </w:rPr>
        <w:t>A tenor de las normas establecidas en e</w:t>
      </w:r>
      <w:r w:rsidR="00791D7A" w:rsidRPr="00156F2F">
        <w:rPr>
          <w:rFonts w:ascii="Arial" w:eastAsiaTheme="minorHAnsi" w:hAnsi="Arial" w:cs="Arial"/>
          <w:iCs/>
          <w:lang w:val="es-ES" w:eastAsia="en-US"/>
        </w:rPr>
        <w:t xml:space="preserve">l Reglamento General de Protección de Datos </w:t>
      </w:r>
      <w:r w:rsidRPr="00156F2F">
        <w:rPr>
          <w:rFonts w:ascii="Arial" w:eastAsiaTheme="minorHAnsi" w:hAnsi="Arial" w:cs="Arial"/>
          <w:iCs/>
          <w:lang w:val="es-ES" w:eastAsia="en-US"/>
        </w:rPr>
        <w:t xml:space="preserve">(UE) </w:t>
      </w:r>
      <w:r w:rsidR="00791D7A" w:rsidRPr="00156F2F">
        <w:rPr>
          <w:rFonts w:ascii="Arial" w:eastAsiaTheme="minorHAnsi" w:hAnsi="Arial" w:cs="Arial"/>
          <w:iCs/>
          <w:lang w:val="es-ES" w:eastAsia="en-US"/>
        </w:rPr>
        <w:t xml:space="preserve">2016/679, de </w:t>
      </w:r>
      <w:r w:rsidR="00791D7A" w:rsidRPr="00156F2F">
        <w:rPr>
          <w:rFonts w:ascii="Arial" w:eastAsiaTheme="minorHAnsi" w:hAnsi="Arial" w:cs="Arial"/>
          <w:lang w:val="es-ES" w:eastAsia="en-US"/>
        </w:rPr>
        <w:t xml:space="preserve">27 </w:t>
      </w:r>
      <w:r w:rsidR="00791D7A" w:rsidRPr="00156F2F">
        <w:rPr>
          <w:rFonts w:ascii="Arial" w:eastAsiaTheme="minorHAnsi" w:hAnsi="Arial" w:cs="Arial"/>
          <w:iCs/>
          <w:lang w:val="es-ES" w:eastAsia="en-US"/>
        </w:rPr>
        <w:t>de abril de 2016</w:t>
      </w:r>
      <w:r w:rsidR="00CC5A86" w:rsidRPr="00156F2F">
        <w:rPr>
          <w:rFonts w:ascii="Arial" w:eastAsiaTheme="minorHAnsi" w:hAnsi="Arial" w:cs="Arial"/>
          <w:iCs/>
          <w:lang w:val="es-ES" w:eastAsia="en-US"/>
        </w:rPr>
        <w:t xml:space="preserve"> </w:t>
      </w:r>
      <w:r w:rsidR="00CC5A86" w:rsidRPr="00156F2F">
        <w:rPr>
          <w:rFonts w:ascii="Arial" w:hAnsi="Arial" w:cs="Arial"/>
          <w:spacing w:val="-3"/>
        </w:rPr>
        <w:t>(R</w:t>
      </w:r>
      <w:r w:rsidR="00156F2F">
        <w:rPr>
          <w:rFonts w:ascii="Arial" w:hAnsi="Arial" w:cs="Arial"/>
          <w:spacing w:val="-3"/>
        </w:rPr>
        <w:t>GPD</w:t>
      </w:r>
      <w:r w:rsidR="00CC5A86" w:rsidRPr="00156F2F">
        <w:rPr>
          <w:rFonts w:ascii="Arial" w:hAnsi="Arial" w:cs="Arial"/>
          <w:spacing w:val="-3"/>
        </w:rPr>
        <w:t xml:space="preserve">) </w:t>
      </w:r>
      <w:r w:rsidR="00CC5A86" w:rsidRPr="00156F2F">
        <w:rPr>
          <w:rFonts w:ascii="Arial" w:eastAsiaTheme="minorHAnsi" w:hAnsi="Arial" w:cs="Arial"/>
          <w:iCs/>
          <w:lang w:val="es-ES" w:eastAsia="en-US"/>
        </w:rPr>
        <w:t xml:space="preserve">y en la </w:t>
      </w:r>
      <w:r w:rsidR="00CC5A86" w:rsidRPr="00156F2F">
        <w:rPr>
          <w:rFonts w:ascii="Arial" w:hAnsi="Arial" w:cs="Arial"/>
          <w:lang w:val="es-ES"/>
        </w:rPr>
        <w:t xml:space="preserve">Ley Orgánica 3/2018, de 5 de </w:t>
      </w:r>
      <w:r w:rsidR="00CC5A86" w:rsidRPr="00955076">
        <w:rPr>
          <w:rFonts w:ascii="Arial" w:hAnsi="Arial" w:cs="Arial"/>
        </w:rPr>
        <w:t>diciembre, de Protección de datos personales y garantía de los derechos digitales (LOPDGDD)</w:t>
      </w:r>
      <w:r w:rsidR="00791D7A" w:rsidRPr="00955076">
        <w:rPr>
          <w:rFonts w:ascii="Arial" w:hAnsi="Arial" w:cs="Arial"/>
        </w:rPr>
        <w:t xml:space="preserve">, </w:t>
      </w:r>
      <w:r w:rsidRPr="00955076">
        <w:rPr>
          <w:rFonts w:ascii="Arial" w:hAnsi="Arial" w:cs="Arial"/>
        </w:rPr>
        <w:t>los datos de carácter personal d</w:t>
      </w:r>
      <w:r w:rsidR="00791D7A" w:rsidRPr="00955076">
        <w:rPr>
          <w:rFonts w:ascii="Arial" w:hAnsi="Arial" w:cs="Arial"/>
        </w:rPr>
        <w:t xml:space="preserve">el representante </w:t>
      </w:r>
      <w:r w:rsidRPr="00955076">
        <w:rPr>
          <w:rFonts w:ascii="Arial" w:hAnsi="Arial" w:cs="Arial"/>
        </w:rPr>
        <w:t xml:space="preserve">legal </w:t>
      </w:r>
      <w:r w:rsidR="00791D7A" w:rsidRPr="00955076">
        <w:rPr>
          <w:rFonts w:ascii="Arial" w:hAnsi="Arial" w:cs="Arial"/>
        </w:rPr>
        <w:t xml:space="preserve">de la </w:t>
      </w:r>
      <w:r w:rsidR="00EF71D1" w:rsidRPr="00955076">
        <w:rPr>
          <w:rFonts w:ascii="Arial" w:hAnsi="Arial" w:cs="Arial"/>
        </w:rPr>
        <w:t>A</w:t>
      </w:r>
      <w:r w:rsidR="00791D7A" w:rsidRPr="00955076">
        <w:rPr>
          <w:rFonts w:ascii="Arial" w:hAnsi="Arial" w:cs="Arial"/>
        </w:rPr>
        <w:t xml:space="preserve">sociación solicitante de la prestación y </w:t>
      </w:r>
      <w:r w:rsidRPr="00955076">
        <w:rPr>
          <w:rFonts w:ascii="Arial" w:hAnsi="Arial" w:cs="Arial"/>
        </w:rPr>
        <w:t>d</w:t>
      </w:r>
      <w:r w:rsidR="00791D7A" w:rsidRPr="00955076">
        <w:rPr>
          <w:rFonts w:ascii="Arial" w:hAnsi="Arial" w:cs="Arial"/>
        </w:rPr>
        <w:t xml:space="preserve">el responsable del proyecto </w:t>
      </w:r>
      <w:r w:rsidRPr="00955076">
        <w:rPr>
          <w:rFonts w:ascii="Arial" w:hAnsi="Arial" w:cs="Arial"/>
        </w:rPr>
        <w:t>serán tratados</w:t>
      </w:r>
      <w:r w:rsidR="00791D7A" w:rsidRPr="00955076">
        <w:rPr>
          <w:rFonts w:ascii="Arial" w:hAnsi="Arial" w:cs="Arial"/>
        </w:rPr>
        <w:t xml:space="preserve"> por la ONCE con la finalidad de gestionar la solicitud de subvención y, en su caso, la concesión de la misma.</w:t>
      </w:r>
    </w:p>
    <w:p w14:paraId="50220034" w14:textId="0B4FDDE4" w:rsidR="00D01B96" w:rsidRPr="00053345" w:rsidRDefault="003F3932" w:rsidP="00955076">
      <w:pPr>
        <w:spacing w:before="240"/>
        <w:jc w:val="both"/>
        <w:rPr>
          <w:spacing w:val="-2"/>
          <w:lang w:val="es-ES"/>
        </w:rPr>
      </w:pPr>
      <w:r w:rsidRPr="00955076">
        <w:rPr>
          <w:rFonts w:ascii="Arial" w:hAnsi="Arial" w:cs="Arial"/>
        </w:rPr>
        <w:t xml:space="preserve">El representante legal de la </w:t>
      </w:r>
      <w:r w:rsidR="00EF71D1" w:rsidRPr="00955076">
        <w:rPr>
          <w:rFonts w:ascii="Arial" w:hAnsi="Arial" w:cs="Arial"/>
        </w:rPr>
        <w:t>A</w:t>
      </w:r>
      <w:r w:rsidRPr="00955076">
        <w:rPr>
          <w:rFonts w:ascii="Arial" w:hAnsi="Arial" w:cs="Arial"/>
        </w:rPr>
        <w:t xml:space="preserve">sociación y el responsable del proyecto </w:t>
      </w:r>
      <w:r w:rsidR="00791D7A" w:rsidRPr="00955076">
        <w:rPr>
          <w:rFonts w:ascii="Arial" w:hAnsi="Arial" w:cs="Arial"/>
        </w:rPr>
        <w:t>podrán ejercer sus derechos de acceso, rectificación, supresión, limitación u oposición al tratamiento mediante solicit</w:t>
      </w:r>
      <w:r w:rsidR="00791D7A" w:rsidRPr="004726F1">
        <w:rPr>
          <w:rFonts w:ascii="Arial" w:hAnsi="Arial" w:cs="Arial"/>
        </w:rPr>
        <w:t>ud</w:t>
      </w:r>
      <w:r w:rsidR="00791D7A" w:rsidRPr="004726F1">
        <w:rPr>
          <w:rFonts w:ascii="Arial" w:hAnsi="Arial" w:cs="Arial"/>
          <w:spacing w:val="-3"/>
          <w:lang w:val="es-ES"/>
        </w:rPr>
        <w:t xml:space="preserve"> por escrito a la ONCE dirigida a la dirección postal de la calle Prado n</w:t>
      </w:r>
      <w:r w:rsidR="001E78B1">
        <w:rPr>
          <w:rFonts w:ascii="Arial" w:hAnsi="Arial" w:cs="Arial"/>
          <w:spacing w:val="-3"/>
          <w:lang w:val="es-ES"/>
        </w:rPr>
        <w:t>.</w:t>
      </w:r>
      <w:r w:rsidR="00791D7A" w:rsidRPr="004726F1">
        <w:rPr>
          <w:rFonts w:ascii="Arial" w:hAnsi="Arial" w:cs="Arial"/>
          <w:spacing w:val="-3"/>
          <w:lang w:val="es-ES"/>
        </w:rPr>
        <w:t>º 24, 28014 Madrid o al correo electrónico</w:t>
      </w:r>
      <w:r w:rsidR="000B2BA0" w:rsidRPr="004726F1">
        <w:rPr>
          <w:rFonts w:ascii="Arial" w:hAnsi="Arial" w:cs="Arial"/>
        </w:rPr>
        <w:t xml:space="preserve"> </w:t>
      </w:r>
      <w:hyperlink r:id="rId11" w:history="1">
        <w:r w:rsidR="000B2BA0" w:rsidRPr="004726F1">
          <w:rPr>
            <w:rStyle w:val="Hipervnculo"/>
            <w:rFonts w:ascii="Arial" w:hAnsi="Arial" w:cs="Arial"/>
            <w:spacing w:val="-2"/>
            <w:lang w:val="es-ES"/>
          </w:rPr>
          <w:t>dpdatos@once.es</w:t>
        </w:r>
      </w:hyperlink>
    </w:p>
    <w:p w14:paraId="436E996A" w14:textId="104204DD" w:rsidR="00334EA0" w:rsidRDefault="00334EA0" w:rsidP="00334EE6">
      <w:pPr>
        <w:pStyle w:val="Titulo2"/>
        <w:spacing w:before="240" w:after="240"/>
      </w:pPr>
      <w:bookmarkStart w:id="15" w:name="_Toc113625335"/>
      <w:r w:rsidRPr="00053345">
        <w:t>DISPOSICIÓN ADICIONAL</w:t>
      </w:r>
      <w:bookmarkEnd w:id="15"/>
    </w:p>
    <w:p w14:paraId="45F0FFB9" w14:textId="043E6341" w:rsidR="00334EA0" w:rsidRPr="00053345" w:rsidRDefault="00334EA0" w:rsidP="001E78B1">
      <w:pPr>
        <w:autoSpaceDE w:val="0"/>
        <w:autoSpaceDN w:val="0"/>
        <w:adjustRightInd w:val="0"/>
        <w:spacing w:before="120" w:after="240"/>
        <w:ind w:firstLine="709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>La ONCE ha adquirido un compromiso firme en la defensa y la aplicación efectiva del principio de igualdad entre mujeres y hombres y entiende que debe velar p</w:t>
      </w:r>
      <w:r w:rsidR="00895E8C" w:rsidRPr="00053345">
        <w:rPr>
          <w:rFonts w:ascii="Arial" w:hAnsi="Arial" w:cs="Arial"/>
        </w:rPr>
        <w:t xml:space="preserve">ara </w:t>
      </w:r>
      <w:r w:rsidRPr="00053345">
        <w:rPr>
          <w:rFonts w:ascii="Arial" w:hAnsi="Arial" w:cs="Arial"/>
        </w:rPr>
        <w:t>que en la comunicación interna y externa de la Organización se utilice un lenguaje no sexista. Para ello, intenta recurrir a técnicas de redacción que permitan hacer referencia a las personas sin especificar su sexo.</w:t>
      </w:r>
      <w:r w:rsidR="001E78B1">
        <w:rPr>
          <w:rFonts w:ascii="Arial" w:hAnsi="Arial" w:cs="Arial"/>
        </w:rPr>
        <w:t xml:space="preserve"> </w:t>
      </w:r>
      <w:r w:rsidRPr="00053345">
        <w:rPr>
          <w:rFonts w:ascii="Arial" w:hAnsi="Arial" w:cs="Arial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053345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15A92114" w14:textId="3925446A" w:rsidR="00334EA0" w:rsidRDefault="00334EA0" w:rsidP="00334EE6">
      <w:pPr>
        <w:pStyle w:val="Titulo2"/>
        <w:spacing w:after="240"/>
      </w:pPr>
      <w:bookmarkStart w:id="16" w:name="_Toc113625336"/>
      <w:r w:rsidRPr="00053345">
        <w:t>DISPOSICIÓN FINAL</w:t>
      </w:r>
      <w:bookmarkEnd w:id="16"/>
    </w:p>
    <w:p w14:paraId="437671ED" w14:textId="3ADF2321" w:rsidR="00334EA0" w:rsidRDefault="00334EA0" w:rsidP="00955076">
      <w:pPr>
        <w:spacing w:after="240"/>
        <w:ind w:firstLine="709"/>
        <w:jc w:val="both"/>
        <w:rPr>
          <w:rFonts w:ascii="Arial" w:hAnsi="Arial" w:cs="Arial"/>
        </w:rPr>
      </w:pPr>
      <w:r w:rsidRPr="00053345">
        <w:rPr>
          <w:rFonts w:ascii="Arial" w:hAnsi="Arial" w:cs="Arial"/>
        </w:rPr>
        <w:t xml:space="preserve">El presente Oficio-Circular entrará en vigor el </w:t>
      </w:r>
      <w:r w:rsidRPr="00B674FA">
        <w:rPr>
          <w:rFonts w:ascii="Arial" w:hAnsi="Arial" w:cs="Arial"/>
        </w:rPr>
        <w:t xml:space="preserve">día </w:t>
      </w:r>
      <w:r w:rsidR="00BB54B7">
        <w:rPr>
          <w:rFonts w:ascii="Arial" w:hAnsi="Arial" w:cs="Arial"/>
        </w:rPr>
        <w:t>5</w:t>
      </w:r>
      <w:r w:rsidR="006A2449" w:rsidRPr="00B674FA">
        <w:rPr>
          <w:rFonts w:ascii="Arial" w:hAnsi="Arial" w:cs="Arial"/>
        </w:rPr>
        <w:t xml:space="preserve"> </w:t>
      </w:r>
      <w:r w:rsidR="00360B4E" w:rsidRPr="00B674FA">
        <w:rPr>
          <w:rFonts w:ascii="Arial" w:hAnsi="Arial" w:cs="Arial"/>
        </w:rPr>
        <w:t xml:space="preserve">de </w:t>
      </w:r>
      <w:r w:rsidR="00AB451A">
        <w:rPr>
          <w:rFonts w:ascii="Arial" w:hAnsi="Arial" w:cs="Arial"/>
        </w:rPr>
        <w:t>octub</w:t>
      </w:r>
      <w:r w:rsidR="00BB54B7">
        <w:rPr>
          <w:rFonts w:ascii="Arial" w:hAnsi="Arial" w:cs="Arial"/>
        </w:rPr>
        <w:t>re</w:t>
      </w:r>
      <w:r w:rsidR="006A2449" w:rsidRPr="00B674FA">
        <w:rPr>
          <w:rFonts w:ascii="Arial" w:hAnsi="Arial" w:cs="Arial"/>
        </w:rPr>
        <w:t xml:space="preserve"> </w:t>
      </w:r>
      <w:r w:rsidR="005C4CD1" w:rsidRPr="00B674FA">
        <w:rPr>
          <w:rFonts w:ascii="Arial" w:hAnsi="Arial" w:cs="Arial"/>
        </w:rPr>
        <w:t xml:space="preserve">de </w:t>
      </w:r>
      <w:r w:rsidR="006A2449" w:rsidRPr="00B674FA">
        <w:rPr>
          <w:rFonts w:ascii="Arial" w:hAnsi="Arial" w:cs="Arial"/>
        </w:rPr>
        <w:t>202</w:t>
      </w:r>
      <w:r w:rsidR="00A6427D">
        <w:rPr>
          <w:rFonts w:ascii="Arial" w:hAnsi="Arial" w:cs="Arial"/>
        </w:rPr>
        <w:t>2</w:t>
      </w:r>
      <w:r w:rsidRPr="00B674FA">
        <w:rPr>
          <w:rFonts w:ascii="Arial" w:hAnsi="Arial" w:cs="Arial"/>
        </w:rPr>
        <w:t>.</w:t>
      </w:r>
    </w:p>
    <w:p w14:paraId="31FD731B" w14:textId="77777777" w:rsidR="00334EA0" w:rsidRPr="00053345" w:rsidRDefault="00334EA0" w:rsidP="001E78B1">
      <w:pPr>
        <w:spacing w:before="240"/>
        <w:jc w:val="center"/>
        <w:rPr>
          <w:rFonts w:ascii="Arial" w:hAnsi="Arial" w:cs="Arial"/>
        </w:rPr>
      </w:pPr>
      <w:r w:rsidRPr="00053345">
        <w:rPr>
          <w:rFonts w:ascii="Arial" w:hAnsi="Arial" w:cs="Arial"/>
        </w:rPr>
        <w:t>EL DIRECTOR GENERAL ADJUNTO DE</w:t>
      </w:r>
    </w:p>
    <w:p w14:paraId="040B9302" w14:textId="77777777" w:rsidR="002D23BB" w:rsidRDefault="00B66273" w:rsidP="002D23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SERVICIOS SOCIALES PARA </w:t>
      </w:r>
      <w:r w:rsidR="00EF71D1">
        <w:rPr>
          <w:rFonts w:ascii="Arial" w:hAnsi="Arial" w:cs="Arial"/>
        </w:rPr>
        <w:t xml:space="preserve">PERSONAS </w:t>
      </w:r>
      <w:r>
        <w:rPr>
          <w:rFonts w:ascii="Arial" w:hAnsi="Arial" w:cs="Arial"/>
        </w:rPr>
        <w:t>AFILIAD</w:t>
      </w:r>
      <w:r w:rsidR="00EF71D1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</w:p>
    <w:p w14:paraId="1B83DE5C" w14:textId="77777777" w:rsidR="002D23BB" w:rsidRDefault="00B66273" w:rsidP="001E78B1">
      <w:pPr>
        <w:spacing w:befor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Andrés Ramos Vázquez</w:t>
      </w:r>
    </w:p>
    <w:p w14:paraId="16F9F864" w14:textId="71AD12E9" w:rsidR="00014C9D" w:rsidRPr="002D23BB" w:rsidRDefault="00334EA0" w:rsidP="001E78B1">
      <w:pPr>
        <w:spacing w:before="480"/>
        <w:jc w:val="both"/>
        <w:rPr>
          <w:rFonts w:ascii="Arial" w:hAnsi="Arial" w:cs="Arial"/>
        </w:rPr>
      </w:pPr>
      <w:r w:rsidRPr="00536694">
        <w:rPr>
          <w:rFonts w:ascii="Arial" w:hAnsi="Arial" w:cs="Arial"/>
          <w:b/>
          <w:bCs/>
        </w:rPr>
        <w:t>RESPONSABLES DE LAS DIRECCIONES GENERALES ADJUNTAS,</w:t>
      </w:r>
      <w:r w:rsidR="00536694">
        <w:rPr>
          <w:rFonts w:ascii="Arial" w:hAnsi="Arial" w:cs="Arial"/>
          <w:b/>
          <w:bCs/>
        </w:rPr>
        <w:t xml:space="preserve"> </w:t>
      </w:r>
      <w:r w:rsidRPr="00536694">
        <w:rPr>
          <w:rFonts w:ascii="Arial" w:hAnsi="Arial" w:cs="Arial"/>
          <w:b/>
          <w:bCs/>
        </w:rPr>
        <w:t>DIRECCIONES EJECUTIVAS, DELEGACIONES TERRITORIALES</w:t>
      </w:r>
      <w:r w:rsidR="00895E8C" w:rsidRPr="00536694">
        <w:rPr>
          <w:rFonts w:ascii="Arial" w:hAnsi="Arial" w:cs="Arial"/>
          <w:b/>
          <w:bCs/>
        </w:rPr>
        <w:t xml:space="preserve">, DIRECCIONES DE ZONA Y </w:t>
      </w:r>
      <w:r w:rsidRPr="00536694">
        <w:rPr>
          <w:rFonts w:ascii="Arial" w:hAnsi="Arial" w:cs="Arial"/>
          <w:b/>
          <w:bCs/>
        </w:rPr>
        <w:t>DE CENTRO DE LA ONCE</w:t>
      </w:r>
    </w:p>
    <w:p w14:paraId="0EBADFDC" w14:textId="77777777" w:rsidR="00014C9D" w:rsidRPr="00182A29" w:rsidRDefault="00014C9D" w:rsidP="001E78B1">
      <w:pPr>
        <w:pStyle w:val="Textoindependiente"/>
        <w:spacing w:before="240"/>
        <w:jc w:val="both"/>
        <w:rPr>
          <w:b/>
          <w:bCs/>
        </w:rPr>
        <w:sectPr w:rsidR="00014C9D" w:rsidRPr="00182A29" w:rsidSect="00B61A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322AB1FF" w14:textId="77777777" w:rsidR="00334EA0" w:rsidRPr="00182A29" w:rsidRDefault="00334EA0" w:rsidP="0008528E">
      <w:pPr>
        <w:pStyle w:val="Textoindependiente"/>
        <w:spacing w:after="240" w:line="360" w:lineRule="auto"/>
        <w:jc w:val="center"/>
        <w:rPr>
          <w:b/>
          <w:bCs/>
        </w:rPr>
      </w:pPr>
      <w:r w:rsidRPr="00182A29">
        <w:rPr>
          <w:b/>
          <w:bCs/>
        </w:rPr>
        <w:lastRenderedPageBreak/>
        <w:t>ÍNDICE DE LA NORMA</w:t>
      </w:r>
    </w:p>
    <w:p w14:paraId="299545FE" w14:textId="133A368D" w:rsidR="00807AD8" w:rsidRDefault="00086899">
      <w:pPr>
        <w:pStyle w:val="TDC1"/>
        <w:rPr>
          <w:rFonts w:asciiTheme="minorHAnsi" w:hAnsiTheme="minorHAnsi" w:cstheme="minorBidi"/>
          <w:sz w:val="22"/>
          <w:szCs w:val="22"/>
          <w:lang w:val="es-ES" w:eastAsia="es-ES"/>
        </w:rPr>
      </w:pPr>
      <w:r w:rsidRPr="006B26C6">
        <w:rPr>
          <w:b/>
          <w:bCs/>
        </w:rPr>
        <w:fldChar w:fldCharType="begin"/>
      </w:r>
      <w:r w:rsidR="00334EA0" w:rsidRPr="006B26C6">
        <w:rPr>
          <w:b/>
          <w:bCs/>
        </w:rPr>
        <w:instrText xml:space="preserve"> TOC \h \z \t "Titulo1;1;Titulo2;1;Titulo3;1" </w:instrText>
      </w:r>
      <w:r w:rsidRPr="006B26C6">
        <w:rPr>
          <w:b/>
          <w:bCs/>
        </w:rPr>
        <w:fldChar w:fldCharType="separate"/>
      </w:r>
      <w:hyperlink w:anchor="_Toc113625328" w:history="1">
        <w:r w:rsidR="00807AD8" w:rsidRPr="00F32AB5">
          <w:rPr>
            <w:rStyle w:val="Hipervnculo"/>
          </w:rPr>
          <w:t>1</w:t>
        </w:r>
        <w:r w:rsidR="00807AD8">
          <w:rPr>
            <w:rFonts w:asciiTheme="minorHAnsi" w:hAnsiTheme="minorHAnsi" w:cstheme="minorBidi"/>
            <w:sz w:val="22"/>
            <w:szCs w:val="22"/>
            <w:lang w:val="es-ES" w:eastAsia="es-ES"/>
          </w:rPr>
          <w:tab/>
        </w:r>
        <w:r w:rsidR="00807AD8" w:rsidRPr="00F32AB5">
          <w:rPr>
            <w:rStyle w:val="Hipervnculo"/>
          </w:rPr>
          <w:t>CONVOCATORIA</w:t>
        </w:r>
        <w:r w:rsidR="00807AD8">
          <w:rPr>
            <w:webHidden/>
          </w:rPr>
          <w:tab/>
        </w:r>
        <w:r w:rsidR="00807AD8">
          <w:rPr>
            <w:webHidden/>
          </w:rPr>
          <w:fldChar w:fldCharType="begin"/>
        </w:r>
        <w:r w:rsidR="00807AD8">
          <w:rPr>
            <w:webHidden/>
          </w:rPr>
          <w:instrText xml:space="preserve"> PAGEREF _Toc113625328 \h </w:instrText>
        </w:r>
        <w:r w:rsidR="00807AD8">
          <w:rPr>
            <w:webHidden/>
          </w:rPr>
        </w:r>
        <w:r w:rsidR="00807AD8">
          <w:rPr>
            <w:webHidden/>
          </w:rPr>
          <w:fldChar w:fldCharType="separate"/>
        </w:r>
        <w:r w:rsidR="00681DEE">
          <w:rPr>
            <w:webHidden/>
          </w:rPr>
          <w:t>1</w:t>
        </w:r>
        <w:r w:rsidR="00807AD8">
          <w:rPr>
            <w:webHidden/>
          </w:rPr>
          <w:fldChar w:fldCharType="end"/>
        </w:r>
      </w:hyperlink>
    </w:p>
    <w:p w14:paraId="5EAAF557" w14:textId="204DD9AC" w:rsidR="00807AD8" w:rsidRDefault="00C83525">
      <w:pPr>
        <w:pStyle w:val="TDC1"/>
        <w:rPr>
          <w:rFonts w:asciiTheme="minorHAnsi" w:hAnsiTheme="minorHAnsi" w:cstheme="minorBidi"/>
          <w:sz w:val="22"/>
          <w:szCs w:val="22"/>
          <w:lang w:val="es-ES" w:eastAsia="es-ES"/>
        </w:rPr>
      </w:pPr>
      <w:hyperlink w:anchor="_Toc113625329" w:history="1">
        <w:r w:rsidR="00807AD8" w:rsidRPr="00F32AB5">
          <w:rPr>
            <w:rStyle w:val="Hipervnculo"/>
          </w:rPr>
          <w:t>2</w:t>
        </w:r>
        <w:r w:rsidR="00807AD8">
          <w:rPr>
            <w:rFonts w:asciiTheme="minorHAnsi" w:hAnsiTheme="minorHAnsi" w:cstheme="minorBidi"/>
            <w:sz w:val="22"/>
            <w:szCs w:val="22"/>
            <w:lang w:val="es-ES" w:eastAsia="es-ES"/>
          </w:rPr>
          <w:tab/>
        </w:r>
        <w:r w:rsidR="00807AD8" w:rsidRPr="00F32AB5">
          <w:rPr>
            <w:rStyle w:val="Hipervnculo"/>
          </w:rPr>
          <w:t>PROCESO DE SOLICITUD DE LA SUBVENCIÓN</w:t>
        </w:r>
        <w:r w:rsidR="00807AD8">
          <w:rPr>
            <w:webHidden/>
          </w:rPr>
          <w:tab/>
        </w:r>
        <w:r w:rsidR="00807AD8">
          <w:rPr>
            <w:webHidden/>
          </w:rPr>
          <w:fldChar w:fldCharType="begin"/>
        </w:r>
        <w:r w:rsidR="00807AD8">
          <w:rPr>
            <w:webHidden/>
          </w:rPr>
          <w:instrText xml:space="preserve"> PAGEREF _Toc113625329 \h </w:instrText>
        </w:r>
        <w:r w:rsidR="00807AD8">
          <w:rPr>
            <w:webHidden/>
          </w:rPr>
        </w:r>
        <w:r w:rsidR="00807AD8">
          <w:rPr>
            <w:webHidden/>
          </w:rPr>
          <w:fldChar w:fldCharType="separate"/>
        </w:r>
        <w:r w:rsidR="00681DEE">
          <w:rPr>
            <w:webHidden/>
          </w:rPr>
          <w:t>1</w:t>
        </w:r>
        <w:r w:rsidR="00807AD8">
          <w:rPr>
            <w:webHidden/>
          </w:rPr>
          <w:fldChar w:fldCharType="end"/>
        </w:r>
      </w:hyperlink>
    </w:p>
    <w:p w14:paraId="5F93032A" w14:textId="330F813C" w:rsidR="00807AD8" w:rsidRDefault="00C83525">
      <w:pPr>
        <w:pStyle w:val="TDC1"/>
        <w:rPr>
          <w:rFonts w:asciiTheme="minorHAnsi" w:hAnsiTheme="minorHAnsi" w:cstheme="minorBidi"/>
          <w:sz w:val="22"/>
          <w:szCs w:val="22"/>
          <w:lang w:val="es-ES" w:eastAsia="es-ES"/>
        </w:rPr>
      </w:pPr>
      <w:hyperlink w:anchor="_Toc113625330" w:history="1">
        <w:r w:rsidR="00807AD8" w:rsidRPr="00F32AB5">
          <w:rPr>
            <w:rStyle w:val="Hipervnculo"/>
          </w:rPr>
          <w:t>3</w:t>
        </w:r>
        <w:r w:rsidR="00807AD8">
          <w:rPr>
            <w:rFonts w:asciiTheme="minorHAnsi" w:hAnsiTheme="minorHAnsi" w:cstheme="minorBidi"/>
            <w:sz w:val="22"/>
            <w:szCs w:val="22"/>
            <w:lang w:val="es-ES" w:eastAsia="es-ES"/>
          </w:rPr>
          <w:tab/>
        </w:r>
        <w:r w:rsidR="00536694" w:rsidRPr="00F32AB5">
          <w:rPr>
            <w:rStyle w:val="Hipervnculo"/>
          </w:rPr>
          <w:t>PLAZO DE SOLICITUD</w:t>
        </w:r>
        <w:r w:rsidR="00807AD8">
          <w:rPr>
            <w:webHidden/>
          </w:rPr>
          <w:tab/>
        </w:r>
        <w:r w:rsidR="00807AD8">
          <w:rPr>
            <w:webHidden/>
          </w:rPr>
          <w:fldChar w:fldCharType="begin"/>
        </w:r>
        <w:r w:rsidR="00807AD8">
          <w:rPr>
            <w:webHidden/>
          </w:rPr>
          <w:instrText xml:space="preserve"> PAGEREF _Toc113625330 \h </w:instrText>
        </w:r>
        <w:r w:rsidR="00807AD8">
          <w:rPr>
            <w:webHidden/>
          </w:rPr>
        </w:r>
        <w:r w:rsidR="00807AD8">
          <w:rPr>
            <w:webHidden/>
          </w:rPr>
          <w:fldChar w:fldCharType="separate"/>
        </w:r>
        <w:r w:rsidR="00681DEE">
          <w:rPr>
            <w:webHidden/>
          </w:rPr>
          <w:t>5</w:t>
        </w:r>
        <w:r w:rsidR="00807AD8">
          <w:rPr>
            <w:webHidden/>
          </w:rPr>
          <w:fldChar w:fldCharType="end"/>
        </w:r>
      </w:hyperlink>
    </w:p>
    <w:p w14:paraId="25ED4610" w14:textId="681492C1" w:rsidR="00807AD8" w:rsidRDefault="00C83525">
      <w:pPr>
        <w:pStyle w:val="TDC1"/>
        <w:rPr>
          <w:rFonts w:asciiTheme="minorHAnsi" w:hAnsiTheme="minorHAnsi" w:cstheme="minorBidi"/>
          <w:sz w:val="22"/>
          <w:szCs w:val="22"/>
          <w:lang w:val="es-ES" w:eastAsia="es-ES"/>
        </w:rPr>
      </w:pPr>
      <w:hyperlink w:anchor="_Toc113625331" w:history="1">
        <w:r w:rsidR="00807AD8" w:rsidRPr="00F32AB5">
          <w:rPr>
            <w:rStyle w:val="Hipervnculo"/>
          </w:rPr>
          <w:t>4</w:t>
        </w:r>
        <w:r w:rsidR="00807AD8">
          <w:rPr>
            <w:rFonts w:asciiTheme="minorHAnsi" w:hAnsiTheme="minorHAnsi" w:cstheme="minorBidi"/>
            <w:sz w:val="22"/>
            <w:szCs w:val="22"/>
            <w:lang w:val="es-ES" w:eastAsia="es-ES"/>
          </w:rPr>
          <w:tab/>
        </w:r>
        <w:r w:rsidR="00536694" w:rsidRPr="00F32AB5">
          <w:rPr>
            <w:rStyle w:val="Hipervnculo"/>
          </w:rPr>
          <w:t>CRITERIOS A VALORAR PARA LA CONCESIÓN</w:t>
        </w:r>
        <w:r w:rsidR="00807AD8">
          <w:rPr>
            <w:webHidden/>
          </w:rPr>
          <w:tab/>
        </w:r>
        <w:r w:rsidR="00807AD8">
          <w:rPr>
            <w:webHidden/>
          </w:rPr>
          <w:fldChar w:fldCharType="begin"/>
        </w:r>
        <w:r w:rsidR="00807AD8">
          <w:rPr>
            <w:webHidden/>
          </w:rPr>
          <w:instrText xml:space="preserve"> PAGEREF _Toc113625331 \h </w:instrText>
        </w:r>
        <w:r w:rsidR="00807AD8">
          <w:rPr>
            <w:webHidden/>
          </w:rPr>
        </w:r>
        <w:r w:rsidR="00807AD8">
          <w:rPr>
            <w:webHidden/>
          </w:rPr>
          <w:fldChar w:fldCharType="separate"/>
        </w:r>
        <w:r w:rsidR="00681DEE">
          <w:rPr>
            <w:webHidden/>
          </w:rPr>
          <w:t>5</w:t>
        </w:r>
        <w:r w:rsidR="00807AD8">
          <w:rPr>
            <w:webHidden/>
          </w:rPr>
          <w:fldChar w:fldCharType="end"/>
        </w:r>
      </w:hyperlink>
    </w:p>
    <w:p w14:paraId="1AA5AB8E" w14:textId="111979DE" w:rsidR="00807AD8" w:rsidRDefault="00C83525">
      <w:pPr>
        <w:pStyle w:val="TDC1"/>
        <w:rPr>
          <w:rFonts w:asciiTheme="minorHAnsi" w:hAnsiTheme="minorHAnsi" w:cstheme="minorBidi"/>
          <w:sz w:val="22"/>
          <w:szCs w:val="22"/>
          <w:lang w:val="es-ES" w:eastAsia="es-ES"/>
        </w:rPr>
      </w:pPr>
      <w:hyperlink w:anchor="_Toc113625332" w:history="1">
        <w:r w:rsidR="00807AD8" w:rsidRPr="00F32AB5">
          <w:rPr>
            <w:rStyle w:val="Hipervnculo"/>
          </w:rPr>
          <w:t>5</w:t>
        </w:r>
        <w:r w:rsidR="00807AD8">
          <w:rPr>
            <w:rFonts w:asciiTheme="minorHAnsi" w:hAnsiTheme="minorHAnsi" w:cstheme="minorBidi"/>
            <w:sz w:val="22"/>
            <w:szCs w:val="22"/>
            <w:lang w:val="es-ES" w:eastAsia="es-ES"/>
          </w:rPr>
          <w:tab/>
        </w:r>
        <w:r w:rsidR="00536694" w:rsidRPr="00F32AB5">
          <w:rPr>
            <w:rStyle w:val="Hipervnculo"/>
          </w:rPr>
          <w:t>ELEMENTOS CONSTITUTIVOS DEL PROYECTO PARA 2023</w:t>
        </w:r>
        <w:r w:rsidR="00807AD8">
          <w:rPr>
            <w:webHidden/>
          </w:rPr>
          <w:tab/>
        </w:r>
        <w:r w:rsidR="00807AD8">
          <w:rPr>
            <w:webHidden/>
          </w:rPr>
          <w:fldChar w:fldCharType="begin"/>
        </w:r>
        <w:r w:rsidR="00807AD8">
          <w:rPr>
            <w:webHidden/>
          </w:rPr>
          <w:instrText xml:space="preserve"> PAGEREF _Toc113625332 \h </w:instrText>
        </w:r>
        <w:r w:rsidR="00807AD8">
          <w:rPr>
            <w:webHidden/>
          </w:rPr>
        </w:r>
        <w:r w:rsidR="00807AD8">
          <w:rPr>
            <w:webHidden/>
          </w:rPr>
          <w:fldChar w:fldCharType="separate"/>
        </w:r>
        <w:r w:rsidR="00681DEE">
          <w:rPr>
            <w:webHidden/>
          </w:rPr>
          <w:t>6</w:t>
        </w:r>
        <w:r w:rsidR="00807AD8">
          <w:rPr>
            <w:webHidden/>
          </w:rPr>
          <w:fldChar w:fldCharType="end"/>
        </w:r>
      </w:hyperlink>
    </w:p>
    <w:p w14:paraId="60B334F6" w14:textId="5E2160DA" w:rsidR="00807AD8" w:rsidRDefault="00C83525">
      <w:pPr>
        <w:pStyle w:val="TDC1"/>
        <w:rPr>
          <w:rFonts w:asciiTheme="minorHAnsi" w:hAnsiTheme="minorHAnsi" w:cstheme="minorBidi"/>
          <w:sz w:val="22"/>
          <w:szCs w:val="22"/>
          <w:lang w:val="es-ES" w:eastAsia="es-ES"/>
        </w:rPr>
      </w:pPr>
      <w:hyperlink w:anchor="_Toc113625333" w:history="1">
        <w:r w:rsidR="00807AD8" w:rsidRPr="00F32AB5">
          <w:rPr>
            <w:rStyle w:val="Hipervnculo"/>
          </w:rPr>
          <w:t>6</w:t>
        </w:r>
        <w:r w:rsidR="00807AD8">
          <w:rPr>
            <w:rFonts w:asciiTheme="minorHAnsi" w:hAnsiTheme="minorHAnsi" w:cstheme="minorBidi"/>
            <w:sz w:val="22"/>
            <w:szCs w:val="22"/>
            <w:lang w:val="es-ES" w:eastAsia="es-ES"/>
          </w:rPr>
          <w:tab/>
        </w:r>
        <w:r w:rsidR="00536694" w:rsidRPr="00F32AB5">
          <w:rPr>
            <w:rStyle w:val="Hipervnculo"/>
          </w:rPr>
          <w:t>CONCESIÓN DE LAS SUBVENCIONES</w:t>
        </w:r>
        <w:r w:rsidR="00807AD8">
          <w:rPr>
            <w:webHidden/>
          </w:rPr>
          <w:tab/>
        </w:r>
        <w:r w:rsidR="00807AD8">
          <w:rPr>
            <w:webHidden/>
          </w:rPr>
          <w:fldChar w:fldCharType="begin"/>
        </w:r>
        <w:r w:rsidR="00807AD8">
          <w:rPr>
            <w:webHidden/>
          </w:rPr>
          <w:instrText xml:space="preserve"> PAGEREF _Toc113625333 \h </w:instrText>
        </w:r>
        <w:r w:rsidR="00807AD8">
          <w:rPr>
            <w:webHidden/>
          </w:rPr>
        </w:r>
        <w:r w:rsidR="00807AD8">
          <w:rPr>
            <w:webHidden/>
          </w:rPr>
          <w:fldChar w:fldCharType="separate"/>
        </w:r>
        <w:r w:rsidR="00681DEE">
          <w:rPr>
            <w:webHidden/>
          </w:rPr>
          <w:t>7</w:t>
        </w:r>
        <w:r w:rsidR="00807AD8">
          <w:rPr>
            <w:webHidden/>
          </w:rPr>
          <w:fldChar w:fldCharType="end"/>
        </w:r>
      </w:hyperlink>
    </w:p>
    <w:p w14:paraId="56039B0E" w14:textId="47C31632" w:rsidR="00807AD8" w:rsidRDefault="00C83525">
      <w:pPr>
        <w:pStyle w:val="TDC1"/>
        <w:rPr>
          <w:rFonts w:asciiTheme="minorHAnsi" w:hAnsiTheme="minorHAnsi" w:cstheme="minorBidi"/>
          <w:sz w:val="22"/>
          <w:szCs w:val="22"/>
          <w:lang w:val="es-ES" w:eastAsia="es-ES"/>
        </w:rPr>
      </w:pPr>
      <w:hyperlink w:anchor="_Toc113625334" w:history="1">
        <w:r w:rsidR="00807AD8" w:rsidRPr="00F32AB5">
          <w:rPr>
            <w:rStyle w:val="Hipervnculo"/>
          </w:rPr>
          <w:t>7</w:t>
        </w:r>
        <w:r w:rsidR="00807AD8">
          <w:rPr>
            <w:rFonts w:asciiTheme="minorHAnsi" w:hAnsiTheme="minorHAnsi" w:cstheme="minorBidi"/>
            <w:sz w:val="22"/>
            <w:szCs w:val="22"/>
            <w:lang w:val="es-ES" w:eastAsia="es-ES"/>
          </w:rPr>
          <w:tab/>
        </w:r>
        <w:r w:rsidR="00807AD8" w:rsidRPr="00F32AB5">
          <w:rPr>
            <w:rStyle w:val="Hipervnculo"/>
          </w:rPr>
          <w:t>PROTECCIÓN DE DATOS PERSONALES</w:t>
        </w:r>
        <w:r w:rsidR="00807AD8">
          <w:rPr>
            <w:webHidden/>
          </w:rPr>
          <w:tab/>
        </w:r>
        <w:r w:rsidR="00807AD8">
          <w:rPr>
            <w:webHidden/>
          </w:rPr>
          <w:fldChar w:fldCharType="begin"/>
        </w:r>
        <w:r w:rsidR="00807AD8">
          <w:rPr>
            <w:webHidden/>
          </w:rPr>
          <w:instrText xml:space="preserve"> PAGEREF _Toc113625334 \h </w:instrText>
        </w:r>
        <w:r w:rsidR="00807AD8">
          <w:rPr>
            <w:webHidden/>
          </w:rPr>
        </w:r>
        <w:r w:rsidR="00807AD8">
          <w:rPr>
            <w:webHidden/>
          </w:rPr>
          <w:fldChar w:fldCharType="separate"/>
        </w:r>
        <w:r w:rsidR="00681DEE">
          <w:rPr>
            <w:webHidden/>
          </w:rPr>
          <w:t>8</w:t>
        </w:r>
        <w:r w:rsidR="00807AD8">
          <w:rPr>
            <w:webHidden/>
          </w:rPr>
          <w:fldChar w:fldCharType="end"/>
        </w:r>
      </w:hyperlink>
    </w:p>
    <w:p w14:paraId="6360522F" w14:textId="1218BCDE" w:rsidR="00807AD8" w:rsidRDefault="00C83525">
      <w:pPr>
        <w:pStyle w:val="TDC1"/>
        <w:rPr>
          <w:rFonts w:asciiTheme="minorHAnsi" w:hAnsiTheme="minorHAnsi" w:cstheme="minorBidi"/>
          <w:sz w:val="22"/>
          <w:szCs w:val="22"/>
          <w:lang w:val="es-ES" w:eastAsia="es-ES"/>
        </w:rPr>
      </w:pPr>
      <w:hyperlink w:anchor="_Toc113625335" w:history="1">
        <w:r w:rsidR="00807AD8" w:rsidRPr="00F32AB5">
          <w:rPr>
            <w:rStyle w:val="Hipervnculo"/>
          </w:rPr>
          <w:t>DISPOSICIÓN ADICIONAL</w:t>
        </w:r>
        <w:r w:rsidR="00807AD8">
          <w:rPr>
            <w:webHidden/>
          </w:rPr>
          <w:tab/>
        </w:r>
        <w:r w:rsidR="00807AD8">
          <w:rPr>
            <w:webHidden/>
          </w:rPr>
          <w:fldChar w:fldCharType="begin"/>
        </w:r>
        <w:r w:rsidR="00807AD8">
          <w:rPr>
            <w:webHidden/>
          </w:rPr>
          <w:instrText xml:space="preserve"> PAGEREF _Toc113625335 \h </w:instrText>
        </w:r>
        <w:r w:rsidR="00807AD8">
          <w:rPr>
            <w:webHidden/>
          </w:rPr>
        </w:r>
        <w:r w:rsidR="00807AD8">
          <w:rPr>
            <w:webHidden/>
          </w:rPr>
          <w:fldChar w:fldCharType="separate"/>
        </w:r>
        <w:r w:rsidR="00681DEE">
          <w:rPr>
            <w:webHidden/>
          </w:rPr>
          <w:t>8</w:t>
        </w:r>
        <w:r w:rsidR="00807AD8">
          <w:rPr>
            <w:webHidden/>
          </w:rPr>
          <w:fldChar w:fldCharType="end"/>
        </w:r>
      </w:hyperlink>
    </w:p>
    <w:p w14:paraId="013DB6B6" w14:textId="609929F8" w:rsidR="00807AD8" w:rsidRDefault="00C83525">
      <w:pPr>
        <w:pStyle w:val="TDC1"/>
        <w:rPr>
          <w:rFonts w:asciiTheme="minorHAnsi" w:hAnsiTheme="minorHAnsi" w:cstheme="minorBidi"/>
          <w:sz w:val="22"/>
          <w:szCs w:val="22"/>
          <w:lang w:val="es-ES" w:eastAsia="es-ES"/>
        </w:rPr>
      </w:pPr>
      <w:hyperlink w:anchor="_Toc113625336" w:history="1">
        <w:r w:rsidR="00807AD8" w:rsidRPr="00F32AB5">
          <w:rPr>
            <w:rStyle w:val="Hipervnculo"/>
          </w:rPr>
          <w:t>DISPOSICIÓN FINAL</w:t>
        </w:r>
        <w:r w:rsidR="00807AD8">
          <w:rPr>
            <w:webHidden/>
          </w:rPr>
          <w:tab/>
        </w:r>
        <w:r w:rsidR="00807AD8">
          <w:rPr>
            <w:webHidden/>
          </w:rPr>
          <w:fldChar w:fldCharType="begin"/>
        </w:r>
        <w:r w:rsidR="00807AD8">
          <w:rPr>
            <w:webHidden/>
          </w:rPr>
          <w:instrText xml:space="preserve"> PAGEREF _Toc113625336 \h </w:instrText>
        </w:r>
        <w:r w:rsidR="00807AD8">
          <w:rPr>
            <w:webHidden/>
          </w:rPr>
        </w:r>
        <w:r w:rsidR="00807AD8">
          <w:rPr>
            <w:webHidden/>
          </w:rPr>
          <w:fldChar w:fldCharType="separate"/>
        </w:r>
        <w:r w:rsidR="00681DEE">
          <w:rPr>
            <w:webHidden/>
          </w:rPr>
          <w:t>8</w:t>
        </w:r>
        <w:r w:rsidR="00807AD8">
          <w:rPr>
            <w:webHidden/>
          </w:rPr>
          <w:fldChar w:fldCharType="end"/>
        </w:r>
      </w:hyperlink>
    </w:p>
    <w:p w14:paraId="37970B3B" w14:textId="6EEC0687" w:rsidR="00807AD8" w:rsidRDefault="00C83525">
      <w:pPr>
        <w:pStyle w:val="TDC1"/>
        <w:rPr>
          <w:rFonts w:asciiTheme="minorHAnsi" w:hAnsiTheme="minorHAnsi" w:cstheme="minorBidi"/>
          <w:sz w:val="22"/>
          <w:szCs w:val="22"/>
          <w:lang w:val="es-ES" w:eastAsia="es-ES"/>
        </w:rPr>
      </w:pPr>
      <w:hyperlink w:anchor="_Toc113625337" w:history="1">
        <w:r w:rsidR="00807AD8" w:rsidRPr="00F32AB5">
          <w:rPr>
            <w:rStyle w:val="Hipervnculo"/>
          </w:rPr>
          <w:t>ANEXO</w:t>
        </w:r>
      </w:hyperlink>
    </w:p>
    <w:p w14:paraId="11CA57C9" w14:textId="29682785" w:rsidR="00501D2D" w:rsidRDefault="00086899" w:rsidP="00955076">
      <w:pPr>
        <w:tabs>
          <w:tab w:val="left" w:pos="-720"/>
        </w:tabs>
        <w:suppressAutoHyphens/>
        <w:spacing w:line="360" w:lineRule="auto"/>
        <w:jc w:val="both"/>
      </w:pPr>
      <w:r w:rsidRPr="006B26C6">
        <w:rPr>
          <w:rFonts w:ascii="Arial" w:hAnsi="Arial" w:cs="Arial"/>
          <w:b/>
          <w:bCs/>
        </w:rPr>
        <w:fldChar w:fldCharType="end"/>
      </w:r>
    </w:p>
    <w:p w14:paraId="6DA0CEDB" w14:textId="2069B17A" w:rsidR="00807AD8" w:rsidRPr="00182A29" w:rsidRDefault="00807AD8" w:rsidP="00955076">
      <w:pPr>
        <w:pStyle w:val="Titulo3"/>
        <w:ind w:left="357"/>
        <w:jc w:val="left"/>
        <w:outlineLvl w:val="9"/>
        <w:sectPr w:rsidR="00807AD8" w:rsidRPr="00182A29" w:rsidSect="00014C9D">
          <w:footerReference w:type="default" r:id="rId16"/>
          <w:pgSz w:w="11906" w:h="16838"/>
          <w:pgMar w:top="2268" w:right="1701" w:bottom="1418" w:left="1701" w:header="709" w:footer="709" w:gutter="0"/>
          <w:cols w:space="708"/>
          <w:docGrid w:linePitch="360"/>
        </w:sectPr>
      </w:pPr>
    </w:p>
    <w:p w14:paraId="4D2CAC2E" w14:textId="164C6BFB" w:rsidR="00334EA0" w:rsidRPr="00182A29" w:rsidRDefault="00334EA0" w:rsidP="0008528E">
      <w:pPr>
        <w:pStyle w:val="Titulo3"/>
        <w:spacing w:after="360"/>
        <w:jc w:val="right"/>
        <w:rPr>
          <w:szCs w:val="24"/>
        </w:rPr>
      </w:pPr>
      <w:bookmarkStart w:id="17" w:name="_Toc13223743"/>
      <w:bookmarkStart w:id="18" w:name="_Toc113625337"/>
      <w:r w:rsidRPr="00182A29">
        <w:rPr>
          <w:szCs w:val="24"/>
        </w:rPr>
        <w:lastRenderedPageBreak/>
        <w:t>ANEXO</w:t>
      </w:r>
      <w:bookmarkEnd w:id="17"/>
      <w:bookmarkEnd w:id="18"/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34EA0" w:rsidRPr="00182A29" w14:paraId="614392C0" w14:textId="77777777" w:rsidTr="0008528E">
        <w:tc>
          <w:tcPr>
            <w:tcW w:w="9072" w:type="dxa"/>
            <w:shd w:val="clear" w:color="auto" w:fill="C0C0C0"/>
          </w:tcPr>
          <w:p w14:paraId="497C6345" w14:textId="77777777" w:rsidR="00334EA0" w:rsidRPr="00182A29" w:rsidRDefault="00334EA0" w:rsidP="004A43F1">
            <w:pPr>
              <w:pStyle w:val="Ttulo6"/>
              <w:tabs>
                <w:tab w:val="left" w:pos="700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82A29">
              <w:rPr>
                <w:rFonts w:ascii="Arial Narrow" w:hAnsi="Arial Narrow"/>
                <w:sz w:val="24"/>
                <w:szCs w:val="24"/>
              </w:rPr>
              <w:t>CARTA DE SOLICITUD DE SUBVENCIÓN</w:t>
            </w:r>
          </w:p>
          <w:p w14:paraId="43F92A27" w14:textId="77777777" w:rsidR="00334EA0" w:rsidRPr="00182A29" w:rsidRDefault="00334EA0" w:rsidP="004A43F1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2A29">
              <w:rPr>
                <w:rFonts w:ascii="Arial Narrow" w:hAnsi="Arial Narrow"/>
                <w:b/>
                <w:bCs/>
              </w:rPr>
              <w:t xml:space="preserve">Convocatoria de </w:t>
            </w:r>
            <w:r w:rsidR="00305BB6" w:rsidRPr="00182A29">
              <w:rPr>
                <w:rFonts w:ascii="Arial Narrow" w:hAnsi="Arial Narrow"/>
                <w:b/>
                <w:bCs/>
              </w:rPr>
              <w:t>a</w:t>
            </w:r>
            <w:r w:rsidRPr="00182A29">
              <w:rPr>
                <w:rFonts w:ascii="Arial Narrow" w:hAnsi="Arial Narrow"/>
                <w:b/>
                <w:bCs/>
              </w:rPr>
              <w:t xml:space="preserve">yudas a </w:t>
            </w:r>
            <w:r w:rsidR="00305BB6" w:rsidRPr="00182A29">
              <w:rPr>
                <w:rFonts w:ascii="Arial Narrow" w:hAnsi="Arial Narrow"/>
                <w:b/>
                <w:bCs/>
              </w:rPr>
              <w:t>p</w:t>
            </w:r>
            <w:r w:rsidRPr="00182A29">
              <w:rPr>
                <w:rFonts w:ascii="Arial Narrow" w:hAnsi="Arial Narrow"/>
                <w:b/>
                <w:bCs/>
              </w:rPr>
              <w:t xml:space="preserve">royectos de </w:t>
            </w:r>
            <w:r w:rsidR="003933C7">
              <w:rPr>
                <w:rFonts w:ascii="Arial Narrow" w:hAnsi="Arial Narrow"/>
                <w:b/>
                <w:bCs/>
              </w:rPr>
              <w:t>G</w:t>
            </w:r>
            <w:r w:rsidRPr="00182A29">
              <w:rPr>
                <w:rFonts w:ascii="Arial Narrow" w:hAnsi="Arial Narrow"/>
                <w:b/>
                <w:bCs/>
              </w:rPr>
              <w:t xml:space="preserve">rupos </w:t>
            </w:r>
            <w:r w:rsidR="003933C7">
              <w:rPr>
                <w:rFonts w:ascii="Arial Narrow" w:hAnsi="Arial Narrow"/>
                <w:b/>
                <w:bCs/>
              </w:rPr>
              <w:t>A</w:t>
            </w:r>
            <w:r w:rsidRPr="00182A29">
              <w:rPr>
                <w:rFonts w:ascii="Arial Narrow" w:hAnsi="Arial Narrow"/>
                <w:b/>
                <w:bCs/>
              </w:rPr>
              <w:t xml:space="preserve">rtísticos de </w:t>
            </w:r>
            <w:r w:rsidR="00305BB6" w:rsidRPr="00182A29">
              <w:rPr>
                <w:rFonts w:ascii="Arial Narrow" w:hAnsi="Arial Narrow"/>
                <w:b/>
                <w:bCs/>
              </w:rPr>
              <w:t>a</w:t>
            </w:r>
            <w:r w:rsidRPr="00182A29">
              <w:rPr>
                <w:rFonts w:ascii="Arial Narrow" w:hAnsi="Arial Narrow"/>
                <w:b/>
                <w:bCs/>
              </w:rPr>
              <w:t>sociaciones</w:t>
            </w:r>
          </w:p>
          <w:p w14:paraId="48D2FD13" w14:textId="3AA85E22" w:rsidR="00334EA0" w:rsidRPr="00182A29" w:rsidRDefault="004F49FC" w:rsidP="004F49FC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</w:t>
            </w:r>
            <w:r w:rsidR="00B9772B">
              <w:rPr>
                <w:rFonts w:ascii="Arial Narrow" w:hAnsi="Arial Narrow"/>
                <w:b/>
                <w:bCs/>
              </w:rPr>
              <w:t>3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</w:tbl>
    <w:p w14:paraId="7861A936" w14:textId="77777777" w:rsidR="00334EA0" w:rsidRPr="00182A29" w:rsidRDefault="00334EA0" w:rsidP="00431B66">
      <w:pPr>
        <w:spacing w:line="360" w:lineRule="auto"/>
        <w:jc w:val="both"/>
        <w:rPr>
          <w:rFonts w:ascii="Verdana" w:hAnsi="Verdana" w:cs="Verdana"/>
        </w:rPr>
      </w:pPr>
    </w:p>
    <w:p w14:paraId="55A5782C" w14:textId="77777777" w:rsidR="00334EA0" w:rsidRPr="00182A29" w:rsidRDefault="00053345" w:rsidP="00955076">
      <w:pPr>
        <w:tabs>
          <w:tab w:val="right" w:leader="dot" w:pos="8505"/>
        </w:tabs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Don/Doña </w:t>
      </w:r>
      <w:r>
        <w:rPr>
          <w:rFonts w:ascii="Arial Narrow" w:hAnsi="Arial Narrow" w:cs="Arial Narrow"/>
        </w:rPr>
        <w:tab/>
      </w:r>
    </w:p>
    <w:p w14:paraId="48001E0E" w14:textId="77777777" w:rsidR="00334EA0" w:rsidRPr="00182A29" w:rsidRDefault="00334EA0" w:rsidP="00431B66">
      <w:pPr>
        <w:tabs>
          <w:tab w:val="right" w:leader="dot" w:pos="8505"/>
        </w:tabs>
        <w:spacing w:line="360" w:lineRule="auto"/>
        <w:jc w:val="both"/>
        <w:rPr>
          <w:rFonts w:ascii="Arial Narrow" w:hAnsi="Arial Narrow" w:cs="Arial Narrow"/>
        </w:rPr>
      </w:pPr>
      <w:r w:rsidRPr="00182A29">
        <w:rPr>
          <w:rFonts w:ascii="Arial Narrow" w:hAnsi="Arial Narrow" w:cs="Arial Narrow"/>
        </w:rPr>
        <w:t>con NIF ..........................., en su</w:t>
      </w:r>
      <w:r w:rsidR="00053345">
        <w:rPr>
          <w:rFonts w:ascii="Arial Narrow" w:hAnsi="Arial Narrow" w:cs="Arial Narrow"/>
        </w:rPr>
        <w:t xml:space="preserve"> calidad de </w:t>
      </w:r>
      <w:r w:rsidR="00053345">
        <w:rPr>
          <w:rFonts w:ascii="Arial Narrow" w:hAnsi="Arial Narrow" w:cs="Arial Narrow"/>
        </w:rPr>
        <w:tab/>
      </w:r>
    </w:p>
    <w:p w14:paraId="478DD268" w14:textId="77777777" w:rsidR="00334EA0" w:rsidRPr="00182A29" w:rsidRDefault="00334EA0" w:rsidP="004F72D0">
      <w:pPr>
        <w:tabs>
          <w:tab w:val="right" w:leader="dot" w:pos="8505"/>
        </w:tabs>
        <w:spacing w:line="360" w:lineRule="auto"/>
        <w:jc w:val="both"/>
        <w:rPr>
          <w:rFonts w:ascii="Arial Narrow" w:hAnsi="Arial Narrow" w:cs="Arial Narrow"/>
        </w:rPr>
      </w:pPr>
      <w:r w:rsidRPr="00182A29">
        <w:rPr>
          <w:rFonts w:ascii="Arial Narrow" w:hAnsi="Arial Narrow" w:cs="Arial Narrow"/>
        </w:rPr>
        <w:t xml:space="preserve">de la </w:t>
      </w:r>
      <w:r w:rsidR="003933C7">
        <w:rPr>
          <w:rFonts w:ascii="Arial Narrow" w:hAnsi="Arial Narrow" w:cs="Arial Narrow"/>
        </w:rPr>
        <w:t>A</w:t>
      </w:r>
      <w:r w:rsidR="00053345">
        <w:rPr>
          <w:rFonts w:ascii="Arial Narrow" w:hAnsi="Arial Narrow" w:cs="Arial Narrow"/>
        </w:rPr>
        <w:t xml:space="preserve">sociación </w:t>
      </w:r>
      <w:r w:rsidR="00053345">
        <w:rPr>
          <w:rFonts w:ascii="Arial Narrow" w:hAnsi="Arial Narrow" w:cs="Arial Narrow"/>
        </w:rPr>
        <w:tab/>
      </w:r>
    </w:p>
    <w:p w14:paraId="26CDB906" w14:textId="56955742" w:rsidR="00334EA0" w:rsidRDefault="00334EA0" w:rsidP="005956E9">
      <w:pPr>
        <w:tabs>
          <w:tab w:val="right" w:leader="dot" w:pos="8505"/>
        </w:tabs>
        <w:spacing w:line="360" w:lineRule="auto"/>
        <w:jc w:val="both"/>
        <w:rPr>
          <w:rFonts w:ascii="Arial Narrow" w:hAnsi="Arial Narrow" w:cs="Arial Narrow"/>
        </w:rPr>
      </w:pPr>
      <w:r w:rsidRPr="00182A29">
        <w:rPr>
          <w:rFonts w:ascii="Arial Narrow" w:hAnsi="Arial Narrow" w:cs="Arial Narrow"/>
        </w:rPr>
        <w:t>con domicilio en la calle ........................................................................ de la localidad de ..................................................................................................................... y CIF</w:t>
      </w:r>
      <w:r w:rsidR="00053345">
        <w:rPr>
          <w:rFonts w:ascii="Arial Narrow" w:hAnsi="Arial Narrow" w:cs="Arial Narrow"/>
        </w:rPr>
        <w:t xml:space="preserve"> </w:t>
      </w:r>
      <w:r w:rsidR="00053345">
        <w:rPr>
          <w:rFonts w:ascii="Arial Narrow" w:hAnsi="Arial Narrow" w:cs="Arial Narrow"/>
        </w:rPr>
        <w:tab/>
      </w:r>
    </w:p>
    <w:p w14:paraId="3A417391" w14:textId="5ABC1007" w:rsidR="00BB022D" w:rsidRDefault="00BB022D" w:rsidP="005956E9">
      <w:pPr>
        <w:tabs>
          <w:tab w:val="right" w:leader="dot" w:pos="8505"/>
        </w:tabs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Teléfono……………………………….. Correo electrónico……………………………………………….</w:t>
      </w:r>
    </w:p>
    <w:p w14:paraId="643185C5" w14:textId="581AC989" w:rsidR="00BB022D" w:rsidRDefault="00BB022D">
      <w:pPr>
        <w:tabs>
          <w:tab w:val="right" w:leader="dot" w:pos="8505"/>
        </w:tabs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Año de constitución:…………..Nº de Inscripción en el registro estatal………………………………….</w:t>
      </w:r>
    </w:p>
    <w:p w14:paraId="16B27F0A" w14:textId="03736953" w:rsidR="00BB022D" w:rsidRDefault="00BB022D">
      <w:pPr>
        <w:tabs>
          <w:tab w:val="right" w:leader="dot" w:pos="8505"/>
        </w:tabs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Nº de Inscripción en registro autonómico…………………………………………………………………..</w:t>
      </w:r>
    </w:p>
    <w:p w14:paraId="3D3FDB78" w14:textId="66C25BD9" w:rsidR="00334EA0" w:rsidRPr="000B39A9" w:rsidRDefault="00BB022D">
      <w:pPr>
        <w:tabs>
          <w:tab w:val="right" w:leader="dot" w:pos="8505"/>
        </w:tabs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¿Entidad declarada de utilidad pública? S / </w:t>
      </w:r>
      <w:r w:rsidR="004F6914">
        <w:rPr>
          <w:rFonts w:ascii="Arial Narrow" w:hAnsi="Arial Narrow" w:cs="Arial Narrow"/>
        </w:rPr>
        <w:t>N Fecha</w:t>
      </w:r>
      <w:r>
        <w:rPr>
          <w:rFonts w:ascii="Arial Narrow" w:hAnsi="Arial Narrow" w:cs="Arial Narrow"/>
        </w:rPr>
        <w:t xml:space="preserve"> de </w:t>
      </w:r>
      <w:r w:rsidR="004F6914">
        <w:rPr>
          <w:rFonts w:ascii="Arial Narrow" w:hAnsi="Arial Narrow" w:cs="Arial Narrow"/>
        </w:rPr>
        <w:t>reconocimiento</w:t>
      </w:r>
      <w:r>
        <w:rPr>
          <w:rFonts w:ascii="Arial Narrow" w:hAnsi="Arial Narrow" w:cs="Arial Narrow"/>
        </w:rPr>
        <w:t>………………………………</w:t>
      </w:r>
    </w:p>
    <w:p w14:paraId="269FCC11" w14:textId="77777777" w:rsidR="00BB022D" w:rsidRPr="00182A29" w:rsidRDefault="00BB022D">
      <w:pPr>
        <w:spacing w:line="260" w:lineRule="exact"/>
        <w:jc w:val="both"/>
        <w:rPr>
          <w:rFonts w:ascii="Arial Narrow" w:hAnsi="Arial Narrow" w:cs="Arial Narrow"/>
        </w:rPr>
      </w:pPr>
    </w:p>
    <w:p w14:paraId="1571261E" w14:textId="77777777" w:rsidR="000B39A9" w:rsidRDefault="000B39A9">
      <w:pPr>
        <w:spacing w:line="260" w:lineRule="exact"/>
        <w:jc w:val="both"/>
        <w:rPr>
          <w:rFonts w:ascii="Arial Narrow" w:hAnsi="Arial Narrow" w:cs="Arial Narrow"/>
        </w:rPr>
      </w:pPr>
    </w:p>
    <w:p w14:paraId="55D35E96" w14:textId="328AE49D" w:rsidR="00334EA0" w:rsidRPr="00182A29" w:rsidRDefault="00334EA0">
      <w:pPr>
        <w:spacing w:line="260" w:lineRule="exact"/>
        <w:jc w:val="both"/>
        <w:rPr>
          <w:rFonts w:ascii="Arial Narrow" w:hAnsi="Arial Narrow" w:cs="Arial Narrow"/>
        </w:rPr>
      </w:pPr>
      <w:r w:rsidRPr="00182A29">
        <w:rPr>
          <w:rFonts w:ascii="Arial Narrow" w:hAnsi="Arial Narrow" w:cs="Arial Narrow"/>
        </w:rPr>
        <w:t xml:space="preserve">En relación con la </w:t>
      </w:r>
      <w:r w:rsidRPr="00182A29">
        <w:rPr>
          <w:rFonts w:ascii="Arial Narrow" w:hAnsi="Arial Narrow" w:cs="Arial Narrow"/>
          <w:b/>
          <w:bCs/>
        </w:rPr>
        <w:t>“CONVOCATORIA DE LA ONCE PARA AYUDAS A PROYECTOS DE GRUPOS A</w:t>
      </w:r>
      <w:r w:rsidR="00C53ED5" w:rsidRPr="00182A29">
        <w:rPr>
          <w:rFonts w:ascii="Arial Narrow" w:hAnsi="Arial Narrow" w:cs="Arial Narrow"/>
          <w:b/>
          <w:bCs/>
        </w:rPr>
        <w:t>RTÍST</w:t>
      </w:r>
      <w:r w:rsidR="005C4CD1" w:rsidRPr="00182A29">
        <w:rPr>
          <w:rFonts w:ascii="Arial Narrow" w:hAnsi="Arial Narrow" w:cs="Arial Narrow"/>
          <w:b/>
          <w:bCs/>
        </w:rPr>
        <w:t xml:space="preserve">ICOS DE ASOCIACIONES </w:t>
      </w:r>
      <w:r w:rsidR="004F49FC">
        <w:rPr>
          <w:rFonts w:ascii="Arial Narrow" w:hAnsi="Arial Narrow" w:cs="Arial Narrow"/>
          <w:b/>
          <w:bCs/>
        </w:rPr>
        <w:t>–</w:t>
      </w:r>
      <w:r w:rsidR="005C4CD1" w:rsidRPr="00182A29">
        <w:rPr>
          <w:rFonts w:ascii="Arial Narrow" w:hAnsi="Arial Narrow" w:cs="Arial Narrow"/>
          <w:b/>
          <w:bCs/>
        </w:rPr>
        <w:t xml:space="preserve"> </w:t>
      </w:r>
      <w:r w:rsidR="004F49FC">
        <w:rPr>
          <w:rFonts w:ascii="Arial Narrow" w:hAnsi="Arial Narrow" w:cs="Arial Narrow"/>
          <w:b/>
          <w:bCs/>
        </w:rPr>
        <w:t>202</w:t>
      </w:r>
      <w:r w:rsidR="00A6427D">
        <w:rPr>
          <w:rFonts w:ascii="Arial Narrow" w:hAnsi="Arial Narrow" w:cs="Arial Narrow"/>
          <w:b/>
          <w:bCs/>
        </w:rPr>
        <w:t>3</w:t>
      </w:r>
      <w:r w:rsidRPr="00182A29">
        <w:rPr>
          <w:rFonts w:ascii="Arial Narrow" w:hAnsi="Arial Narrow" w:cs="Arial Narrow"/>
          <w:b/>
          <w:bCs/>
        </w:rPr>
        <w:t>”</w:t>
      </w:r>
      <w:r w:rsidRPr="00182A29">
        <w:rPr>
          <w:rFonts w:ascii="Arial Narrow" w:hAnsi="Arial Narrow" w:cs="Arial Narrow"/>
        </w:rPr>
        <w:t>.</w:t>
      </w:r>
    </w:p>
    <w:p w14:paraId="1D0AB356" w14:textId="77777777" w:rsidR="000B39A9" w:rsidRDefault="000B39A9" w:rsidP="00955076">
      <w:pPr>
        <w:spacing w:line="260" w:lineRule="exact"/>
        <w:jc w:val="both"/>
        <w:rPr>
          <w:rFonts w:ascii="Arial Narrow" w:hAnsi="Arial Narrow" w:cs="Arial Narrow"/>
          <w:b/>
          <w:bCs/>
        </w:rPr>
      </w:pPr>
    </w:p>
    <w:p w14:paraId="3CCA7B71" w14:textId="77777777" w:rsidR="000B39A9" w:rsidRDefault="000B39A9" w:rsidP="00955076">
      <w:pPr>
        <w:spacing w:line="260" w:lineRule="exact"/>
        <w:jc w:val="both"/>
        <w:rPr>
          <w:rFonts w:ascii="Arial Narrow" w:hAnsi="Arial Narrow" w:cs="Arial Narrow"/>
          <w:b/>
          <w:bCs/>
        </w:rPr>
      </w:pPr>
    </w:p>
    <w:p w14:paraId="36B0F44A" w14:textId="77777777" w:rsidR="000B39A9" w:rsidRDefault="000B39A9" w:rsidP="00955076">
      <w:pPr>
        <w:spacing w:line="260" w:lineRule="exact"/>
        <w:jc w:val="both"/>
        <w:rPr>
          <w:rFonts w:ascii="Arial Narrow" w:hAnsi="Arial Narrow" w:cs="Arial Narrow"/>
          <w:b/>
          <w:bCs/>
        </w:rPr>
      </w:pPr>
    </w:p>
    <w:p w14:paraId="4A51178E" w14:textId="30D00086" w:rsidR="00334EA0" w:rsidRPr="00182A29" w:rsidRDefault="00334EA0" w:rsidP="00955076">
      <w:pPr>
        <w:spacing w:line="260" w:lineRule="exact"/>
        <w:jc w:val="both"/>
        <w:rPr>
          <w:rFonts w:ascii="Arial Narrow" w:hAnsi="Arial Narrow" w:cs="Arial Narrow"/>
          <w:b/>
          <w:bCs/>
        </w:rPr>
      </w:pPr>
      <w:r w:rsidRPr="00182A29">
        <w:rPr>
          <w:rFonts w:ascii="Arial Narrow" w:hAnsi="Arial Narrow" w:cs="Arial Narrow"/>
          <w:b/>
          <w:bCs/>
        </w:rPr>
        <w:t>MANIFIESTA:</w:t>
      </w:r>
    </w:p>
    <w:p w14:paraId="240179F4" w14:textId="77777777" w:rsidR="00334EA0" w:rsidRPr="00182A29" w:rsidRDefault="00334EA0" w:rsidP="00431B66">
      <w:pPr>
        <w:spacing w:line="260" w:lineRule="exact"/>
        <w:jc w:val="both"/>
        <w:rPr>
          <w:rFonts w:ascii="Verdana" w:hAnsi="Verdana" w:cs="Verdana"/>
        </w:rPr>
      </w:pPr>
    </w:p>
    <w:p w14:paraId="67B05789" w14:textId="77777777" w:rsidR="00334EA0" w:rsidRPr="00182A29" w:rsidRDefault="00334EA0" w:rsidP="004F72D0">
      <w:pPr>
        <w:spacing w:line="260" w:lineRule="exact"/>
        <w:jc w:val="both"/>
        <w:rPr>
          <w:rFonts w:ascii="Arial Narrow" w:hAnsi="Arial Narrow" w:cs="Arial Narrow"/>
        </w:rPr>
      </w:pPr>
      <w:r w:rsidRPr="00182A29">
        <w:rPr>
          <w:rFonts w:ascii="Arial Narrow" w:hAnsi="Arial Narrow" w:cs="Arial Narrow"/>
        </w:rPr>
        <w:t>Que acepta expresamente las bases de la convocatoria en todos y cada uno de sus términos, y que reúne los requisitos en ella contenidos.</w:t>
      </w:r>
    </w:p>
    <w:p w14:paraId="731B1110" w14:textId="77777777" w:rsidR="00334EA0" w:rsidRPr="00182A29" w:rsidRDefault="00334EA0" w:rsidP="005956E9">
      <w:pPr>
        <w:spacing w:line="260" w:lineRule="exact"/>
        <w:jc w:val="both"/>
        <w:rPr>
          <w:rFonts w:ascii="Arial Narrow" w:hAnsi="Arial Narrow" w:cs="Arial Narrow"/>
        </w:rPr>
      </w:pPr>
    </w:p>
    <w:p w14:paraId="706A7B09" w14:textId="77777777" w:rsidR="00334EA0" w:rsidRPr="00182A29" w:rsidRDefault="00334EA0" w:rsidP="005956E9">
      <w:pPr>
        <w:spacing w:line="260" w:lineRule="exact"/>
        <w:jc w:val="both"/>
        <w:rPr>
          <w:rFonts w:ascii="Arial Narrow" w:hAnsi="Arial Narrow" w:cs="Arial Narrow"/>
        </w:rPr>
      </w:pPr>
      <w:r w:rsidRPr="00182A29">
        <w:rPr>
          <w:rFonts w:ascii="Arial Narrow" w:hAnsi="Arial Narrow" w:cs="Arial Narrow"/>
        </w:rPr>
        <w:t>Que presenta el proyecto adjunto y se responsabiliza de la veracidad de la información que lo define y explica.</w:t>
      </w:r>
    </w:p>
    <w:p w14:paraId="3FFEFB96" w14:textId="77777777" w:rsidR="00334EA0" w:rsidRPr="00182A29" w:rsidRDefault="00334EA0">
      <w:pPr>
        <w:spacing w:line="260" w:lineRule="exact"/>
        <w:jc w:val="both"/>
        <w:rPr>
          <w:rFonts w:ascii="Arial Narrow" w:hAnsi="Arial Narrow" w:cs="Arial Narrow"/>
        </w:rPr>
      </w:pPr>
    </w:p>
    <w:p w14:paraId="340671F3" w14:textId="77777777" w:rsidR="00334EA0" w:rsidRPr="00182A29" w:rsidRDefault="00334EA0">
      <w:pPr>
        <w:spacing w:line="260" w:lineRule="exact"/>
        <w:jc w:val="both"/>
        <w:rPr>
          <w:rFonts w:ascii="Arial Narrow" w:hAnsi="Arial Narrow" w:cs="Arial Narrow"/>
        </w:rPr>
      </w:pPr>
      <w:r w:rsidRPr="00182A29">
        <w:rPr>
          <w:rFonts w:ascii="Arial Narrow" w:hAnsi="Arial Narrow" w:cs="Arial Narrow"/>
        </w:rPr>
        <w:t xml:space="preserve">Que el proyecto es conocido y la formulación cuenta con la conformidad y el visto bueno del máximo órgano de administración y gestión de la </w:t>
      </w:r>
      <w:r w:rsidR="003933C7">
        <w:rPr>
          <w:rFonts w:ascii="Arial Narrow" w:hAnsi="Arial Narrow" w:cs="Arial Narrow"/>
        </w:rPr>
        <w:t>A</w:t>
      </w:r>
      <w:r w:rsidR="00467315" w:rsidRPr="00182A29">
        <w:rPr>
          <w:rFonts w:ascii="Arial Narrow" w:hAnsi="Arial Narrow" w:cs="Arial Narrow"/>
        </w:rPr>
        <w:t>sociación</w:t>
      </w:r>
      <w:r w:rsidRPr="00182A29">
        <w:rPr>
          <w:rFonts w:ascii="Arial Narrow" w:hAnsi="Arial Narrow" w:cs="Arial Narrow"/>
        </w:rPr>
        <w:t xml:space="preserve">, que cumple la legalidad vigente y se encuentra al corriente de sus obligaciones de pago con entidades públicas y privadas. </w:t>
      </w:r>
    </w:p>
    <w:p w14:paraId="764E438D" w14:textId="77777777" w:rsidR="00334EA0" w:rsidRPr="00182A29" w:rsidRDefault="00334EA0">
      <w:pPr>
        <w:spacing w:line="260" w:lineRule="exact"/>
        <w:jc w:val="both"/>
        <w:rPr>
          <w:rFonts w:ascii="Arial Narrow" w:hAnsi="Arial Narrow" w:cs="Arial Narrow"/>
        </w:rPr>
      </w:pPr>
    </w:p>
    <w:p w14:paraId="2ECE854B" w14:textId="0CBA068B" w:rsidR="00334EA0" w:rsidRPr="000B39A9" w:rsidRDefault="00B9772B">
      <w:pPr>
        <w:spacing w:line="260" w:lineRule="exac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Y, c</w:t>
      </w:r>
      <w:r w:rsidR="00334EA0" w:rsidRPr="00182A29">
        <w:rPr>
          <w:rFonts w:ascii="Arial Narrow" w:hAnsi="Arial Narrow" w:cs="Arial Narrow"/>
        </w:rPr>
        <w:t>onsiderando reunir los requisitos exigidos, según</w:t>
      </w:r>
      <w:r>
        <w:rPr>
          <w:rFonts w:ascii="Arial Narrow" w:hAnsi="Arial Narrow" w:cs="Arial Narrow"/>
        </w:rPr>
        <w:t xml:space="preserve"> información y documentación aportada mediante el proceso de solicitud establecido por la ONCE.</w:t>
      </w:r>
    </w:p>
    <w:p w14:paraId="39838923" w14:textId="77777777" w:rsidR="00BB022D" w:rsidRDefault="00BB022D" w:rsidP="00955076">
      <w:pPr>
        <w:spacing w:line="260" w:lineRule="exact"/>
        <w:jc w:val="both"/>
        <w:rPr>
          <w:rFonts w:ascii="Arial Narrow" w:hAnsi="Arial Narrow" w:cs="Arial Narrow"/>
          <w:b/>
          <w:bCs/>
        </w:rPr>
      </w:pPr>
    </w:p>
    <w:p w14:paraId="5E886B57" w14:textId="77777777" w:rsidR="000B39A9" w:rsidRDefault="000B39A9">
      <w:pPr>
        <w:spacing w:after="200"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br w:type="page"/>
      </w:r>
    </w:p>
    <w:p w14:paraId="43DC6C5B" w14:textId="3EEE7EEF" w:rsidR="00334EA0" w:rsidRPr="00182A29" w:rsidRDefault="00334EA0" w:rsidP="00955076">
      <w:pPr>
        <w:spacing w:line="260" w:lineRule="exact"/>
        <w:jc w:val="both"/>
        <w:rPr>
          <w:rFonts w:ascii="Arial Narrow" w:hAnsi="Arial Narrow" w:cs="Arial Narrow"/>
          <w:b/>
          <w:bCs/>
        </w:rPr>
      </w:pPr>
      <w:r w:rsidRPr="00182A29">
        <w:rPr>
          <w:rFonts w:ascii="Arial Narrow" w:hAnsi="Arial Narrow" w:cs="Arial Narrow"/>
          <w:b/>
          <w:bCs/>
        </w:rPr>
        <w:lastRenderedPageBreak/>
        <w:t>SOLICITA:</w:t>
      </w:r>
    </w:p>
    <w:p w14:paraId="7A35BE4A" w14:textId="77777777" w:rsidR="00334EA0" w:rsidRPr="00182A29" w:rsidRDefault="00334EA0" w:rsidP="00431B66">
      <w:pPr>
        <w:spacing w:line="260" w:lineRule="exact"/>
        <w:jc w:val="both"/>
        <w:rPr>
          <w:rFonts w:ascii="Verdana" w:hAnsi="Verdana" w:cs="Verdana"/>
        </w:rPr>
      </w:pPr>
    </w:p>
    <w:p w14:paraId="7AD217E9" w14:textId="6C683A1E" w:rsidR="00334EA0" w:rsidRDefault="00334EA0" w:rsidP="00955076">
      <w:pPr>
        <w:pStyle w:val="Textoindependiente"/>
        <w:spacing w:line="260" w:lineRule="exact"/>
        <w:jc w:val="both"/>
        <w:rPr>
          <w:rFonts w:ascii="Arial Narrow" w:hAnsi="Arial Narrow"/>
          <w:b/>
          <w:bCs/>
        </w:rPr>
      </w:pPr>
      <w:r w:rsidRPr="00182A29">
        <w:rPr>
          <w:rFonts w:ascii="Arial Narrow" w:hAnsi="Arial Narrow"/>
          <w:b/>
          <w:bCs/>
        </w:rPr>
        <w:t xml:space="preserve">Cofinanciación del proyecto a desarrollar por la </w:t>
      </w:r>
      <w:r w:rsidR="00AF5D7E">
        <w:rPr>
          <w:rFonts w:ascii="Arial Narrow" w:hAnsi="Arial Narrow"/>
          <w:b/>
          <w:bCs/>
        </w:rPr>
        <w:t>A</w:t>
      </w:r>
      <w:r w:rsidR="00467315" w:rsidRPr="00182A29">
        <w:rPr>
          <w:rFonts w:ascii="Arial Narrow" w:hAnsi="Arial Narrow"/>
          <w:b/>
          <w:bCs/>
        </w:rPr>
        <w:t>sociación</w:t>
      </w:r>
      <w:r w:rsidRPr="00182A29">
        <w:rPr>
          <w:rFonts w:ascii="Arial Narrow" w:hAnsi="Arial Narrow"/>
          <w:b/>
          <w:bCs/>
        </w:rPr>
        <w:t>........................,</w:t>
      </w:r>
      <w:r w:rsidR="004A43F1" w:rsidRPr="00182A29">
        <w:rPr>
          <w:rFonts w:ascii="Arial Narrow" w:hAnsi="Arial Narrow"/>
          <w:b/>
          <w:bCs/>
        </w:rPr>
        <w:t xml:space="preserve"> </w:t>
      </w:r>
      <w:r w:rsidRPr="00182A29">
        <w:rPr>
          <w:rFonts w:ascii="Arial Narrow" w:hAnsi="Arial Narrow"/>
          <w:b/>
          <w:bCs/>
        </w:rPr>
        <w:t>mediante la concesión de una ayuda por importe de ..………………</w:t>
      </w:r>
      <w:r w:rsidR="00574C08" w:rsidRPr="00182A29">
        <w:rPr>
          <w:rFonts w:ascii="Arial Narrow" w:hAnsi="Arial Narrow"/>
          <w:b/>
          <w:bCs/>
        </w:rPr>
        <w:t>………………………………</w:t>
      </w:r>
      <w:r w:rsidRPr="00182A29">
        <w:rPr>
          <w:rFonts w:ascii="Arial Narrow" w:hAnsi="Arial Narrow"/>
          <w:b/>
          <w:bCs/>
        </w:rPr>
        <w:t xml:space="preserve"> euros</w:t>
      </w:r>
      <w:r w:rsidR="00574C08" w:rsidRPr="00182A29">
        <w:rPr>
          <w:rFonts w:ascii="Arial Narrow" w:hAnsi="Arial Narrow"/>
          <w:b/>
          <w:bCs/>
        </w:rPr>
        <w:t xml:space="preserve"> (………. €)</w:t>
      </w:r>
      <w:r w:rsidRPr="00182A29">
        <w:rPr>
          <w:rFonts w:ascii="Arial Narrow" w:hAnsi="Arial Narrow"/>
          <w:b/>
          <w:bCs/>
        </w:rPr>
        <w:t xml:space="preserve">. </w:t>
      </w:r>
    </w:p>
    <w:p w14:paraId="758A8D80" w14:textId="05B961D9" w:rsidR="00BB022D" w:rsidRDefault="00BB022D" w:rsidP="00955076">
      <w:pPr>
        <w:pStyle w:val="Textoindependiente"/>
        <w:spacing w:line="260" w:lineRule="exac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0934F" w14:textId="77777777" w:rsidR="00BB022D" w:rsidRPr="00182A29" w:rsidRDefault="00BB022D" w:rsidP="00955076">
      <w:pPr>
        <w:pStyle w:val="Textoindependiente"/>
        <w:spacing w:line="260" w:lineRule="exact"/>
        <w:jc w:val="both"/>
        <w:rPr>
          <w:rFonts w:ascii="Arial Narrow" w:hAnsi="Arial Narrow"/>
          <w:b/>
          <w:bCs/>
        </w:rPr>
      </w:pPr>
    </w:p>
    <w:p w14:paraId="68EC4FBC" w14:textId="6A779593" w:rsidR="00334EA0" w:rsidRPr="00182A29" w:rsidRDefault="00334EA0" w:rsidP="00431B66">
      <w:pPr>
        <w:pStyle w:val="Textoindependiente"/>
        <w:spacing w:line="260" w:lineRule="exact"/>
        <w:jc w:val="both"/>
        <w:rPr>
          <w:rFonts w:ascii="Arial Narrow" w:hAnsi="Arial Narrow"/>
          <w:b/>
          <w:bCs/>
          <w:i/>
        </w:rPr>
      </w:pPr>
      <w:r w:rsidRPr="00182A29">
        <w:rPr>
          <w:rFonts w:ascii="Arial Narrow" w:hAnsi="Arial Narrow"/>
          <w:b/>
          <w:bCs/>
          <w:i/>
        </w:rPr>
        <w:t>(</w:t>
      </w:r>
      <w:r w:rsidR="00BB022D">
        <w:rPr>
          <w:rFonts w:ascii="Arial Narrow" w:hAnsi="Arial Narrow"/>
          <w:b/>
          <w:bCs/>
          <w:i/>
        </w:rPr>
        <w:t>I</w:t>
      </w:r>
      <w:r w:rsidR="00964041">
        <w:rPr>
          <w:rFonts w:ascii="Arial Narrow" w:hAnsi="Arial Narrow"/>
          <w:b/>
          <w:bCs/>
          <w:i/>
        </w:rPr>
        <w:t xml:space="preserve">ndicar </w:t>
      </w:r>
      <w:r w:rsidR="00964041" w:rsidRPr="00182A29">
        <w:rPr>
          <w:rFonts w:ascii="Arial Narrow" w:hAnsi="Arial Narrow"/>
          <w:b/>
          <w:bCs/>
          <w:i/>
        </w:rPr>
        <w:t>la</w:t>
      </w:r>
      <w:r w:rsidRPr="00182A29">
        <w:rPr>
          <w:rFonts w:ascii="Arial Narrow" w:hAnsi="Arial Narrow"/>
          <w:b/>
          <w:bCs/>
          <w:i/>
        </w:rPr>
        <w:t xml:space="preserve"> cifra que se solicita a la ONCE</w:t>
      </w:r>
      <w:r w:rsidR="00E06BD6">
        <w:rPr>
          <w:rFonts w:ascii="Arial Narrow" w:hAnsi="Arial Narrow"/>
          <w:b/>
          <w:bCs/>
          <w:i/>
        </w:rPr>
        <w:t xml:space="preserve">, </w:t>
      </w:r>
      <w:r w:rsidR="00964041">
        <w:rPr>
          <w:rFonts w:ascii="Arial Narrow" w:hAnsi="Arial Narrow"/>
          <w:b/>
          <w:bCs/>
          <w:i/>
        </w:rPr>
        <w:t xml:space="preserve">inferior </w:t>
      </w:r>
      <w:r w:rsidR="00B544AF">
        <w:rPr>
          <w:rFonts w:ascii="Arial Narrow" w:hAnsi="Arial Narrow"/>
          <w:b/>
          <w:bCs/>
          <w:i/>
        </w:rPr>
        <w:t>al</w:t>
      </w:r>
      <w:r w:rsidR="004F49FC">
        <w:rPr>
          <w:rFonts w:ascii="Arial Narrow" w:hAnsi="Arial Narrow"/>
          <w:b/>
          <w:bCs/>
          <w:i/>
        </w:rPr>
        <w:t xml:space="preserve"> </w:t>
      </w:r>
      <w:r w:rsidRPr="00182A29">
        <w:rPr>
          <w:rFonts w:ascii="Arial Narrow" w:hAnsi="Arial Narrow"/>
          <w:b/>
          <w:bCs/>
          <w:i/>
        </w:rPr>
        <w:t>importe del proyecto</w:t>
      </w:r>
      <w:r w:rsidR="00BB022D">
        <w:rPr>
          <w:rFonts w:ascii="Arial Narrow" w:hAnsi="Arial Narrow"/>
          <w:b/>
          <w:bCs/>
          <w:i/>
        </w:rPr>
        <w:t>.</w:t>
      </w:r>
      <w:r w:rsidR="00BB022D" w:rsidRPr="00182A29">
        <w:rPr>
          <w:rFonts w:ascii="Arial Narrow" w:hAnsi="Arial Narrow" w:cs="Arial Narrow"/>
        </w:rPr>
        <w:t xml:space="preserve"> </w:t>
      </w:r>
      <w:r w:rsidR="00BB022D" w:rsidRPr="00BB022D">
        <w:rPr>
          <w:rFonts w:ascii="Arial Narrow" w:hAnsi="Arial Narrow"/>
          <w:b/>
          <w:bCs/>
          <w:i/>
        </w:rPr>
        <w:t>En el caso de que exista más de un grupo, indicar el subtotal solicitado a la ONCE de cada uno de ellos.</w:t>
      </w:r>
      <w:r w:rsidRPr="00182A29">
        <w:rPr>
          <w:rFonts w:ascii="Arial Narrow" w:hAnsi="Arial Narrow"/>
          <w:b/>
          <w:bCs/>
          <w:i/>
        </w:rPr>
        <w:t>)</w:t>
      </w:r>
    </w:p>
    <w:p w14:paraId="4CBBD682" w14:textId="77777777" w:rsidR="00334EA0" w:rsidRPr="00182A29" w:rsidRDefault="00334EA0" w:rsidP="004F72D0">
      <w:pPr>
        <w:spacing w:line="280" w:lineRule="exact"/>
        <w:jc w:val="both"/>
        <w:rPr>
          <w:b/>
          <w:bCs/>
        </w:rPr>
      </w:pPr>
    </w:p>
    <w:p w14:paraId="5D2112B1" w14:textId="162DA633" w:rsidR="00334EA0" w:rsidRPr="00182A29" w:rsidRDefault="00515FBA" w:rsidP="00955076">
      <w:pPr>
        <w:spacing w:line="280" w:lineRule="exact"/>
        <w:jc w:val="center"/>
        <w:rPr>
          <w:rFonts w:ascii="Arial Narrow" w:hAnsi="Arial Narrow" w:cs="Arial Narrow"/>
          <w:b/>
          <w:bCs/>
        </w:rPr>
      </w:pPr>
      <w:r w:rsidRPr="00182A29">
        <w:rPr>
          <w:rFonts w:ascii="Arial Narrow" w:hAnsi="Arial Narrow" w:cs="Arial Narrow"/>
          <w:b/>
          <w:bCs/>
        </w:rPr>
        <w:t>En ........................</w:t>
      </w:r>
      <w:r>
        <w:rPr>
          <w:rFonts w:ascii="Arial Narrow" w:hAnsi="Arial Narrow" w:cs="Arial Narrow"/>
          <w:b/>
          <w:bCs/>
        </w:rPr>
        <w:t xml:space="preserve"> </w:t>
      </w:r>
      <w:r w:rsidRPr="00182A29">
        <w:rPr>
          <w:rFonts w:ascii="Arial Narrow" w:hAnsi="Arial Narrow" w:cs="Arial Narrow"/>
          <w:b/>
          <w:bCs/>
        </w:rPr>
        <w:t>a .................</w:t>
      </w:r>
      <w:r>
        <w:rPr>
          <w:rFonts w:ascii="Arial Narrow" w:hAnsi="Arial Narrow" w:cs="Arial Narrow"/>
          <w:b/>
          <w:bCs/>
        </w:rPr>
        <w:t xml:space="preserve"> </w:t>
      </w:r>
      <w:r w:rsidRPr="00182A29">
        <w:rPr>
          <w:rFonts w:ascii="Arial Narrow" w:hAnsi="Arial Narrow" w:cs="Arial Narrow"/>
          <w:b/>
          <w:bCs/>
        </w:rPr>
        <w:t>de ..................</w:t>
      </w:r>
      <w:r>
        <w:rPr>
          <w:rFonts w:ascii="Arial Narrow" w:hAnsi="Arial Narrow" w:cs="Arial Narrow"/>
          <w:b/>
          <w:bCs/>
        </w:rPr>
        <w:t xml:space="preserve"> d</w:t>
      </w:r>
      <w:r w:rsidRPr="00182A29">
        <w:rPr>
          <w:rFonts w:ascii="Arial Narrow" w:hAnsi="Arial Narrow" w:cs="Arial Narrow"/>
          <w:b/>
          <w:bCs/>
        </w:rPr>
        <w:t xml:space="preserve">e </w:t>
      </w:r>
      <w:r w:rsidR="004F49FC">
        <w:rPr>
          <w:rFonts w:ascii="Arial Narrow" w:hAnsi="Arial Narrow" w:cs="Arial Narrow"/>
          <w:b/>
          <w:bCs/>
        </w:rPr>
        <w:t>202</w:t>
      </w:r>
      <w:r w:rsidR="00A6427D">
        <w:rPr>
          <w:rFonts w:ascii="Arial Narrow" w:hAnsi="Arial Narrow" w:cs="Arial Narrow"/>
          <w:b/>
          <w:bCs/>
        </w:rPr>
        <w:t>2</w:t>
      </w:r>
      <w:r w:rsidR="004F49FC">
        <w:rPr>
          <w:rFonts w:ascii="Arial Narrow" w:hAnsi="Arial Narrow" w:cs="Arial Narrow"/>
          <w:b/>
          <w:bCs/>
        </w:rPr>
        <w:t xml:space="preserve"> </w:t>
      </w:r>
    </w:p>
    <w:p w14:paraId="58D6E57E" w14:textId="77777777" w:rsidR="00334EA0" w:rsidRPr="00182A29" w:rsidRDefault="00334EA0" w:rsidP="00431B66">
      <w:pPr>
        <w:jc w:val="both"/>
        <w:rPr>
          <w:rFonts w:ascii="Arial Narrow" w:hAnsi="Arial Narrow" w:cs="Arial Narrow"/>
          <w:b/>
          <w:bCs/>
        </w:rPr>
      </w:pPr>
    </w:p>
    <w:p w14:paraId="472F00C5" w14:textId="77777777" w:rsidR="00334EA0" w:rsidRPr="00182A29" w:rsidRDefault="00334EA0" w:rsidP="004F72D0">
      <w:pPr>
        <w:jc w:val="both"/>
        <w:rPr>
          <w:rFonts w:ascii="Arial Narrow" w:hAnsi="Arial Narrow" w:cs="Arial Narrow"/>
          <w:b/>
          <w:bCs/>
        </w:rPr>
      </w:pPr>
    </w:p>
    <w:p w14:paraId="369B50DB" w14:textId="187387EC" w:rsidR="00DC6C67" w:rsidRPr="00486BAA" w:rsidRDefault="00334EA0" w:rsidP="005956E9">
      <w:pPr>
        <w:tabs>
          <w:tab w:val="left" w:pos="3345"/>
        </w:tabs>
        <w:jc w:val="center"/>
        <w:rPr>
          <w:rFonts w:ascii="Arial" w:hAnsi="Arial" w:cs="Arial"/>
          <w:sz w:val="20"/>
          <w:szCs w:val="20"/>
        </w:rPr>
      </w:pPr>
      <w:r w:rsidRPr="00182A29">
        <w:rPr>
          <w:rFonts w:ascii="Arial Narrow" w:hAnsi="Arial Narrow" w:cs="Arial Narrow"/>
          <w:b/>
          <w:bCs/>
        </w:rPr>
        <w:t>Firma del</w:t>
      </w:r>
      <w:r w:rsidR="00574C08" w:rsidRPr="00182A29">
        <w:rPr>
          <w:rFonts w:ascii="Arial Narrow" w:hAnsi="Arial Narrow" w:cs="Arial Narrow"/>
          <w:b/>
          <w:bCs/>
        </w:rPr>
        <w:t>/a</w:t>
      </w:r>
      <w:r w:rsidRPr="00182A29">
        <w:rPr>
          <w:rFonts w:ascii="Arial Narrow" w:hAnsi="Arial Narrow" w:cs="Arial Narrow"/>
          <w:b/>
          <w:bCs/>
        </w:rPr>
        <w:t xml:space="preserve"> representante legal de la </w:t>
      </w:r>
      <w:r w:rsidR="00305BB6" w:rsidRPr="00182A29">
        <w:rPr>
          <w:rFonts w:ascii="Arial Narrow" w:hAnsi="Arial Narrow" w:cs="Arial Narrow"/>
          <w:b/>
          <w:bCs/>
        </w:rPr>
        <w:t>e</w:t>
      </w:r>
      <w:r w:rsidRPr="00182A29">
        <w:rPr>
          <w:rFonts w:ascii="Arial Narrow" w:hAnsi="Arial Narrow" w:cs="Arial Narrow"/>
          <w:b/>
          <w:bCs/>
        </w:rPr>
        <w:t>ntida</w:t>
      </w:r>
      <w:r w:rsidR="00B85D39">
        <w:rPr>
          <w:rFonts w:ascii="Arial Narrow" w:hAnsi="Arial Narrow" w:cs="Arial Narrow"/>
          <w:b/>
          <w:bCs/>
        </w:rPr>
        <w:t>d</w:t>
      </w:r>
    </w:p>
    <w:sectPr w:rsidR="00DC6C67" w:rsidRPr="00486BAA" w:rsidSect="00070052">
      <w:footerReference w:type="default" r:id="rId17"/>
      <w:pgSz w:w="11907" w:h="16840" w:code="9"/>
      <w:pgMar w:top="2268" w:right="1701" w:bottom="1134" w:left="1701" w:header="720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2052A" w14:textId="77777777" w:rsidR="00167C96" w:rsidRDefault="00167C96" w:rsidP="00D51741">
      <w:r>
        <w:separator/>
      </w:r>
    </w:p>
  </w:endnote>
  <w:endnote w:type="continuationSeparator" w:id="0">
    <w:p w14:paraId="413C7DC2" w14:textId="77777777" w:rsidR="00167C96" w:rsidRDefault="00167C96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6E527" w14:textId="5EECE647" w:rsidR="001E78B1" w:rsidRPr="004D01EA" w:rsidRDefault="00D66951" w:rsidP="00F81D4D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Oficio</w:t>
    </w:r>
    <w:sdt>
      <w:sdtPr>
        <w:rPr>
          <w:rFonts w:ascii="Arial" w:hAnsi="Arial" w:cs="Arial"/>
          <w:i/>
          <w:sz w:val="18"/>
          <w:szCs w:val="18"/>
        </w:rPr>
        <w:id w:val="-1885094610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18"/>
            <w:szCs w:val="18"/>
          </w:rPr>
          <w:t>-</w:t>
        </w:r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BB54B7">
          <w:rPr>
            <w:rFonts w:ascii="Arial" w:hAnsi="Arial" w:cs="Arial"/>
            <w:i/>
            <w:sz w:val="18"/>
            <w:szCs w:val="18"/>
          </w:rPr>
          <w:t>45</w:t>
        </w:r>
        <w:r>
          <w:rPr>
            <w:rFonts w:ascii="Arial" w:hAnsi="Arial" w:cs="Arial"/>
            <w:i/>
            <w:sz w:val="18"/>
            <w:szCs w:val="18"/>
          </w:rPr>
          <w:t>/2022</w:t>
        </w:r>
        <w:r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7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</w:t>
    </w:r>
    <w:r w:rsidR="009D41ED">
      <w:rPr>
        <w:rFonts w:ascii="Arial" w:hAnsi="Arial" w:cs="Arial"/>
        <w:i/>
        <w:sz w:val="18"/>
        <w:szCs w:val="18"/>
      </w:rPr>
      <w:t xml:space="preserve"> </w:t>
    </w:r>
    <w:r w:rsidR="001E78B1">
      <w:rPr>
        <w:rFonts w:ascii="Arial" w:hAnsi="Arial" w:cs="Arial"/>
        <w:i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E21DB" w14:textId="679EF179" w:rsidR="00D66951" w:rsidRPr="004D01EA" w:rsidRDefault="00D66951" w:rsidP="00D30669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Oficio</w:t>
    </w:r>
    <w:sdt>
      <w:sdtPr>
        <w:rPr>
          <w:rFonts w:ascii="Arial" w:hAnsi="Arial" w:cs="Arial"/>
          <w:i/>
          <w:sz w:val="18"/>
          <w:szCs w:val="18"/>
        </w:rPr>
        <w:id w:val="-98340565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18"/>
            <w:szCs w:val="18"/>
          </w:rPr>
          <w:t>-</w:t>
        </w:r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BB54B7">
          <w:rPr>
            <w:rFonts w:ascii="Arial" w:hAnsi="Arial" w:cs="Arial"/>
            <w:i/>
            <w:sz w:val="18"/>
            <w:szCs w:val="18"/>
          </w:rPr>
          <w:t>45</w:t>
        </w:r>
        <w:r>
          <w:rPr>
            <w:rFonts w:ascii="Arial" w:hAnsi="Arial" w:cs="Arial"/>
            <w:i/>
            <w:sz w:val="18"/>
            <w:szCs w:val="18"/>
          </w:rPr>
          <w:t>/2022</w:t>
        </w:r>
        <w:r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 w:rsidR="001E78B1">
      <w:rPr>
        <w:rFonts w:ascii="Arial" w:hAnsi="Arial" w:cs="Arial"/>
        <w:i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EC45B" w14:textId="228B1CC4" w:rsidR="00D66951" w:rsidRPr="00525C22" w:rsidRDefault="00D66951" w:rsidP="00F81D4D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Índice al </w:t>
    </w:r>
    <w:sdt>
      <w:sdtPr>
        <w:rPr>
          <w:rFonts w:ascii="Arial" w:hAnsi="Arial" w:cs="Arial"/>
          <w:i/>
          <w:sz w:val="18"/>
          <w:szCs w:val="18"/>
        </w:rPr>
        <w:id w:val="-1260143126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18"/>
            <w:szCs w:val="18"/>
          </w:rPr>
          <w:t>Oficio-</w:t>
        </w:r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BB54B7">
          <w:rPr>
            <w:rFonts w:ascii="Arial" w:hAnsi="Arial" w:cs="Arial"/>
            <w:i/>
            <w:sz w:val="18"/>
            <w:szCs w:val="18"/>
          </w:rPr>
          <w:t>45</w:t>
        </w:r>
        <w:r>
          <w:rPr>
            <w:rFonts w:ascii="Arial" w:hAnsi="Arial" w:cs="Arial"/>
            <w:i/>
            <w:sz w:val="18"/>
            <w:szCs w:val="18"/>
          </w:rPr>
          <w:t>/2022</w:t>
        </w:r>
        <w:r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>
          <w:rPr>
            <w:rFonts w:ascii="Arial" w:hAnsi="Arial" w:cs="Arial"/>
            <w:i/>
            <w:sz w:val="18"/>
            <w:szCs w:val="18"/>
          </w:rPr>
          <w:t xml:space="preserve">1 </w:t>
        </w:r>
      </w:sdtContent>
    </w:sdt>
    <w:r>
      <w:rPr>
        <w:rFonts w:ascii="Arial" w:hAnsi="Arial" w:cs="Arial"/>
        <w:i/>
        <w:sz w:val="18"/>
        <w:szCs w:val="18"/>
      </w:rPr>
      <w:t>de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176164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17616426"/>
          <w:docPartObj>
            <w:docPartGallery w:val="Page Numbers (Top of Page)"/>
            <w:docPartUnique/>
          </w:docPartObj>
        </w:sdtPr>
        <w:sdtEndPr/>
        <w:sdtContent>
          <w:p w14:paraId="1F4BA39C" w14:textId="46647058" w:rsidR="00D66951" w:rsidRPr="00486BAA" w:rsidRDefault="00E83FD2" w:rsidP="00955076">
            <w:pPr>
              <w:pStyle w:val="Piedepgina"/>
              <w:tabs>
                <w:tab w:val="clear" w:pos="4252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4EE6">
              <w:rPr>
                <w:rFonts w:ascii="Arial" w:hAnsi="Arial" w:cs="Arial"/>
                <w:i/>
                <w:sz w:val="18"/>
                <w:szCs w:val="18"/>
                <w:lang w:val="pt-PT"/>
              </w:rPr>
              <w:t>Anexo Oficio-</w:t>
            </w:r>
            <w:sdt>
              <w:sdtPr>
                <w:rPr>
                  <w:rFonts w:ascii="Arial" w:hAnsi="Arial" w:cs="Arial"/>
                  <w:i/>
                  <w:sz w:val="18"/>
                  <w:szCs w:val="18"/>
                </w:rPr>
                <w:id w:val="205426640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Pr="00334EE6">
                  <w:rPr>
                    <w:rFonts w:ascii="Arial" w:hAnsi="Arial" w:cs="Arial"/>
                    <w:i/>
                    <w:sz w:val="18"/>
                    <w:szCs w:val="18"/>
                    <w:lang w:val="pt-PT"/>
                  </w:rPr>
                  <w:t xml:space="preserve">Circular </w:t>
                </w:r>
                <w:r w:rsidR="00BB54B7">
                  <w:rPr>
                    <w:rFonts w:ascii="Arial" w:hAnsi="Arial" w:cs="Arial"/>
                    <w:i/>
                    <w:sz w:val="18"/>
                    <w:szCs w:val="18"/>
                    <w:lang w:val="pt-PT"/>
                  </w:rPr>
                  <w:t>45</w:t>
                </w:r>
                <w:r w:rsidRPr="00334EE6">
                  <w:rPr>
                    <w:rFonts w:ascii="Arial" w:hAnsi="Arial" w:cs="Arial"/>
                    <w:i/>
                    <w:sz w:val="18"/>
                    <w:szCs w:val="18"/>
                    <w:lang w:val="pt-PT"/>
                  </w:rPr>
                  <w:t>/2022</w:t>
                </w:r>
              </w:sdtContent>
            </w:sdt>
            <w:r w:rsidRPr="00334EE6">
              <w:rPr>
                <w:rFonts w:ascii="Arial" w:hAnsi="Arial" w:cs="Arial"/>
                <w:i/>
                <w:sz w:val="18"/>
                <w:szCs w:val="18"/>
                <w:lang w:val="pt-PT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Página 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sz w:val="18"/>
                <w:szCs w:val="18"/>
                <w:lang w:val="pt-PT"/>
              </w:rPr>
              <w:instrText>PAGE</w:instrTex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34EE6">
              <w:rPr>
                <w:rFonts w:ascii="Arial" w:hAnsi="Arial" w:cs="Arial"/>
                <w:i/>
                <w:sz w:val="18"/>
                <w:szCs w:val="18"/>
                <w:lang w:val="pt-PT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 de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38638" w14:textId="77777777" w:rsidR="00167C96" w:rsidRDefault="00167C96" w:rsidP="00D51741">
      <w:r>
        <w:separator/>
      </w:r>
    </w:p>
  </w:footnote>
  <w:footnote w:type="continuationSeparator" w:id="0">
    <w:p w14:paraId="42D09FFD" w14:textId="77777777" w:rsidR="00167C96" w:rsidRDefault="00167C96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311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</w:tblGrid>
    <w:tr w:rsidR="00D66951" w14:paraId="65ABEB8E" w14:textId="77777777" w:rsidTr="00622F0D">
      <w:trPr>
        <w:trHeight w:val="710"/>
      </w:trPr>
      <w:tc>
        <w:tcPr>
          <w:tcW w:w="3119" w:type="dxa"/>
        </w:tcPr>
        <w:p w14:paraId="2791340C" w14:textId="77777777" w:rsidR="00D66951" w:rsidRDefault="00D66951" w:rsidP="00360B4E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4C17217B" wp14:editId="2E6C58DB">
                <wp:extent cx="1529971" cy="375807"/>
                <wp:effectExtent l="19050" t="0" r="0" b="0"/>
                <wp:docPr id="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86682F" w14:textId="77777777" w:rsidR="00D66951" w:rsidRPr="007D242E" w:rsidRDefault="00D66951" w:rsidP="00360B4E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275792EA" w14:textId="77777777" w:rsidR="00D66951" w:rsidRPr="00225412" w:rsidRDefault="00D66951" w:rsidP="00360B4E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</w:tr>
  </w:tbl>
  <w:p w14:paraId="0F788A8B" w14:textId="77777777" w:rsidR="00D66951" w:rsidRDefault="00D66951" w:rsidP="001012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7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"/>
      <w:gridCol w:w="3104"/>
      <w:gridCol w:w="1843"/>
      <w:gridCol w:w="4394"/>
      <w:gridCol w:w="15"/>
    </w:tblGrid>
    <w:tr w:rsidR="00D66951" w14:paraId="7F8FE42F" w14:textId="77777777" w:rsidTr="00476D69">
      <w:trPr>
        <w:gridAfter w:val="1"/>
        <w:wAfter w:w="15" w:type="dxa"/>
        <w:trHeight w:val="710"/>
      </w:trPr>
      <w:tc>
        <w:tcPr>
          <w:tcW w:w="3119" w:type="dxa"/>
          <w:gridSpan w:val="2"/>
        </w:tcPr>
        <w:p w14:paraId="1388377C" w14:textId="77777777" w:rsidR="00D66951" w:rsidRDefault="00D66951" w:rsidP="00360B4E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0D9995FD" wp14:editId="581BC8E0">
                <wp:extent cx="1529971" cy="375807"/>
                <wp:effectExtent l="19050" t="0" r="0" b="0"/>
                <wp:docPr id="6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BC55DBF" w14:textId="77777777" w:rsidR="00D66951" w:rsidRPr="007D242E" w:rsidRDefault="00D66951" w:rsidP="00360B4E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0DAA5017" w14:textId="77777777" w:rsidR="00D66951" w:rsidRPr="00225412" w:rsidRDefault="00D66951" w:rsidP="00360B4E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  <w:gridSpan w:val="2"/>
        </w:tcPr>
        <w:p w14:paraId="59CF44D1" w14:textId="4D17C465" w:rsidR="00D66951" w:rsidRDefault="00D66951" w:rsidP="00606444">
          <w:pPr>
            <w:pStyle w:val="Encabezado"/>
            <w:tabs>
              <w:tab w:val="clear" w:pos="4252"/>
            </w:tabs>
            <w:spacing w:before="120" w:after="600"/>
            <w:ind w:left="2058" w:hanging="1275"/>
            <w:jc w:val="both"/>
          </w:pPr>
          <w:r w:rsidRPr="00CC1CC9">
            <w:rPr>
              <w:rFonts w:ascii="Arial" w:hAnsi="Arial" w:cs="Arial"/>
              <w:b/>
            </w:rPr>
            <w:t>ASUNTO:</w:t>
          </w:r>
          <w:r w:rsidRPr="00974CC7">
            <w:rPr>
              <w:rFonts w:ascii="Arial" w:hAnsi="Arial" w:cs="Arial"/>
              <w:b/>
              <w:bCs/>
              <w:lang w:val="es-ES"/>
            </w:rPr>
            <w:tab/>
          </w:r>
          <w:r>
            <w:rPr>
              <w:rFonts w:ascii="Arial" w:hAnsi="Arial" w:cs="Arial"/>
              <w:spacing w:val="-3"/>
            </w:rPr>
            <w:t>Convocatoria de ayudas para las A</w:t>
          </w:r>
          <w:r w:rsidRPr="00D63065">
            <w:rPr>
              <w:rFonts w:ascii="Arial" w:hAnsi="Arial" w:cs="Arial"/>
            </w:rPr>
            <w:t xml:space="preserve">sociaciones </w:t>
          </w:r>
          <w:r>
            <w:rPr>
              <w:rFonts w:ascii="Arial" w:hAnsi="Arial" w:cs="Arial"/>
            </w:rPr>
            <w:t>C</w:t>
          </w:r>
          <w:r w:rsidRPr="00D63065">
            <w:rPr>
              <w:rFonts w:ascii="Arial" w:hAnsi="Arial" w:cs="Arial"/>
            </w:rPr>
            <w:t xml:space="preserve">ulturales de </w:t>
          </w:r>
          <w:r>
            <w:rPr>
              <w:rFonts w:ascii="Arial" w:hAnsi="Arial" w:cs="Arial"/>
            </w:rPr>
            <w:t xml:space="preserve">personas </w:t>
          </w:r>
          <w:r w:rsidRPr="00D63065">
            <w:rPr>
              <w:rFonts w:ascii="Arial" w:hAnsi="Arial" w:cs="Arial"/>
            </w:rPr>
            <w:t>afiliad</w:t>
          </w:r>
          <w:r>
            <w:rPr>
              <w:rFonts w:ascii="Arial" w:hAnsi="Arial" w:cs="Arial"/>
            </w:rPr>
            <w:t>a</w:t>
          </w:r>
          <w:r w:rsidRPr="00D63065">
            <w:rPr>
              <w:rFonts w:ascii="Arial" w:hAnsi="Arial" w:cs="Arial"/>
            </w:rPr>
            <w:t>s dedicad</w:t>
          </w:r>
          <w:r>
            <w:rPr>
              <w:rFonts w:ascii="Arial" w:hAnsi="Arial" w:cs="Arial"/>
            </w:rPr>
            <w:t>a</w:t>
          </w:r>
          <w:r w:rsidRPr="00D63065">
            <w:rPr>
              <w:rFonts w:ascii="Arial" w:hAnsi="Arial" w:cs="Arial"/>
            </w:rPr>
            <w:t>s al teatr</w:t>
          </w:r>
          <w:r>
            <w:rPr>
              <w:rFonts w:ascii="Arial" w:hAnsi="Arial" w:cs="Arial"/>
            </w:rPr>
            <w:t>o y la música, para el año 2023.</w:t>
          </w:r>
        </w:p>
      </w:tc>
    </w:tr>
    <w:tr w:rsidR="00D66951" w14:paraId="67755963" w14:textId="77777777" w:rsidTr="00476D69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gridBefore w:val="1"/>
        <w:wBefore w:w="15" w:type="dxa"/>
      </w:trPr>
      <w:tc>
        <w:tcPr>
          <w:tcW w:w="9356" w:type="dxa"/>
          <w:gridSpan w:val="4"/>
        </w:tcPr>
        <w:p w14:paraId="4E31CC3F" w14:textId="3AE8EF68" w:rsidR="00D66951" w:rsidRPr="004D12FD" w:rsidRDefault="00D66951" w:rsidP="00B674FA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OFICIO-</w:t>
          </w:r>
          <w:r w:rsidRPr="004D12FD">
            <w:rPr>
              <w:rFonts w:ascii="Arial" w:hAnsi="Arial" w:cs="Arial"/>
              <w:b/>
            </w:rPr>
            <w:t xml:space="preserve">CIRCULAR NÚM. </w:t>
          </w:r>
          <w:r w:rsidR="00BB54B7">
            <w:rPr>
              <w:rFonts w:ascii="Arial" w:hAnsi="Arial" w:cs="Arial"/>
              <w:b/>
            </w:rPr>
            <w:t>45</w:t>
          </w:r>
          <w:r w:rsidRPr="004D12FD">
            <w:rPr>
              <w:rFonts w:ascii="Arial" w:hAnsi="Arial" w:cs="Arial"/>
              <w:b/>
            </w:rPr>
            <w:t>/20</w:t>
          </w:r>
          <w:r>
            <w:rPr>
              <w:rFonts w:ascii="Arial" w:hAnsi="Arial" w:cs="Arial"/>
              <w:b/>
            </w:rPr>
            <w:t>22</w:t>
          </w:r>
          <w:r w:rsidRPr="004D12FD">
            <w:rPr>
              <w:rFonts w:ascii="Arial" w:hAnsi="Arial" w:cs="Arial"/>
              <w:b/>
            </w:rPr>
            <w:t xml:space="preserve">, DE </w:t>
          </w:r>
          <w:r w:rsidR="00BB54B7">
            <w:rPr>
              <w:rFonts w:ascii="Arial" w:hAnsi="Arial" w:cs="Arial"/>
              <w:b/>
            </w:rPr>
            <w:t>4</w:t>
          </w:r>
          <w:r>
            <w:rPr>
              <w:rFonts w:ascii="Arial" w:hAnsi="Arial" w:cs="Arial"/>
              <w:b/>
            </w:rPr>
            <w:t xml:space="preserve"> </w:t>
          </w:r>
          <w:r w:rsidRPr="004D12FD">
            <w:rPr>
              <w:rFonts w:ascii="Arial" w:hAnsi="Arial" w:cs="Arial"/>
              <w:b/>
            </w:rPr>
            <w:t>DE</w:t>
          </w:r>
          <w:r>
            <w:rPr>
              <w:rFonts w:ascii="Arial" w:hAnsi="Arial" w:cs="Arial"/>
              <w:b/>
            </w:rPr>
            <w:t xml:space="preserve"> </w:t>
          </w:r>
          <w:r w:rsidR="00B676B5">
            <w:rPr>
              <w:rFonts w:ascii="Arial" w:hAnsi="Arial" w:cs="Arial"/>
              <w:b/>
            </w:rPr>
            <w:t>OCTUBRE</w:t>
          </w:r>
          <w:r w:rsidRPr="004D12FD">
            <w:rPr>
              <w:rFonts w:ascii="Arial" w:hAnsi="Arial" w:cs="Arial"/>
              <w:b/>
            </w:rPr>
            <w:t xml:space="preserve"> DE LA DIRECCIÓN DE </w:t>
          </w:r>
          <w:r>
            <w:rPr>
              <w:rFonts w:ascii="Arial" w:hAnsi="Arial" w:cs="Arial"/>
              <w:b/>
            </w:rPr>
            <w:t xml:space="preserve">PROMOCIÓN CULTURAL, </w:t>
          </w:r>
          <w:r w:rsidRPr="004304AE">
            <w:rPr>
              <w:rFonts w:ascii="Arial" w:hAnsi="Arial" w:cs="Arial"/>
              <w:b/>
            </w:rPr>
            <w:t>ATENCIÓN AL MAYOR, JUVENTUD, OCIO Y DEPORTE</w:t>
          </w:r>
        </w:p>
      </w:tc>
    </w:tr>
    <w:tr w:rsidR="00D66951" w:rsidRPr="00293E6F" w14:paraId="57A9E660" w14:textId="77777777" w:rsidTr="00476D69">
      <w:trPr>
        <w:gridAfter w:val="2"/>
        <w:wAfter w:w="4409" w:type="dxa"/>
      </w:trPr>
      <w:tc>
        <w:tcPr>
          <w:tcW w:w="4962" w:type="dxa"/>
          <w:gridSpan w:val="3"/>
        </w:tcPr>
        <w:p w14:paraId="1BF31644" w14:textId="3B57877F" w:rsidR="00D66951" w:rsidRPr="00293E6F" w:rsidRDefault="00D66951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/>
            <w:jc w:val="both"/>
            <w:rPr>
              <w:rFonts w:ascii="Arial" w:hAnsi="Arial" w:cs="Arial"/>
              <w:b/>
              <w:i/>
            </w:rPr>
          </w:pPr>
          <w:r w:rsidRPr="00293E6F">
            <w:rPr>
              <w:rFonts w:ascii="Arial" w:hAnsi="Arial" w:cs="Arial"/>
              <w:b/>
              <w:i/>
            </w:rPr>
            <w:t>Regis</w:t>
          </w:r>
          <w:r>
            <w:rPr>
              <w:rFonts w:ascii="Arial" w:hAnsi="Arial" w:cs="Arial"/>
              <w:b/>
              <w:i/>
            </w:rPr>
            <w:t xml:space="preserve">tro general número: </w:t>
          </w:r>
          <w:r w:rsidR="00C83525" w:rsidRPr="00C83525">
            <w:rPr>
              <w:rFonts w:ascii="Arial" w:hAnsi="Arial" w:cs="Arial"/>
              <w:b/>
              <w:i/>
            </w:rPr>
            <w:t>2022/0260016</w:t>
          </w:r>
        </w:p>
      </w:tc>
    </w:tr>
  </w:tbl>
  <w:p w14:paraId="2BF7C924" w14:textId="77777777" w:rsidR="00D66951" w:rsidRDefault="00D669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6283"/>
    <w:multiLevelType w:val="hybridMultilevel"/>
    <w:tmpl w:val="01DA8B34"/>
    <w:lvl w:ilvl="0" w:tplc="6F1AB7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E92"/>
    <w:multiLevelType w:val="hybridMultilevel"/>
    <w:tmpl w:val="CB1A4C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525"/>
    <w:multiLevelType w:val="hybridMultilevel"/>
    <w:tmpl w:val="51CA1DA8"/>
    <w:lvl w:ilvl="0" w:tplc="0C0A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" w15:restartNumberingAfterBreak="0">
    <w:nsid w:val="12E80173"/>
    <w:multiLevelType w:val="hybridMultilevel"/>
    <w:tmpl w:val="27D0ACDC"/>
    <w:numStyleLink w:val="Estiloimportado14"/>
  </w:abstractNum>
  <w:abstractNum w:abstractNumId="5" w15:restartNumberingAfterBreak="0">
    <w:nsid w:val="14E7037E"/>
    <w:multiLevelType w:val="hybridMultilevel"/>
    <w:tmpl w:val="485E8E4E"/>
    <w:styleLink w:val="Estiloimportado15"/>
    <w:lvl w:ilvl="0" w:tplc="A74464A8">
      <w:start w:val="1"/>
      <w:numFmt w:val="bullet"/>
      <w:lvlText w:val="o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4985A3E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3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5EE1BC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5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CB25D80">
      <w:start w:val="1"/>
      <w:numFmt w:val="bullet"/>
      <w:lvlText w:val="•"/>
      <w:lvlJc w:val="left"/>
      <w:p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833" w:hanging="38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D14DD10">
      <w:start w:val="1"/>
      <w:numFmt w:val="bullet"/>
      <w:lvlText w:val="o"/>
      <w:lvlJc w:val="left"/>
      <w:pPr>
        <w:tabs>
          <w:tab w:val="left" w:pos="708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541" w:hanging="37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A109046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249" w:hanging="3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720346">
      <w:start w:val="1"/>
      <w:numFmt w:val="bullet"/>
      <w:lvlText w:val="•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7998"/>
        </w:tabs>
        <w:ind w:left="4957" w:hanging="3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12AC62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98"/>
        </w:tabs>
        <w:ind w:left="5665" w:hanging="3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384AE40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7998"/>
        </w:tabs>
        <w:ind w:left="6373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7" w15:restartNumberingAfterBreak="0">
    <w:nsid w:val="1D3F25CA"/>
    <w:multiLevelType w:val="hybridMultilevel"/>
    <w:tmpl w:val="4B1277F2"/>
    <w:lvl w:ilvl="0" w:tplc="57EA47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982F69"/>
    <w:multiLevelType w:val="hybridMultilevel"/>
    <w:tmpl w:val="27D0ACDC"/>
    <w:styleLink w:val="Estiloimportado14"/>
    <w:lvl w:ilvl="0" w:tplc="1A128BC8">
      <w:start w:val="1"/>
      <w:numFmt w:val="bullet"/>
      <w:lvlText w:val="o"/>
      <w:lvlJc w:val="left"/>
      <w:pPr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C863C0">
      <w:start w:val="1"/>
      <w:numFmt w:val="bullet"/>
      <w:lvlText w:val="o"/>
      <w:lvlJc w:val="left"/>
      <w:pPr>
        <w:ind w:left="142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5A38A2">
      <w:start w:val="1"/>
      <w:numFmt w:val="bullet"/>
      <w:lvlText w:val="▪"/>
      <w:lvlJc w:val="left"/>
      <w:pPr>
        <w:ind w:left="214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4E7E3A">
      <w:start w:val="1"/>
      <w:numFmt w:val="bullet"/>
      <w:lvlText w:val="•"/>
      <w:lvlJc w:val="left"/>
      <w:pPr>
        <w:ind w:left="28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C8EE4A">
      <w:start w:val="1"/>
      <w:numFmt w:val="bullet"/>
      <w:lvlText w:val="o"/>
      <w:lvlJc w:val="left"/>
      <w:pPr>
        <w:ind w:left="358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74EB28">
      <w:start w:val="1"/>
      <w:numFmt w:val="bullet"/>
      <w:lvlText w:val="▪"/>
      <w:lvlJc w:val="left"/>
      <w:pPr>
        <w:ind w:left="43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1431D0">
      <w:start w:val="1"/>
      <w:numFmt w:val="bullet"/>
      <w:lvlText w:val="•"/>
      <w:lvlJc w:val="left"/>
      <w:pPr>
        <w:ind w:left="502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725912">
      <w:start w:val="1"/>
      <w:numFmt w:val="bullet"/>
      <w:lvlText w:val="o"/>
      <w:lvlJc w:val="left"/>
      <w:pPr>
        <w:ind w:left="574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DE9412">
      <w:start w:val="1"/>
      <w:numFmt w:val="bullet"/>
      <w:lvlText w:val="▪"/>
      <w:lvlJc w:val="left"/>
      <w:pPr>
        <w:ind w:left="64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0B548B"/>
    <w:multiLevelType w:val="hybridMultilevel"/>
    <w:tmpl w:val="3AC89E02"/>
    <w:lvl w:ilvl="0" w:tplc="6F1AB714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A662823"/>
    <w:multiLevelType w:val="hybridMultilevel"/>
    <w:tmpl w:val="E81C35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21696"/>
    <w:multiLevelType w:val="hybridMultilevel"/>
    <w:tmpl w:val="EB70DB70"/>
    <w:lvl w:ilvl="0" w:tplc="040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2320"/>
        </w:tabs>
        <w:ind w:left="2320" w:hanging="360"/>
      </w:pPr>
      <w:rPr>
        <w:rFonts w:ascii="Symbol" w:hAnsi="Symbol" w:hint="default"/>
      </w:rPr>
    </w:lvl>
    <w:lvl w:ilvl="2" w:tplc="DA464BF6">
      <w:start w:val="2"/>
      <w:numFmt w:val="bullet"/>
      <w:lvlText w:val="-"/>
      <w:lvlJc w:val="left"/>
      <w:pPr>
        <w:tabs>
          <w:tab w:val="num" w:pos="3220"/>
        </w:tabs>
        <w:ind w:left="3220" w:hanging="360"/>
      </w:pPr>
      <w:rPr>
        <w:rFonts w:ascii="Comic Sans MS" w:eastAsia="Times New Roman" w:hAnsi="Comic Sans MS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2" w15:restartNumberingAfterBreak="0">
    <w:nsid w:val="429B6A15"/>
    <w:multiLevelType w:val="hybridMultilevel"/>
    <w:tmpl w:val="222422F2"/>
    <w:lvl w:ilvl="0" w:tplc="4C5245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F8043E"/>
    <w:multiLevelType w:val="hybridMultilevel"/>
    <w:tmpl w:val="953C9254"/>
    <w:lvl w:ilvl="0" w:tplc="142C4D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D24145"/>
    <w:multiLevelType w:val="multilevel"/>
    <w:tmpl w:val="EE3C3088"/>
    <w:lvl w:ilvl="0">
      <w:start w:val="1"/>
      <w:numFmt w:val="decimal"/>
      <w:pStyle w:val="Titulo1"/>
      <w:lvlText w:val="%1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8E729D"/>
    <w:multiLevelType w:val="hybridMultilevel"/>
    <w:tmpl w:val="8F0682E6"/>
    <w:lvl w:ilvl="0" w:tplc="9488A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B01433F"/>
    <w:multiLevelType w:val="hybridMultilevel"/>
    <w:tmpl w:val="F21004DC"/>
    <w:lvl w:ilvl="0" w:tplc="57EA47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4CB7"/>
    <w:multiLevelType w:val="hybridMultilevel"/>
    <w:tmpl w:val="AEBE386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9FA48B2"/>
    <w:multiLevelType w:val="hybridMultilevel"/>
    <w:tmpl w:val="485E8E4E"/>
    <w:numStyleLink w:val="Estiloimportado15"/>
  </w:abstractNum>
  <w:abstractNum w:abstractNumId="21" w15:restartNumberingAfterBreak="0">
    <w:nsid w:val="7DD6455D"/>
    <w:multiLevelType w:val="hybridMultilevel"/>
    <w:tmpl w:val="8DF6ABFC"/>
    <w:lvl w:ilvl="0" w:tplc="9488A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DACC4B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7"/>
  </w:num>
  <w:num w:numId="5">
    <w:abstractNumId w:val="1"/>
  </w:num>
  <w:num w:numId="6">
    <w:abstractNumId w:val="7"/>
  </w:num>
  <w:num w:numId="7">
    <w:abstractNumId w:val="21"/>
  </w:num>
  <w:num w:numId="8">
    <w:abstractNumId w:val="16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  <w:num w:numId="13">
    <w:abstractNumId w:val="22"/>
  </w:num>
  <w:num w:numId="14">
    <w:abstractNumId w:val="1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20"/>
    <w:lvlOverride w:ilvl="0">
      <w:lvl w:ilvl="0" w:tplc="8F006CE0">
        <w:start w:val="1"/>
        <w:numFmt w:val="bullet"/>
        <w:lvlText w:val="o"/>
        <w:lvlJc w:val="left"/>
        <w:pPr>
          <w:ind w:left="709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96B82E">
        <w:start w:val="1"/>
        <w:numFmt w:val="bullet"/>
        <w:lvlText w:val="o"/>
        <w:lvlJc w:val="left"/>
        <w:pPr>
          <w:ind w:left="1429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0C7830">
        <w:start w:val="1"/>
        <w:numFmt w:val="bullet"/>
        <w:lvlText w:val="▪"/>
        <w:lvlJc w:val="left"/>
        <w:pPr>
          <w:ind w:left="2149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FE07D4">
        <w:start w:val="1"/>
        <w:numFmt w:val="bullet"/>
        <w:lvlText w:val="•"/>
        <w:lvlJc w:val="left"/>
        <w:pPr>
          <w:ind w:left="2869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46CF76">
        <w:start w:val="1"/>
        <w:numFmt w:val="bullet"/>
        <w:lvlText w:val="o"/>
        <w:lvlJc w:val="left"/>
        <w:pPr>
          <w:ind w:left="3589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64C584">
        <w:start w:val="1"/>
        <w:numFmt w:val="bullet"/>
        <w:lvlText w:val="▪"/>
        <w:lvlJc w:val="left"/>
        <w:pPr>
          <w:ind w:left="4309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4C16C4">
        <w:start w:val="1"/>
        <w:numFmt w:val="bullet"/>
        <w:lvlText w:val="•"/>
        <w:lvlJc w:val="left"/>
        <w:pPr>
          <w:ind w:left="5029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7A0592">
        <w:start w:val="1"/>
        <w:numFmt w:val="bullet"/>
        <w:lvlText w:val="o"/>
        <w:lvlJc w:val="left"/>
        <w:pPr>
          <w:ind w:left="5749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E02FA2">
        <w:start w:val="1"/>
        <w:numFmt w:val="bullet"/>
        <w:lvlText w:val="▪"/>
        <w:lvlJc w:val="left"/>
        <w:pPr>
          <w:ind w:left="6469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</w:num>
  <w:num w:numId="21">
    <w:abstractNumId w:val="4"/>
  </w:num>
  <w:num w:numId="22">
    <w:abstractNumId w:val="10"/>
  </w:num>
  <w:num w:numId="23">
    <w:abstractNumId w:val="14"/>
  </w:num>
  <w:num w:numId="24">
    <w:abstractNumId w:val="12"/>
  </w:num>
  <w:num w:numId="25">
    <w:abstractNumId w:val="13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021F"/>
    <w:rsid w:val="00005597"/>
    <w:rsid w:val="00005DE4"/>
    <w:rsid w:val="00006348"/>
    <w:rsid w:val="00007583"/>
    <w:rsid w:val="00012599"/>
    <w:rsid w:val="00014C9D"/>
    <w:rsid w:val="00021901"/>
    <w:rsid w:val="000228B1"/>
    <w:rsid w:val="00022C44"/>
    <w:rsid w:val="00025C79"/>
    <w:rsid w:val="00026B4A"/>
    <w:rsid w:val="00030FA0"/>
    <w:rsid w:val="000451A8"/>
    <w:rsid w:val="00046BBC"/>
    <w:rsid w:val="00053345"/>
    <w:rsid w:val="00055DB5"/>
    <w:rsid w:val="00070052"/>
    <w:rsid w:val="00070417"/>
    <w:rsid w:val="0008528E"/>
    <w:rsid w:val="00086899"/>
    <w:rsid w:val="0009388E"/>
    <w:rsid w:val="000A0BEF"/>
    <w:rsid w:val="000A5BEA"/>
    <w:rsid w:val="000B0EB8"/>
    <w:rsid w:val="000B1BD7"/>
    <w:rsid w:val="000B2BA0"/>
    <w:rsid w:val="000B39A9"/>
    <w:rsid w:val="000B54AC"/>
    <w:rsid w:val="000B68C2"/>
    <w:rsid w:val="000B745E"/>
    <w:rsid w:val="000B7693"/>
    <w:rsid w:val="000B7926"/>
    <w:rsid w:val="000C6A93"/>
    <w:rsid w:val="000E25D0"/>
    <w:rsid w:val="000E58F9"/>
    <w:rsid w:val="000F037B"/>
    <w:rsid w:val="000F2D24"/>
    <w:rsid w:val="000F6A57"/>
    <w:rsid w:val="001012F1"/>
    <w:rsid w:val="001107B6"/>
    <w:rsid w:val="00111254"/>
    <w:rsid w:val="001127FA"/>
    <w:rsid w:val="00116465"/>
    <w:rsid w:val="001175DE"/>
    <w:rsid w:val="0012403A"/>
    <w:rsid w:val="0012472C"/>
    <w:rsid w:val="00137FDF"/>
    <w:rsid w:val="00141EFB"/>
    <w:rsid w:val="00143B17"/>
    <w:rsid w:val="00144744"/>
    <w:rsid w:val="0014537B"/>
    <w:rsid w:val="00146189"/>
    <w:rsid w:val="00156F2F"/>
    <w:rsid w:val="001652A7"/>
    <w:rsid w:val="00167C96"/>
    <w:rsid w:val="001764B5"/>
    <w:rsid w:val="00182A29"/>
    <w:rsid w:val="00183784"/>
    <w:rsid w:val="00183CD3"/>
    <w:rsid w:val="00193B09"/>
    <w:rsid w:val="00194840"/>
    <w:rsid w:val="00195EE2"/>
    <w:rsid w:val="001977D1"/>
    <w:rsid w:val="001A1706"/>
    <w:rsid w:val="001A22AE"/>
    <w:rsid w:val="001A3830"/>
    <w:rsid w:val="001B0387"/>
    <w:rsid w:val="001B6440"/>
    <w:rsid w:val="001C1D9B"/>
    <w:rsid w:val="001C2BB5"/>
    <w:rsid w:val="001C613E"/>
    <w:rsid w:val="001C6A8D"/>
    <w:rsid w:val="001D3DE5"/>
    <w:rsid w:val="001D55C7"/>
    <w:rsid w:val="001E0428"/>
    <w:rsid w:val="001E5581"/>
    <w:rsid w:val="001E74C6"/>
    <w:rsid w:val="001E78B1"/>
    <w:rsid w:val="001F1503"/>
    <w:rsid w:val="001F5FCA"/>
    <w:rsid w:val="0021051D"/>
    <w:rsid w:val="002145A3"/>
    <w:rsid w:val="002200E4"/>
    <w:rsid w:val="00222451"/>
    <w:rsid w:val="00225412"/>
    <w:rsid w:val="00231DD0"/>
    <w:rsid w:val="002323FA"/>
    <w:rsid w:val="00233AB6"/>
    <w:rsid w:val="00234DDD"/>
    <w:rsid w:val="00236BFB"/>
    <w:rsid w:val="00236E39"/>
    <w:rsid w:val="00237812"/>
    <w:rsid w:val="0024159C"/>
    <w:rsid w:val="00245F74"/>
    <w:rsid w:val="002513A3"/>
    <w:rsid w:val="00251E29"/>
    <w:rsid w:val="00252C33"/>
    <w:rsid w:val="00264366"/>
    <w:rsid w:val="00266E40"/>
    <w:rsid w:val="002718E7"/>
    <w:rsid w:val="0027720A"/>
    <w:rsid w:val="00277299"/>
    <w:rsid w:val="00286642"/>
    <w:rsid w:val="00293E6F"/>
    <w:rsid w:val="00297C8D"/>
    <w:rsid w:val="002A19EB"/>
    <w:rsid w:val="002B5204"/>
    <w:rsid w:val="002B5883"/>
    <w:rsid w:val="002C48BF"/>
    <w:rsid w:val="002C7222"/>
    <w:rsid w:val="002D23BB"/>
    <w:rsid w:val="002D7672"/>
    <w:rsid w:val="002E2744"/>
    <w:rsid w:val="002E6A5D"/>
    <w:rsid w:val="002E6F1B"/>
    <w:rsid w:val="002E6F6F"/>
    <w:rsid w:val="002F7139"/>
    <w:rsid w:val="002F7D24"/>
    <w:rsid w:val="00301905"/>
    <w:rsid w:val="00305BB6"/>
    <w:rsid w:val="00321588"/>
    <w:rsid w:val="003228B1"/>
    <w:rsid w:val="00323CFB"/>
    <w:rsid w:val="00334EA0"/>
    <w:rsid w:val="00334EE6"/>
    <w:rsid w:val="0033508A"/>
    <w:rsid w:val="0033728A"/>
    <w:rsid w:val="003438B0"/>
    <w:rsid w:val="0034450A"/>
    <w:rsid w:val="003447DB"/>
    <w:rsid w:val="00352AF6"/>
    <w:rsid w:val="0035436B"/>
    <w:rsid w:val="003556A3"/>
    <w:rsid w:val="00360B4E"/>
    <w:rsid w:val="00362ACD"/>
    <w:rsid w:val="003633BC"/>
    <w:rsid w:val="0037449B"/>
    <w:rsid w:val="00380730"/>
    <w:rsid w:val="00392F0F"/>
    <w:rsid w:val="003933C7"/>
    <w:rsid w:val="00397AD2"/>
    <w:rsid w:val="003A1A5E"/>
    <w:rsid w:val="003A4DCB"/>
    <w:rsid w:val="003A7910"/>
    <w:rsid w:val="003B3FD6"/>
    <w:rsid w:val="003B7E3A"/>
    <w:rsid w:val="003C714C"/>
    <w:rsid w:val="003C7687"/>
    <w:rsid w:val="003E7668"/>
    <w:rsid w:val="003F3932"/>
    <w:rsid w:val="003F5D19"/>
    <w:rsid w:val="003F6A59"/>
    <w:rsid w:val="0040131C"/>
    <w:rsid w:val="00406559"/>
    <w:rsid w:val="00414A58"/>
    <w:rsid w:val="0041545E"/>
    <w:rsid w:val="00417AF7"/>
    <w:rsid w:val="00424710"/>
    <w:rsid w:val="00427C3A"/>
    <w:rsid w:val="00427E5B"/>
    <w:rsid w:val="004304AE"/>
    <w:rsid w:val="00431B66"/>
    <w:rsid w:val="0043375D"/>
    <w:rsid w:val="00435256"/>
    <w:rsid w:val="004367A2"/>
    <w:rsid w:val="00442F1B"/>
    <w:rsid w:val="00445EB4"/>
    <w:rsid w:val="004500DD"/>
    <w:rsid w:val="004545A4"/>
    <w:rsid w:val="00467315"/>
    <w:rsid w:val="00471ACA"/>
    <w:rsid w:val="0047257A"/>
    <w:rsid w:val="004726F1"/>
    <w:rsid w:val="004740F0"/>
    <w:rsid w:val="00474FDA"/>
    <w:rsid w:val="0047633B"/>
    <w:rsid w:val="00476D69"/>
    <w:rsid w:val="00486BAA"/>
    <w:rsid w:val="004876A0"/>
    <w:rsid w:val="00487CEA"/>
    <w:rsid w:val="0049232C"/>
    <w:rsid w:val="004957D3"/>
    <w:rsid w:val="004A43F1"/>
    <w:rsid w:val="004A6230"/>
    <w:rsid w:val="004B4A21"/>
    <w:rsid w:val="004C5CA9"/>
    <w:rsid w:val="004D01EA"/>
    <w:rsid w:val="004D12FD"/>
    <w:rsid w:val="004D45CE"/>
    <w:rsid w:val="004D7017"/>
    <w:rsid w:val="004E1FA4"/>
    <w:rsid w:val="004E2BDE"/>
    <w:rsid w:val="004E4128"/>
    <w:rsid w:val="004F12AC"/>
    <w:rsid w:val="004F3063"/>
    <w:rsid w:val="004F379F"/>
    <w:rsid w:val="004F423B"/>
    <w:rsid w:val="004F49FC"/>
    <w:rsid w:val="004F65BB"/>
    <w:rsid w:val="004F6914"/>
    <w:rsid w:val="004F72D0"/>
    <w:rsid w:val="00501D2D"/>
    <w:rsid w:val="00502FCB"/>
    <w:rsid w:val="005101B7"/>
    <w:rsid w:val="00512181"/>
    <w:rsid w:val="00515FBA"/>
    <w:rsid w:val="00525C22"/>
    <w:rsid w:val="00525F23"/>
    <w:rsid w:val="00526F97"/>
    <w:rsid w:val="00534052"/>
    <w:rsid w:val="00536694"/>
    <w:rsid w:val="0054025E"/>
    <w:rsid w:val="00540D71"/>
    <w:rsid w:val="00547870"/>
    <w:rsid w:val="00547F8C"/>
    <w:rsid w:val="005507C4"/>
    <w:rsid w:val="0055791E"/>
    <w:rsid w:val="0056273E"/>
    <w:rsid w:val="00567D44"/>
    <w:rsid w:val="005749A3"/>
    <w:rsid w:val="00574C08"/>
    <w:rsid w:val="00577816"/>
    <w:rsid w:val="00582936"/>
    <w:rsid w:val="00585046"/>
    <w:rsid w:val="0059033A"/>
    <w:rsid w:val="00590350"/>
    <w:rsid w:val="0059214E"/>
    <w:rsid w:val="00594D4A"/>
    <w:rsid w:val="00594EEC"/>
    <w:rsid w:val="005956E9"/>
    <w:rsid w:val="00595F03"/>
    <w:rsid w:val="005976B2"/>
    <w:rsid w:val="0059778D"/>
    <w:rsid w:val="005A0F15"/>
    <w:rsid w:val="005A26A6"/>
    <w:rsid w:val="005A796A"/>
    <w:rsid w:val="005B1840"/>
    <w:rsid w:val="005B2486"/>
    <w:rsid w:val="005C4CD1"/>
    <w:rsid w:val="005D3B59"/>
    <w:rsid w:val="005E1B36"/>
    <w:rsid w:val="005E1C8B"/>
    <w:rsid w:val="005E5827"/>
    <w:rsid w:val="006060D3"/>
    <w:rsid w:val="00606444"/>
    <w:rsid w:val="006128A4"/>
    <w:rsid w:val="0062182F"/>
    <w:rsid w:val="00622F0D"/>
    <w:rsid w:val="006240F2"/>
    <w:rsid w:val="00624FD5"/>
    <w:rsid w:val="00633DE3"/>
    <w:rsid w:val="0063644A"/>
    <w:rsid w:val="006425D6"/>
    <w:rsid w:val="00642AA4"/>
    <w:rsid w:val="00644A50"/>
    <w:rsid w:val="006475AB"/>
    <w:rsid w:val="00650EAB"/>
    <w:rsid w:val="00652688"/>
    <w:rsid w:val="0065411E"/>
    <w:rsid w:val="0065689B"/>
    <w:rsid w:val="00657DB0"/>
    <w:rsid w:val="006627B7"/>
    <w:rsid w:val="00663916"/>
    <w:rsid w:val="00670805"/>
    <w:rsid w:val="00681DEE"/>
    <w:rsid w:val="00682832"/>
    <w:rsid w:val="0068429A"/>
    <w:rsid w:val="00685743"/>
    <w:rsid w:val="00692FC1"/>
    <w:rsid w:val="006942BA"/>
    <w:rsid w:val="006A1FB0"/>
    <w:rsid w:val="006A2449"/>
    <w:rsid w:val="006A25B4"/>
    <w:rsid w:val="006A2C54"/>
    <w:rsid w:val="006A39FA"/>
    <w:rsid w:val="006B241D"/>
    <w:rsid w:val="006B26C6"/>
    <w:rsid w:val="006B5556"/>
    <w:rsid w:val="006B7227"/>
    <w:rsid w:val="006C0EB7"/>
    <w:rsid w:val="006C1E48"/>
    <w:rsid w:val="006C3BC6"/>
    <w:rsid w:val="006D7697"/>
    <w:rsid w:val="006E3CFE"/>
    <w:rsid w:val="006F0070"/>
    <w:rsid w:val="006F66CD"/>
    <w:rsid w:val="00704313"/>
    <w:rsid w:val="00705F64"/>
    <w:rsid w:val="007105FB"/>
    <w:rsid w:val="00712050"/>
    <w:rsid w:val="00714F7D"/>
    <w:rsid w:val="00715D01"/>
    <w:rsid w:val="007266DF"/>
    <w:rsid w:val="00726D3F"/>
    <w:rsid w:val="00726F79"/>
    <w:rsid w:val="00736B0D"/>
    <w:rsid w:val="0075199D"/>
    <w:rsid w:val="00756601"/>
    <w:rsid w:val="00756CA3"/>
    <w:rsid w:val="00761BCF"/>
    <w:rsid w:val="00764259"/>
    <w:rsid w:val="00767271"/>
    <w:rsid w:val="00767552"/>
    <w:rsid w:val="007820DD"/>
    <w:rsid w:val="007902CF"/>
    <w:rsid w:val="00791D7A"/>
    <w:rsid w:val="00793E25"/>
    <w:rsid w:val="00795CFF"/>
    <w:rsid w:val="007971C8"/>
    <w:rsid w:val="007A42E7"/>
    <w:rsid w:val="007B5283"/>
    <w:rsid w:val="007B5B3D"/>
    <w:rsid w:val="007B7EDC"/>
    <w:rsid w:val="007C1CFB"/>
    <w:rsid w:val="007C1D49"/>
    <w:rsid w:val="007C3941"/>
    <w:rsid w:val="007C4843"/>
    <w:rsid w:val="007C7DB2"/>
    <w:rsid w:val="007D1068"/>
    <w:rsid w:val="007D242E"/>
    <w:rsid w:val="007D7009"/>
    <w:rsid w:val="007E221E"/>
    <w:rsid w:val="007E4899"/>
    <w:rsid w:val="007F190B"/>
    <w:rsid w:val="007F2FAD"/>
    <w:rsid w:val="007F66DE"/>
    <w:rsid w:val="007F7A0E"/>
    <w:rsid w:val="00801FC3"/>
    <w:rsid w:val="008048F3"/>
    <w:rsid w:val="00807AD8"/>
    <w:rsid w:val="00814141"/>
    <w:rsid w:val="00815BDB"/>
    <w:rsid w:val="00824965"/>
    <w:rsid w:val="00831E6D"/>
    <w:rsid w:val="0083255A"/>
    <w:rsid w:val="00833D0F"/>
    <w:rsid w:val="00834177"/>
    <w:rsid w:val="00836FA3"/>
    <w:rsid w:val="00840CE1"/>
    <w:rsid w:val="00847D02"/>
    <w:rsid w:val="008503AA"/>
    <w:rsid w:val="0085220A"/>
    <w:rsid w:val="008543E8"/>
    <w:rsid w:val="00864A34"/>
    <w:rsid w:val="00867485"/>
    <w:rsid w:val="00870112"/>
    <w:rsid w:val="00871F3F"/>
    <w:rsid w:val="0087509E"/>
    <w:rsid w:val="00876583"/>
    <w:rsid w:val="008831A8"/>
    <w:rsid w:val="00884BF6"/>
    <w:rsid w:val="00887EDE"/>
    <w:rsid w:val="00894B50"/>
    <w:rsid w:val="00895E8C"/>
    <w:rsid w:val="008A0CCA"/>
    <w:rsid w:val="008A59A5"/>
    <w:rsid w:val="008B2000"/>
    <w:rsid w:val="008B301B"/>
    <w:rsid w:val="008C128C"/>
    <w:rsid w:val="008C7B74"/>
    <w:rsid w:val="008D2CB0"/>
    <w:rsid w:val="008D6B21"/>
    <w:rsid w:val="008E1FFF"/>
    <w:rsid w:val="008E26CB"/>
    <w:rsid w:val="008E26D5"/>
    <w:rsid w:val="008E3556"/>
    <w:rsid w:val="008E5DE1"/>
    <w:rsid w:val="008E7B45"/>
    <w:rsid w:val="008F2842"/>
    <w:rsid w:val="008F751E"/>
    <w:rsid w:val="0090103C"/>
    <w:rsid w:val="00910B1C"/>
    <w:rsid w:val="00930BE7"/>
    <w:rsid w:val="00930C9F"/>
    <w:rsid w:val="00931B2C"/>
    <w:rsid w:val="00933345"/>
    <w:rsid w:val="00941AA2"/>
    <w:rsid w:val="00942AF3"/>
    <w:rsid w:val="00947B4B"/>
    <w:rsid w:val="00951DC8"/>
    <w:rsid w:val="00954397"/>
    <w:rsid w:val="00955076"/>
    <w:rsid w:val="00956678"/>
    <w:rsid w:val="00961843"/>
    <w:rsid w:val="00964041"/>
    <w:rsid w:val="00966402"/>
    <w:rsid w:val="009721DD"/>
    <w:rsid w:val="009732F2"/>
    <w:rsid w:val="0098409D"/>
    <w:rsid w:val="009974D0"/>
    <w:rsid w:val="009A0B6E"/>
    <w:rsid w:val="009A7F22"/>
    <w:rsid w:val="009A7F9D"/>
    <w:rsid w:val="009C13D5"/>
    <w:rsid w:val="009C4B6F"/>
    <w:rsid w:val="009D41ED"/>
    <w:rsid w:val="009D78B2"/>
    <w:rsid w:val="009E78F5"/>
    <w:rsid w:val="009F230F"/>
    <w:rsid w:val="00A150F8"/>
    <w:rsid w:val="00A23F6B"/>
    <w:rsid w:val="00A42F05"/>
    <w:rsid w:val="00A467C1"/>
    <w:rsid w:val="00A5345C"/>
    <w:rsid w:val="00A54014"/>
    <w:rsid w:val="00A617DF"/>
    <w:rsid w:val="00A6427D"/>
    <w:rsid w:val="00A65B65"/>
    <w:rsid w:val="00A74E8E"/>
    <w:rsid w:val="00A75518"/>
    <w:rsid w:val="00A77583"/>
    <w:rsid w:val="00A8321A"/>
    <w:rsid w:val="00A83258"/>
    <w:rsid w:val="00A83584"/>
    <w:rsid w:val="00A93C83"/>
    <w:rsid w:val="00A975DA"/>
    <w:rsid w:val="00AA0D82"/>
    <w:rsid w:val="00AA0E02"/>
    <w:rsid w:val="00AA0E37"/>
    <w:rsid w:val="00AA12CB"/>
    <w:rsid w:val="00AA653A"/>
    <w:rsid w:val="00AB249F"/>
    <w:rsid w:val="00AB451A"/>
    <w:rsid w:val="00AB5794"/>
    <w:rsid w:val="00AB7BE8"/>
    <w:rsid w:val="00AC0D98"/>
    <w:rsid w:val="00AC48E9"/>
    <w:rsid w:val="00AD5663"/>
    <w:rsid w:val="00AD6041"/>
    <w:rsid w:val="00AE2DF1"/>
    <w:rsid w:val="00AE2F12"/>
    <w:rsid w:val="00AE40C7"/>
    <w:rsid w:val="00AF13CA"/>
    <w:rsid w:val="00AF2E1A"/>
    <w:rsid w:val="00AF2FAA"/>
    <w:rsid w:val="00AF5D7E"/>
    <w:rsid w:val="00B01128"/>
    <w:rsid w:val="00B11E17"/>
    <w:rsid w:val="00B12359"/>
    <w:rsid w:val="00B139CC"/>
    <w:rsid w:val="00B13ED9"/>
    <w:rsid w:val="00B16F0B"/>
    <w:rsid w:val="00B206FC"/>
    <w:rsid w:val="00B20A79"/>
    <w:rsid w:val="00B21B9E"/>
    <w:rsid w:val="00B228AF"/>
    <w:rsid w:val="00B23539"/>
    <w:rsid w:val="00B2529E"/>
    <w:rsid w:val="00B26D66"/>
    <w:rsid w:val="00B27706"/>
    <w:rsid w:val="00B33874"/>
    <w:rsid w:val="00B405E1"/>
    <w:rsid w:val="00B40CF7"/>
    <w:rsid w:val="00B41768"/>
    <w:rsid w:val="00B4189C"/>
    <w:rsid w:val="00B43698"/>
    <w:rsid w:val="00B45AB7"/>
    <w:rsid w:val="00B51374"/>
    <w:rsid w:val="00B518FE"/>
    <w:rsid w:val="00B544AF"/>
    <w:rsid w:val="00B61A59"/>
    <w:rsid w:val="00B6418C"/>
    <w:rsid w:val="00B6458A"/>
    <w:rsid w:val="00B66273"/>
    <w:rsid w:val="00B6675B"/>
    <w:rsid w:val="00B674FA"/>
    <w:rsid w:val="00B676B5"/>
    <w:rsid w:val="00B70A9D"/>
    <w:rsid w:val="00B73E45"/>
    <w:rsid w:val="00B74F6E"/>
    <w:rsid w:val="00B76CC3"/>
    <w:rsid w:val="00B77F54"/>
    <w:rsid w:val="00B81927"/>
    <w:rsid w:val="00B82C4A"/>
    <w:rsid w:val="00B85D39"/>
    <w:rsid w:val="00B942F1"/>
    <w:rsid w:val="00B96130"/>
    <w:rsid w:val="00B96E14"/>
    <w:rsid w:val="00B9772B"/>
    <w:rsid w:val="00BA0993"/>
    <w:rsid w:val="00BA2652"/>
    <w:rsid w:val="00BA291C"/>
    <w:rsid w:val="00BA2969"/>
    <w:rsid w:val="00BA3A94"/>
    <w:rsid w:val="00BB019E"/>
    <w:rsid w:val="00BB022D"/>
    <w:rsid w:val="00BB54B7"/>
    <w:rsid w:val="00BC21DF"/>
    <w:rsid w:val="00BC2DF2"/>
    <w:rsid w:val="00BC7E53"/>
    <w:rsid w:val="00BD0DDA"/>
    <w:rsid w:val="00BD2664"/>
    <w:rsid w:val="00BD4384"/>
    <w:rsid w:val="00BE0781"/>
    <w:rsid w:val="00BE0D6F"/>
    <w:rsid w:val="00BE65D7"/>
    <w:rsid w:val="00BF46F1"/>
    <w:rsid w:val="00C01AC0"/>
    <w:rsid w:val="00C11C36"/>
    <w:rsid w:val="00C16B52"/>
    <w:rsid w:val="00C17441"/>
    <w:rsid w:val="00C25C12"/>
    <w:rsid w:val="00C34B0D"/>
    <w:rsid w:val="00C3789D"/>
    <w:rsid w:val="00C44FB3"/>
    <w:rsid w:val="00C51479"/>
    <w:rsid w:val="00C52C58"/>
    <w:rsid w:val="00C53ED5"/>
    <w:rsid w:val="00C56D26"/>
    <w:rsid w:val="00C607A2"/>
    <w:rsid w:val="00C6279F"/>
    <w:rsid w:val="00C6631D"/>
    <w:rsid w:val="00C667A4"/>
    <w:rsid w:val="00C70A5F"/>
    <w:rsid w:val="00C73435"/>
    <w:rsid w:val="00C73924"/>
    <w:rsid w:val="00C7542D"/>
    <w:rsid w:val="00C7652E"/>
    <w:rsid w:val="00C8030E"/>
    <w:rsid w:val="00C808E5"/>
    <w:rsid w:val="00C83525"/>
    <w:rsid w:val="00C91590"/>
    <w:rsid w:val="00C93C2C"/>
    <w:rsid w:val="00CA3A63"/>
    <w:rsid w:val="00CA3A84"/>
    <w:rsid w:val="00CB11E5"/>
    <w:rsid w:val="00CB1635"/>
    <w:rsid w:val="00CC1CC9"/>
    <w:rsid w:val="00CC3458"/>
    <w:rsid w:val="00CC3BBF"/>
    <w:rsid w:val="00CC5A86"/>
    <w:rsid w:val="00CC6D57"/>
    <w:rsid w:val="00CD06E5"/>
    <w:rsid w:val="00CD22F3"/>
    <w:rsid w:val="00CD35DC"/>
    <w:rsid w:val="00CD5298"/>
    <w:rsid w:val="00CD6886"/>
    <w:rsid w:val="00CE0235"/>
    <w:rsid w:val="00CE3999"/>
    <w:rsid w:val="00CF11D8"/>
    <w:rsid w:val="00CF12CF"/>
    <w:rsid w:val="00CF38BD"/>
    <w:rsid w:val="00D01B96"/>
    <w:rsid w:val="00D06BC3"/>
    <w:rsid w:val="00D10B07"/>
    <w:rsid w:val="00D12049"/>
    <w:rsid w:val="00D21312"/>
    <w:rsid w:val="00D30669"/>
    <w:rsid w:val="00D4260F"/>
    <w:rsid w:val="00D43975"/>
    <w:rsid w:val="00D45AAA"/>
    <w:rsid w:val="00D469E6"/>
    <w:rsid w:val="00D51741"/>
    <w:rsid w:val="00D537B0"/>
    <w:rsid w:val="00D53A8A"/>
    <w:rsid w:val="00D567B7"/>
    <w:rsid w:val="00D63065"/>
    <w:rsid w:val="00D6524A"/>
    <w:rsid w:val="00D66951"/>
    <w:rsid w:val="00D6759D"/>
    <w:rsid w:val="00D67CE9"/>
    <w:rsid w:val="00D764FA"/>
    <w:rsid w:val="00D76E6A"/>
    <w:rsid w:val="00D811C1"/>
    <w:rsid w:val="00D81D48"/>
    <w:rsid w:val="00D85945"/>
    <w:rsid w:val="00D859C1"/>
    <w:rsid w:val="00D86DF7"/>
    <w:rsid w:val="00D95ED7"/>
    <w:rsid w:val="00D964F3"/>
    <w:rsid w:val="00DA284A"/>
    <w:rsid w:val="00DA5697"/>
    <w:rsid w:val="00DB6973"/>
    <w:rsid w:val="00DB755E"/>
    <w:rsid w:val="00DC5D35"/>
    <w:rsid w:val="00DC6C67"/>
    <w:rsid w:val="00DE485B"/>
    <w:rsid w:val="00DE6F86"/>
    <w:rsid w:val="00DF36F9"/>
    <w:rsid w:val="00DF4D70"/>
    <w:rsid w:val="00DF7CE7"/>
    <w:rsid w:val="00E06A6B"/>
    <w:rsid w:val="00E06BD6"/>
    <w:rsid w:val="00E177A7"/>
    <w:rsid w:val="00E20A4B"/>
    <w:rsid w:val="00E26B36"/>
    <w:rsid w:val="00E35B35"/>
    <w:rsid w:val="00E45ACC"/>
    <w:rsid w:val="00E623BE"/>
    <w:rsid w:val="00E72B11"/>
    <w:rsid w:val="00E72DF2"/>
    <w:rsid w:val="00E74D77"/>
    <w:rsid w:val="00E803EE"/>
    <w:rsid w:val="00E80696"/>
    <w:rsid w:val="00E83FD2"/>
    <w:rsid w:val="00E8498D"/>
    <w:rsid w:val="00E90778"/>
    <w:rsid w:val="00E96576"/>
    <w:rsid w:val="00EA7599"/>
    <w:rsid w:val="00EB4C1A"/>
    <w:rsid w:val="00EC2F01"/>
    <w:rsid w:val="00EC454F"/>
    <w:rsid w:val="00ED1091"/>
    <w:rsid w:val="00ED49A3"/>
    <w:rsid w:val="00ED53AC"/>
    <w:rsid w:val="00EE0761"/>
    <w:rsid w:val="00EE799A"/>
    <w:rsid w:val="00EF56E0"/>
    <w:rsid w:val="00EF71D1"/>
    <w:rsid w:val="00F041F1"/>
    <w:rsid w:val="00F05062"/>
    <w:rsid w:val="00F078F1"/>
    <w:rsid w:val="00F261FD"/>
    <w:rsid w:val="00F33C7B"/>
    <w:rsid w:val="00F47575"/>
    <w:rsid w:val="00F5191E"/>
    <w:rsid w:val="00F525E7"/>
    <w:rsid w:val="00F64230"/>
    <w:rsid w:val="00F64620"/>
    <w:rsid w:val="00F7165E"/>
    <w:rsid w:val="00F81D4D"/>
    <w:rsid w:val="00F82A1D"/>
    <w:rsid w:val="00F865DC"/>
    <w:rsid w:val="00F90EB9"/>
    <w:rsid w:val="00F92507"/>
    <w:rsid w:val="00F933F3"/>
    <w:rsid w:val="00F97388"/>
    <w:rsid w:val="00FA170C"/>
    <w:rsid w:val="00FA5B54"/>
    <w:rsid w:val="00FA6D9B"/>
    <w:rsid w:val="00FA78C6"/>
    <w:rsid w:val="00FB5EEB"/>
    <w:rsid w:val="00FB612C"/>
    <w:rsid w:val="00FB6D87"/>
    <w:rsid w:val="00FC4BB3"/>
    <w:rsid w:val="00FC5293"/>
    <w:rsid w:val="00FC54E4"/>
    <w:rsid w:val="00FC7440"/>
    <w:rsid w:val="00FD1454"/>
    <w:rsid w:val="00FD3001"/>
    <w:rsid w:val="00FD65A4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E6A5A2F"/>
  <w15:docId w15:val="{358C2C41-CE4C-41E9-A832-71725A19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34EA0"/>
    <w:pPr>
      <w:spacing w:before="240" w:after="60"/>
      <w:outlineLvl w:val="5"/>
    </w:pPr>
    <w:rPr>
      <w:rFonts w:ascii="Arial" w:hAnsi="Arial" w:cs="Arial"/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Titulo1">
    <w:name w:val="Titulo1"/>
    <w:basedOn w:val="Sangradetextonormal"/>
    <w:link w:val="Titulo1Car"/>
    <w:autoRedefine/>
    <w:qFormat/>
    <w:rsid w:val="00431B66"/>
    <w:pPr>
      <w:numPr>
        <w:numId w:val="23"/>
      </w:numPr>
      <w:tabs>
        <w:tab w:val="left" w:pos="426"/>
      </w:tabs>
      <w:spacing w:before="240" w:after="0"/>
      <w:jc w:val="both"/>
      <w:outlineLvl w:val="0"/>
    </w:pPr>
    <w:rPr>
      <w:rFonts w:cs="Arial"/>
      <w:b/>
      <w:bCs/>
      <w:caps/>
      <w:szCs w:val="24"/>
    </w:rPr>
  </w:style>
  <w:style w:type="character" w:customStyle="1" w:styleId="Titulo1Car">
    <w:name w:val="Titulo1 Car"/>
    <w:basedOn w:val="SangradetextonormalCar"/>
    <w:link w:val="Titulo1"/>
    <w:rsid w:val="00431B66"/>
    <w:rPr>
      <w:rFonts w:ascii="Arial" w:eastAsia="Times New Roman" w:hAnsi="Arial" w:cs="Arial"/>
      <w:b/>
      <w:bCs/>
      <w:caps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E72B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2B11"/>
    <w:rPr>
      <w:rFonts w:ascii="Courier New" w:eastAsia="Times New Roman" w:hAnsi="Courier New" w:cs="Courier New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72B11"/>
    <w:pPr>
      <w:ind w:left="708"/>
    </w:pPr>
    <w:rPr>
      <w:rFonts w:ascii="Arial" w:hAnsi="Arial" w:cs="Arial"/>
    </w:rPr>
  </w:style>
  <w:style w:type="paragraph" w:styleId="Textoindependiente">
    <w:name w:val="Body Text"/>
    <w:basedOn w:val="Normal"/>
    <w:link w:val="TextoindependienteCar"/>
    <w:rsid w:val="00334EA0"/>
    <w:pPr>
      <w:spacing w:after="120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334EA0"/>
    <w:rPr>
      <w:rFonts w:ascii="Arial" w:eastAsia="Times New Roman" w:hAnsi="Arial" w:cs="Arial"/>
      <w:sz w:val="24"/>
      <w:szCs w:val="24"/>
      <w:lang w:val="es-ES_tradnl" w:eastAsia="es-ES_tradnl"/>
    </w:rPr>
  </w:style>
  <w:style w:type="paragraph" w:customStyle="1" w:styleId="Titulo2">
    <w:name w:val="Titulo2"/>
    <w:basedOn w:val="Normal"/>
    <w:link w:val="Titulo2Car"/>
    <w:qFormat/>
    <w:rsid w:val="00334EA0"/>
    <w:pPr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Titulo2Car">
    <w:name w:val="Titulo2 Car"/>
    <w:basedOn w:val="Fuentedeprrafopredeter"/>
    <w:link w:val="Titulo2"/>
    <w:rsid w:val="00334EA0"/>
    <w:rPr>
      <w:rFonts w:ascii="Arial" w:eastAsia="Times New Roman" w:hAnsi="Arial" w:cs="Arial"/>
      <w:b/>
      <w:sz w:val="24"/>
      <w:szCs w:val="24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qFormat/>
    <w:rsid w:val="00B61A59"/>
    <w:pPr>
      <w:tabs>
        <w:tab w:val="left" w:pos="440"/>
        <w:tab w:val="right" w:leader="dot" w:pos="8494"/>
      </w:tabs>
      <w:spacing w:before="120" w:line="360" w:lineRule="auto"/>
      <w:ind w:left="442" w:hanging="442"/>
      <w:jc w:val="both"/>
    </w:pPr>
    <w:rPr>
      <w:rFonts w:ascii="Arial" w:eastAsiaTheme="minorEastAsia" w:hAnsi="Arial" w:cs="Arial"/>
      <w:noProof/>
    </w:rPr>
  </w:style>
  <w:style w:type="character" w:customStyle="1" w:styleId="Ttulo6Car">
    <w:name w:val="Título 6 Car"/>
    <w:basedOn w:val="Fuentedeprrafopredeter"/>
    <w:link w:val="Ttulo6"/>
    <w:rsid w:val="00334EA0"/>
    <w:rPr>
      <w:rFonts w:ascii="Arial" w:eastAsia="Times New Roman" w:hAnsi="Arial" w:cs="Arial"/>
      <w:b/>
      <w:bCs/>
      <w:lang w:eastAsia="es-ES"/>
    </w:rPr>
  </w:style>
  <w:style w:type="paragraph" w:customStyle="1" w:styleId="Titulo3">
    <w:name w:val="Titulo3"/>
    <w:basedOn w:val="Descripcin"/>
    <w:link w:val="Titulo3Car"/>
    <w:qFormat/>
    <w:rsid w:val="001D55C7"/>
    <w:pPr>
      <w:spacing w:after="0"/>
      <w:ind w:left="360"/>
      <w:jc w:val="center"/>
      <w:outlineLvl w:val="0"/>
    </w:pPr>
    <w:rPr>
      <w:rFonts w:ascii="Arial" w:hAnsi="Arial" w:cs="Arial"/>
      <w:color w:val="auto"/>
      <w:sz w:val="24"/>
      <w:szCs w:val="28"/>
      <w:u w:val="single"/>
      <w:lang w:val="es-ES" w:eastAsia="es-ES"/>
    </w:rPr>
  </w:style>
  <w:style w:type="character" w:customStyle="1" w:styleId="Titulo3Car">
    <w:name w:val="Titulo3 Car"/>
    <w:basedOn w:val="Fuentedeprrafopredeter"/>
    <w:link w:val="Titulo3"/>
    <w:rsid w:val="001D55C7"/>
    <w:rPr>
      <w:rFonts w:ascii="Arial" w:eastAsia="Times New Roman" w:hAnsi="Arial" w:cs="Arial"/>
      <w:b/>
      <w:bCs/>
      <w:sz w:val="24"/>
      <w:szCs w:val="28"/>
      <w:u w:val="single"/>
      <w:lang w:eastAsia="es-ES"/>
    </w:rPr>
  </w:style>
  <w:style w:type="paragraph" w:styleId="Descripcin">
    <w:name w:val="caption"/>
    <w:basedOn w:val="Normal"/>
    <w:next w:val="Normal"/>
    <w:link w:val="DescripcinCar"/>
    <w:unhideWhenUsed/>
    <w:qFormat/>
    <w:rsid w:val="00334EA0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9A0B6E"/>
    <w:rPr>
      <w:rFonts w:ascii="Arial" w:hAnsi="Arial" w:cs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A0B6E"/>
    <w:rPr>
      <w:rFonts w:ascii="Arial" w:eastAsia="Times New Roman" w:hAnsi="Arial" w:cs="Arial"/>
      <w:sz w:val="20"/>
      <w:szCs w:val="20"/>
      <w:lang w:eastAsia="es-ES"/>
    </w:rPr>
  </w:style>
  <w:style w:type="character" w:customStyle="1" w:styleId="DescripcinCar">
    <w:name w:val="Descripción Car"/>
    <w:basedOn w:val="Fuentedeprrafopredeter"/>
    <w:link w:val="Descripcin"/>
    <w:rsid w:val="009A0B6E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D76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customStyle="1" w:styleId="tnorm1">
    <w:name w:val="t_norm1"/>
    <w:basedOn w:val="Fuentedeprrafopredeter"/>
    <w:rsid w:val="00D76E6A"/>
    <w:rPr>
      <w:rFonts w:ascii="Verdana" w:hAnsi="Verdana" w:cs="Verdana"/>
      <w:color w:val="000000"/>
      <w:sz w:val="17"/>
      <w:szCs w:val="17"/>
      <w:u w:val="none"/>
      <w:effect w:val="none"/>
    </w:rPr>
  </w:style>
  <w:style w:type="numbering" w:customStyle="1" w:styleId="Estiloimportado15">
    <w:name w:val="Estilo importado 15"/>
    <w:rsid w:val="00B6675B"/>
    <w:pPr>
      <w:numPr>
        <w:numId w:val="17"/>
      </w:numPr>
    </w:pPr>
  </w:style>
  <w:style w:type="paragraph" w:customStyle="1" w:styleId="Cuerpo">
    <w:name w:val="Cuerpo"/>
    <w:rsid w:val="001453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14">
    <w:name w:val="Estilo importado 14"/>
    <w:rsid w:val="0014537B"/>
    <w:pPr>
      <w:numPr>
        <w:numId w:val="2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0B2BA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5D35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07AD8"/>
    <w:pPr>
      <w:ind w:left="240" w:hanging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847D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7D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7D02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D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D02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365once.sharepoint.com/sites/Asociacionesculturales22-23/Documentos%20compartidos/Forms/AllItems.aspx?viewid=d4a972d0%2De68b%2D4cb8%2Dabdd%2De2ad70905788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atos@once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ortal.once.es/empleado/directorios-y-catalogos/catalogos-y-otros-recursos/catalogo-de-modelos-y-formularios/modelos-de-documentos-de-cesion-de-derechos-de-imag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rtal.once.es/empleado/directorios-y-catalogos/catalogos-y-otros-recursos/catalogo-de-modelos-y-formularios/modelos-de-documentos-de-cesion-de-derechos-de-image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4A68C-4C58-4C54-A9BC-6E8431F2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3034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González Herrero, María Del Mar</cp:lastModifiedBy>
  <cp:revision>8</cp:revision>
  <cp:lastPrinted>2020-10-08T12:03:00Z</cp:lastPrinted>
  <dcterms:created xsi:type="dcterms:W3CDTF">2022-10-03T07:19:00Z</dcterms:created>
  <dcterms:modified xsi:type="dcterms:W3CDTF">2022-10-04T06:00:00Z</dcterms:modified>
</cp:coreProperties>
</file>